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6CC4E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center"/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ru" w:eastAsia="zh-CN" w:bidi="ar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ru" w:eastAsia="zh-CN" w:bidi="ar"/>
        </w:rPr>
        <w:t xml:space="preserve">СПРАВКА </w:t>
      </w:r>
    </w:p>
    <w:p w14:paraId="69EF266C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center"/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ru" w:eastAsia="zh-CN" w:bidi="ar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ru" w:eastAsia="zh-CN" w:bidi="ar"/>
        </w:rPr>
        <w:t>по итогам</w:t>
      </w: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ru" w:eastAsia="zh-CN" w:bidi="ar"/>
        </w:rPr>
        <w:t>анкетирования обучающихся 5-11 классов</w:t>
      </w:r>
    </w:p>
    <w:p w14:paraId="5F39536F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center"/>
        <w:rPr>
          <w:rFonts w:hint="default" w:ascii="Times New Roman" w:hAnsi="Times New Roman" w:cs="Times New Roman"/>
          <w:b/>
          <w:bCs w:val="0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ru" w:eastAsia="zh-CN" w:bidi="ar"/>
        </w:rPr>
        <w:t xml:space="preserve"> «Организация горячего питания»</w:t>
      </w:r>
    </w:p>
    <w:p w14:paraId="4C9C122B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center"/>
        <w:rPr>
          <w:rFonts w:hint="default" w:ascii="Times New Roman" w:hAnsi="Times New Roman" w:cs="Times New Roman"/>
          <w:b/>
          <w:bCs w:val="0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ru" w:eastAsia="zh-CN" w:bidi="ar"/>
        </w:rPr>
        <w:t xml:space="preserve">МБОУ «Школа №60»  </w:t>
      </w:r>
    </w:p>
    <w:p w14:paraId="034F42F5">
      <w:pPr>
        <w:keepNext w:val="0"/>
        <w:keepLines w:val="0"/>
        <w:widowControl/>
        <w:suppressLineNumbers w:val="0"/>
        <w:spacing w:before="0" w:beforeAutospacing="0" w:after="200" w:afterAutospacing="0" w:line="240" w:lineRule="auto"/>
        <w:ind w:left="0" w:right="0"/>
        <w:jc w:val="left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Справка составлена заместителем директора М.Д. Бекренёвой</w:t>
      </w:r>
    </w:p>
    <w:p w14:paraId="0A4C6ABE">
      <w:pPr>
        <w:keepNext w:val="0"/>
        <w:keepLines w:val="0"/>
        <w:widowControl/>
        <w:suppressLineNumbers w:val="0"/>
        <w:spacing w:before="0" w:beforeAutospacing="0" w:after="200" w:afterAutospacing="0" w:line="240" w:lineRule="auto"/>
        <w:ind w:left="0" w:right="0"/>
        <w:jc w:val="left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ru" w:eastAsia="zh-CN" w:bidi="ar"/>
        </w:rPr>
        <w:t xml:space="preserve">Цель: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выявление отношения обучающихся к организации горячего питания в школьной столовой.</w:t>
      </w:r>
    </w:p>
    <w:p w14:paraId="05D87D3B">
      <w:pPr>
        <w:keepNext w:val="0"/>
        <w:keepLines w:val="0"/>
        <w:widowControl/>
        <w:suppressLineNumbers w:val="0"/>
        <w:spacing w:before="0" w:beforeAutospacing="0" w:after="200" w:afterAutospacing="0" w:line="240" w:lineRule="auto"/>
        <w:ind w:left="0" w:right="0"/>
        <w:jc w:val="left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ru" w:eastAsia="zh-CN" w:bidi="ar"/>
        </w:rPr>
        <w:t>Время проведения: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 xml:space="preserve">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>12 декабря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 xml:space="preserve"> 2025 года.</w:t>
      </w:r>
    </w:p>
    <w:p w14:paraId="4D60833D">
      <w:pPr>
        <w:keepNext w:val="0"/>
        <w:keepLines w:val="0"/>
        <w:widowControl/>
        <w:suppressLineNumbers w:val="0"/>
        <w:spacing w:before="0" w:beforeAutospacing="0" w:after="200" w:afterAutospacing="0" w:line="240" w:lineRule="auto"/>
        <w:ind w:left="0" w:right="0"/>
        <w:jc w:val="left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ru" w:eastAsia="zh-CN" w:bidi="ar"/>
        </w:rPr>
        <w:t xml:space="preserve">Форма работы: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анонимное  анкетирование</w:t>
      </w:r>
    </w:p>
    <w:p w14:paraId="6F33B750">
      <w:pPr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7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ru" w:eastAsia="zh-CN" w:bidi="ar"/>
        </w:rPr>
        <w:t>Количество учащихся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: В анонимном анкетировани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>и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 xml:space="preserve"> приняло участие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>202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 xml:space="preserve"> человек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>а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. Обучающимся было предложено ответить на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 xml:space="preserve"> 5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 xml:space="preserve"> вопросов, относящихся к организации горячего питания в школе. </w:t>
      </w:r>
    </w:p>
    <w:p w14:paraId="58B3F664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На первый вопрос «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К какой категории обучаю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щихся вы относитесь?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»</w:t>
      </w:r>
    </w:p>
    <w:p w14:paraId="2405452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79.9%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 ответили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5-9 класс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(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167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человек)</w:t>
      </w:r>
    </w:p>
    <w:p w14:paraId="0A01B63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16.7%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 ответили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10-11 класс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(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35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человек )</w:t>
      </w:r>
    </w:p>
    <w:p w14:paraId="1B2106D0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На второй вопрос «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Завтракаете ли вы дома перед уходом в школу?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»</w:t>
      </w:r>
    </w:p>
    <w:p w14:paraId="6062E3E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Да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»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ответили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51.49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%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(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104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 человека)</w:t>
      </w:r>
    </w:p>
    <w:p w14:paraId="45A2FD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Иногда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»  ответили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5,64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%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(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72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человека )</w:t>
      </w:r>
    </w:p>
    <w:p w14:paraId="42A6788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Нет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»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ответили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12.87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%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(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26 человек)</w:t>
      </w:r>
    </w:p>
    <w:p w14:paraId="5753F958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На третий вопрос «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Сколько времени вы проводите в школе чаще всего?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»</w:t>
      </w:r>
    </w:p>
    <w:p w14:paraId="05C62F2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7 уроков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» ответили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57.4%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 (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120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человек) </w:t>
      </w:r>
    </w:p>
    <w:p w14:paraId="42EBBD3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6 уроков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»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ответили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38.3%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 (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80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человек)</w:t>
      </w:r>
    </w:p>
    <w:p w14:paraId="2F833D8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5 уроков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» 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ответили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3,47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%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 (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7 человек)</w:t>
      </w:r>
    </w:p>
    <w:p w14:paraId="43AB75A8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На четвёртый вопрос «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Какой формой организации питания вы пользуетесь?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»</w:t>
      </w:r>
    </w:p>
    <w:p w14:paraId="34FCFCB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«О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рганизованное питание (с классом)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» ответили 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9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.4%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(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120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человек )</w:t>
      </w:r>
    </w:p>
    <w:p w14:paraId="13EC8D6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«Н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е питаюсь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» ответили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25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74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%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 (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2  человека)</w:t>
      </w:r>
    </w:p>
    <w:p w14:paraId="4D0A7A9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«С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вободный выбор через раздачу (горячее питание)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» ответили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7.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92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%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 (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16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человек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)</w:t>
      </w:r>
    </w:p>
    <w:p w14:paraId="0683671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«П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риобретение продукции в буфете (печенье/сок/вода)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» ответили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6.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93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%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(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14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человек)</w:t>
      </w:r>
    </w:p>
    <w:p w14:paraId="703E9431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Ука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зали причины, по которым не питаются 52 человека, из них ответили:</w:t>
      </w:r>
    </w:p>
    <w:p w14:paraId="7A87EB8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«Н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е вкусно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» 53,85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%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(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28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человек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)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</w:t>
      </w:r>
    </w:p>
    <w:p w14:paraId="6174D2E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«Н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е успеваете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»  3,85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%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(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2 человека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)</w:t>
      </w:r>
    </w:p>
    <w:p w14:paraId="707235B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Другое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»  42,31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% (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22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человека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)</w:t>
      </w:r>
    </w:p>
    <w:p w14:paraId="5A0E9931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На пятый вопрос «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Если питаетесь, то в школе вы получаете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:</w:t>
      </w:r>
    </w:p>
    <w:p w14:paraId="5B65040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Горячий обед (с первым блюдом)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» ответили 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32.67%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(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49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человек)</w:t>
      </w:r>
    </w:p>
    <w:p w14:paraId="71AB149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Горячий завтрак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»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28%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(42 человека)</w:t>
      </w:r>
    </w:p>
    <w:p w14:paraId="0EDDF30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Горячее (завтрак/обед) и полдник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» 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21.33%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(32 человека)</w:t>
      </w:r>
    </w:p>
    <w:p w14:paraId="44F2B66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Полдник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» ответили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18%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(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27 человек)</w:t>
      </w:r>
    </w:p>
    <w:p w14:paraId="242F1178">
      <w:pPr>
        <w:rPr>
          <w:rFonts w:hint="default" w:ascii="Times New Roman" w:hAnsi="Times New Roman" w:cs="Times New Roman"/>
          <w:sz w:val="24"/>
          <w:szCs w:val="24"/>
        </w:rPr>
      </w:pPr>
    </w:p>
    <w:p w14:paraId="64403466">
      <w:pPr>
        <w:keepNext w:val="0"/>
        <w:keepLines w:val="0"/>
        <w:widowControl/>
        <w:suppressLineNumbers w:val="0"/>
        <w:spacing w:before="0" w:beforeAutospacing="0" w:after="200" w:afterAutospacing="0" w:line="240" w:lineRule="auto"/>
        <w:ind w:right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ru" w:eastAsia="zh-CN" w:bidi="ar"/>
        </w:rPr>
        <w:t>Рекомендации педагогам:</w:t>
      </w:r>
    </w:p>
    <w:p w14:paraId="44E95AC3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60"/>
        <w:jc w:val="both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Классным руководителям провести беседы с классами о важности правильного питания.</w:t>
      </w:r>
    </w:p>
    <w:p w14:paraId="59E570E2">
      <w:pPr>
        <w:keepNext w:val="0"/>
        <w:keepLines w:val="0"/>
        <w:widowControl/>
        <w:suppressLineNumbers w:val="0"/>
        <w:ind w:firstLine="720" w:firstLineChars="300"/>
        <w:jc w:val="left"/>
        <w:rPr>
          <w:rFonts w:hint="default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ru" w:bidi="ar"/>
        </w:rPr>
        <w:t xml:space="preserve">Учителям биологии в ходе изучения тем, связанных с питанием человека проговорить с обучающимися необходимость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" w:bidi="ar"/>
        </w:rPr>
        <w:t>приёма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ru" w:bidi="ar"/>
        </w:rPr>
        <w:t xml:space="preserve"> горячей пищи для здоровья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ru" w:bidi="ar"/>
        </w:rPr>
        <w:t>.</w:t>
      </w:r>
    </w:p>
    <w:p w14:paraId="1709C423">
      <w:pPr>
        <w:rPr>
          <w:rFonts w:hint="default" w:ascii="Times New Roman" w:hAnsi="Times New Roman" w:cs="Times New Roman"/>
        </w:rPr>
      </w:pPr>
    </w:p>
    <w:sectPr>
      <w:pgSz w:w="11906" w:h="16838"/>
      <w:pgMar w:top="640" w:right="9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Calibri">
    <w:panose1 w:val="020F0502020204030204"/>
    <w:charset w:val="CC"/>
    <w:family w:val="auto"/>
    <w:pitch w:val="variable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06A27"/>
    <w:rsid w:val="13E0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5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56</TotalTime>
  <ScaleCrop>false</ScaleCrop>
  <LinksUpToDate>false</LinksUpToDate>
  <CharactersWithSpaces>0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2026-01-13T10:19:00Z</dcterms:created>
  <dc:creator>User</dc:creator>
  <cp:lastModifiedBy>User</cp:lastModifiedBy>
  <dcterms:modified xsi:type="dcterms:W3CDTF">2026-01-13T11:16:53Z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1049-12.2.0.23158</vt:lpwstr>
  </property>
  <property fmtid="{D5CDD505-2E9C-101B-9397-08002B2CF9AE}" pid="3" name="ICV">
    <vt:lpwstr>07B53A2AC8184EB792579DC529CD873C_11</vt:lpwstr>
  </property>
</Properties>
</file>