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9600" cy="742315"/>
                <wp:effectExtent l="0" t="0" r="0" b="635"/>
                <wp:wrapSquare wrapText="bothSides"/>
                <wp:docPr id="1" name="Рисунок 1" descr="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44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center;mso-position-vertical-relative:text;margin-top:0.00pt;mso-position-vertical:absolute;width:48.00pt;height:58.45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-567" w:right="-284"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left="-567" w:right="-284"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left="-567" w:right="-284"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/>
    </w:p>
    <w:p>
      <w:pPr>
        <w:ind w:left="-567" w:right="-284"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«Школа № 60»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left="-567" w:right="-284"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Кадровое обеспечение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начального общего образования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2024-2025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учебный год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Style w:val="627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763"/>
        <w:gridCol w:w="992"/>
        <w:gridCol w:w="2127"/>
        <w:gridCol w:w="2551"/>
        <w:gridCol w:w="1418"/>
        <w:gridCol w:w="4110"/>
        <w:gridCol w:w="1134"/>
        <w:gridCol w:w="1123"/>
      </w:tblGrid>
      <w:tr>
        <w:tblPrEx/>
        <w:trPr>
          <w:trHeight w:val="1613"/>
        </w:trPr>
        <w:tc>
          <w:tcPr>
            <w:shd w:val="clear" w:color="auto" w:fill="auto"/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Занимаемая должность (должности)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Преподаваемые дисциплины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образования квалификация. Наименование направления подготовки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Категория, дата аттестации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документа, д</w:t>
            </w:r>
            <w:r>
              <w:rPr>
                <w:rFonts w:ascii="Times New Roman" w:hAnsi="Times New Roman" w:cs="Times New Roman"/>
              </w:rPr>
              <w:t xml:space="preserve">ата</w:t>
            </w:r>
            <w:r>
              <w:rPr>
                <w:rFonts w:ascii="Times New Roman" w:hAnsi="Times New Roman" w:cs="Times New Roman"/>
              </w:rPr>
              <w:t xml:space="preserve"> получения,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оличество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стаж работы/ педагогический стаж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 (при наличии), ученое звание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Абашина Александра Сергеевна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ИЗО, </w:t>
            </w:r>
            <w:r>
              <w:rPr>
                <w:rFonts w:ascii="Times New Roman" w:hAnsi="Times New Roman" w:cs="Times New Roman"/>
              </w:rPr>
              <w:t xml:space="preserve">труд (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ехнология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 : бакалавр; направление подготовки: психолого-педагогическое образование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Приказ № 316-01-63-665/22 от 31.03.2022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АНО ДПО «Инновационный образовательный центр повышения квалификации и переподготовки» повышение квалификации по программе «Организация и осуществление обра</w:t>
            </w:r>
            <w:r>
              <w:rPr>
                <w:rFonts w:ascii="Times New Roman" w:hAnsi="Times New Roman" w:cs="Times New Roman"/>
              </w:rPr>
              <w:t xml:space="preserve">зовательной деятельности в соответствии с обновлёнными ФГОС ООО (2022)». 26.03.2022, УД. № 18 – 63 -272, 72 ч. 2)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22.11.2021   Уд. № 463 – 1592338, 36 ч. 3) 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Высшая школа делового администрирования" повыше</w:t>
            </w:r>
            <w:r>
              <w:rPr>
                <w:rFonts w:ascii="Times New Roman" w:hAnsi="Times New Roman" w:cs="Times New Roman"/>
              </w:rPr>
              <w:t xml:space="preserve">ние квалификации по программе «</w:t>
            </w:r>
            <w:r>
              <w:rPr>
                <w:rFonts w:ascii="Times New Roman" w:hAnsi="Times New Roman" w:cs="Times New Roman"/>
              </w:rPr>
              <w:t xml:space="preserve">Внедрение ФОП НОО: требования и особенности органи</w:t>
            </w:r>
            <w:r>
              <w:rPr>
                <w:rFonts w:ascii="Times New Roman" w:hAnsi="Times New Roman" w:cs="Times New Roman"/>
              </w:rPr>
              <w:t xml:space="preserve">зации образовательного процесса»</w:t>
            </w:r>
            <w:r>
              <w:rPr>
                <w:rFonts w:ascii="Times New Roman" w:hAnsi="Times New Roman" w:cs="Times New Roman"/>
              </w:rPr>
              <w:t xml:space="preserve"> 25.10.2023, уд. №0197459, 72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7/7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Аксенова Татьяна Анатольевна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</w:t>
            </w:r>
            <w:r>
              <w:rPr>
                <w:rFonts w:ascii="Times New Roman" w:hAnsi="Times New Roman" w:cs="Times New Roman"/>
              </w:rPr>
              <w:t xml:space="preserve">окружающий мир, </w:t>
            </w:r>
            <w:r>
              <w:rPr>
                <w:rFonts w:ascii="Times New Roman" w:hAnsi="Times New Roman" w:cs="Times New Roman"/>
              </w:rPr>
              <w:t xml:space="preserve">ИЗО, труд (технология)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образование. Квалификация: учитель </w:t>
            </w:r>
            <w:r>
              <w:rPr>
                <w:rFonts w:ascii="Times New Roman" w:hAnsi="Times New Roman" w:cs="Times New Roman"/>
              </w:rPr>
              <w:t xml:space="preserve">начальных классов, специальность: педагогика и методика начального образования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Приказ №316-01-63-</w:t>
            </w:r>
            <w:r>
              <w:rPr>
                <w:rFonts w:ascii="Times New Roman" w:hAnsi="Times New Roman" w:cs="Times New Roman"/>
              </w:rPr>
              <w:t xml:space="preserve">298/24 от 12.02.2024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ООО "Столичный центр образовательных технологий", г. Москва, повышение квалификации по программе " Особенности введения и </w:t>
            </w:r>
            <w:r>
              <w:rPr>
                <w:rFonts w:ascii="Times New Roman" w:hAnsi="Times New Roman" w:cs="Times New Roman"/>
              </w:rPr>
              <w:t xml:space="preserve">реализации обновленных ФГОС ООО", </w:t>
            </w:r>
            <w:r>
              <w:rPr>
                <w:rFonts w:ascii="Times New Roman" w:hAnsi="Times New Roman" w:cs="Times New Roman"/>
              </w:rPr>
              <w:t xml:space="preserve">30.11.2022, Уд. № 8807, 72 ч. 2) ООО «Высшая школа делового администрирования» повышение квалификации по программе «Внедрение ФОП НОО: требования и особенности организации образовательного процесса», г. Екатеринбург 11.11.2023 Уд. № 0201831, 36 ч. 3) ООО "</w:t>
            </w:r>
            <w:r>
              <w:rPr>
                <w:rFonts w:ascii="Times New Roman" w:hAnsi="Times New Roman" w:cs="Times New Roman"/>
              </w:rPr>
              <w:t xml:space="preserve">Инфоурок</w:t>
            </w:r>
            <w:r>
              <w:rPr>
                <w:rFonts w:ascii="Times New Roman" w:hAnsi="Times New Roman" w:cs="Times New Roman"/>
              </w:rPr>
              <w:t xml:space="preserve">" повышение квалификации по программе " Основы религиозной культуры и светской этики", Смоленск, 25.10.2023, Уд. № 595476, 72 ч. 4) ООО "</w:t>
            </w:r>
            <w:r>
              <w:rPr>
                <w:rFonts w:ascii="Times New Roman" w:hAnsi="Times New Roman" w:cs="Times New Roman"/>
              </w:rPr>
              <w:t xml:space="preserve">Инфоурок</w:t>
            </w:r>
            <w:r>
              <w:rPr>
                <w:rFonts w:ascii="Times New Roman" w:hAnsi="Times New Roman" w:cs="Times New Roman"/>
              </w:rPr>
              <w:t xml:space="preserve">", Смоленск. </w:t>
            </w:r>
            <w:r>
              <w:rPr>
                <w:rFonts w:ascii="Times New Roman" w:hAnsi="Times New Roman" w:cs="Times New Roman"/>
              </w:rPr>
              <w:t xml:space="preserve">Програамма</w:t>
            </w:r>
            <w:r>
              <w:rPr>
                <w:rFonts w:ascii="Times New Roman" w:hAnsi="Times New Roman" w:cs="Times New Roman"/>
              </w:rPr>
              <w:t xml:space="preserve"> повышения квалификации "Функциональная грамотность школьника", 13.12.2023, Уд. 624420, 144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19/19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Беляева Виктория Викторовна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ИЗО, технология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(русский),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(русская), физическая культура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магистр начального образования, преподаватель педагогики и методики начального образования, организатор начального образования; направление подготовки: начальное образование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316-01-63-969/22 от 28.04.2022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АНО ДПО «Инновационный образовательный центр повы</w:t>
            </w:r>
            <w:r>
              <w:rPr>
                <w:rFonts w:ascii="Times New Roman" w:hAnsi="Times New Roman" w:cs="Times New Roman"/>
              </w:rPr>
              <w:t xml:space="preserve">шения квалификации и переподготовки» повышение квалификации по программе «Организация и осуществление образовательной деятельности в соответствии с обновлёнными ФГОС ООО (2022)», 05.04.2022 УД. № 18 – 16 - 235, 72 ч. 2) ООО «Центр инновационного образовани</w:t>
            </w:r>
            <w:r>
              <w:rPr>
                <w:rFonts w:ascii="Times New Roman" w:hAnsi="Times New Roman" w:cs="Times New Roman"/>
              </w:rPr>
              <w:t xml:space="preserve">я и воспитания» повышение квалификации по программе «Основы обеспечения информационной безопасности детей», 22.11.2021 Уд. № 463 – 1599424, 36 ч. 3) ООО «Высшая школа делового администрирования» повышение квалификации по программе «Внедрение  ФОП НОО: треб</w:t>
            </w:r>
            <w:r>
              <w:rPr>
                <w:rFonts w:ascii="Times New Roman" w:hAnsi="Times New Roman" w:cs="Times New Roman"/>
              </w:rPr>
              <w:t xml:space="preserve">ования  и особенности организации образовательного процесса», 14.10.2023, Уд.№ 0194298, 72 ч. 4) АНО ДПО «Инновационный образовательный центр повышения квалификации и переподготовки» повышение квалификации по программе "Антитеррористическая деятельность в </w:t>
            </w:r>
            <w:r>
              <w:rPr>
                <w:rFonts w:ascii="Times New Roman" w:hAnsi="Times New Roman" w:cs="Times New Roman"/>
              </w:rPr>
              <w:t xml:space="preserve">образовательной организации" ,  рамках ДПО «Эффективная работа в рамках нового профессионального стандарта педагога и национальной системы учительского роста», 25.01.2024, Уд.№ 30-10-872, 24 ч.</w:t>
            </w:r>
            <w:r>
              <w:rPr>
                <w:rFonts w:ascii="Times New Roman" w:hAnsi="Times New Roman" w:cs="Times New Roman"/>
              </w:rPr>
              <w:t xml:space="preserve">5) ООО «Центр повышения квалификации и переподготовки «Луч знаний» повышение квалификации по программе «Основы религиозных к</w:t>
            </w:r>
            <w:r>
              <w:rPr>
                <w:rFonts w:ascii="Times New Roman" w:hAnsi="Times New Roman" w:cs="Times New Roman"/>
              </w:rPr>
              <w:t xml:space="preserve">ультур и светской этики (ОРКСЭ):</w:t>
            </w:r>
            <w:r>
              <w:rPr>
                <w:rFonts w:ascii="Times New Roman" w:hAnsi="Times New Roman" w:cs="Times New Roman"/>
              </w:rPr>
              <w:t xml:space="preserve"> теория и методика преподавания в образовательной организации», 31.08.2024, уд.№ 192914, 36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10/10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0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Ильянова</w:t>
            </w:r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ИЗО, труд (технология), ОРКСЭ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учитель начальных классов; направление подготовки: педагогика и методика начального обучения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№316-01-1973/20 от 27.11.2020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АНО ДПО «Инновац</w:t>
            </w:r>
            <w:r>
              <w:rPr>
                <w:rFonts w:ascii="Times New Roman" w:hAnsi="Times New Roman" w:cs="Times New Roman"/>
              </w:rPr>
              <w:t xml:space="preserve">ионный образовательный центр повышения квалификации и переподготовки» повышение квалификации по программе «Обновлённые ФГОС НОО 2022 третьего поколения: порядок организации и осуществления образовательной деятельности» 05.04.2022. Уд. № 40 – 2 – 41, 72 ч.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ГБОУ ДПО НИРО повышение квалификации по программе «Основы православной культуры» 24.11.2023, УД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27 0645070, 36 ч. 3) ООО "</w:t>
            </w:r>
            <w:r>
              <w:rPr>
                <w:rFonts w:ascii="Times New Roman" w:hAnsi="Times New Roman" w:cs="Times New Roman"/>
              </w:rPr>
              <w:t xml:space="preserve">Учи.ру</w:t>
            </w:r>
            <w:r>
              <w:rPr>
                <w:rFonts w:ascii="Times New Roman" w:hAnsi="Times New Roman" w:cs="Times New Roman"/>
              </w:rPr>
              <w:t xml:space="preserve">" Повышение квалификации по программе " Функциональная грамотность: как применять знания в жизни", 08.02.2024, уд.№ 004034, 72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23/20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0"/>
        </w:trPr>
        <w:tc>
          <w:tcPr>
            <w:shd w:val="clear" w:color="auto" w:fill="auto"/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Ладошкина</w:t>
            </w:r>
            <w:r>
              <w:rPr>
                <w:rFonts w:ascii="Times New Roman" w:hAnsi="Times New Roman" w:cs="Times New Roman"/>
              </w:rPr>
              <w:t xml:space="preserve"> Елена Юрьевна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ИЗО, труд (технология),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</w:t>
            </w:r>
            <w:r>
              <w:rPr>
                <w:rFonts w:ascii="Times New Roman" w:hAnsi="Times New Roman" w:cs="Times New Roman"/>
              </w:rPr>
              <w:t xml:space="preserve">специальность: педагогика и методика начального образования, </w:t>
            </w:r>
            <w:r>
              <w:rPr>
                <w:rFonts w:ascii="Times New Roman" w:hAnsi="Times New Roman" w:cs="Times New Roman"/>
              </w:rPr>
              <w:t xml:space="preserve">квалификация: учитель начальных классов; направлени</w:t>
            </w:r>
            <w:r>
              <w:rPr>
                <w:rFonts w:ascii="Times New Roman" w:hAnsi="Times New Roman" w:cs="Times New Roman"/>
              </w:rPr>
              <w:t xml:space="preserve">е. Высшее профессиональное образование. </w:t>
            </w:r>
            <w:r>
              <w:rPr>
                <w:rFonts w:ascii="Times New Roman" w:hAnsi="Times New Roman" w:cs="Times New Roman"/>
              </w:rPr>
              <w:t xml:space="preserve">Квалификация : педагог-психолог, специальность: психология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приказ №316-01-63-1296/21 от 27.05.2021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pStyle w:val="6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</w:t>
            </w:r>
            <w:r>
              <w:rPr>
                <w:rFonts w:ascii="Times New Roman" w:hAnsi="Times New Roman" w:cs="Times New Roman"/>
              </w:rPr>
              <w:t xml:space="preserve">АНО ДПО «Волгоградская Гуманитарная Академия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профессиональной подготовки специалистов социальной сферы» п</w:t>
            </w:r>
            <w:r>
              <w:rPr>
                <w:rFonts w:ascii="Times New Roman" w:hAnsi="Times New Roman" w:cs="Times New Roman"/>
              </w:rPr>
              <w:t xml:space="preserve">рофессиональная переподготовка </w:t>
            </w:r>
            <w:r>
              <w:rPr>
                <w:rFonts w:ascii="Times New Roman" w:hAnsi="Times New Roman" w:cs="Times New Roman"/>
              </w:rPr>
              <w:t xml:space="preserve">по программе «Менеджер в образовании в условиях реализации ФГОС</w:t>
            </w:r>
            <w:r>
              <w:rPr>
                <w:rFonts w:ascii="Times New Roman" w:hAnsi="Times New Roman" w:cs="Times New Roman"/>
              </w:rPr>
              <w:t xml:space="preserve">», 24.07.2017;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АНО ДПО «Московская академия профессиональных компетенций» повышение квалификации по программе  «Современные инструменты оценки учебных </w:t>
            </w:r>
            <w:r>
              <w:rPr>
                <w:rFonts w:ascii="Times New Roman" w:hAnsi="Times New Roman" w:cs="Times New Roman"/>
              </w:rPr>
              <w:t xml:space="preserve">достижений учащихся и актуальные вопросы методики воспитания младших школьников в условиях реализации ФГОС», 27.05.2021,</w:t>
            </w:r>
            <w:r>
              <w:rPr>
                <w:rFonts w:ascii="Times New Roman" w:hAnsi="Times New Roman" w:cs="Times New Roman"/>
              </w:rPr>
              <w:t xml:space="preserve"> уд.№ ППК-4402-1, 72 ч.; </w:t>
            </w:r>
            <w:r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 xml:space="preserve">АНО ДПО «Институт нейропсихологии и нейропсихологии развития ребенка» повышение квалификации по программе «Детская нейропсихология. Методы диагностики и коррекции», </w:t>
            </w:r>
            <w:r>
              <w:rPr>
                <w:rFonts w:ascii="Times New Roman" w:hAnsi="Times New Roman" w:cs="Times New Roman"/>
              </w:rPr>
              <w:t xml:space="preserve">13.05.2024, Уд.№ 28333/У, </w:t>
            </w:r>
            <w:r>
              <w:rPr>
                <w:rFonts w:ascii="Times New Roman" w:hAnsi="Times New Roman" w:cs="Times New Roman"/>
              </w:rPr>
              <w:t xml:space="preserve">144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</w:rPr>
              <w:t xml:space="preserve">.; 4) АНО ДПО «Институт нейропсихологии и нейропсихологии развития ребенка» повышение квалификации по программе «Нейропсихологический подход к преодолению трудностей обучения», 07.09.2023, уд.№26371/У, 90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0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Овчинникова</w:t>
            </w:r>
            <w:r>
              <w:rPr>
                <w:rFonts w:ascii="Times New Roman" w:hAnsi="Times New Roman" w:cs="Times New Roman"/>
              </w:rPr>
              <w:t xml:space="preserve"> Светлана Валентиновна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ИЗО, труд</w:t>
            </w:r>
            <w:r>
              <w:rPr>
                <w:rFonts w:ascii="Times New Roman" w:hAnsi="Times New Roman" w:cs="Times New Roman"/>
              </w:rPr>
              <w:t xml:space="preserve"> (технология)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 учитель начальных классов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Специальность: педагогика и методика начального обучения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№16-01-63-3856/22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ГБОУ ДПО «НИРО» повышение квалификации по программе «Реализация требований ФГОС НОО, ФГОС ООО в работе учителя» 16.04.2022, Уд. № 27 0591356, 36 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ООО «Высшая школа делового администрирования» повышение квалификации по программе «Внедрение ФОП НОО: требования и особенности организации образовательного процесса» 21.09.2023. Уд. №0188292, 36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35/33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Певцова Наталья Александровна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</w:t>
            </w:r>
            <w:r>
              <w:rPr>
                <w:rFonts w:ascii="Times New Roman" w:hAnsi="Times New Roman" w:cs="Times New Roman"/>
              </w:rPr>
              <w:t xml:space="preserve">кружающий мир, ИЗО, т</w:t>
            </w:r>
            <w:r>
              <w:rPr>
                <w:rFonts w:ascii="Times New Roman" w:hAnsi="Times New Roman" w:cs="Times New Roman"/>
              </w:rPr>
              <w:t xml:space="preserve">руд</w:t>
            </w:r>
            <w:r>
              <w:rPr>
                <w:rFonts w:ascii="Times New Roman" w:hAnsi="Times New Roman" w:cs="Times New Roman"/>
              </w:rPr>
              <w:t xml:space="preserve"> (технология)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магистр; направление подготовки: психолого-педагогическое образование.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категории, работает с 01.09.2023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ООО "</w:t>
            </w:r>
            <w:r>
              <w:rPr>
                <w:rFonts w:ascii="Times New Roman" w:hAnsi="Times New Roman" w:cs="Times New Roman"/>
              </w:rPr>
              <w:t xml:space="preserve">Инфоурок</w:t>
            </w:r>
            <w:r>
              <w:rPr>
                <w:rFonts w:ascii="Times New Roman" w:hAnsi="Times New Roman" w:cs="Times New Roman"/>
              </w:rPr>
              <w:t xml:space="preserve">" повышение квалификации по программе " Особенности введения и реализации обновленного ФГОС НОО", 27.09.2023, Уд.№ 579239, 36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/1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4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Рудина Татьяна Юрьевна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ОРКСЭ, ИЗО, труд (технология)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учитель начальных классов; направление </w:t>
            </w:r>
            <w:r>
              <w:rPr>
                <w:rFonts w:ascii="Times New Roman" w:hAnsi="Times New Roman" w:cs="Times New Roman"/>
              </w:rPr>
              <w:t xml:space="preserve">подготовки: менеджмент в организации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Приказ № 316-01-63-2991 от 27.12.2019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АНО ДПО «Инновационный образовательный центр повышения квалификации и переподготовки» повышение квалификации по программе «Обновлённые ФГОС НОО 2022 третьего поколения: порядок </w:t>
            </w:r>
            <w:r>
              <w:rPr>
                <w:rFonts w:ascii="Times New Roman" w:hAnsi="Times New Roman" w:cs="Times New Roman"/>
              </w:rPr>
              <w:t xml:space="preserve">организации и осуществления образовательной деятельности»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05.04.2022, Уд. № 40 – 2 – 40, 72 ч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ООО «</w:t>
            </w:r>
            <w:r>
              <w:rPr>
                <w:rFonts w:ascii="Times New Roman" w:hAnsi="Times New Roman" w:cs="Times New Roman"/>
              </w:rPr>
              <w:t xml:space="preserve">Учи.ру</w:t>
            </w:r>
            <w:r>
              <w:rPr>
                <w:rFonts w:ascii="Times New Roman" w:hAnsi="Times New Roman" w:cs="Times New Roman"/>
              </w:rPr>
              <w:t xml:space="preserve">» повышение квалификации по программе «Проекты в начальной школе: развиваем самостоятельность и применяем знания на практике», 23.01.2024, Уд.№004191, 72 ч. 3) ООО «</w:t>
            </w:r>
            <w:r>
              <w:rPr>
                <w:rFonts w:ascii="Times New Roman" w:hAnsi="Times New Roman" w:cs="Times New Roman"/>
              </w:rPr>
              <w:t xml:space="preserve">Учи.ру</w:t>
            </w:r>
            <w:r>
              <w:rPr>
                <w:rFonts w:ascii="Times New Roman" w:hAnsi="Times New Roman" w:cs="Times New Roman"/>
              </w:rPr>
              <w:t xml:space="preserve">» повышение квалификации по программе «Функциональная грамотность: как применять знания в жизни», 08.02.2024, Уд.№004058, 72 ч. 4) ГБОУ ДПО НИРО повышение квалификации по программе «Основы православной культуры» 24.11.2023, Уд.№ 27 0645077, 36 ч. 5) ООО "</w:t>
            </w:r>
            <w:r>
              <w:rPr>
                <w:rFonts w:ascii="Times New Roman" w:hAnsi="Times New Roman" w:cs="Times New Roman"/>
              </w:rPr>
              <w:t xml:space="preserve">Учи.ру</w:t>
            </w:r>
            <w:r>
              <w:rPr>
                <w:rFonts w:ascii="Times New Roman" w:hAnsi="Times New Roman" w:cs="Times New Roman"/>
              </w:rPr>
              <w:t xml:space="preserve">" повышение квалификации по программе "Адаптация образовательной программы для детей с ОВЗ и трудностями в обучении", 25.03.2024 , 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007579, 72</w:t>
            </w:r>
            <w:r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24/24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Самохвалова</w:t>
            </w:r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cs="Times New Roman"/>
              </w:rPr>
              <w:t xml:space="preserve">ОРКСЭ, </w:t>
            </w:r>
            <w:r>
              <w:rPr>
                <w:rFonts w:ascii="Times New Roman" w:hAnsi="Times New Roman" w:cs="Times New Roman"/>
              </w:rPr>
              <w:t xml:space="preserve">ИЗО, </w:t>
            </w:r>
            <w:r>
              <w:rPr>
                <w:rFonts w:ascii="Times New Roman" w:hAnsi="Times New Roman" w:cs="Times New Roman"/>
              </w:rPr>
              <w:t xml:space="preserve">труд (</w:t>
            </w: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учитель начальных классов; направление подготовки: преподавание в начальных классах общеобразовательной школы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№316-01-63-873/20 от 30.04.2020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 xml:space="preserve"> ГБУ ДПО НИРО </w:t>
            </w:r>
            <w:r>
              <w:rPr>
                <w:rFonts w:ascii="Times New Roman" w:hAnsi="Times New Roman" w:cs="Times New Roman"/>
              </w:rPr>
              <w:t xml:space="preserve">повышение  квалификации</w:t>
            </w:r>
            <w:r>
              <w:rPr>
                <w:rFonts w:ascii="Times New Roman" w:hAnsi="Times New Roman" w:cs="Times New Roman"/>
              </w:rPr>
              <w:t xml:space="preserve"> по программе «Применение современных информационно-коммуникационных технологий и цифровых технологий в условиях цифровой образовательной среды, 24.12.2021, 36 ч. 2) </w:t>
            </w:r>
            <w:r>
              <w:rPr>
                <w:rFonts w:ascii="Times New Roman" w:hAnsi="Times New Roman" w:cs="Times New Roman"/>
              </w:rPr>
              <w:t xml:space="preserve">ГБУ ДПО НИРО повышение 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 Современные психолого-педагогические и предметные технологии в начальном образовании», 11.06.2021, уд.№ 3566, 72 ч.  3) </w:t>
            </w: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повышение квалификации по программе «Основы обеспечения информационной безопасности детей», 22.11.2021, Уд. № 463 – 1593402, 36 ч. </w:t>
            </w:r>
            <w:r>
              <w:rPr>
                <w:rFonts w:ascii="Times New Roman" w:hAnsi="Times New Roman" w:cs="Times New Roman"/>
              </w:rPr>
              <w:t xml:space="preserve"> 4)  </w:t>
            </w:r>
            <w:r>
              <w:rPr>
                <w:rFonts w:ascii="Times New Roman" w:hAnsi="Times New Roman" w:cs="Times New Roman"/>
              </w:rPr>
              <w:t xml:space="preserve">ООО «</w:t>
            </w:r>
            <w:r>
              <w:rPr>
                <w:rFonts w:ascii="Times New Roman" w:hAnsi="Times New Roman" w:cs="Times New Roman"/>
              </w:rPr>
              <w:t xml:space="preserve">Инфоурок</w:t>
            </w:r>
            <w:r>
              <w:rPr>
                <w:rFonts w:ascii="Times New Roman" w:hAnsi="Times New Roman" w:cs="Times New Roman"/>
              </w:rPr>
              <w:t xml:space="preserve">» повышение квалификации по программе </w:t>
            </w:r>
            <w:r>
              <w:rPr>
                <w:rFonts w:ascii="Times New Roman" w:hAnsi="Times New Roman" w:cs="Times New Roman"/>
              </w:rPr>
              <w:t xml:space="preserve">Особенности введения и реализации обновленных ФГОС НОО, 13.09.2023, уд. № 572939, 144 ч. 5) </w:t>
            </w: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Инфоурок</w:t>
            </w:r>
            <w:r>
              <w:rPr>
                <w:rFonts w:ascii="Times New Roman" w:hAnsi="Times New Roman" w:cs="Times New Roman"/>
              </w:rPr>
              <w:t xml:space="preserve">» повышение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«Функциональная грамотность школьников», 14.08.2024, уд. № 708605, 144ч,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ООО «</w:t>
            </w:r>
            <w:r>
              <w:rPr>
                <w:rFonts w:ascii="Times New Roman" w:hAnsi="Times New Roman" w:cs="Times New Roman"/>
              </w:rPr>
              <w:t xml:space="preserve">Инфоурок</w:t>
            </w:r>
            <w:r>
              <w:rPr>
                <w:rFonts w:ascii="Times New Roman" w:hAnsi="Times New Roman" w:cs="Times New Roman"/>
              </w:rPr>
              <w:t xml:space="preserve">» повышение квалификации по программе «Основы религиозных культур и светской этики», 14.08.2024, уд.№ 708606, 180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29/29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Соболева Ольга Владимировна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ИЗО, труд (технология).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образование: квалификация: учитель; направление подготовки: технология и предпринимательство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Приказ № 316-01-63-1973 от 27.11.2020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1)АНО ДПО «Инновационный образовательный центр повышения квалификации и переподготовки» повышение квалификации по программе «Обновлённые ФГОС НОО 2022: порядок организации и осуществления образовательной деятельности», 06.05.2022 Уд. № 18 – 62 – 276, 72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32/32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4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Фролова Алла Владимировна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</w:t>
            </w:r>
            <w:r>
              <w:rPr>
                <w:rFonts w:ascii="Times New Roman" w:hAnsi="Times New Roman" w:cs="Times New Roman"/>
              </w:rPr>
              <w:t xml:space="preserve"> ОРКСЭ,</w:t>
            </w:r>
            <w:r>
              <w:rPr>
                <w:rFonts w:ascii="Times New Roman" w:hAnsi="Times New Roman" w:cs="Times New Roman"/>
              </w:rPr>
              <w:t xml:space="preserve"> ИЗО, </w:t>
            </w:r>
            <w:r>
              <w:rPr>
                <w:rFonts w:ascii="Times New Roman" w:hAnsi="Times New Roman" w:cs="Times New Roman"/>
              </w:rPr>
              <w:t xml:space="preserve">труд (</w:t>
            </w: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  <w:t xml:space="preserve">, физическая культура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учитель начальных классов; направление подготовки: педагогика и методика начального обучения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316-01-63-3077/21 от 30.12.2021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АНО ДПО «Инновационный образовательный центр повышения квалификации и переподготовки» повышение квалификации по программе «Обновлённые ФГОС НОО 2022: порядок организации и осуществления образовательной деятельности» 06.05.2022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Уд.</w:t>
            </w:r>
            <w:r>
              <w:rPr>
                <w:rFonts w:ascii="Times New Roman" w:hAnsi="Times New Roman" w:cs="Times New Roman"/>
              </w:rPr>
              <w:t xml:space="preserve"> № 18 – 62 – 276, 72 ч. 2) ООО «</w:t>
            </w:r>
            <w:r>
              <w:rPr>
                <w:rFonts w:ascii="Times New Roman" w:hAnsi="Times New Roman" w:cs="Times New Roman"/>
              </w:rPr>
              <w:t xml:space="preserve">Высшая ш</w:t>
            </w:r>
            <w:r>
              <w:rPr>
                <w:rFonts w:ascii="Times New Roman" w:hAnsi="Times New Roman" w:cs="Times New Roman"/>
              </w:rPr>
              <w:t xml:space="preserve">кола делового администрирования»</w:t>
            </w:r>
            <w:r>
              <w:rPr>
                <w:rFonts w:ascii="Times New Roman" w:hAnsi="Times New Roman" w:cs="Times New Roman"/>
              </w:rPr>
              <w:t xml:space="preserve">, дополнительная профе</w:t>
            </w:r>
            <w:r>
              <w:rPr>
                <w:rFonts w:ascii="Times New Roman" w:hAnsi="Times New Roman" w:cs="Times New Roman"/>
              </w:rPr>
              <w:t xml:space="preserve">ссиональная программа»</w:t>
            </w:r>
            <w:r>
              <w:rPr>
                <w:rFonts w:ascii="Times New Roman" w:hAnsi="Times New Roman" w:cs="Times New Roman"/>
              </w:rPr>
              <w:t xml:space="preserve"> Внедрение ФОП НОО: требования и особенности органи</w:t>
            </w:r>
            <w:r>
              <w:rPr>
                <w:rFonts w:ascii="Times New Roman" w:hAnsi="Times New Roman" w:cs="Times New Roman"/>
              </w:rPr>
              <w:t xml:space="preserve">зации образовательного процесса»</w:t>
            </w:r>
            <w:r>
              <w:rPr>
                <w:rFonts w:ascii="Times New Roman" w:hAnsi="Times New Roman" w:cs="Times New Roman"/>
              </w:rPr>
              <w:t xml:space="preserve">, 22.11.2023, Уд. 0204787, 72 ч.,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ООО «</w:t>
            </w:r>
            <w:r>
              <w:rPr>
                <w:rFonts w:ascii="Times New Roman" w:hAnsi="Times New Roman" w:cs="Times New Roman"/>
              </w:rPr>
              <w:t xml:space="preserve">Инфоурок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пр</w:t>
            </w:r>
            <w:r>
              <w:rPr>
                <w:rFonts w:ascii="Times New Roman" w:hAnsi="Times New Roman" w:cs="Times New Roman"/>
              </w:rPr>
              <w:t xml:space="preserve">ограмма повышения квалификации «</w:t>
            </w:r>
            <w:r>
              <w:rPr>
                <w:rFonts w:ascii="Times New Roman" w:hAnsi="Times New Roman" w:cs="Times New Roman"/>
              </w:rPr>
              <w:t xml:space="preserve">Особенности введения и </w:t>
            </w:r>
            <w:r>
              <w:rPr>
                <w:rFonts w:ascii="Times New Roman" w:hAnsi="Times New Roman" w:cs="Times New Roman"/>
              </w:rPr>
              <w:t xml:space="preserve">реализации обновленных ФГОС НОО»</w:t>
            </w:r>
            <w:r>
              <w:rPr>
                <w:rFonts w:ascii="Times New Roman" w:hAnsi="Times New Roman" w:cs="Times New Roman"/>
              </w:rPr>
              <w:t xml:space="preserve">, 14.06.2023, Уд. 526404, 72 ч.</w:t>
            </w:r>
            <w:r>
              <w:rPr>
                <w:rFonts w:ascii="Times New Roman" w:hAnsi="Times New Roman" w:cs="Times New Roman"/>
              </w:rPr>
              <w:t xml:space="preserve"> 4) ООО «</w:t>
            </w:r>
            <w:r>
              <w:rPr>
                <w:rFonts w:ascii="Times New Roman" w:hAnsi="Times New Roman" w:cs="Times New Roman"/>
              </w:rPr>
              <w:t xml:space="preserve">Высшая ш</w:t>
            </w:r>
            <w:r>
              <w:rPr>
                <w:rFonts w:ascii="Times New Roman" w:hAnsi="Times New Roman" w:cs="Times New Roman"/>
              </w:rPr>
              <w:t xml:space="preserve">кола делового администрирования»</w:t>
            </w:r>
            <w:r>
              <w:rPr>
                <w:rFonts w:ascii="Times New Roman" w:hAnsi="Times New Roman" w:cs="Times New Roman"/>
              </w:rPr>
              <w:t xml:space="preserve">, дополнительная профессиональная программа</w:t>
            </w:r>
            <w:r>
              <w:rPr>
                <w:rFonts w:ascii="Times New Roman" w:hAnsi="Times New Roman" w:cs="Times New Roman"/>
              </w:rPr>
              <w:t xml:space="preserve"> «Содержание и методика преподавания  курса «Основы религиозных культур и светской этики» в соответствии с ФГОС», 19.08.2024, уд.№ 0260888, 72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32/31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Янина Марина Евгеньевна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ИЗО, труд (технология)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учитель начальных классов; направление подготовки: педагогика и методика начального обучения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Приказ №316-01-63-873/20 от 30.04.2020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АНО ДПО «Инновационный образовательный центр повышения квалификации и переподготовки» повышение квалификации по программе «Обновлённые ФГОС </w:t>
            </w:r>
            <w:r>
              <w:rPr>
                <w:rFonts w:ascii="Times New Roman" w:hAnsi="Times New Roman" w:cs="Times New Roman"/>
              </w:rPr>
              <w:t xml:space="preserve">НОО  2022</w:t>
            </w:r>
            <w:r>
              <w:rPr>
                <w:rFonts w:ascii="Times New Roman" w:hAnsi="Times New Roman" w:cs="Times New Roman"/>
              </w:rPr>
              <w:t xml:space="preserve">: порядок организации и осуществления образовательной деятельности» 06.05.2022   Уд. № 18 – 62 – 275, 72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23/23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Краденова</w:t>
            </w:r>
            <w:r>
              <w:rPr>
                <w:rFonts w:ascii="Times New Roman" w:hAnsi="Times New Roman" w:cs="Times New Roman"/>
              </w:rPr>
              <w:t xml:space="preserve"> Наталия Владимировна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образование, квалификация: учитель английского и французского языков; направление подготовки: филология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№316-01-63-401/21 от 26.02.2021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ГБОУ ДПО «НИРО» повышение квалификации по программе «Методика оценивания заданий с развёрнутым ответом ГИА – 9 по иностранному языку» 07.02.2022, Уд. № 27 0598458, 24 ч.;      2) ГБОУ ДПО «НИРО» повышение квалификации по программе «Реализация </w:t>
            </w:r>
            <w:r>
              <w:rPr>
                <w:rFonts w:ascii="Times New Roman" w:hAnsi="Times New Roman" w:cs="Times New Roman"/>
              </w:rPr>
              <w:t xml:space="preserve">требований</w:t>
            </w:r>
            <w:r>
              <w:rPr>
                <w:rFonts w:ascii="Times New Roman" w:hAnsi="Times New Roman" w:cs="Times New Roman"/>
              </w:rPr>
              <w:t xml:space="preserve"> обновлённых ФГОС НОО, ФГОС ООО в работе учителя». 23.05.2022 Уд. № 27 0600532, 36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20/19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Кускова Алена Владимировна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образование, квалификация: бакалавр, направление подготовки: лингвистика. магистратура. Квалификация: магистр, направление подготовки: педагогическое образование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Ломидзе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Анаит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Владимировна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 : педагог английского и немецкого языков, направление подготовки: английский и немецкий языки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Приказ №316-01-63-959/20 от 29.05.2020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23.11.2021 Уд. № 463 – 1590472, 36 ч. 2) ГБОУ ДПО «НИРО» повышение квалификации по программе «Реализация требований ФГОС НОО, ФГОС ООО в работе учителя»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23.05.2022   </w:t>
            </w:r>
            <w:r>
              <w:rPr>
                <w:rFonts w:ascii="Times New Roman" w:hAnsi="Times New Roman" w:cs="Times New Roman"/>
              </w:rPr>
              <w:t xml:space="preserve">Уд.№</w:t>
            </w:r>
            <w:r>
              <w:rPr>
                <w:rFonts w:ascii="Times New Roman" w:hAnsi="Times New Roman" w:cs="Times New Roman"/>
              </w:rPr>
              <w:t xml:space="preserve">27 0600535, 36 ч.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ООО "Московский институт профессиональной переподготовки", программа повышения квалификации "Современные методы преподавания английского языка в соответствии с требованиями ФГОС" 05.09.2023, уд.№ 56211,  7</w:t>
            </w:r>
            <w:r>
              <w:rPr>
                <w:rFonts w:ascii="Times New Roman" w:hAnsi="Times New Roman" w:cs="Times New Roman"/>
              </w:rPr>
              <w:t xml:space="preserve">2 ч. 4) ООО "Высшая школа делового администрирования", программа повышения квалификации "Содержание требований ФОП ООО и СОО: организация образовательного процесса обучающихся по обновленным ФГОС на уроках иностранного языка", 7.09.2023 Уд.№ 0184659, 72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12/11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Науменко Татьяна Юрьевна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Лингвист. Преподаватель  (английский и немецкий язык); направление подготовки: Теория и методика преподавания иностранных языков и культуры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316-01-63-1302/21 от 27.05.2021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ООО «Центр инновационного образования и воспитания» повышение квалификации по</w:t>
            </w:r>
            <w:r>
              <w:rPr>
                <w:rFonts w:ascii="Times New Roman" w:hAnsi="Times New Roman" w:cs="Times New Roman"/>
              </w:rPr>
              <w:t xml:space="preserve"> программе «Основы обеспечения информационной безопасности детей» 22.11.2021, Уд. № 463 – 1700974, 36 ч. 2) ГБОУ ДПО «НИРО» повышение квалификации по программе «Реализация требований ФГОС НОО, ФГОС ООО в работе учителя» 23.05.2022   Уд. № 27 0600541, 36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15/15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Круглова Наталья Генриховна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образование, квалификация: учитель музыки, направление подготовки: музыка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>
              <w:rPr>
                <w:rFonts w:ascii="Times New Roman" w:hAnsi="Times New Roman" w:cs="Times New Roman"/>
              </w:rPr>
              <w:t xml:space="preserve">При</w:t>
            </w:r>
            <w:r>
              <w:rPr>
                <w:rFonts w:ascii="Times New Roman" w:hAnsi="Times New Roman" w:cs="Times New Roman"/>
              </w:rPr>
              <w:t xml:space="preserve">каз № 316-01-63-974/24 от 27.04.2024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ООО "Московский институт профессиональной переподготовки и повышения квалификации педагогов" пов</w:t>
            </w:r>
            <w:r>
              <w:rPr>
                <w:rFonts w:ascii="Times New Roman" w:hAnsi="Times New Roman" w:cs="Times New Roman"/>
              </w:rPr>
              <w:t xml:space="preserve">ышение квалификации по программе "Особенности введения и реализации обновленного ФГОС НОО" 25 октября 2023, Уд. №63241, 36 ч.; повышение квалификации по программе "Особенности введения и реализации обновленного ФГОС ООО" 25 октября 2023, Уд. №63211, 36 ч.;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32/16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наук. Приказ Министерства наук и высшего образования РФ №419/нк-7 от 15.03.2023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tcW w:w="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Спирина Ольга Алексеевна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образование; </w:t>
            </w:r>
            <w:r>
              <w:rPr>
                <w:rFonts w:ascii="Times New Roman" w:hAnsi="Times New Roman" w:cs="Times New Roman"/>
              </w:rPr>
              <w:t xml:space="preserve">квалификация: Преподаватель физической культуры, тренер; направление подготовки: физическая культура и спорт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Приказ №316-01-63-</w:t>
            </w:r>
            <w:r>
              <w:rPr>
                <w:rFonts w:ascii="Times New Roman" w:hAnsi="Times New Roman" w:cs="Times New Roman"/>
              </w:rPr>
              <w:t xml:space="preserve">2212/20 от 30.12.2020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ООО «Центр инновационного образования и воспитания» повышение квалификации по программе </w:t>
            </w:r>
            <w:r>
              <w:rPr>
                <w:rFonts w:ascii="Times New Roman" w:hAnsi="Times New Roman" w:cs="Times New Roman"/>
              </w:rPr>
              <w:t xml:space="preserve">«Обеспечение комплексной безопасности общеобразовательных организаций» 16.08.2021, Уд. № 07222276, 36 ч. 2) ООО «Центр инновационного образования и воспитания» повышение квалификации по программе «Основы обеспечения инфо</w:t>
            </w:r>
            <w:r>
              <w:rPr>
                <w:rFonts w:ascii="Times New Roman" w:hAnsi="Times New Roman" w:cs="Times New Roman"/>
              </w:rPr>
              <w:t xml:space="preserve">рмационной безопасности детей» 22.11.2021, Уд. № 463 – 230 1270, 36 ч. 3) АНО ДПО «КУПНО» повышение квалификации по программе «Организация и управление учебной деятельностью с использованием дистанционных образовательных технологий и электронного обучения»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20.10.2021, Уд. № 522414716006, 144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33/31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shd w:val="clear" w:color="auto" w:fill="ffffff" w:themeFill="background1"/>
            <w:tcW w:w="642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Ходонова</w:t>
            </w:r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образование; квалификация: Руководитель самодеятельного танцевального коллектива; направление подготовки: клубный работник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Приказ № 316-01-63-3077/21 от 30.12.2021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ГБОУ ДПО «НИРО» повышение квалификации по программе «Применение современных информационно – коммуникационных и цифровых технологий в условиях цифровой образовательной среды». 24.12.2021 Уд. № 27 0520896, 36 ч.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ООО «Центр инновационного образования и воспитания» повышение квалификации по программе «Обеспечени</w:t>
            </w:r>
            <w:r>
              <w:rPr>
                <w:rFonts w:ascii="Times New Roman" w:hAnsi="Times New Roman" w:cs="Times New Roman"/>
              </w:rPr>
              <w:t xml:space="preserve">е комплексной безопасности общеобразовательных организаций» 03.08.2021 Уд. № 476 – 111068, 36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</w:t>
            </w:r>
            <w:r>
              <w:rPr>
                <w:rFonts w:ascii="Times New Roman" w:hAnsi="Times New Roman" w:cs="Times New Roman"/>
              </w:rPr>
              <w:t xml:space="preserve">. № 463 – 1655532, 36 ч. 4) «Автономная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 «Организация и осуществление </w:t>
            </w:r>
            <w:r>
              <w:rPr>
                <w:rFonts w:ascii="Times New Roman" w:hAnsi="Times New Roman" w:cs="Times New Roman"/>
              </w:rPr>
              <w:t xml:space="preserve">образовательной деятельности в соответствии с обновлёнными ФГОС ООО (2022) на уроке физической культуры» 03.07.2022 Уд. № 40 – 14 – 353, 72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42/42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1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shd w:val="clear" w:color="auto" w:fill="ffffff" w:themeFill="background1"/>
            <w:tcW w:w="642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763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Хмельницкая Маргарита Николаевна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2127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2551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образование. Квалификация: учитель начальных классов. Профессиональная переподготовка по специальности "Практическая психология ( система народного образования)"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41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Приказ № 316-01-63-1300 от 30.05.2019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4110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1)ФГБОУ ВО «Приволжский исследовательский медицинский университет» Министерства здравоохранения РФ повышение квалификации по программе «Профилактика агрессии и суицид</w:t>
            </w:r>
            <w:r>
              <w:rPr>
                <w:rFonts w:ascii="Times New Roman" w:hAnsi="Times New Roman" w:cs="Times New Roman"/>
              </w:rPr>
              <w:t xml:space="preserve">ального поведения у детей», 30.11.2023, Уд. № 523104068390, 18 ч. 2) ФГАОУ ВО «ННГУ им. Н.И. Лобачевского» повышение квалификации по программе «Оказание психологической помощи детям, оказавшимся в кризисных ситуациях», 22.12.2023, Уд. № 52032401910, 16 ч.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ФГАОУ ВО «ННГУ им. Н.И. Лобачевского» повышение квалификации по программе « основы </w:t>
            </w:r>
            <w:r>
              <w:rPr>
                <w:rFonts w:ascii="Times New Roman" w:hAnsi="Times New Roman" w:cs="Times New Roman"/>
              </w:rPr>
              <w:t xml:space="preserve">деструктурологии</w:t>
            </w:r>
            <w:r>
              <w:rPr>
                <w:rFonts w:ascii="Times New Roman" w:hAnsi="Times New Roman" w:cs="Times New Roman"/>
              </w:rPr>
              <w:t xml:space="preserve"> и противодействие распространению деструктивных течений в детской и молодежной среде», 08.12.2023, уд.№ 520324018010, 16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35/35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123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shd w:val="clear" w:color="auto" w:fill="ffffff" w:themeFill="background1"/>
            <w:tcW w:w="642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763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Цунская</w:t>
            </w:r>
            <w:r>
              <w:rPr>
                <w:rFonts w:ascii="Times New Roman" w:hAnsi="Times New Roman" w:cs="Times New Roman"/>
              </w:rPr>
              <w:t xml:space="preserve"> Ирина Анатольевна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2127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2551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образование. Квалификация: социальный педагог. Специальность: социальная педагогика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41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Приказ № 316-01-63-3077/21 от 30.12.2021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4110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ФГАОУ ВО «ННГУ им. Н.И. Лобачевского» повышение квалификации по программе «Основы </w:t>
            </w:r>
            <w:r>
              <w:rPr>
                <w:rFonts w:ascii="Times New Roman" w:hAnsi="Times New Roman" w:cs="Times New Roman"/>
              </w:rPr>
              <w:t xml:space="preserve">деструктологии</w:t>
            </w:r>
            <w:r>
              <w:rPr>
                <w:rFonts w:ascii="Times New Roman" w:hAnsi="Times New Roman" w:cs="Times New Roman"/>
              </w:rPr>
              <w:t xml:space="preserve">» 25.07.2022, Уд. № 520324001859, 16 ч.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ФГБОУ ВО «Московский государственный лингвистической университет», повышение квалификации по программе «Основы </w:t>
            </w:r>
            <w:r>
              <w:rPr>
                <w:rFonts w:ascii="Times New Roman" w:hAnsi="Times New Roman" w:cs="Times New Roman"/>
              </w:rPr>
              <w:t xml:space="preserve">деструктологии</w:t>
            </w:r>
            <w:r>
              <w:rPr>
                <w:rFonts w:ascii="Times New Roman" w:hAnsi="Times New Roman" w:cs="Times New Roman"/>
              </w:rPr>
              <w:t xml:space="preserve">» 08.07.2022, Уд. № 21/01-933, 18 ч.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18/16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W w:w="1123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6" w:orient="landscape"/>
      <w:pgMar w:top="397" w:right="397" w:bottom="397" w:left="39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>
    <w:name w:val="Table Grid"/>
    <w:basedOn w:val="6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8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155</cp:revision>
  <dcterms:created xsi:type="dcterms:W3CDTF">2023-12-11T07:30:00Z</dcterms:created>
  <dcterms:modified xsi:type="dcterms:W3CDTF">2024-09-20T13:39:55Z</dcterms:modified>
</cp:coreProperties>
</file>