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28" w:rsidRDefault="00FD6ECC">
      <w:pPr>
        <w:pBdr>
          <w:bottom w:val="single" w:sz="4" w:space="1" w:color="FFFFFF" w:themeColor="background1"/>
          <w:between w:val="single" w:sz="4" w:space="1" w:color="FFFFFF" w:themeColor="background1"/>
        </w:pBdr>
        <w:spacing w:after="41"/>
        <w:ind w:right="9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ПЛАН ВОСПИТАТЕЛЬНОЙ РАБОТЫ МБОУ «ШКОЛА№60» </w:t>
      </w:r>
    </w:p>
    <w:p w:rsidR="00747B28" w:rsidRDefault="00293D55">
      <w:pPr>
        <w:pBdr>
          <w:bottom w:val="single" w:sz="4" w:space="1" w:color="FFFFFF" w:themeColor="background1"/>
          <w:between w:val="single" w:sz="4" w:space="1" w:color="FFFFFF" w:themeColor="background1"/>
        </w:pBdr>
        <w:spacing w:after="46"/>
        <w:ind w:right="6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>НА 2023-2024</w:t>
      </w:r>
      <w:r w:rsidR="00FD6ECC">
        <w:rPr>
          <w:rFonts w:ascii="Times New Roman" w:eastAsia="Times New Roman" w:hAnsi="Times New Roman" w:cs="Times New Roman"/>
          <w:b/>
          <w:sz w:val="24"/>
          <w:lang w:val="ru-RU"/>
        </w:rPr>
        <w:t xml:space="preserve"> УЧЕБНЫЙ ГОД </w:t>
      </w:r>
    </w:p>
    <w:p w:rsidR="00747B28" w:rsidRDefault="00FD6ECC">
      <w:pPr>
        <w:pBdr>
          <w:bottom w:val="single" w:sz="4" w:space="1" w:color="FFFFFF" w:themeColor="background1"/>
          <w:between w:val="single" w:sz="4" w:space="1" w:color="FFFFFF" w:themeColor="background1"/>
        </w:pBdr>
        <w:spacing w:after="46"/>
        <w:ind w:right="8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(уровень начального общего образования) </w:t>
      </w:r>
    </w:p>
    <w:p w:rsidR="00747B28" w:rsidRDefault="00FD6ECC" w:rsidP="005A40A8">
      <w:pPr>
        <w:spacing w:after="0" w:line="296" w:lineRule="auto"/>
        <w:ind w:right="-143"/>
        <w:rPr>
          <w:rFonts w:ascii="Times New Roman" w:eastAsia="Times New Roman" w:hAnsi="Times New Roman" w:cs="Times New Roman"/>
          <w:b/>
          <w:sz w:val="24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 2023 год – Год педагога наставника.</w:t>
      </w:r>
      <w:r w:rsidR="00815913">
        <w:rPr>
          <w:rFonts w:ascii="Times New Roman" w:eastAsia="Times New Roman" w:hAnsi="Times New Roman" w:cs="Times New Roman"/>
          <w:b/>
          <w:sz w:val="24"/>
          <w:lang w:val="ru-RU"/>
        </w:rPr>
        <w:t xml:space="preserve"> 2024 – Год благотворительности.</w:t>
      </w:r>
    </w:p>
    <w:p w:rsidR="00FD6ECC" w:rsidRDefault="00FD6ECC">
      <w:pPr>
        <w:spacing w:after="0" w:line="296" w:lineRule="auto"/>
        <w:ind w:left="-851" w:right="-143"/>
        <w:rPr>
          <w:rFonts w:ascii="Times New Roman" w:eastAsia="Times New Roman" w:hAnsi="Times New Roman" w:cs="Times New Roman"/>
          <w:b/>
          <w:sz w:val="24"/>
          <w:lang w:val="ru-RU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4884"/>
        <w:gridCol w:w="1129"/>
        <w:gridCol w:w="2565"/>
        <w:gridCol w:w="2054"/>
      </w:tblGrid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Дела, мероприятия, события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Классы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Сроки</w:t>
            </w:r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Ответственные</w:t>
            </w:r>
          </w:p>
        </w:tc>
      </w:tr>
      <w:tr w:rsidR="00747B28">
        <w:tc>
          <w:tcPr>
            <w:tcW w:w="10632" w:type="dxa"/>
            <w:gridSpan w:val="4"/>
          </w:tcPr>
          <w:p w:rsidR="00747B28" w:rsidRDefault="00FD6EC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КЛЮЧЕВЫЕ ОБЩЕШКОЛЬНЫЕ М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ЕРОПРИЯТИЯ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День знаний Торжественная линейка </w:t>
            </w:r>
          </w:p>
          <w:p w:rsidR="00747B28" w:rsidRDefault="00FD6ECC">
            <w:pPr>
              <w:spacing w:after="0" w:line="240" w:lineRule="auto"/>
              <w:ind w:right="510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«Здравствуй, школа!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диный классный час  «Государственные символы России», «Урок безопасности»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right="9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2054" w:type="dxa"/>
          </w:tcPr>
          <w:p w:rsidR="00747B28" w:rsidRDefault="005A40A8" w:rsidP="00E70F36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D6ECC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директора, классные руководители</w:t>
            </w:r>
          </w:p>
          <w:p w:rsidR="00747B28" w:rsidRDefault="00747B28">
            <w:pPr>
              <w:spacing w:after="0" w:line="240" w:lineRule="auto"/>
              <w:ind w:left="50"/>
              <w:jc w:val="center"/>
              <w:rPr>
                <w:lang w:val="ru-RU"/>
              </w:rPr>
            </w:pPr>
          </w:p>
        </w:tc>
      </w:tr>
      <w:tr w:rsidR="00747B28" w:rsidRPr="005A40A8">
        <w:tc>
          <w:tcPr>
            <w:tcW w:w="4884" w:type="dxa"/>
          </w:tcPr>
          <w:p w:rsidR="00747B28" w:rsidRDefault="00FD6EC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Торжественное поднятие флага и исполнение гимна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3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еженедельно</w:t>
            </w:r>
            <w:proofErr w:type="spellEnd"/>
          </w:p>
        </w:tc>
        <w:tc>
          <w:tcPr>
            <w:tcW w:w="2054" w:type="dxa"/>
          </w:tcPr>
          <w:p w:rsidR="00747B28" w:rsidRDefault="00FD6ECC" w:rsidP="005A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r w:rsidR="005A40A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еститель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директора,</w:t>
            </w:r>
          </w:p>
          <w:p w:rsidR="00747B28" w:rsidRDefault="00FD6ECC" w:rsidP="005A40A8">
            <w:pPr>
              <w:spacing w:after="0" w:line="240" w:lineRule="auto"/>
              <w:ind w:right="1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Знаменная группа,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br/>
              <w:t>ЮИД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Всероссийские уроки 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3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еженедельно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17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A40A8" w:rsidRPr="005A40A8">
        <w:tc>
          <w:tcPr>
            <w:tcW w:w="4884" w:type="dxa"/>
          </w:tcPr>
          <w:p w:rsidR="005A40A8" w:rsidRPr="005A40A8" w:rsidRDefault="005A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40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развития социальной активности учащихся начальных классов «Орлята России»</w:t>
            </w:r>
          </w:p>
        </w:tc>
        <w:tc>
          <w:tcPr>
            <w:tcW w:w="1129" w:type="dxa"/>
          </w:tcPr>
          <w:p w:rsidR="005A40A8" w:rsidRDefault="005A40A8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2565" w:type="dxa"/>
          </w:tcPr>
          <w:p w:rsidR="005A40A8" w:rsidRPr="005A40A8" w:rsidRDefault="005A40A8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054" w:type="dxa"/>
          </w:tcPr>
          <w:p w:rsidR="005A40A8" w:rsidRDefault="005A40A8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5A40A8" w:rsidRPr="005A40A8" w:rsidRDefault="005A40A8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</w:p>
        </w:tc>
      </w:tr>
      <w:tr w:rsidR="005A40A8" w:rsidRPr="005A40A8">
        <w:tc>
          <w:tcPr>
            <w:tcW w:w="4884" w:type="dxa"/>
          </w:tcPr>
          <w:p w:rsidR="005A40A8" w:rsidRPr="005A40A8" w:rsidRDefault="005A4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A40A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spellEnd"/>
            <w:r w:rsidRPr="005A4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0A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5A40A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A40A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5A4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0A8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proofErr w:type="spellEnd"/>
            <w:r w:rsidRPr="005A40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9" w:type="dxa"/>
          </w:tcPr>
          <w:p w:rsidR="005A40A8" w:rsidRDefault="005A40A8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1-4 </w:t>
            </w:r>
          </w:p>
        </w:tc>
        <w:tc>
          <w:tcPr>
            <w:tcW w:w="2565" w:type="dxa"/>
          </w:tcPr>
          <w:p w:rsidR="005A40A8" w:rsidRDefault="005A40A8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2054" w:type="dxa"/>
          </w:tcPr>
          <w:p w:rsidR="005A40A8" w:rsidRDefault="005A40A8" w:rsidP="005A40A8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5A40A8" w:rsidRDefault="005A40A8" w:rsidP="005A40A8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Акции, посвященные 3 сентября, Дню солидарности в борьбе с терроризмом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right="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17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  <w:p w:rsidR="00747B28" w:rsidRDefault="00747B28">
            <w:pPr>
              <w:spacing w:after="0" w:line="240" w:lineRule="auto"/>
              <w:ind w:left="50"/>
              <w:jc w:val="center"/>
            </w:pP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Мероприятия месячника безопасности и гражданской защиты детей (по профилактике ДДТТ, пожарной безопасности, экстремизма, терроризма, разработка схемы-маршрута «Дом-школа-дом», учебно-тренировочная эвакуация обучающихся из здания) </w:t>
            </w:r>
          </w:p>
        </w:tc>
        <w:tc>
          <w:tcPr>
            <w:tcW w:w="1129" w:type="dxa"/>
          </w:tcPr>
          <w:p w:rsidR="00747B28" w:rsidRPr="005A40A8" w:rsidRDefault="005A40A8">
            <w:pPr>
              <w:spacing w:after="0" w:line="240" w:lineRule="auto"/>
              <w:ind w:left="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18-22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right="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94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  <w:p w:rsidR="00747B28" w:rsidRDefault="00747B28">
            <w:pPr>
              <w:spacing w:after="0" w:line="240" w:lineRule="auto"/>
              <w:ind w:left="50"/>
              <w:jc w:val="center"/>
            </w:pP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Час общения «Мир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мир!», </w:t>
            </w:r>
          </w:p>
          <w:p w:rsidR="00747B28" w:rsidRDefault="00FD6ECC">
            <w:pPr>
              <w:spacing w:after="0" w:line="240" w:lineRule="auto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Дню солидарности в борьбе с терроризмом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2565" w:type="dxa"/>
          </w:tcPr>
          <w:p w:rsidR="00747B28" w:rsidRDefault="005A40A8">
            <w:pPr>
              <w:spacing w:after="0" w:line="240" w:lineRule="auto"/>
              <w:ind w:left="151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="00FD6EC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сентября</w:t>
            </w:r>
          </w:p>
        </w:tc>
        <w:tc>
          <w:tcPr>
            <w:tcW w:w="2054" w:type="dxa"/>
          </w:tcPr>
          <w:p w:rsidR="00747B28" w:rsidRDefault="00293D55">
            <w:pPr>
              <w:spacing w:after="0" w:line="29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Заместитель </w:t>
            </w:r>
            <w:r w:rsidR="00FD6ECC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Pr="005A40A8" w:rsidRDefault="005A4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0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лет со дня рождения советского поэта Эдуарда Аркадьевича Асадова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5A40A8">
            <w:pPr>
              <w:spacing w:after="0" w:line="240" w:lineRule="auto"/>
              <w:ind w:left="1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 w:rsidR="00FD6ECC">
              <w:rPr>
                <w:rFonts w:ascii="Times New Roman" w:eastAsia="Times New Roman" w:hAnsi="Times New Roman" w:cs="Times New Roman"/>
                <w:sz w:val="24"/>
              </w:rPr>
              <w:t xml:space="preserve"> сентября</w:t>
            </w:r>
          </w:p>
        </w:tc>
        <w:tc>
          <w:tcPr>
            <w:tcW w:w="2054" w:type="dxa"/>
          </w:tcPr>
          <w:p w:rsidR="00747B28" w:rsidRDefault="00293D55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Заместитель </w:t>
            </w:r>
            <w:r w:rsidR="00FD6ECC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Pr="005A40A8" w:rsidRDefault="005A4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0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 лет со дня рождения русского писателя Льва Николаевича Толстого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right="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054" w:type="dxa"/>
          </w:tcPr>
          <w:p w:rsidR="00747B28" w:rsidRDefault="00293D55">
            <w:pPr>
              <w:spacing w:after="0" w:line="29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Заместитель </w:t>
            </w:r>
            <w:r w:rsidR="00FD6ECC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right="82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Неделя безопасности дорожного</w:t>
            </w:r>
            <w:r w:rsidR="005A40A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движения «Безопасная дорога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Pr="005A40A8" w:rsidRDefault="005A40A8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2.09 – 16.10</w:t>
            </w:r>
          </w:p>
        </w:tc>
        <w:tc>
          <w:tcPr>
            <w:tcW w:w="2054" w:type="dxa"/>
          </w:tcPr>
          <w:p w:rsidR="00747B28" w:rsidRDefault="00293D55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Заместитель </w:t>
            </w:r>
            <w:r w:rsidR="00FD6ECC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39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День пожилых людей </w:t>
            </w:r>
          </w:p>
          <w:p w:rsidR="00747B28" w:rsidRDefault="00FD6EC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Международный день музыки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right="1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054" w:type="dxa"/>
          </w:tcPr>
          <w:p w:rsidR="00747B28" w:rsidRDefault="00293D55">
            <w:pPr>
              <w:spacing w:after="0" w:line="29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Заместитель </w:t>
            </w:r>
            <w:r w:rsidR="00FD6ECC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кий открытый урок </w:t>
            </w:r>
          </w:p>
          <w:p w:rsidR="00747B28" w:rsidRDefault="00FD6ECC">
            <w:pPr>
              <w:spacing w:after="0" w:line="240" w:lineRule="auto"/>
              <w:ind w:right="3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безопасности,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приуроченный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 Дню гражданской обороны Российской Федерации)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39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Праздничный концерт, посвященный </w:t>
            </w:r>
          </w:p>
          <w:p w:rsidR="00747B28" w:rsidRDefault="00FD6ECC">
            <w:pPr>
              <w:spacing w:after="0" w:line="240" w:lineRule="auto"/>
              <w:ind w:right="140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Дню учителя «Славлю тебя, учитель!»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9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Месячник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Золотая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right="1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right="138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Старт годового проекта «Мы вместе» 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right="1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9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математики</w:t>
            </w:r>
            <w:proofErr w:type="spellEnd"/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9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Всероссийский урок «Экология и </w:t>
            </w:r>
          </w:p>
          <w:p w:rsidR="00747B28" w:rsidRDefault="00FD6EC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энергосбережение» в рамках Всероссийского фестиваля энергосбережения «Вместе ярче»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первоклассники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!»</w:t>
            </w:r>
            <w:proofErr w:type="gramEnd"/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right="1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9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отметки</w:t>
            </w:r>
            <w:proofErr w:type="spellEnd"/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right="1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9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right="1126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Спортивный праздник «П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мам, я — спортивная семья»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right="1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right="71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школьных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библиотек</w:t>
            </w:r>
            <w:proofErr w:type="spellEnd"/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9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right="103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Всероссийский урок безопасности в сети Интернет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народного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единства</w:t>
            </w:r>
            <w:proofErr w:type="spellEnd"/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9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иректора,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1" w:line="295" w:lineRule="auto"/>
              <w:ind w:right="127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Праздничная программа, посвященная Дню матери </w:t>
            </w:r>
          </w:p>
          <w:p w:rsidR="00747B28" w:rsidRDefault="00FD6EC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«Колыбельная мира в материнских руках»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right="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сударственного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герба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РФ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9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неизвестного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солдата</w:t>
            </w:r>
            <w:proofErr w:type="spellEnd"/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инвалидов</w:t>
            </w:r>
            <w:proofErr w:type="spellEnd"/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9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right="536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Час общения «Кто такие волонтеры», посвященный Дню добровольца (волонтера)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Героев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  <w:proofErr w:type="spellEnd"/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9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Единый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9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Конституции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  <w:proofErr w:type="spellEnd"/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right="46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Игра-викторина Мой закон в защиту детства»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Новогодний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серпантин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9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B67BCA" w:rsidRPr="00B67BCA">
        <w:tc>
          <w:tcPr>
            <w:tcW w:w="4884" w:type="dxa"/>
          </w:tcPr>
          <w:p w:rsidR="00B67BCA" w:rsidRPr="00B67BCA" w:rsidRDefault="00B6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7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120 лет со дня </w:t>
            </w:r>
            <w:proofErr w:type="gramStart"/>
            <w:r w:rsidRPr="00B67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рождения советского детского писателя Аркадия Петровича Гайдара</w:t>
            </w:r>
            <w:proofErr w:type="gramEnd"/>
          </w:p>
        </w:tc>
        <w:tc>
          <w:tcPr>
            <w:tcW w:w="1129" w:type="dxa"/>
          </w:tcPr>
          <w:p w:rsidR="00B67BCA" w:rsidRPr="00B67BCA" w:rsidRDefault="00B67BCA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2565" w:type="dxa"/>
          </w:tcPr>
          <w:p w:rsidR="00B67BCA" w:rsidRPr="00B67BCA" w:rsidRDefault="00B67BCA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22 января</w:t>
            </w:r>
          </w:p>
        </w:tc>
        <w:tc>
          <w:tcPr>
            <w:tcW w:w="2054" w:type="dxa"/>
          </w:tcPr>
          <w:p w:rsidR="00B67BCA" w:rsidRDefault="00B67BCA">
            <w:pPr>
              <w:spacing w:after="0" w:line="293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Блокадный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хлеб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памяти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Блокада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Ленинграда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2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января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9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right="118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Мероприятия месячника гражданского и патриотического воспитания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4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747B28" w:rsidRPr="00B67BCA">
        <w:tc>
          <w:tcPr>
            <w:tcW w:w="4884" w:type="dxa"/>
          </w:tcPr>
          <w:p w:rsidR="00747B28" w:rsidRPr="00B67BCA" w:rsidRDefault="00FD6ECC">
            <w:pPr>
              <w:spacing w:after="0" w:line="240" w:lineRule="auto"/>
              <w:rPr>
                <w:lang w:val="ru-RU"/>
              </w:rPr>
            </w:pPr>
            <w:r w:rsidRPr="00B67BCA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67BCA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67BC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науки</w:t>
            </w:r>
            <w:r w:rsidR="00B67BC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="00B67BCA" w:rsidRPr="00B67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190 лет со дня рождения русского учёного Дмитрия </w:t>
            </w:r>
            <w:r w:rsidR="00B67BCA" w:rsidRPr="00B67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Ивановича Менделеева</w:t>
            </w:r>
          </w:p>
        </w:tc>
        <w:tc>
          <w:tcPr>
            <w:tcW w:w="1129" w:type="dxa"/>
          </w:tcPr>
          <w:p w:rsidR="00747B28" w:rsidRPr="00B67BCA" w:rsidRDefault="00FD6ECC">
            <w:pPr>
              <w:spacing w:after="0" w:line="240" w:lineRule="auto"/>
              <w:ind w:left="2"/>
              <w:jc w:val="center"/>
              <w:rPr>
                <w:lang w:val="ru-RU"/>
              </w:rPr>
            </w:pPr>
            <w:r w:rsidRPr="00B67BCA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2565" w:type="dxa"/>
          </w:tcPr>
          <w:p w:rsidR="00747B28" w:rsidRPr="00B67BCA" w:rsidRDefault="00FD6ECC">
            <w:pPr>
              <w:spacing w:after="0" w:line="240" w:lineRule="auto"/>
              <w:ind w:left="189"/>
              <w:jc w:val="center"/>
              <w:rPr>
                <w:lang w:val="ru-RU"/>
              </w:rPr>
            </w:pPr>
            <w:r w:rsidRPr="00B67BCA">
              <w:rPr>
                <w:rFonts w:ascii="Times New Roman" w:eastAsia="Times New Roman" w:hAnsi="Times New Roman" w:cs="Times New Roman"/>
                <w:sz w:val="24"/>
                <w:lang w:val="ru-RU"/>
              </w:rPr>
              <w:t>8 февраля</w:t>
            </w:r>
          </w:p>
        </w:tc>
        <w:tc>
          <w:tcPr>
            <w:tcW w:w="2054" w:type="dxa"/>
          </w:tcPr>
          <w:p w:rsidR="00747B28" w:rsidRDefault="00FD6ECC">
            <w:pPr>
              <w:spacing w:after="0" w:line="29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иректора, классные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руководители</w:t>
            </w:r>
          </w:p>
        </w:tc>
      </w:tr>
      <w:tr w:rsidR="00B67BCA" w:rsidRPr="00B67BCA">
        <w:tc>
          <w:tcPr>
            <w:tcW w:w="4884" w:type="dxa"/>
          </w:tcPr>
          <w:p w:rsidR="00B67BCA" w:rsidRPr="00B67BCA" w:rsidRDefault="00B6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7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130 лет со дня рождения российского детского писателя Виталия Валентиновича Бианки</w:t>
            </w:r>
          </w:p>
        </w:tc>
        <w:tc>
          <w:tcPr>
            <w:tcW w:w="1129" w:type="dxa"/>
          </w:tcPr>
          <w:p w:rsidR="00B67BCA" w:rsidRPr="00B67BCA" w:rsidRDefault="00B67BCA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2565" w:type="dxa"/>
          </w:tcPr>
          <w:p w:rsidR="00B67BCA" w:rsidRPr="00B67BCA" w:rsidRDefault="00B67BCA">
            <w:pPr>
              <w:spacing w:after="0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11 февраля</w:t>
            </w:r>
          </w:p>
        </w:tc>
        <w:tc>
          <w:tcPr>
            <w:tcW w:w="2054" w:type="dxa"/>
          </w:tcPr>
          <w:p w:rsidR="00B67BCA" w:rsidRDefault="00B67BCA">
            <w:pPr>
              <w:spacing w:after="0" w:line="293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B67BCA" w:rsidRPr="00B67BCA">
        <w:tc>
          <w:tcPr>
            <w:tcW w:w="4884" w:type="dxa"/>
          </w:tcPr>
          <w:p w:rsidR="00B67BCA" w:rsidRPr="00815913" w:rsidRDefault="00B67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 лет со дня рождения русского писателя и баснописца Ивана Андреевича Крылова</w:t>
            </w:r>
          </w:p>
        </w:tc>
        <w:tc>
          <w:tcPr>
            <w:tcW w:w="1129" w:type="dxa"/>
          </w:tcPr>
          <w:p w:rsidR="00B67BCA" w:rsidRDefault="00815913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2565" w:type="dxa"/>
          </w:tcPr>
          <w:p w:rsidR="00B67BCA" w:rsidRDefault="00815913">
            <w:pPr>
              <w:spacing w:after="0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13 февраля</w:t>
            </w:r>
          </w:p>
        </w:tc>
        <w:tc>
          <w:tcPr>
            <w:tcW w:w="2054" w:type="dxa"/>
          </w:tcPr>
          <w:p w:rsidR="00B67BCA" w:rsidRDefault="00815913">
            <w:pPr>
              <w:spacing w:after="0" w:line="293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right="644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День памяти о россиянах, исполнявших служебный долг за пределами Отечества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161"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right="137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языка</w:t>
            </w:r>
            <w:proofErr w:type="spellEnd"/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161"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9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93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Фестиваль патриотической песни «Юные защитники Отечества»</w:t>
            </w:r>
          </w:p>
          <w:p w:rsidR="00747B28" w:rsidRDefault="00747B2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4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815913" w:rsidRPr="00815913">
        <w:tc>
          <w:tcPr>
            <w:tcW w:w="4884" w:type="dxa"/>
          </w:tcPr>
          <w:p w:rsidR="00815913" w:rsidRDefault="00815913">
            <w:pPr>
              <w:spacing w:after="0" w:line="293" w:lineRule="auto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 лет со дня рождения советского лётчика-космонавта Юрия Алексеевича Гагарина</w:t>
            </w:r>
          </w:p>
        </w:tc>
        <w:tc>
          <w:tcPr>
            <w:tcW w:w="1129" w:type="dxa"/>
          </w:tcPr>
          <w:p w:rsidR="00815913" w:rsidRPr="00815913" w:rsidRDefault="00815913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2565" w:type="dxa"/>
          </w:tcPr>
          <w:p w:rsidR="00815913" w:rsidRPr="00815913" w:rsidRDefault="00815913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03 марта </w:t>
            </w:r>
          </w:p>
        </w:tc>
        <w:tc>
          <w:tcPr>
            <w:tcW w:w="2054" w:type="dxa"/>
          </w:tcPr>
          <w:p w:rsidR="00815913" w:rsidRDefault="0081591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200 лет со дня рождения К.Д. Ушинского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3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9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right="173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Час общения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Скажем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НЕТ вредным привычкам!»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3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5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39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Праздник, посвященный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Женскому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747B28" w:rsidRDefault="00FD6EC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Дню 8 Марта «О, женщина, весны творенье»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арт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9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математики</w:t>
            </w:r>
            <w:proofErr w:type="spellEnd"/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121"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14-20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День воссоединения Крыма и России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9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театра</w:t>
            </w:r>
            <w:proofErr w:type="spellEnd"/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21 -27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747B28" w:rsidRPr="005A40A8">
        <w:tc>
          <w:tcPr>
            <w:tcW w:w="4884" w:type="dxa"/>
          </w:tcPr>
          <w:p w:rsidR="00747B28" w:rsidRDefault="00FD6ECC">
            <w:pPr>
              <w:spacing w:after="0" w:line="240" w:lineRule="auto"/>
              <w:ind w:right="12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День космонавтики.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Гагаринский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урок «Космос — это мы!»</w:t>
            </w:r>
            <w:r w:rsidR="00815913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815913" w:rsidRPr="00815913" w:rsidRDefault="00815913">
            <w:pPr>
              <w:spacing w:after="0" w:line="240" w:lineRule="auto"/>
              <w:ind w:right="12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1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138" w:right="38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директора, классные руководители, руководители объединений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right="173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Экологическая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Бумажный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3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9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Весенняя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добра</w:t>
            </w:r>
            <w:proofErr w:type="spellEnd"/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3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иректора,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right="1035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Беседа «Экологии и здоровье человека», приуроченная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Земли</w:t>
            </w:r>
            <w:proofErr w:type="spellEnd"/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1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9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4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Всероссийский открытый урок ОБЖ </w:t>
            </w:r>
          </w:p>
          <w:p w:rsidR="00747B28" w:rsidRDefault="00FD6EC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— день пожарной охраны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1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right="131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Мероприятия, в рамках празднования Дня Победы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3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9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3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right="71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Час общения «Моя дружная семья», посвященный Международному дню семьи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9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День славянской письменности и Культуры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right="782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 «До свидания, начальная школа!»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2565" w:type="dxa"/>
          </w:tcPr>
          <w:p w:rsidR="00747B28" w:rsidRDefault="00747B28">
            <w:pPr>
              <w:spacing w:after="34" w:line="240" w:lineRule="auto"/>
              <w:ind w:left="100"/>
              <w:jc w:val="center"/>
              <w:rPr>
                <w:lang w:val="ru-RU"/>
              </w:rPr>
            </w:pPr>
          </w:p>
          <w:p w:rsidR="00747B28" w:rsidRDefault="00FD6ECC">
            <w:pPr>
              <w:spacing w:after="0" w:line="240" w:lineRule="auto"/>
              <w:ind w:left="36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2054" w:type="dxa"/>
          </w:tcPr>
          <w:p w:rsidR="00747B28" w:rsidRDefault="00FD6ECC">
            <w:pPr>
              <w:spacing w:after="0" w:line="29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2" w:line="253" w:lineRule="auto"/>
              <w:ind w:right="110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Творческий отчет по итогам реализации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747B28" w:rsidRDefault="00FD6ECC">
            <w:pPr>
              <w:spacing w:after="0" w:line="293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общеобразовательных общеразвивающих программ «Звездная россыпь»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right="1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Праздник «Здравствуй, лето!», </w:t>
            </w:r>
          </w:p>
          <w:p w:rsidR="00747B28" w:rsidRDefault="00FD6ECC">
            <w:pPr>
              <w:spacing w:after="0" w:line="240" w:lineRule="auto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приуроченный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 международному дню защиты детей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right="1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9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</w:t>
            </w:r>
          </w:p>
        </w:tc>
      </w:tr>
      <w:tr w:rsidR="00815913" w:rsidRPr="00815913">
        <w:tc>
          <w:tcPr>
            <w:tcW w:w="4884" w:type="dxa"/>
          </w:tcPr>
          <w:p w:rsidR="00815913" w:rsidRPr="00815913" w:rsidRDefault="0081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5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225 лет со дня рождения русского поэта и писателя Александра Сергеевича Пушкина </w:t>
            </w:r>
          </w:p>
        </w:tc>
        <w:tc>
          <w:tcPr>
            <w:tcW w:w="1129" w:type="dxa"/>
          </w:tcPr>
          <w:p w:rsidR="00815913" w:rsidRPr="00815913" w:rsidRDefault="00815913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2565" w:type="dxa"/>
          </w:tcPr>
          <w:p w:rsidR="00815913" w:rsidRPr="00815913" w:rsidRDefault="00815913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июнь</w:t>
            </w:r>
          </w:p>
        </w:tc>
        <w:tc>
          <w:tcPr>
            <w:tcW w:w="2054" w:type="dxa"/>
          </w:tcPr>
          <w:p w:rsidR="00815913" w:rsidRDefault="00815913">
            <w:pPr>
              <w:spacing w:after="0" w:line="293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иректора, классные руководители, начальник лагеря</w:t>
            </w:r>
          </w:p>
        </w:tc>
      </w:tr>
      <w:tr w:rsidR="00747B28">
        <w:tc>
          <w:tcPr>
            <w:tcW w:w="10632" w:type="dxa"/>
            <w:gridSpan w:val="4"/>
          </w:tcPr>
          <w:p w:rsidR="00747B28" w:rsidRDefault="00FD6ECC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 УРОЧНАЯ ДЕЯТЕЛЬНОСТЬ</w:t>
            </w:r>
          </w:p>
        </w:tc>
      </w:tr>
      <w:tr w:rsidR="00747B28" w:rsidRPr="005A40A8">
        <w:tc>
          <w:tcPr>
            <w:tcW w:w="10632" w:type="dxa"/>
            <w:gridSpan w:val="4"/>
          </w:tcPr>
          <w:p w:rsidR="00747B28" w:rsidRDefault="00FD6ECC">
            <w:pPr>
              <w:spacing w:after="0" w:line="240" w:lineRule="auto"/>
              <w:ind w:left="5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Согласно индивидуальным планам работы к</w:t>
            </w:r>
            <w:r w:rsidRPr="00FD6ECC">
              <w:rPr>
                <w:rFonts w:ascii="Times New Roman" w:eastAsia="Times New Roman" w:hAnsi="Times New Roman" w:cs="Times New Roman"/>
                <w:sz w:val="24"/>
                <w:lang w:val="ru-RU"/>
              </w:rPr>
              <w:t>лассные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D6ECC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747B28">
        <w:tc>
          <w:tcPr>
            <w:tcW w:w="10632" w:type="dxa"/>
            <w:gridSpan w:val="4"/>
          </w:tcPr>
          <w:p w:rsidR="00747B28" w:rsidRDefault="00FD6ECC">
            <w:pPr>
              <w:spacing w:after="0" w:line="240" w:lineRule="auto"/>
              <w:ind w:right="1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3. ВНЕУРОЧНАЯ ДЕЯТЕЛЬНОСТЬ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39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курсов внеурочной деятельности  </w:t>
            </w:r>
          </w:p>
          <w:p w:rsidR="00747B28" w:rsidRDefault="00FD6EC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(согласно индивидуальным планам)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151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right="10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Концерты,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выставки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творчества</w:t>
            </w:r>
            <w:proofErr w:type="spellEnd"/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15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17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начальной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15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17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47B28">
        <w:tc>
          <w:tcPr>
            <w:tcW w:w="10632" w:type="dxa"/>
            <w:gridSpan w:val="4"/>
          </w:tcPr>
          <w:p w:rsidR="00747B28" w:rsidRDefault="00FD6ECC">
            <w:pPr>
              <w:tabs>
                <w:tab w:val="left" w:pos="2899"/>
              </w:tabs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4. КЛАССНОЕ РУКОВОДСТВО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Составление социальных паспортов классов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151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17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Составление рабочей программы воспитания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1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17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right="3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Выборы органов ученического самоуправления в классе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17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17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инструктажей, бесед, тематических классных часов по ПДД, ОБЖ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3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17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47B28">
        <w:tc>
          <w:tcPr>
            <w:tcW w:w="4884" w:type="dxa"/>
          </w:tcPr>
          <w:p w:rsidR="00747B28" w:rsidRPr="00FD6ECC" w:rsidRDefault="00FD6ECC">
            <w:pPr>
              <w:spacing w:after="49" w:line="253" w:lineRule="auto"/>
              <w:ind w:left="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 классные часы по формированию позитивного отношения к жизни и ф</w:t>
            </w:r>
            <w:r w:rsidRPr="00FD6EC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ормированию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D6EC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жизнестойкости у </w:t>
            </w:r>
            <w:proofErr w:type="gramStart"/>
            <w:r w:rsidRPr="00FD6EC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18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Работа по предотвращению проявления экстремизма,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буллинга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среди детей и подростков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18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Родительские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собрания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родителями</w:t>
            </w:r>
            <w:proofErr w:type="spellEnd"/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Не реже 1 раз в четверть</w:t>
            </w:r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18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Тематические классные часы, посвященные различным знаменательным датам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18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профилактической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предотвращению правонарушений и различного вида отклоняющего поведения.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18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90" w:lineRule="auto"/>
              <w:ind w:left="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участия класса в общешкольных делах </w:t>
            </w:r>
          </w:p>
          <w:p w:rsidR="00747B28" w:rsidRDefault="00747B28">
            <w:pPr>
              <w:spacing w:after="0" w:line="240" w:lineRule="auto"/>
              <w:ind w:left="711"/>
              <w:rPr>
                <w:lang w:val="ru-RU"/>
              </w:rPr>
            </w:pP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18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совместной работы с педагогом – психологом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психологической безопасной среды в классе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18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Классные часы по правовому просвещению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18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экскурсий, посещение культурных учреждений города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18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Семинары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руководителей</w:t>
            </w:r>
            <w:proofErr w:type="spellEnd"/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18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3" w:right="9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традиционных мероприятий в классе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отдельным планам классных руководителей )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18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3" w:right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 школьной документации по работе с классом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активом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proofErr w:type="spellEnd"/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18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Библиотечные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уроки</w:t>
            </w:r>
            <w:proofErr w:type="spellEnd"/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полугодие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18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47B28">
        <w:tc>
          <w:tcPr>
            <w:tcW w:w="10632" w:type="dxa"/>
            <w:gridSpan w:val="4"/>
          </w:tcPr>
          <w:p w:rsidR="00747B28" w:rsidRDefault="00FD6ECC">
            <w:pPr>
              <w:spacing w:after="0" w:line="240" w:lineRule="auto"/>
              <w:ind w:left="-4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5. УЧЕНИЧЕСКОЕ  САМОУПРАВЛЕНИЕ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1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Акция «Выборы»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3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5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3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1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Экологическая акция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3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5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</w:t>
            </w:r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3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школьных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уголков</w:t>
            </w:r>
            <w:proofErr w:type="spellEnd"/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1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церемонии «Посвящение в первоклассники!»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3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3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1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Конкурс «Новогодний декор»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3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Открытка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1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Благотворительная акция «Подарки Деда Мороза»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солдату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39" w:line="240" w:lineRule="auto"/>
              <w:ind w:lef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</w:p>
          <w:p w:rsidR="00747B28" w:rsidRDefault="00FD6ECC">
            <w:pPr>
              <w:spacing w:after="0" w:line="240" w:lineRule="auto"/>
              <w:ind w:lef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Победы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39" w:line="240" w:lineRule="auto"/>
              <w:ind w:lef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</w:p>
          <w:p w:rsidR="00747B28" w:rsidRDefault="00FD6ECC">
            <w:pPr>
              <w:spacing w:after="0" w:line="240" w:lineRule="auto"/>
              <w:ind w:lef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93" w:lineRule="auto"/>
              <w:ind w:left="1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благотворительных и трудовых акций</w:t>
            </w:r>
          </w:p>
          <w:p w:rsidR="00747B28" w:rsidRDefault="00747B28">
            <w:pPr>
              <w:spacing w:after="0" w:line="240" w:lineRule="auto"/>
              <w:ind w:left="709"/>
              <w:rPr>
                <w:lang w:val="ru-RU"/>
              </w:rPr>
            </w:pP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42" w:line="240" w:lineRule="auto"/>
              <w:ind w:lef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</w:p>
          <w:p w:rsidR="00747B28" w:rsidRDefault="00FD6ECC">
            <w:pPr>
              <w:spacing w:after="0" w:line="240" w:lineRule="auto"/>
              <w:ind w:lef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47B28">
        <w:tc>
          <w:tcPr>
            <w:tcW w:w="10632" w:type="dxa"/>
            <w:gridSpan w:val="4"/>
          </w:tcPr>
          <w:p w:rsidR="00747B28" w:rsidRDefault="00FD6ECC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6. ПРОФИЛАКТИКА И БЕЗОПАСНОСТЬ</w:t>
            </w:r>
          </w:p>
        </w:tc>
      </w:tr>
      <w:tr w:rsidR="00747B28" w:rsidRPr="005A40A8">
        <w:tc>
          <w:tcPr>
            <w:tcW w:w="10632" w:type="dxa"/>
            <w:gridSpan w:val="4"/>
          </w:tcPr>
          <w:p w:rsidR="00747B28" w:rsidRDefault="00FD6ECC">
            <w:pPr>
              <w:spacing w:after="0" w:line="240" w:lineRule="auto"/>
              <w:ind w:left="-20"/>
              <w:jc w:val="center"/>
              <w:rPr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Мероприятия по профилактике правонарушений и безнадзорности реализуются согласно отдельным планом социального педагога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1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Уроки безопасности по различной тематике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1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в неделе безопасности движения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3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</w:p>
          <w:p w:rsidR="00747B28" w:rsidRDefault="00FD6EC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  <w:p w:rsidR="00747B28" w:rsidRDefault="00747B28">
            <w:pPr>
              <w:spacing w:after="0" w:line="240" w:lineRule="auto"/>
              <w:jc w:val="center"/>
            </w:pPr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</w:t>
            </w:r>
            <w:r w:rsidR="00293D55">
              <w:rPr>
                <w:rFonts w:ascii="Times New Roman" w:eastAsia="Times New Roman" w:hAnsi="Times New Roman" w:cs="Times New Roman"/>
                <w:sz w:val="24"/>
                <w:lang w:val="ru-RU"/>
              </w:rPr>
              <w:t>иальный</w:t>
            </w:r>
            <w:proofErr w:type="spellEnd"/>
            <w:r w:rsidR="00293D5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47B28">
        <w:trPr>
          <w:trHeight w:val="1278"/>
        </w:trPr>
        <w:tc>
          <w:tcPr>
            <w:tcW w:w="4884" w:type="dxa"/>
          </w:tcPr>
          <w:p w:rsidR="00747B28" w:rsidRDefault="00FD6ECC">
            <w:pPr>
              <w:spacing w:after="0" w:line="267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встреч с представителями прокуратуры, отдела полиции по профилактике правонарушений, различного вида девиаций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обучающихся. </w:t>
            </w:r>
          </w:p>
          <w:p w:rsidR="00747B28" w:rsidRDefault="00747B28">
            <w:pPr>
              <w:spacing w:after="0" w:line="240" w:lineRule="auto"/>
              <w:ind w:left="5"/>
              <w:rPr>
                <w:lang w:val="ru-RU"/>
              </w:rPr>
            </w:pP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3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</w:p>
          <w:p w:rsidR="00747B28" w:rsidRDefault="00FD6EC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  <w:p w:rsidR="00747B28" w:rsidRDefault="00747B28">
            <w:pPr>
              <w:spacing w:after="0" w:line="240" w:lineRule="auto"/>
              <w:ind w:left="7"/>
              <w:jc w:val="center"/>
            </w:pPr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</w:t>
            </w:r>
            <w:r w:rsidR="00293D55">
              <w:rPr>
                <w:rFonts w:ascii="Times New Roman" w:eastAsia="Times New Roman" w:hAnsi="Times New Roman" w:cs="Times New Roman"/>
                <w:sz w:val="24"/>
                <w:lang w:val="ru-RU"/>
              </w:rPr>
              <w:t>иальный</w:t>
            </w:r>
            <w:proofErr w:type="spellEnd"/>
            <w:r w:rsidR="00293D5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47B28" w:rsidRPr="005A40A8">
        <w:tc>
          <w:tcPr>
            <w:tcW w:w="4884" w:type="dxa"/>
          </w:tcPr>
          <w:p w:rsidR="00747B28" w:rsidRDefault="00FD6EC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месячнике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ЗОЖ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3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</w:p>
          <w:p w:rsidR="00747B28" w:rsidRDefault="00FD6EC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  <w:p w:rsidR="00747B28" w:rsidRDefault="00747B28">
            <w:pPr>
              <w:spacing w:after="0" w:line="240" w:lineRule="auto"/>
              <w:ind w:left="7"/>
              <w:jc w:val="center"/>
            </w:pPr>
          </w:p>
        </w:tc>
        <w:tc>
          <w:tcPr>
            <w:tcW w:w="2054" w:type="dxa"/>
          </w:tcPr>
          <w:p w:rsidR="00747B28" w:rsidRDefault="00293D55">
            <w:pPr>
              <w:spacing w:after="0" w:line="240" w:lineRule="auto"/>
              <w:ind w:left="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  <w:r w:rsidR="00FD6EC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педагог, специалисты, классные руководители</w:t>
            </w:r>
          </w:p>
        </w:tc>
      </w:tr>
      <w:tr w:rsidR="00747B28" w:rsidRPr="005A40A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профилактической работы с обучающимися, состоявших на различных видах учета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отдельному плану )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38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</w:t>
            </w:r>
            <w:r>
              <w:rPr>
                <w:rFonts w:ascii="Times New Roman" w:eastAsia="Times New Roman" w:hAnsi="Times New Roman" w:cs="Times New Roman"/>
                <w:sz w:val="24"/>
              </w:rPr>
              <w:t>ие</w:t>
            </w:r>
            <w:proofErr w:type="spellEnd"/>
          </w:p>
          <w:p w:rsidR="00747B28" w:rsidRDefault="00FD6ECC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  <w:p w:rsidR="00747B28" w:rsidRDefault="00747B28">
            <w:pPr>
              <w:spacing w:after="0" w:line="240" w:lineRule="auto"/>
              <w:ind w:left="7"/>
              <w:jc w:val="center"/>
            </w:pPr>
          </w:p>
        </w:tc>
        <w:tc>
          <w:tcPr>
            <w:tcW w:w="2054" w:type="dxa"/>
          </w:tcPr>
          <w:p w:rsidR="00747B28" w:rsidRDefault="00293D55">
            <w:pPr>
              <w:spacing w:after="0" w:line="240" w:lineRule="auto"/>
              <w:ind w:left="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Социальный </w:t>
            </w:r>
            <w:r w:rsidR="00FD6ECC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педагог, Совет профилактики,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СтопВИч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 «Безопасные каникулы!»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Профилактические мероприятия по предупреждению сезонных заболеваний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</w:t>
            </w:r>
            <w:r>
              <w:rPr>
                <w:rFonts w:ascii="Times New Roman" w:eastAsia="Times New Roman" w:hAnsi="Times New Roman" w:cs="Times New Roman"/>
                <w:sz w:val="24"/>
              </w:rPr>
              <w:t>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10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  <w:proofErr w:type="spellEnd"/>
          </w:p>
        </w:tc>
      </w:tr>
      <w:tr w:rsidR="00747B28" w:rsidRPr="005A40A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Психологические тренинги, классные часы по 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буллинга</w:t>
            </w:r>
            <w:proofErr w:type="spellEnd"/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38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</w:p>
          <w:p w:rsidR="00747B28" w:rsidRDefault="00FD6EC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  <w:p w:rsidR="00747B28" w:rsidRDefault="00747B28">
            <w:pPr>
              <w:spacing w:after="0" w:line="240" w:lineRule="auto"/>
              <w:ind w:left="7"/>
              <w:jc w:val="center"/>
            </w:pPr>
          </w:p>
        </w:tc>
        <w:tc>
          <w:tcPr>
            <w:tcW w:w="2054" w:type="dxa"/>
          </w:tcPr>
          <w:p w:rsidR="00747B28" w:rsidRDefault="00293D55">
            <w:pPr>
              <w:spacing w:after="0" w:line="240" w:lineRule="auto"/>
              <w:ind w:left="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 – психолог, социальный </w:t>
            </w:r>
            <w:r w:rsidR="00FD6ECC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педагог, 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Учебные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эвакуации</w:t>
            </w:r>
            <w:proofErr w:type="spellEnd"/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Мероприятия по профилактике возникновения пожаров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 раз в четверть</w:t>
            </w:r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5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по безопасному поведению на воде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-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занятости детей, состоящих на различных видах учета и требующих повышенного внимания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7" w:firstLine="9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</w:t>
            </w:r>
            <w:r w:rsidR="00293D55">
              <w:rPr>
                <w:rFonts w:ascii="Times New Roman" w:eastAsia="Times New Roman" w:hAnsi="Times New Roman" w:cs="Times New Roman"/>
                <w:sz w:val="24"/>
                <w:lang w:val="ru-RU"/>
              </w:rPr>
              <w:t>иальный</w:t>
            </w:r>
            <w:proofErr w:type="spellEnd"/>
            <w:r w:rsidR="00293D5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47B28" w:rsidRPr="005A40A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5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спортивно - массовой работы (по отдельному плану школьного спортивного клуба)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ШСК, учителя физкультуры, классные руководители</w:t>
            </w:r>
          </w:p>
        </w:tc>
      </w:tr>
      <w:tr w:rsidR="00747B28">
        <w:tc>
          <w:tcPr>
            <w:tcW w:w="10632" w:type="dxa"/>
            <w:gridSpan w:val="4"/>
          </w:tcPr>
          <w:p w:rsidR="00747B28" w:rsidRDefault="00FD6ECC">
            <w:pPr>
              <w:spacing w:after="0" w:line="240" w:lineRule="auto"/>
              <w:ind w:left="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7. ВЗАИМОДЕЙСТВИЕ С РОДИТЕЛЯМИ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Организационные собрания с родителями 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</w:t>
            </w:r>
          </w:p>
          <w:p w:rsidR="00747B28" w:rsidRDefault="00747B28">
            <w:pPr>
              <w:spacing w:after="0" w:line="240" w:lineRule="auto"/>
              <w:ind w:left="71"/>
              <w:jc w:val="center"/>
              <w:rPr>
                <w:lang w:val="ru-RU"/>
              </w:rPr>
            </w:pPr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747B28">
        <w:trPr>
          <w:trHeight w:val="2430"/>
        </w:trPr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Мероприятия, направленные на формирование компетентной родительской общественности </w:t>
            </w:r>
          </w:p>
          <w:p w:rsidR="00747B28" w:rsidRDefault="00FD6ECC">
            <w:pPr>
              <w:spacing w:after="42" w:line="240" w:lineRule="auto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747B28" w:rsidRDefault="00FD6ECC">
            <w:pPr>
              <w:numPr>
                <w:ilvl w:val="0"/>
                <w:numId w:val="2"/>
              </w:numPr>
              <w:spacing w:after="3" w:line="279" w:lineRule="auto"/>
              <w:ind w:hanging="36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родителей в выборах в Совет школы на текущий учебный год;</w:t>
            </w:r>
          </w:p>
          <w:p w:rsidR="00747B28" w:rsidRDefault="00FD6ECC">
            <w:pPr>
              <w:numPr>
                <w:ilvl w:val="0"/>
                <w:numId w:val="2"/>
              </w:numPr>
              <w:spacing w:after="5" w:line="276" w:lineRule="auto"/>
              <w:ind w:hanging="36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родителей в работе Совета школы; </w:t>
            </w:r>
          </w:p>
          <w:p w:rsidR="00747B28" w:rsidRDefault="00FD6ECC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комитетов</w:t>
            </w:r>
            <w:proofErr w:type="spellEnd"/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1-4 </w:t>
            </w:r>
          </w:p>
          <w:p w:rsidR="00747B28" w:rsidRDefault="00747B28">
            <w:pPr>
              <w:spacing w:after="252" w:line="240" w:lineRule="auto"/>
              <w:ind w:left="-13"/>
              <w:jc w:val="center"/>
            </w:pPr>
          </w:p>
          <w:p w:rsidR="00747B28" w:rsidRDefault="00747B28">
            <w:pPr>
              <w:spacing w:after="0" w:line="240" w:lineRule="auto"/>
              <w:ind w:left="-12"/>
              <w:jc w:val="center"/>
            </w:pP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паспортов</w:t>
            </w:r>
            <w:proofErr w:type="spellEnd"/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конференция</w:t>
            </w:r>
            <w:proofErr w:type="spellEnd"/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41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</w:p>
          <w:p w:rsidR="00747B28" w:rsidRDefault="00FD6ECC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собраний</w:t>
            </w:r>
            <w:proofErr w:type="spellEnd"/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отдельному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работы с родителями учащихся различных категорий риска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нарушение поведения, трудности в учебе)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37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Соц.педагог</w:t>
            </w:r>
            <w:proofErr w:type="spellEnd"/>
          </w:p>
          <w:p w:rsidR="00747B28" w:rsidRDefault="00FD6ECC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психолог</w:t>
            </w:r>
            <w:proofErr w:type="spellEnd"/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посвященные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Дню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Матери</w:t>
            </w:r>
            <w:proofErr w:type="spellEnd"/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41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</w:p>
          <w:p w:rsidR="00747B28" w:rsidRDefault="00FD6ECC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патруля</w:t>
            </w:r>
            <w:proofErr w:type="spellEnd"/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отдельному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едагог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Привлечение родителей к участию в благотворительных и трудовых акциях  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41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</w:p>
          <w:p w:rsidR="00747B28" w:rsidRDefault="00FD6ECC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Привлечение родительской общественности к участию в КТД школы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41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</w:p>
          <w:p w:rsidR="00747B28" w:rsidRDefault="00FD6ECC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47B28">
        <w:tc>
          <w:tcPr>
            <w:tcW w:w="10632" w:type="dxa"/>
            <w:gridSpan w:val="4"/>
          </w:tcPr>
          <w:p w:rsidR="00747B28" w:rsidRDefault="00FD6ECC">
            <w:pPr>
              <w:spacing w:after="41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8. ПРОФОРИЕНТАЦИЯ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5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тематических встреч с представителями различных профессий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  <w:p w:rsidR="00747B28" w:rsidRDefault="00747B28">
            <w:pPr>
              <w:spacing w:after="0" w:line="240" w:lineRule="auto"/>
              <w:ind w:left="7"/>
              <w:jc w:val="center"/>
              <w:rPr>
                <w:lang w:val="ru-RU"/>
              </w:rPr>
            </w:pP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Неделя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профессий</w:t>
            </w:r>
            <w:proofErr w:type="spellEnd"/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7"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5" w:right="1210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во Всероссийском проекте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»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предприятия</w:t>
            </w:r>
            <w:proofErr w:type="spellEnd"/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47B28">
        <w:tc>
          <w:tcPr>
            <w:tcW w:w="10632" w:type="dxa"/>
            <w:gridSpan w:val="4"/>
          </w:tcPr>
          <w:p w:rsidR="00747B28" w:rsidRDefault="00FD6ECC">
            <w:pPr>
              <w:spacing w:after="0" w:line="240" w:lineRule="auto"/>
              <w:ind w:left="7" w:right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9. ОРГАНИЗАЦИЯ ПРЕДМЕТН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ПРОСТРАНСТВЕННОЙ СРЕДЫ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Оформление классных уголков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5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16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Сентябрь,</w:t>
            </w:r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7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Размещение сменных экспозиций на стендах школы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5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декабрь,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41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</w:p>
          <w:p w:rsidR="00747B28" w:rsidRDefault="00747B28">
            <w:pPr>
              <w:spacing w:after="0" w:line="240" w:lineRule="auto"/>
              <w:ind w:left="7" w:right="7"/>
              <w:jc w:val="center"/>
              <w:rPr>
                <w:lang w:val="ru-RU"/>
              </w:rPr>
            </w:pP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Оформление помещений школы к различным праздничным датам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5" w:right="45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Конкурсы на лучший декор окна в классе  «Зимние узоры», «Окна Победы»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</w:p>
        </w:tc>
      </w:tr>
      <w:tr w:rsidR="00747B28" w:rsidRPr="005A40A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Тематические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стенгазеты</w:t>
            </w:r>
            <w:proofErr w:type="spellEnd"/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Администрация, классные руководители, родительский комитет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18" w:line="240" w:lineRule="auto"/>
              <w:ind w:left="3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Украшение школы к государственным  праздникам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36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</w:p>
          <w:p w:rsidR="00747B28" w:rsidRDefault="00FD6ECC">
            <w:pPr>
              <w:spacing w:after="0" w:line="240" w:lineRule="auto"/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  <w:p w:rsidR="00747B28" w:rsidRDefault="00747B28">
            <w:pPr>
              <w:spacing w:after="0" w:line="240" w:lineRule="auto"/>
              <w:ind w:left="7"/>
              <w:jc w:val="center"/>
            </w:pPr>
          </w:p>
        </w:tc>
      </w:tr>
      <w:tr w:rsidR="00747B28">
        <w:tc>
          <w:tcPr>
            <w:tcW w:w="10632" w:type="dxa"/>
            <w:gridSpan w:val="4"/>
          </w:tcPr>
          <w:p w:rsidR="00747B28" w:rsidRDefault="00FD6ECC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10. СОЦИАЛЬНОЕ ПАРТНЕРСТВО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Взаимодействие с учреждениями науки, культуры, искусства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5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054" w:type="dxa"/>
          </w:tcPr>
          <w:p w:rsidR="00747B28" w:rsidRDefault="00FD6ECC">
            <w:pPr>
              <w:spacing w:after="42" w:line="240" w:lineRule="auto"/>
              <w:ind w:left="5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 директора</w:t>
            </w:r>
          </w:p>
          <w:p w:rsidR="00747B28" w:rsidRDefault="00FD6ECC">
            <w:pPr>
              <w:spacing w:after="0" w:line="240" w:lineRule="auto"/>
              <w:ind w:left="5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747B28">
        <w:tc>
          <w:tcPr>
            <w:tcW w:w="10632" w:type="dxa"/>
            <w:gridSpan w:val="4"/>
          </w:tcPr>
          <w:p w:rsidR="00747B28" w:rsidRDefault="00FD6ECC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11. ВНЕШКОЛЬНЫЕ МЕРОПРИЯТИЯ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Тематические экскурсии</w:t>
            </w:r>
          </w:p>
          <w:p w:rsidR="00747B28" w:rsidRDefault="00747B28">
            <w:pPr>
              <w:spacing w:after="0" w:line="240" w:lineRule="auto"/>
              <w:ind w:left="5"/>
              <w:rPr>
                <w:lang w:val="ru-RU"/>
              </w:rPr>
            </w:pP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5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5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Классные руководители</w:t>
            </w:r>
          </w:p>
          <w:p w:rsidR="00747B28" w:rsidRDefault="00747B28">
            <w:pPr>
              <w:spacing w:after="0" w:line="240" w:lineRule="auto"/>
              <w:ind w:left="5"/>
              <w:jc w:val="center"/>
              <w:rPr>
                <w:lang w:val="ru-RU"/>
              </w:rPr>
            </w:pP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Экскурсия в пожарную часть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руководители</w:t>
            </w:r>
            <w:proofErr w:type="spellEnd"/>
          </w:p>
          <w:p w:rsidR="00747B28" w:rsidRDefault="00747B28">
            <w:pPr>
              <w:spacing w:after="0" w:line="240" w:lineRule="auto"/>
              <w:ind w:left="5"/>
              <w:jc w:val="center"/>
            </w:pP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Посещение театров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Нижнего Новгорода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руководители</w:t>
            </w:r>
            <w:proofErr w:type="spellEnd"/>
          </w:p>
          <w:p w:rsidR="00747B28" w:rsidRDefault="00747B28">
            <w:pPr>
              <w:spacing w:after="0" w:line="240" w:lineRule="auto"/>
              <w:ind w:left="5"/>
              <w:jc w:val="center"/>
            </w:pP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Нижегородской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области</w:t>
            </w:r>
            <w:proofErr w:type="spellEnd"/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  <w:p w:rsidR="00747B28" w:rsidRDefault="00747B28">
            <w:pPr>
              <w:spacing w:after="0" w:line="240" w:lineRule="auto"/>
              <w:ind w:left="5"/>
              <w:jc w:val="center"/>
            </w:pPr>
          </w:p>
        </w:tc>
      </w:tr>
      <w:tr w:rsidR="00747B28">
        <w:tc>
          <w:tcPr>
            <w:tcW w:w="10632" w:type="dxa"/>
            <w:gridSpan w:val="4"/>
          </w:tcPr>
          <w:p w:rsidR="00747B28" w:rsidRDefault="00FD6ECC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12.ДЕТСКИЕ ОБЩЕСТВЕННЫЕ ОБЪЕДИНЕНИЯ</w:t>
            </w:r>
          </w:p>
        </w:tc>
      </w:tr>
      <w:tr w:rsidR="00747B28" w:rsidRPr="005A40A8">
        <w:tc>
          <w:tcPr>
            <w:tcW w:w="4884" w:type="dxa"/>
          </w:tcPr>
          <w:p w:rsidR="00747B28" w:rsidRDefault="00FD6ECC">
            <w:pPr>
              <w:spacing w:after="39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  <w:p w:rsidR="00747B28" w:rsidRDefault="00FD6ECC">
            <w:pPr>
              <w:spacing w:after="0" w:line="240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Минутки безопасности  </w:t>
            </w:r>
          </w:p>
          <w:p w:rsidR="00747B28" w:rsidRDefault="00747B28">
            <w:pPr>
              <w:spacing w:after="0" w:line="240" w:lineRule="auto"/>
              <w:ind w:left="5"/>
              <w:rPr>
                <w:lang w:val="ru-RU"/>
              </w:rPr>
            </w:pP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left="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Члены отряда ЮИД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5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 течение года</w:t>
            </w:r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5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Зам. директора, Куратор отряда ЮИД</w:t>
            </w:r>
          </w:p>
        </w:tc>
      </w:tr>
      <w:tr w:rsidR="00747B28">
        <w:tc>
          <w:tcPr>
            <w:tcW w:w="10632" w:type="dxa"/>
            <w:gridSpan w:val="4"/>
          </w:tcPr>
          <w:p w:rsidR="00747B28" w:rsidRDefault="00FD6ECC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13. ВОЛОНТЕРСТВО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а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кциях</w:t>
            </w:r>
            <w:proofErr w:type="spellEnd"/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righ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руководители</w:t>
            </w:r>
            <w:proofErr w:type="spellEnd"/>
          </w:p>
        </w:tc>
      </w:tr>
      <w:tr w:rsidR="00747B28">
        <w:tc>
          <w:tcPr>
            <w:tcW w:w="10632" w:type="dxa"/>
            <w:gridSpan w:val="4"/>
          </w:tcPr>
          <w:p w:rsidR="00747B28" w:rsidRDefault="00FD6ECC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14. ШКОЛЬНОЕ МЕДИА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18" w:line="240" w:lineRule="auto"/>
              <w:ind w:left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Участие в акциях:  </w:t>
            </w:r>
          </w:p>
          <w:p w:rsidR="00747B28" w:rsidRDefault="00FD6ECC">
            <w:pPr>
              <w:numPr>
                <w:ilvl w:val="0"/>
                <w:numId w:val="3"/>
              </w:numPr>
              <w:spacing w:after="17" w:line="240" w:lineRule="auto"/>
              <w:ind w:left="140" w:hanging="137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«Георгиевская ленточка»  </w:t>
            </w:r>
          </w:p>
          <w:p w:rsidR="00747B28" w:rsidRDefault="00FD6ECC">
            <w:pPr>
              <w:numPr>
                <w:ilvl w:val="0"/>
                <w:numId w:val="3"/>
              </w:numPr>
              <w:spacing w:after="23" w:line="240" w:lineRule="auto"/>
              <w:ind w:left="140" w:hanging="137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«Бессмертный полк»  </w:t>
            </w:r>
          </w:p>
          <w:p w:rsidR="00747B28" w:rsidRDefault="00FD6ECC">
            <w:pPr>
              <w:numPr>
                <w:ilvl w:val="0"/>
                <w:numId w:val="3"/>
              </w:numPr>
              <w:spacing w:after="0" w:line="240" w:lineRule="auto"/>
              <w:ind w:left="140" w:hanging="137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«Солдатский платок» 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май</w:t>
            </w:r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Классные руководители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Видео-, фотосъемка классных мероприятий</w:t>
            </w:r>
          </w:p>
          <w:p w:rsidR="00747B28" w:rsidRDefault="00747B28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В течение года</w:t>
            </w:r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руководители</w:t>
            </w:r>
          </w:p>
        </w:tc>
      </w:tr>
      <w:tr w:rsidR="00747B28">
        <w:tc>
          <w:tcPr>
            <w:tcW w:w="10632" w:type="dxa"/>
            <w:gridSpan w:val="4"/>
          </w:tcPr>
          <w:p w:rsidR="00747B28" w:rsidRDefault="00FD6ECC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15.  ШКОЛЬНЫЙ МУЗЕЙ</w:t>
            </w:r>
          </w:p>
        </w:tc>
      </w:tr>
      <w:tr w:rsidR="00747B28">
        <w:tc>
          <w:tcPr>
            <w:tcW w:w="4884" w:type="dxa"/>
          </w:tcPr>
          <w:p w:rsidR="00747B28" w:rsidRDefault="00FD6ECC">
            <w:pPr>
              <w:tabs>
                <w:tab w:val="center" w:pos="2576"/>
              </w:tabs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Организация тематических экскурсий  </w:t>
            </w:r>
          </w:p>
        </w:tc>
        <w:tc>
          <w:tcPr>
            <w:tcW w:w="1129" w:type="dxa"/>
          </w:tcPr>
          <w:p w:rsidR="00747B28" w:rsidRDefault="00FD6ECC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</w:p>
        </w:tc>
        <w:tc>
          <w:tcPr>
            <w:tcW w:w="2565" w:type="dxa"/>
          </w:tcPr>
          <w:p w:rsidR="00747B28" w:rsidRDefault="00FD6ECC">
            <w:pPr>
              <w:spacing w:after="0" w:line="240" w:lineRule="auto"/>
              <w:ind w:left="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lang w:val="ru-RU"/>
              </w:rPr>
              <w:t>В течение года</w:t>
            </w:r>
          </w:p>
        </w:tc>
        <w:tc>
          <w:tcPr>
            <w:tcW w:w="2054" w:type="dxa"/>
          </w:tcPr>
          <w:p w:rsidR="00747B28" w:rsidRDefault="00FD6ECC">
            <w:pPr>
              <w:spacing w:after="0" w:line="240" w:lineRule="auto"/>
              <w:ind w:left="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</w:tbl>
    <w:p w:rsidR="00747B28" w:rsidRDefault="00747B28">
      <w:pPr>
        <w:rPr>
          <w:lang w:val="ru-RU"/>
        </w:rPr>
      </w:pPr>
    </w:p>
    <w:sectPr w:rsidR="00747B28" w:rsidSect="00DD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65B" w:rsidRDefault="003B665B">
      <w:pPr>
        <w:spacing w:line="240" w:lineRule="auto"/>
      </w:pPr>
      <w:r>
        <w:separator/>
      </w:r>
    </w:p>
  </w:endnote>
  <w:endnote w:type="continuationSeparator" w:id="0">
    <w:p w:rsidR="003B665B" w:rsidRDefault="003B6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65B" w:rsidRDefault="003B665B">
      <w:pPr>
        <w:spacing w:after="0"/>
      </w:pPr>
      <w:r>
        <w:separator/>
      </w:r>
    </w:p>
  </w:footnote>
  <w:footnote w:type="continuationSeparator" w:id="0">
    <w:p w:rsidR="003B665B" w:rsidRDefault="003B665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706E"/>
    <w:multiLevelType w:val="multilevel"/>
    <w:tmpl w:val="1A207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83CD1"/>
    <w:multiLevelType w:val="multilevel"/>
    <w:tmpl w:val="53483CD1"/>
    <w:lvl w:ilvl="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2">
    <w:nsid w:val="758C5391"/>
    <w:multiLevelType w:val="multilevel"/>
    <w:tmpl w:val="758C5391"/>
    <w:lvl w:ilvl="0">
      <w:start w:val="1"/>
      <w:numFmt w:val="bullet"/>
      <w:lvlText w:val="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29D"/>
    <w:rsid w:val="FA9B458D"/>
    <w:rsid w:val="0004629D"/>
    <w:rsid w:val="001C6613"/>
    <w:rsid w:val="002109EB"/>
    <w:rsid w:val="002679BD"/>
    <w:rsid w:val="00293D55"/>
    <w:rsid w:val="002F2DF0"/>
    <w:rsid w:val="00322C05"/>
    <w:rsid w:val="003400EC"/>
    <w:rsid w:val="0036486C"/>
    <w:rsid w:val="003B665B"/>
    <w:rsid w:val="004702B0"/>
    <w:rsid w:val="004C2400"/>
    <w:rsid w:val="00527DDF"/>
    <w:rsid w:val="005A40A8"/>
    <w:rsid w:val="00747B28"/>
    <w:rsid w:val="00815913"/>
    <w:rsid w:val="00941E1C"/>
    <w:rsid w:val="00983348"/>
    <w:rsid w:val="009D66CE"/>
    <w:rsid w:val="00A01395"/>
    <w:rsid w:val="00A609B7"/>
    <w:rsid w:val="00B67BCA"/>
    <w:rsid w:val="00D043DF"/>
    <w:rsid w:val="00D7225E"/>
    <w:rsid w:val="00DD1C4A"/>
    <w:rsid w:val="00DD648E"/>
    <w:rsid w:val="00E70F36"/>
    <w:rsid w:val="00F22A01"/>
    <w:rsid w:val="00FD6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4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D1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1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yanat1984</cp:lastModifiedBy>
  <cp:revision>5</cp:revision>
  <dcterms:created xsi:type="dcterms:W3CDTF">2023-09-21T17:23:00Z</dcterms:created>
  <dcterms:modified xsi:type="dcterms:W3CDTF">2023-09-21T17:36:00Z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