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AB" w:rsidRDefault="00B27C27">
      <w:pPr>
        <w:ind w:left="109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65.1pt;height:58.9pt;mso-position-horizontal-relative:char;mso-position-vertical-relative:line" coordsize="3302,1178">
            <v:shape id="_x0000_s1028" style="position:absolute;left:20;top:20;width:3262;height:1138" coordorigin="20,20" coordsize="3262,1138" path="m20,957r,-737l23,104,45,45,104,23,220,20r2862,l3197,23r60,22l3279,104r3,116l3282,957r-3,116l3257,1132r-60,22l3082,1157r-2862,l104,1154,45,1132,23,1073,20,957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;top:42;width:3197;height:1093" filled="f" stroked="f">
              <v:textbox inset="0,0,0,0">
                <w:txbxContent>
                  <w:p w:rsidR="00CD21F6" w:rsidRDefault="00CD21F6">
                    <w:pPr>
                      <w:spacing w:before="3"/>
                      <w:rPr>
                        <w:sz w:val="10"/>
                      </w:rPr>
                    </w:pPr>
                  </w:p>
                  <w:p w:rsidR="00CD21F6" w:rsidRDefault="00CD21F6">
                    <w:pPr>
                      <w:spacing w:line="261" w:lineRule="auto"/>
                      <w:ind w:left="627" w:right="538" w:firstLine="157"/>
                      <w:rPr>
                        <w:rFonts w:ascii="Microsoft Sans Serif" w:hAnsi="Microsoft Sans Serif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ПОДПИСЬЮ</w:t>
                    </w:r>
                  </w:p>
                  <w:p w:rsidR="00CD21F6" w:rsidRDefault="00CD21F6">
                    <w:pPr>
                      <w:spacing w:before="7"/>
                      <w:rPr>
                        <w:rFonts w:ascii="Microsoft Sans Serif"/>
                        <w:sz w:val="17"/>
                      </w:rPr>
                    </w:pPr>
                  </w:p>
                  <w:p w:rsidR="00CD21F6" w:rsidRDefault="00CD21F6">
                    <w:pPr>
                      <w:spacing w:before="1"/>
                      <w:ind w:left="127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9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9"/>
                      </w:rPr>
                      <w:t>:</w:t>
                    </w:r>
                    <w:r>
                      <w:rPr>
                        <w:rFonts w:ascii="Arial MT" w:hAnsi="Arial MT"/>
                        <w:spacing w:val="9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9"/>
                      </w:rPr>
                      <w:t>2AE315323DA0E59C4A761DEBEFA7DAFD</w:t>
                    </w:r>
                  </w:p>
                  <w:p w:rsidR="00CD21F6" w:rsidRDefault="00CD21F6">
                    <w:pPr>
                      <w:spacing w:before="2" w:line="247" w:lineRule="auto"/>
                      <w:ind w:left="127" w:right="538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9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9"/>
                      </w:rPr>
                      <w:t xml:space="preserve">: </w:t>
                    </w:r>
                    <w:proofErr w:type="spellStart"/>
                    <w:r>
                      <w:rPr>
                        <w:rFonts w:ascii="Microsoft Sans Serif" w:hAnsi="Microsoft Sans Serif"/>
                        <w:w w:val="95"/>
                        <w:sz w:val="9"/>
                      </w:rPr>
                      <w:t>Спекторский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9"/>
                      </w:rPr>
                      <w:t>Александр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9"/>
                      </w:rPr>
                      <w:t>Михайлович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9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9"/>
                      </w:rPr>
                      <w:t>:</w:t>
                    </w:r>
                    <w:r>
                      <w:rPr>
                        <w:rFonts w:ascii="Arial MT" w:hAnsi="Arial MT"/>
                        <w:spacing w:val="-4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9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3"/>
                        <w:sz w:val="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9"/>
                      </w:rPr>
                      <w:t>25.01.2023</w:t>
                    </w:r>
                    <w:r>
                      <w:rPr>
                        <w:rFonts w:ascii="Arial MT" w:hAnsi="Arial MT"/>
                        <w:spacing w:val="-4"/>
                        <w:sz w:val="9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9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3"/>
                        <w:sz w:val="9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9"/>
                      </w:rPr>
                      <w:t>19.04.2024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7FAB" w:rsidRDefault="00CC7FAB">
      <w:pPr>
        <w:spacing w:before="3"/>
        <w:rPr>
          <w:sz w:val="11"/>
        </w:rPr>
      </w:pPr>
    </w:p>
    <w:p w:rsidR="00CC7FAB" w:rsidRDefault="00CD21F6">
      <w:pPr>
        <w:pStyle w:val="a3"/>
        <w:spacing w:before="86" w:after="2" w:line="362" w:lineRule="auto"/>
        <w:ind w:left="1996" w:right="794" w:firstLine="141"/>
      </w:pPr>
      <w:r>
        <w:t>Муниципальное бюджетное образовательное учреждение «Школа №60»</w:t>
      </w:r>
      <w:r>
        <w:rPr>
          <w:spacing w:val="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16D2A"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95"/>
        <w:gridCol w:w="2126"/>
        <w:gridCol w:w="1926"/>
        <w:gridCol w:w="3177"/>
      </w:tblGrid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70" w:lineRule="atLeast"/>
              <w:ind w:left="183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37"/>
              <w:ind w:left="2283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70" w:lineRule="atLeast"/>
              <w:ind w:left="432" w:right="401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7"/>
              <w:ind w:left="257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13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5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выносом/поднятием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 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275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F72E9C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  <w:p w:rsidR="00CD21F6" w:rsidRDefault="00CD21F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DB2353">
        <w:trPr>
          <w:trHeight w:val="275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56" w:lineRule="exact"/>
              <w:rPr>
                <w:sz w:val="24"/>
              </w:rPr>
            </w:pPr>
            <w:r w:rsidRPr="005A40A8">
              <w:rPr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3177" w:type="dxa"/>
          </w:tcPr>
          <w:p w:rsidR="00DB2353" w:rsidRDefault="00DB2353" w:rsidP="00DB2353">
            <w:pPr>
              <w:ind w:left="78" w:firstLine="78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директора, 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советник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B2353" w:rsidRDefault="00DB2353" w:rsidP="00DB23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DB23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DB2353">
            <w:pPr>
              <w:pStyle w:val="TableParagraph"/>
              <w:spacing w:line="256" w:lineRule="exact"/>
              <w:rPr>
                <w:sz w:val="24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DB2353">
        <w:trPr>
          <w:trHeight w:val="275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095" w:type="dxa"/>
          </w:tcPr>
          <w:p w:rsidR="00DB2353" w:rsidRPr="00DB2353" w:rsidRDefault="00DB235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B2353">
              <w:rPr>
                <w:sz w:val="24"/>
              </w:rPr>
              <w:t xml:space="preserve">Программа активной социализации </w:t>
            </w:r>
            <w:hyperlink r:id="rId4" w:tgtFrame="_blank" w:history="1">
              <w:r w:rsidRPr="00DB2353">
                <w:rPr>
                  <w:rStyle w:val="a5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5FFFF"/>
                </w:rPr>
                <w:t>«</w:t>
              </w:r>
              <w:proofErr w:type="spellStart"/>
              <w:r w:rsidRPr="00DB2353">
                <w:rPr>
                  <w:rStyle w:val="a5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5FFFF"/>
                </w:rPr>
                <w:t>Я-ты-он-она</w:t>
              </w:r>
              <w:proofErr w:type="spellEnd"/>
              <w:r w:rsidRPr="00DB2353">
                <w:rPr>
                  <w:rStyle w:val="a5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5FFFF"/>
                </w:rPr>
                <w:t xml:space="preserve"> — вместе целая страна»</w:t>
              </w:r>
            </w:hyperlink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7" w:type="dxa"/>
          </w:tcPr>
          <w:p w:rsidR="00DB2353" w:rsidRDefault="00DB2353" w:rsidP="00DB2353">
            <w:pPr>
              <w:ind w:left="78" w:firstLine="78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директора, 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советник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B2353" w:rsidRDefault="00DB2353" w:rsidP="00DB23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DB235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DB2353">
            <w:pPr>
              <w:rPr>
                <w:sz w:val="24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DB2353">
        <w:trPr>
          <w:trHeight w:val="275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5" w:type="dxa"/>
          </w:tcPr>
          <w:p w:rsidR="00DB2353" w:rsidRDefault="00DB2353" w:rsidP="001B3004">
            <w:pPr>
              <w:rPr>
                <w:sz w:val="24"/>
              </w:rPr>
            </w:pPr>
            <w:r>
              <w:rPr>
                <w:sz w:val="24"/>
              </w:rPr>
              <w:t xml:space="preserve">Курс внеурочной деятельности «Россия – мои горизонты» (для </w:t>
            </w:r>
            <w:proofErr w:type="gramStart"/>
            <w:r>
              <w:rPr>
                <w:sz w:val="24"/>
              </w:rPr>
              <w:t>зарегистрированных</w:t>
            </w:r>
            <w:proofErr w:type="gramEnd"/>
            <w:r>
              <w:rPr>
                <w:sz w:val="24"/>
              </w:rPr>
              <w:t>/ незарегистрированных на платформе «Билет в будущее»)</w:t>
            </w:r>
          </w:p>
        </w:tc>
        <w:tc>
          <w:tcPr>
            <w:tcW w:w="2126" w:type="dxa"/>
          </w:tcPr>
          <w:p w:rsidR="00DB2353" w:rsidRPr="00AB298E" w:rsidRDefault="00DB2353" w:rsidP="001B3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26" w:type="dxa"/>
          </w:tcPr>
          <w:p w:rsidR="00DB2353" w:rsidRPr="00AB298E" w:rsidRDefault="00DB2353" w:rsidP="001B3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3177" w:type="dxa"/>
          </w:tcPr>
          <w:p w:rsidR="00DB2353" w:rsidRDefault="00DB2353" w:rsidP="001B3004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</w:t>
            </w:r>
          </w:p>
          <w:p w:rsidR="00DB2353" w:rsidRPr="00AB298E" w:rsidRDefault="00DB2353" w:rsidP="001B3004">
            <w:pPr>
              <w:rPr>
                <w:sz w:val="24"/>
              </w:rPr>
            </w:pPr>
            <w:r>
              <w:rPr>
                <w:sz w:val="24"/>
              </w:rPr>
              <w:t>педагог-наставник, классные руководители</w:t>
            </w:r>
          </w:p>
        </w:tc>
      </w:tr>
      <w:tr w:rsidR="00DB2353">
        <w:trPr>
          <w:trHeight w:val="275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5" w:type="dxa"/>
          </w:tcPr>
          <w:p w:rsidR="00DB2353" w:rsidRPr="000B076C" w:rsidRDefault="00DB2353" w:rsidP="001B3004">
            <w:pPr>
              <w:rPr>
                <w:sz w:val="24"/>
                <w:szCs w:val="24"/>
              </w:rPr>
            </w:pPr>
            <w:r w:rsidRPr="000B076C">
              <w:rPr>
                <w:sz w:val="24"/>
                <w:szCs w:val="24"/>
              </w:rPr>
              <w:t xml:space="preserve">Программа воспитательной работы общероссийского общественно-государственного движения детей и </w:t>
            </w:r>
            <w:r w:rsidRPr="000B076C">
              <w:rPr>
                <w:sz w:val="24"/>
                <w:szCs w:val="24"/>
              </w:rPr>
              <w:lastRenderedPageBreak/>
              <w:t>молодежи «Движение первых»</w:t>
            </w:r>
          </w:p>
        </w:tc>
        <w:tc>
          <w:tcPr>
            <w:tcW w:w="2126" w:type="dxa"/>
          </w:tcPr>
          <w:p w:rsidR="00DB2353" w:rsidRDefault="00DB2353" w:rsidP="001B30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1926" w:type="dxa"/>
          </w:tcPr>
          <w:p w:rsidR="00DB2353" w:rsidRDefault="00DB2353" w:rsidP="001B30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1 - 11</w:t>
            </w:r>
          </w:p>
        </w:tc>
        <w:tc>
          <w:tcPr>
            <w:tcW w:w="3177" w:type="dxa"/>
          </w:tcPr>
          <w:p w:rsidR="00DB2353" w:rsidRDefault="00DB2353" w:rsidP="001B3004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заместитель директора, 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советник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анию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DB2353" w:rsidRDefault="00DB2353" w:rsidP="001B300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1B3004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0B076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0B076C" w:rsidRDefault="00DB2353" w:rsidP="001B3004">
            <w:pPr>
              <w:rPr>
                <w:sz w:val="24"/>
              </w:rPr>
            </w:pPr>
            <w:r w:rsidRPr="000B076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DB2353">
        <w:trPr>
          <w:trHeight w:val="552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7"/>
              <w:ind w:left="26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выносом/поднятием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137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7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4" w:lineRule="exact"/>
              <w:ind w:right="57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2353">
        <w:trPr>
          <w:trHeight w:val="276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5" w:lineRule="exact"/>
              <w:ind w:left="23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5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line="255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2353">
        <w:trPr>
          <w:trHeight w:val="827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B2353" w:rsidRDefault="00DB2353" w:rsidP="00DB2353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95" w:type="dxa"/>
          </w:tcPr>
          <w:p w:rsidR="00DB2353" w:rsidRDefault="00DB2353" w:rsidP="00F72E9C">
            <w:pPr>
              <w:pStyle w:val="TableParagraph"/>
              <w:spacing w:before="2"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Классные часы о соблюдении правил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«Пожарным можешь ты не быть, но…», мастер-класс «Пожарная машина в действие»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B2353" w:rsidRDefault="00DB2353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02.-09.09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B2353" w:rsidRDefault="00DB2353">
            <w:pPr>
              <w:pStyle w:val="TableParagraph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F72E9C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  <w:p w:rsidR="00DB2353" w:rsidRDefault="00DB2353">
            <w:pPr>
              <w:pStyle w:val="TableParagraph"/>
              <w:rPr>
                <w:sz w:val="24"/>
              </w:rPr>
            </w:pPr>
          </w:p>
        </w:tc>
      </w:tr>
      <w:tr w:rsidR="00DB2353">
        <w:trPr>
          <w:trHeight w:val="552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6"/>
              <w:ind w:left="2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4" w:lineRule="exact"/>
              <w:ind w:right="13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74" w:lineRule="exact"/>
              <w:ind w:left="660" w:right="477" w:hanging="1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2353">
        <w:trPr>
          <w:trHeight w:val="552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6"/>
              <w:ind w:left="2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4" w:lineRule="exact"/>
              <w:ind w:right="611"/>
              <w:rPr>
                <w:sz w:val="24"/>
              </w:rPr>
            </w:pPr>
            <w:r>
              <w:rPr>
                <w:sz w:val="24"/>
              </w:rPr>
              <w:t>Участие в районном конкурсе рисунков «Птицы Нижегородского края»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74" w:lineRule="exact"/>
              <w:ind w:left="660" w:right="477" w:hanging="1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2353">
        <w:trPr>
          <w:trHeight w:val="551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5"/>
              <w:ind w:left="2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 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DB2353" w:rsidRDefault="00DB235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«Пейзажи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76" w:lineRule="exact"/>
              <w:ind w:left="660" w:right="477" w:hanging="1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5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B2353">
        <w:trPr>
          <w:trHeight w:val="276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56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CD21F6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DB2353">
        <w:trPr>
          <w:trHeight w:val="276"/>
        </w:trPr>
        <w:tc>
          <w:tcPr>
            <w:tcW w:w="709" w:type="dxa"/>
          </w:tcPr>
          <w:p w:rsidR="00DB2353" w:rsidRDefault="00DB2353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line="256" w:lineRule="exact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CD21F6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DB2353">
        <w:trPr>
          <w:trHeight w:val="551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7"/>
              <w:ind w:left="20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4" w:lineRule="exact"/>
              <w:ind w:right="239"/>
              <w:rPr>
                <w:sz w:val="24"/>
              </w:rPr>
            </w:pPr>
            <w:r>
              <w:rPr>
                <w:sz w:val="24"/>
              </w:rPr>
              <w:t>Размещение информации по пожарной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137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ind w:left="0"/>
            </w:pP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CD21F6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объединениями</w:t>
            </w:r>
          </w:p>
        </w:tc>
      </w:tr>
      <w:tr w:rsidR="00DB2353">
        <w:trPr>
          <w:trHeight w:val="828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B2353" w:rsidRDefault="00DB2353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before="2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Организация социально-психологического тестирования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(СПТ)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138" w:line="237" w:lineRule="auto"/>
              <w:ind w:left="660" w:right="477" w:hanging="1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B2353" w:rsidRDefault="00DB2353">
            <w:pPr>
              <w:pStyle w:val="TableParagraph"/>
              <w:spacing w:before="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before="2" w:line="237" w:lineRule="auto"/>
              <w:ind w:right="46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DB2353" w:rsidRDefault="00DB2353" w:rsidP="00F72E9C">
            <w:pPr>
              <w:pStyle w:val="TableParagraph"/>
              <w:spacing w:before="1" w:line="25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</w:t>
            </w:r>
          </w:p>
        </w:tc>
      </w:tr>
      <w:tr w:rsidR="00DB2353">
        <w:trPr>
          <w:trHeight w:val="552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6"/>
              <w:ind w:left="20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  <w:p w:rsidR="00DB2353" w:rsidRDefault="00DB23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4" w:lineRule="exact"/>
              <w:ind w:right="21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CD21F6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DB2353">
        <w:trPr>
          <w:trHeight w:val="550"/>
        </w:trPr>
        <w:tc>
          <w:tcPr>
            <w:tcW w:w="709" w:type="dxa"/>
          </w:tcPr>
          <w:p w:rsidR="00DB2353" w:rsidRDefault="00DB2353">
            <w:pPr>
              <w:pStyle w:val="TableParagraph"/>
              <w:spacing w:before="135"/>
              <w:ind w:left="20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95" w:type="dxa"/>
          </w:tcPr>
          <w:p w:rsidR="00DB2353" w:rsidRDefault="00DB2353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Кино пробы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Суперучитель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6" w:type="dxa"/>
          </w:tcPr>
          <w:p w:rsidR="00DB2353" w:rsidRDefault="00DB2353">
            <w:pPr>
              <w:pStyle w:val="TableParagraph"/>
              <w:spacing w:before="135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26" w:type="dxa"/>
          </w:tcPr>
          <w:p w:rsidR="00DB2353" w:rsidRDefault="00DB2353">
            <w:pPr>
              <w:pStyle w:val="TableParagraph"/>
              <w:spacing w:before="135"/>
              <w:ind w:left="257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3177" w:type="dxa"/>
          </w:tcPr>
          <w:p w:rsidR="00DB2353" w:rsidRDefault="00DB2353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DB2353" w:rsidRDefault="00DB2353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B2353" w:rsidRPr="00CD21F6" w:rsidRDefault="00DB2353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</w:tbl>
    <w:p w:rsidR="00CC7FAB" w:rsidRDefault="00CC7FAB">
      <w:pPr>
        <w:spacing w:line="276" w:lineRule="exact"/>
        <w:rPr>
          <w:sz w:val="24"/>
        </w:rPr>
        <w:sectPr w:rsidR="00CC7FAB">
          <w:type w:val="continuous"/>
          <w:pgSz w:w="16840" w:h="11910" w:orient="landscape"/>
          <w:pgMar w:top="280" w:right="1440" w:bottom="280" w:left="1040" w:header="720" w:footer="720" w:gutter="0"/>
          <w:cols w:space="720"/>
        </w:sect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95"/>
        <w:gridCol w:w="2126"/>
        <w:gridCol w:w="1926"/>
        <w:gridCol w:w="3177"/>
      </w:tblGrid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DB2353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CD21F6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F72E9C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CD21F6">
              <w:rPr>
                <w:sz w:val="24"/>
              </w:rPr>
              <w:t>.10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1-11,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2"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</w:p>
          <w:p w:rsidR="00CC7FAB" w:rsidRDefault="00CD21F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 w:rsidR="00F72E9C">
              <w:rPr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DB2353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CD21F6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72E9C">
              <w:rPr>
                <w:sz w:val="24"/>
              </w:rPr>
              <w:t>марафоне финансовой грамотности</w:t>
            </w:r>
          </w:p>
        </w:tc>
        <w:tc>
          <w:tcPr>
            <w:tcW w:w="2126" w:type="dxa"/>
          </w:tcPr>
          <w:p w:rsidR="00CC7FAB" w:rsidRDefault="00F72E9C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1926" w:type="dxa"/>
          </w:tcPr>
          <w:p w:rsidR="00CC7FAB" w:rsidRDefault="00F72E9C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F72E9C" w:rsidRPr="00F72E9C" w:rsidRDefault="00F72E9C" w:rsidP="00F72E9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sz w:val="24"/>
                <w:szCs w:val="24"/>
              </w:rPr>
              <w:t xml:space="preserve">Заместитель директора, </w:t>
            </w:r>
          </w:p>
          <w:p w:rsidR="00CC7FAB" w:rsidRPr="00F72E9C" w:rsidRDefault="00CD21F6" w:rsidP="00F72E9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sz w:val="24"/>
                <w:szCs w:val="24"/>
              </w:rPr>
              <w:t>Классные</w:t>
            </w:r>
            <w:r w:rsidRPr="00F72E9C">
              <w:rPr>
                <w:spacing w:val="-4"/>
                <w:sz w:val="24"/>
                <w:szCs w:val="24"/>
              </w:rPr>
              <w:t xml:space="preserve"> </w:t>
            </w:r>
            <w:r w:rsidRPr="00F72E9C">
              <w:rPr>
                <w:sz w:val="24"/>
                <w:szCs w:val="24"/>
              </w:rPr>
              <w:t>руководители</w:t>
            </w:r>
            <w:r w:rsidR="00F72E9C" w:rsidRPr="00F72E9C">
              <w:rPr>
                <w:sz w:val="24"/>
                <w:szCs w:val="24"/>
              </w:rPr>
              <w:t>,</w:t>
            </w:r>
          </w:p>
          <w:p w:rsidR="00F72E9C" w:rsidRDefault="00F72E9C" w:rsidP="00F72E9C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72E9C" w:rsidRDefault="00F72E9C" w:rsidP="00F72E9C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F72E9C" w:rsidRDefault="00F72E9C" w:rsidP="00F72E9C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72E9C" w:rsidRPr="00CD21F6" w:rsidRDefault="00F72E9C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CD21F6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ind w:right="15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«Экология»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80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сайте, группе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 школы о проведении месячника по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C7FAB">
        <w:trPr>
          <w:trHeight w:val="828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726"/>
              <w:rPr>
                <w:sz w:val="24"/>
              </w:rPr>
            </w:pPr>
            <w:r>
              <w:rPr>
                <w:sz w:val="24"/>
              </w:rPr>
              <w:t>Классные часы и беседы на тему «Не дай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погаснуть. Засветись!» об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суток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21-28.10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Выступление на родительских собраниях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5"/>
              <w:ind w:left="483"/>
              <w:rPr>
                <w:sz w:val="24"/>
              </w:rPr>
            </w:pPr>
            <w:r>
              <w:rPr>
                <w:sz w:val="24"/>
              </w:rPr>
              <w:t>24.10-08.11</w:t>
            </w:r>
          </w:p>
          <w:p w:rsidR="00CC7FAB" w:rsidRDefault="00CD21F6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7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минуток безопасности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21.10-20.11</w:t>
            </w:r>
          </w:p>
          <w:p w:rsidR="00CC7FAB" w:rsidRDefault="00CD21F6">
            <w:pPr>
              <w:pStyle w:val="TableParagraph"/>
              <w:spacing w:line="257" w:lineRule="exact"/>
              <w:ind w:left="5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7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2" w:line="237" w:lineRule="auto"/>
              <w:ind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Профилактическая акция «Освети дорогу» (мониторинг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</w:p>
          <w:p w:rsidR="00CC7FAB" w:rsidRDefault="00CD21F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21.10-20.11</w:t>
            </w:r>
          </w:p>
          <w:p w:rsidR="00CC7FAB" w:rsidRDefault="00CD21F6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отряд ЮИД,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ind w:right="459"/>
              <w:rPr>
                <w:sz w:val="24"/>
              </w:rPr>
            </w:pPr>
            <w:r>
              <w:rPr>
                <w:sz w:val="24"/>
              </w:rPr>
              <w:t>Обследование содержания пешеходных переходов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дом»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B2353"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Участие в районном конкурсе «Нижегородский подвиг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77" w:type="dxa"/>
          </w:tcPr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C7FAB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DB2353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135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хранительницы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" w:line="255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" w:line="255" w:lineRule="exact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" w:line="255" w:lineRule="exact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7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освещенности 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7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7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CC7FAB">
        <w:trPr>
          <w:trHeight w:val="550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7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ind w:right="817"/>
              <w:rPr>
                <w:sz w:val="24"/>
              </w:rPr>
            </w:pPr>
            <w:r>
              <w:rPr>
                <w:sz w:val="24"/>
              </w:rPr>
              <w:t>Встреча с представителями МВД в рамках ранней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7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7"/>
              <w:ind w:left="257" w:right="249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</w:tbl>
    <w:p w:rsidR="00CC7FAB" w:rsidRDefault="00CC7FAB">
      <w:pPr>
        <w:spacing w:line="274" w:lineRule="exact"/>
        <w:rPr>
          <w:sz w:val="24"/>
        </w:rPr>
        <w:sectPr w:rsidR="00CC7FAB">
          <w:pgSz w:w="16840" w:h="11910" w:orient="landscape"/>
          <w:pgMar w:top="1100" w:right="1440" w:bottom="280" w:left="1040" w:header="720" w:footer="720" w:gutter="0"/>
          <w:cols w:space="720"/>
        </w:sect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95"/>
        <w:gridCol w:w="2126"/>
        <w:gridCol w:w="1926"/>
        <w:gridCol w:w="3177"/>
      </w:tblGrid>
      <w:tr w:rsidR="00CC7FAB">
        <w:trPr>
          <w:trHeight w:val="276"/>
        </w:trPr>
        <w:tc>
          <w:tcPr>
            <w:tcW w:w="709" w:type="dxa"/>
          </w:tcPr>
          <w:p w:rsidR="00CC7FAB" w:rsidRDefault="00CC7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5" w:type="dxa"/>
          </w:tcPr>
          <w:p w:rsidR="00CC7FAB" w:rsidRDefault="00CC7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7" w:type="dxa"/>
          </w:tcPr>
          <w:p w:rsidR="00CC7FAB" w:rsidRDefault="00CC7FAB" w:rsidP="00CD21F6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«Светоотражающий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твоя безопасность»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2"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C7FAB" w:rsidRDefault="00CD21F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ind w:right="726"/>
              <w:rPr>
                <w:sz w:val="24"/>
              </w:rPr>
            </w:pPr>
            <w:r>
              <w:rPr>
                <w:sz w:val="24"/>
              </w:rPr>
              <w:t>Конкурс рисунков «Засветись» об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суток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14-18.11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ind w:right="50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Конкурс стихов собственного сочинения, посвященных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Сосунову</w:t>
            </w:r>
            <w:proofErr w:type="spellEnd"/>
            <w:r>
              <w:rPr>
                <w:sz w:val="24"/>
              </w:rPr>
              <w:t xml:space="preserve"> Сергею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Константиновичу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 Героям</w:t>
            </w:r>
          </w:p>
          <w:p w:rsidR="00CC7FAB" w:rsidRDefault="00CD21F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14.11-12.12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1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 упражнений </w:t>
            </w:r>
            <w:proofErr w:type="spellStart"/>
            <w:r>
              <w:rPr>
                <w:sz w:val="24"/>
              </w:rPr>
              <w:t>Джеффа</w:t>
            </w:r>
            <w:proofErr w:type="spellEnd"/>
            <w:r>
              <w:rPr>
                <w:sz w:val="24"/>
              </w:rPr>
              <w:t xml:space="preserve"> «Спасибо, нет»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профилактической акции «За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14-26.11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старшеклассников,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B2353"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11-25.11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704"/>
              <w:rPr>
                <w:sz w:val="24"/>
              </w:rPr>
            </w:pPr>
            <w:r>
              <w:rPr>
                <w:sz w:val="24"/>
              </w:rPr>
              <w:t xml:space="preserve">Классные часы, посвященные </w:t>
            </w:r>
            <w:proofErr w:type="spellStart"/>
            <w:r>
              <w:rPr>
                <w:sz w:val="24"/>
              </w:rPr>
              <w:t>Сосунову</w:t>
            </w:r>
            <w:proofErr w:type="spellEnd"/>
            <w:r>
              <w:rPr>
                <w:sz w:val="24"/>
              </w:rPr>
              <w:t xml:space="preserve"> Сергею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Константиновичу,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5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21-25.11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60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275"/>
        </w:trPr>
        <w:tc>
          <w:tcPr>
            <w:tcW w:w="709" w:type="dxa"/>
          </w:tcPr>
          <w:p w:rsidR="00CC7FAB" w:rsidRDefault="00DB2353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1380"/>
        </w:trPr>
        <w:tc>
          <w:tcPr>
            <w:tcW w:w="709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C7FAB" w:rsidRDefault="00DB2353">
            <w:pPr>
              <w:pStyle w:val="TableParagraph"/>
              <w:spacing w:before="1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ind w:right="303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«Книга Героев» школы (поисковая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сбору материалов об участниках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и труда, воинах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родственниках</w:t>
            </w:r>
            <w:proofErr w:type="gramEnd"/>
          </w:p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C7FAB" w:rsidRDefault="00CD21F6">
            <w:pPr>
              <w:pStyle w:val="TableParagraph"/>
              <w:spacing w:before="1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C7FAB" w:rsidRDefault="00CD21F6">
            <w:pPr>
              <w:pStyle w:val="TableParagraph"/>
              <w:spacing w:before="1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2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2353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2353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606"/>
              <w:rPr>
                <w:sz w:val="24"/>
              </w:rPr>
            </w:pPr>
            <w:r>
              <w:rPr>
                <w:sz w:val="24"/>
              </w:rPr>
              <w:t>Участие в Дне единых действий, посвященном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Отечества (встреча с ветеранами 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B2353"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8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DB2353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CD21F6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5" w:right="2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3"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</w:p>
          <w:p w:rsidR="00CC7FAB" w:rsidRDefault="00CD21F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273"/>
        </w:trPr>
        <w:tc>
          <w:tcPr>
            <w:tcW w:w="709" w:type="dxa"/>
          </w:tcPr>
          <w:p w:rsidR="00CC7FAB" w:rsidRDefault="00DB2353">
            <w:pPr>
              <w:pStyle w:val="TableParagraph"/>
              <w:spacing w:line="253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CD21F6">
              <w:rPr>
                <w:sz w:val="24"/>
              </w:rPr>
              <w:t>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 и песни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3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3" w:lineRule="exact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Pr="00F72E9C">
              <w:rPr>
                <w:sz w:val="24"/>
                <w:szCs w:val="24"/>
              </w:rPr>
              <w:t xml:space="preserve"> 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C7FAB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</w:tbl>
    <w:p w:rsidR="00CC7FAB" w:rsidRDefault="00CC7FAB">
      <w:pPr>
        <w:spacing w:line="253" w:lineRule="exact"/>
        <w:rPr>
          <w:sz w:val="24"/>
        </w:rPr>
        <w:sectPr w:rsidR="00CC7FAB">
          <w:pgSz w:w="16840" w:h="11910" w:orient="landscape"/>
          <w:pgMar w:top="1100" w:right="1440" w:bottom="280" w:left="1040" w:header="720" w:footer="720" w:gutter="0"/>
          <w:cols w:space="720"/>
        </w:sect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95"/>
        <w:gridCol w:w="2126"/>
        <w:gridCol w:w="1926"/>
        <w:gridCol w:w="3177"/>
      </w:tblGrid>
      <w:tr w:rsidR="00CC7FAB">
        <w:trPr>
          <w:trHeight w:val="551"/>
        </w:trPr>
        <w:tc>
          <w:tcPr>
            <w:tcW w:w="709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ind w:right="48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7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2353"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Лекция-беседа и викторина «</w:t>
            </w:r>
            <w:r>
              <w:t>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битве»</w:t>
            </w:r>
          </w:p>
        </w:tc>
        <w:tc>
          <w:tcPr>
            <w:tcW w:w="2126" w:type="dxa"/>
          </w:tcPr>
          <w:p w:rsidR="00CC7FAB" w:rsidRDefault="005B6B42">
            <w:pPr>
              <w:pStyle w:val="TableParagraph"/>
              <w:spacing w:before="137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1926" w:type="dxa"/>
          </w:tcPr>
          <w:p w:rsidR="00CC7FAB" w:rsidRDefault="005B6B42">
            <w:pPr>
              <w:pStyle w:val="TableParagraph"/>
              <w:spacing w:before="137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D21F6" w:rsidRDefault="00CD21F6" w:rsidP="00CD21F6">
            <w:pPr>
              <w:pStyle w:val="TableParagraph"/>
              <w:spacing w:line="274" w:lineRule="exact"/>
              <w:ind w:right="1148"/>
              <w:rPr>
                <w:sz w:val="24"/>
              </w:rPr>
            </w:pPr>
            <w:r>
              <w:rPr>
                <w:sz w:val="24"/>
              </w:rPr>
              <w:t>Вожатый,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4" w:lineRule="exact"/>
              <w:ind w:right="1148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B2353"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spacing w:line="276" w:lineRule="exact"/>
              <w:rPr>
                <w:sz w:val="24"/>
              </w:rPr>
            </w:pPr>
            <w:r>
              <w:t>Общетехническая олимпиада «День российской науки, 300-летие со времени основания Российской Академии наук»</w:t>
            </w:r>
          </w:p>
        </w:tc>
        <w:tc>
          <w:tcPr>
            <w:tcW w:w="2126" w:type="dxa"/>
          </w:tcPr>
          <w:p w:rsidR="00CC7FAB" w:rsidRDefault="005B6B42">
            <w:pPr>
              <w:pStyle w:val="TableParagraph"/>
              <w:spacing w:before="1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926" w:type="dxa"/>
          </w:tcPr>
          <w:p w:rsidR="00CC7FAB" w:rsidRDefault="005B6B42">
            <w:pPr>
              <w:pStyle w:val="TableParagraph"/>
              <w:spacing w:before="1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2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C7FAB" w:rsidRDefault="00CD21F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spacing w:line="274" w:lineRule="exact"/>
              <w:ind w:right="566"/>
              <w:rPr>
                <w:sz w:val="24"/>
              </w:rPr>
            </w:pPr>
            <w:r>
              <w:rPr>
                <w:sz w:val="24"/>
              </w:rPr>
              <w:t>Литературный вечер «</w:t>
            </w:r>
            <w:r>
              <w:t>День памяти о россиянах, исполнявших служебный долг за пределами Отечества, 35 лет со дня вывода советских войск из Республики Афганистан «</w:t>
            </w:r>
          </w:p>
        </w:tc>
        <w:tc>
          <w:tcPr>
            <w:tcW w:w="2126" w:type="dxa"/>
          </w:tcPr>
          <w:p w:rsidR="00CC7FAB" w:rsidRDefault="005B6B42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D21F6">
              <w:rPr>
                <w:sz w:val="24"/>
              </w:rPr>
              <w:t>.02</w:t>
            </w:r>
          </w:p>
        </w:tc>
        <w:tc>
          <w:tcPr>
            <w:tcW w:w="1926" w:type="dxa"/>
          </w:tcPr>
          <w:p w:rsidR="00CC7FAB" w:rsidRDefault="005B6B42">
            <w:pPr>
              <w:pStyle w:val="TableParagraph"/>
              <w:spacing w:before="136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CD21F6">
              <w:rPr>
                <w:sz w:val="24"/>
              </w:rPr>
              <w:t>-11</w:t>
            </w:r>
          </w:p>
        </w:tc>
        <w:tc>
          <w:tcPr>
            <w:tcW w:w="3177" w:type="dxa"/>
          </w:tcPr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C7FAB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  <w:r w:rsidR="005B6B42">
              <w:rPr>
                <w:bCs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5B6B42" w:rsidRPr="00CD21F6" w:rsidRDefault="005B6B42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Учитель ОБЖ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spacing w:line="275" w:lineRule="exact"/>
              <w:rPr>
                <w:sz w:val="24"/>
              </w:rPr>
            </w:pPr>
            <w:r>
              <w:t>Поэтическая встреча «Международный день родного языка»</w:t>
            </w:r>
          </w:p>
        </w:tc>
        <w:tc>
          <w:tcPr>
            <w:tcW w:w="2126" w:type="dxa"/>
          </w:tcPr>
          <w:p w:rsidR="00CC7FAB" w:rsidRDefault="005B6B42">
            <w:pPr>
              <w:pStyle w:val="TableParagraph"/>
              <w:spacing w:before="135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CD21F6">
              <w:rPr>
                <w:sz w:val="24"/>
              </w:rPr>
              <w:t>.02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77" w:type="dxa"/>
          </w:tcPr>
          <w:p w:rsidR="005B6B42" w:rsidRDefault="005B6B42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C7FAB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309"/>
              <w:rPr>
                <w:sz w:val="24"/>
              </w:rPr>
            </w:pPr>
            <w:r>
              <w:rPr>
                <w:sz w:val="24"/>
              </w:rPr>
              <w:t>Классные часы «Пионеры – герои»,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антифашиста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5"/>
              <w:ind w:left="276" w:right="2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B6B42">
              <w:rPr>
                <w:sz w:val="24"/>
              </w:rPr>
              <w:t>2.02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DB2353"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5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C7FAB">
        <w:trPr>
          <w:trHeight w:val="1380"/>
        </w:trPr>
        <w:tc>
          <w:tcPr>
            <w:tcW w:w="709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rPr>
                <w:sz w:val="24"/>
              </w:rPr>
            </w:pPr>
            <w:r>
              <w:t>Музыкальная встреча «Международный женский день. Женщины, изменившие мир».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Pr="005B6B42" w:rsidRDefault="005B6B42" w:rsidP="005B6B42">
            <w:pPr>
              <w:pStyle w:val="TableParagraph"/>
              <w:spacing w:before="9"/>
              <w:ind w:left="0"/>
              <w:jc w:val="center"/>
              <w:rPr>
                <w:sz w:val="21"/>
              </w:rPr>
            </w:pPr>
            <w:r w:rsidRPr="005B6B42">
              <w:rPr>
                <w:sz w:val="21"/>
              </w:rPr>
              <w:t>06.03</w:t>
            </w:r>
          </w:p>
          <w:p w:rsidR="00CC7FAB" w:rsidRDefault="00CC7FAB">
            <w:pPr>
              <w:pStyle w:val="TableParagraph"/>
              <w:ind w:left="278" w:right="269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b/>
                <w:sz w:val="26"/>
              </w:rPr>
            </w:pPr>
          </w:p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старшеклассников,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Pr="00CD21F6" w:rsidRDefault="00CD21F6" w:rsidP="00CD21F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0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4" w:lineRule="exact"/>
              <w:ind w:right="50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вожатого»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ind w:right="706"/>
              <w:rPr>
                <w:sz w:val="24"/>
              </w:rPr>
            </w:pPr>
            <w:r>
              <w:rPr>
                <w:sz w:val="24"/>
              </w:rPr>
              <w:t>Старший вожатый,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C7FAB">
        <w:trPr>
          <w:trHeight w:val="828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CC7FAB" w:rsidRDefault="005B6B42">
            <w:pPr>
              <w:pStyle w:val="TableParagraph"/>
              <w:spacing w:before="2" w:line="237" w:lineRule="auto"/>
              <w:ind w:right="211"/>
              <w:rPr>
                <w:sz w:val="24"/>
              </w:rPr>
            </w:pPr>
            <w:r>
              <w:t xml:space="preserve"> Детский праздник-конкурс «450-летие со дня выхода первой «Азбуки» (печатной книги для обучения письму и чтению) Ивана Фёдорова» 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5B6B42" w:rsidP="005B6B42"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CD21F6">
              <w:rPr>
                <w:sz w:val="24"/>
              </w:rPr>
              <w:t>.03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 w:rsidP="005B6B42">
            <w:pPr>
              <w:pStyle w:val="TableParagraph"/>
              <w:spacing w:before="2"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 w:rsidR="005B6B42">
              <w:rPr>
                <w:spacing w:val="-1"/>
                <w:sz w:val="24"/>
              </w:rPr>
              <w:t>классные руководители начальной школы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Единый классный час, посвященный воссоединению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126" w:type="dxa"/>
          </w:tcPr>
          <w:p w:rsidR="00CC7FAB" w:rsidRDefault="00AF358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CD21F6">
              <w:rPr>
                <w:sz w:val="24"/>
              </w:rPr>
              <w:t>.03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373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C7FAB">
        <w:trPr>
          <w:trHeight w:val="551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6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B2353"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716"/>
              <w:rPr>
                <w:sz w:val="24"/>
              </w:rPr>
            </w:pPr>
            <w:r>
              <w:rPr>
                <w:sz w:val="24"/>
              </w:rPr>
              <w:t>Всероссийская неделя детской и юношеской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 библиотеки)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6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20.03-24.03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6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831"/>
              <w:rPr>
                <w:sz w:val="24"/>
              </w:rPr>
            </w:pPr>
            <w:r>
              <w:rPr>
                <w:sz w:val="24"/>
              </w:rPr>
              <w:t>Сотрудник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exact"/>
              <w:ind w:right="831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0"/>
        </w:trPr>
        <w:tc>
          <w:tcPr>
            <w:tcW w:w="709" w:type="dxa"/>
          </w:tcPr>
          <w:p w:rsidR="00CC7FAB" w:rsidRDefault="00DB2353">
            <w:pPr>
              <w:pStyle w:val="TableParagraph"/>
              <w:spacing w:before="138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жизни»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8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8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DB2353" w:rsidRDefault="00CD21F6" w:rsidP="00DB2353">
            <w:pPr>
              <w:pStyle w:val="TableParagraph"/>
              <w:spacing w:line="274" w:lineRule="exact"/>
              <w:ind w:right="437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</w:p>
          <w:p w:rsidR="00CD21F6" w:rsidRDefault="00CD21F6" w:rsidP="00CD21F6">
            <w:pPr>
              <w:pStyle w:val="TableParagraph"/>
              <w:spacing w:line="274" w:lineRule="exact"/>
              <w:ind w:right="437"/>
              <w:rPr>
                <w:sz w:val="24"/>
              </w:rPr>
            </w:pPr>
          </w:p>
        </w:tc>
      </w:tr>
    </w:tbl>
    <w:p w:rsidR="00CC7FAB" w:rsidRDefault="00CC7FAB">
      <w:pPr>
        <w:spacing w:line="274" w:lineRule="exact"/>
        <w:rPr>
          <w:sz w:val="24"/>
        </w:rPr>
        <w:sectPr w:rsidR="00CC7FAB">
          <w:pgSz w:w="16840" w:h="11910" w:orient="landscape"/>
          <w:pgMar w:top="1100" w:right="1440" w:bottom="280" w:left="1040" w:header="720" w:footer="720" w:gutter="0"/>
          <w:cols w:space="720"/>
        </w:sect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rPr>
          <w:b/>
          <w:sz w:val="20"/>
        </w:rPr>
      </w:pPr>
    </w:p>
    <w:p w:rsidR="00CC7FAB" w:rsidRDefault="00CC7FA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095"/>
        <w:gridCol w:w="2126"/>
        <w:gridCol w:w="1926"/>
        <w:gridCol w:w="3177"/>
      </w:tblGrid>
      <w:tr w:rsidR="00CC7FAB">
        <w:trPr>
          <w:trHeight w:val="551"/>
        </w:trPr>
        <w:tc>
          <w:tcPr>
            <w:tcW w:w="709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4" w:lineRule="exact"/>
              <w:ind w:right="619"/>
              <w:rPr>
                <w:sz w:val="24"/>
              </w:rPr>
            </w:pPr>
            <w:r>
              <w:rPr>
                <w:sz w:val="24"/>
              </w:rPr>
              <w:t>педагог -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C7FAB">
        <w:trPr>
          <w:trHeight w:val="827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Конкурс рисунков «Моя Вселенная», посвященная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10-14.04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1"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</w:p>
          <w:p w:rsidR="00CC7FAB" w:rsidRDefault="00CD21F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ind w:right="987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умницы»,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Космонавтики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75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  <w:p w:rsidR="00CC7FAB" w:rsidRDefault="00CD21F6">
            <w:pPr>
              <w:pStyle w:val="TableParagraph"/>
              <w:spacing w:line="257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8,10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552"/>
        </w:trPr>
        <w:tc>
          <w:tcPr>
            <w:tcW w:w="709" w:type="dxa"/>
          </w:tcPr>
          <w:p w:rsidR="00CC7FAB" w:rsidRDefault="00CD21F6">
            <w:pPr>
              <w:pStyle w:val="TableParagraph"/>
              <w:spacing w:before="135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before="135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17-21.04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before="135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exact"/>
              <w:ind w:right="913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276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56" w:lineRule="exact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275"/>
        </w:trPr>
        <w:tc>
          <w:tcPr>
            <w:tcW w:w="709" w:type="dxa"/>
          </w:tcPr>
          <w:p w:rsidR="00CC7FAB" w:rsidRDefault="00CD21F6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26" w:type="dxa"/>
          </w:tcPr>
          <w:p w:rsidR="00CC7FAB" w:rsidRDefault="00CD21F6">
            <w:pPr>
              <w:pStyle w:val="TableParagraph"/>
              <w:spacing w:line="256" w:lineRule="exact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926" w:type="dxa"/>
          </w:tcPr>
          <w:p w:rsidR="00CC7FAB" w:rsidRDefault="00CD21F6">
            <w:pPr>
              <w:pStyle w:val="TableParagraph"/>
              <w:spacing w:line="256" w:lineRule="exact"/>
              <w:ind w:left="0" w:right="792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56" w:lineRule="exact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8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spacing w:before="1"/>
              <w:ind w:left="0" w:right="741"/>
              <w:jc w:val="right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2"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C7FAB" w:rsidRDefault="00CD21F6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вожатый,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before="1" w:line="259" w:lineRule="exact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  <w:tr w:rsidR="00CC7FAB">
        <w:trPr>
          <w:trHeight w:val="826"/>
        </w:trPr>
        <w:tc>
          <w:tcPr>
            <w:tcW w:w="709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095" w:type="dxa"/>
          </w:tcPr>
          <w:p w:rsidR="00CC7FAB" w:rsidRDefault="00CD21F6">
            <w:pPr>
              <w:pStyle w:val="TableParagraph"/>
              <w:spacing w:before="1"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279" w:right="26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26" w:type="dxa"/>
          </w:tcPr>
          <w:p w:rsidR="00CC7FAB" w:rsidRDefault="00CC7F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CC7FAB" w:rsidRDefault="00CD21F6">
            <w:pPr>
              <w:pStyle w:val="TableParagraph"/>
              <w:ind w:left="0" w:right="7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177" w:type="dxa"/>
          </w:tcPr>
          <w:p w:rsidR="00CC7FAB" w:rsidRDefault="00CD21F6">
            <w:pPr>
              <w:pStyle w:val="TableParagraph"/>
              <w:spacing w:before="1" w:line="237" w:lineRule="auto"/>
              <w:ind w:right="6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</w:p>
          <w:p w:rsidR="00CC7FAB" w:rsidRDefault="00CD21F6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sz w:val="24"/>
                <w:szCs w:val="24"/>
              </w:rPr>
              <w:t>С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оветник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директора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воспитанию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</w:p>
          <w:p w:rsidR="00CD21F6" w:rsidRDefault="00CD21F6" w:rsidP="00CD21F6">
            <w:pPr>
              <w:pStyle w:val="TableParagraph"/>
              <w:spacing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взаимодействию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общественными</w:t>
            </w:r>
            <w:r w:rsidRPr="00F72E9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CD21F6" w:rsidRDefault="00CD21F6" w:rsidP="00CD21F6">
            <w:pPr>
              <w:pStyle w:val="TableParagraph"/>
              <w:spacing w:before="1" w:line="258" w:lineRule="exact"/>
              <w:rPr>
                <w:sz w:val="24"/>
              </w:rPr>
            </w:pPr>
            <w:r w:rsidRPr="00F72E9C">
              <w:rPr>
                <w:bCs/>
                <w:color w:val="333333"/>
                <w:sz w:val="24"/>
                <w:szCs w:val="24"/>
                <w:shd w:val="clear" w:color="auto" w:fill="FFFFFF"/>
              </w:rPr>
              <w:t>объединениями</w:t>
            </w:r>
          </w:p>
        </w:tc>
      </w:tr>
    </w:tbl>
    <w:p w:rsidR="00CD21F6" w:rsidRDefault="00CD21F6"/>
    <w:sectPr w:rsidR="00CD21F6" w:rsidSect="00CC7FAB">
      <w:pgSz w:w="16840" w:h="11910" w:orient="landscape"/>
      <w:pgMar w:top="1100" w:right="14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7FAB"/>
    <w:rsid w:val="005B6B42"/>
    <w:rsid w:val="00A1413B"/>
    <w:rsid w:val="00AF3586"/>
    <w:rsid w:val="00B27C27"/>
    <w:rsid w:val="00CC7FAB"/>
    <w:rsid w:val="00CD21F6"/>
    <w:rsid w:val="00DB2353"/>
    <w:rsid w:val="00F16D2A"/>
    <w:rsid w:val="00F7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F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FAB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C7FAB"/>
  </w:style>
  <w:style w:type="paragraph" w:customStyle="1" w:styleId="TableParagraph">
    <w:name w:val="Table Paragraph"/>
    <w:basedOn w:val="a"/>
    <w:uiPriority w:val="1"/>
    <w:qFormat/>
    <w:rsid w:val="00CC7FAB"/>
    <w:pPr>
      <w:ind w:left="107"/>
    </w:pPr>
  </w:style>
  <w:style w:type="character" w:styleId="a5">
    <w:name w:val="Hyperlink"/>
    <w:basedOn w:val="a0"/>
    <w:uiPriority w:val="99"/>
    <w:semiHidden/>
    <w:unhideWhenUsed/>
    <w:rsid w:val="00DB2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rabb4aegksdjbafk0u.xn--p1ai/upload/medialibrary/95b/ktynqbah4j7hv7yz3re86j3qavydp2c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Рожков</dc:creator>
  <cp:lastModifiedBy>yanat1984</cp:lastModifiedBy>
  <cp:revision>5</cp:revision>
  <dcterms:created xsi:type="dcterms:W3CDTF">2023-09-21T15:44:00Z</dcterms:created>
  <dcterms:modified xsi:type="dcterms:W3CDTF">2023-09-21T19:19:00Z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2023-09-21T00:00:00Z</vt:filetime>
  </property>
</Properties>
</file>