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C5" w:rsidRDefault="006F3B12">
      <w:pPr>
        <w:spacing w:after="44"/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ВОСПИТАТЕЛЬНОЙ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</w:t>
      </w:r>
      <w:proofErr w:type="gramEnd"/>
      <w:r>
        <w:rPr>
          <w:rFonts w:ascii="Times New Roman" w:eastAsia="Times New Roman" w:hAnsi="Times New Roman" w:cs="Times New Roman"/>
          <w:b/>
          <w:sz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У «ШКОЛА№60» </w:t>
      </w:r>
    </w:p>
    <w:p w:rsidR="006F3B12" w:rsidRDefault="00AB298E">
      <w:pPr>
        <w:spacing w:after="0" w:line="296" w:lineRule="auto"/>
        <w:ind w:left="1134" w:right="1275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НА 2023-2024</w:t>
      </w:r>
      <w:r w:rsidR="006F3B12">
        <w:rPr>
          <w:rFonts w:ascii="Times New Roman" w:eastAsia="Times New Roman" w:hAnsi="Times New Roman" w:cs="Times New Roman"/>
          <w:b/>
          <w:sz w:val="24"/>
          <w:lang w:val="ru-RU"/>
        </w:rPr>
        <w:t xml:space="preserve"> УЧЕБНЫЙ ГОД </w:t>
      </w:r>
      <w:r w:rsidR="006F3B12">
        <w:rPr>
          <w:rFonts w:ascii="Times New Roman" w:eastAsia="Times New Roman" w:hAnsi="Times New Roman" w:cs="Times New Roman"/>
          <w:b/>
          <w:sz w:val="24"/>
          <w:lang w:val="ru-RU"/>
        </w:rPr>
        <w:br/>
        <w:t xml:space="preserve">(среднего общего образования) </w:t>
      </w:r>
    </w:p>
    <w:p w:rsidR="006F3B12" w:rsidRDefault="006F3B12">
      <w:pPr>
        <w:spacing w:after="0" w:line="296" w:lineRule="auto"/>
        <w:ind w:left="1134" w:right="1275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9B0FC5" w:rsidRPr="00AB298E" w:rsidRDefault="006F3B12" w:rsidP="00AB298E">
      <w:pPr>
        <w:spacing w:after="0" w:line="296" w:lineRule="auto"/>
        <w:ind w:right="1275"/>
        <w:jc w:val="center"/>
        <w:rPr>
          <w:b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val="ru-RU"/>
        </w:rPr>
        <w:t>2023 год – Год педагога наставника.</w:t>
      </w:r>
      <w:r w:rsidR="00AB298E">
        <w:rPr>
          <w:rFonts w:ascii="Times New Roman" w:eastAsia="Times New Roman" w:hAnsi="Times New Roman" w:cs="Times New Roman"/>
          <w:b/>
          <w:sz w:val="24"/>
          <w:lang w:val="ru-RU"/>
        </w:rPr>
        <w:t xml:space="preserve"> 2024 год – Год благотворительности</w:t>
      </w:r>
    </w:p>
    <w:tbl>
      <w:tblPr>
        <w:tblStyle w:val="a3"/>
        <w:tblW w:w="9932" w:type="dxa"/>
        <w:jc w:val="center"/>
        <w:tblLayout w:type="fixed"/>
        <w:tblLook w:val="04A0"/>
      </w:tblPr>
      <w:tblGrid>
        <w:gridCol w:w="4678"/>
        <w:gridCol w:w="1276"/>
        <w:gridCol w:w="1701"/>
        <w:gridCol w:w="2267"/>
        <w:gridCol w:w="10"/>
      </w:tblGrid>
      <w:tr w:rsidR="009B0FC5">
        <w:trPr>
          <w:gridAfter w:val="1"/>
          <w:wAfter w:w="10" w:type="dxa"/>
          <w:jc w:val="center"/>
        </w:trPr>
        <w:tc>
          <w:tcPr>
            <w:tcW w:w="4678" w:type="dxa"/>
          </w:tcPr>
          <w:p w:rsidR="009B0FC5" w:rsidRDefault="006F3B12">
            <w:pPr>
              <w:spacing w:after="0" w:line="296" w:lineRule="auto"/>
              <w:ind w:right="-102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</w:p>
        </w:tc>
        <w:tc>
          <w:tcPr>
            <w:tcW w:w="1276" w:type="dxa"/>
          </w:tcPr>
          <w:p w:rsidR="009B0FC5" w:rsidRDefault="006F3B12">
            <w:pPr>
              <w:spacing w:after="0" w:line="296" w:lineRule="auto"/>
              <w:ind w:right="-136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9B0FC5" w:rsidRDefault="006F3B12">
            <w:pPr>
              <w:spacing w:after="0" w:line="296" w:lineRule="auto"/>
              <w:ind w:right="174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267" w:type="dxa"/>
          </w:tcPr>
          <w:p w:rsidR="009B0FC5" w:rsidRDefault="006F3B12">
            <w:pPr>
              <w:spacing w:after="0" w:line="296" w:lineRule="auto"/>
              <w:ind w:left="39" w:right="2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9B0FC5">
        <w:trPr>
          <w:jc w:val="center"/>
        </w:trPr>
        <w:tc>
          <w:tcPr>
            <w:tcW w:w="9932" w:type="dxa"/>
            <w:gridSpan w:val="5"/>
          </w:tcPr>
          <w:p w:rsidR="009B0FC5" w:rsidRDefault="006F3B12">
            <w:pPr>
              <w:spacing w:after="0" w:line="296" w:lineRule="auto"/>
              <w:ind w:right="121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КЛЮЧЕВЫЕ ОБЩЕШКОЛЬНЫЕ ДЕЛА</w:t>
            </w:r>
          </w:p>
        </w:tc>
      </w:tr>
      <w:tr w:rsidR="009B0FC5">
        <w:trPr>
          <w:gridAfter w:val="1"/>
          <w:wAfter w:w="10" w:type="dxa"/>
          <w:jc w:val="center"/>
        </w:trPr>
        <w:tc>
          <w:tcPr>
            <w:tcW w:w="4678" w:type="dxa"/>
          </w:tcPr>
          <w:p w:rsidR="009B0FC5" w:rsidRDefault="006F3B12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знаний. Торжественная </w:t>
            </w:r>
          </w:p>
          <w:p w:rsidR="009B0FC5" w:rsidRDefault="006F3B12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линейка. Единый классный час «Государственные символы России», «Урок безопасности» </w:t>
            </w:r>
          </w:p>
        </w:tc>
        <w:tc>
          <w:tcPr>
            <w:tcW w:w="1276" w:type="dxa"/>
          </w:tcPr>
          <w:p w:rsidR="009B0FC5" w:rsidRDefault="006F3B1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9B0FC5" w:rsidRDefault="006F3B12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7" w:type="dxa"/>
          </w:tcPr>
          <w:p w:rsidR="009B0FC5" w:rsidRDefault="00AB298E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6F3B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директора, классные руководители</w:t>
            </w:r>
          </w:p>
        </w:tc>
      </w:tr>
      <w:tr w:rsidR="009B0FC5" w:rsidRPr="00AB298E">
        <w:trPr>
          <w:gridAfter w:val="1"/>
          <w:wAfter w:w="10" w:type="dxa"/>
          <w:jc w:val="center"/>
        </w:trPr>
        <w:tc>
          <w:tcPr>
            <w:tcW w:w="4678" w:type="dxa"/>
          </w:tcPr>
          <w:p w:rsidR="009B0FC5" w:rsidRDefault="006F3B12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Торжественное поднятие флага и исполнение гимна</w:t>
            </w:r>
          </w:p>
        </w:tc>
        <w:tc>
          <w:tcPr>
            <w:tcW w:w="1276" w:type="dxa"/>
          </w:tcPr>
          <w:p w:rsidR="009B0FC5" w:rsidRDefault="006F3B12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9B0FC5" w:rsidRDefault="006F3B12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267" w:type="dxa"/>
          </w:tcPr>
          <w:p w:rsidR="009B0FC5" w:rsidRDefault="00AB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6F3B1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</w:p>
          <w:p w:rsidR="009B0FC5" w:rsidRDefault="006F3B12">
            <w:pPr>
              <w:spacing w:after="0" w:line="240" w:lineRule="auto"/>
              <w:ind w:left="5" w:right="59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Знаменная группа,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ЮИД</w:t>
            </w:r>
          </w:p>
        </w:tc>
      </w:tr>
      <w:tr w:rsidR="009B0FC5">
        <w:trPr>
          <w:jc w:val="center"/>
        </w:trPr>
        <w:tc>
          <w:tcPr>
            <w:tcW w:w="4678" w:type="dxa"/>
          </w:tcPr>
          <w:p w:rsidR="009B0FC5" w:rsidRDefault="006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Всероссийские уроки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9B0FC5" w:rsidRDefault="006F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9B0FC5" w:rsidRDefault="006F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277" w:type="dxa"/>
            <w:gridSpan w:val="2"/>
          </w:tcPr>
          <w:p w:rsidR="009B0FC5" w:rsidRDefault="006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B298E" w:rsidRPr="00AB298E">
        <w:trPr>
          <w:jc w:val="center"/>
        </w:trPr>
        <w:tc>
          <w:tcPr>
            <w:tcW w:w="4678" w:type="dxa"/>
          </w:tcPr>
          <w:p w:rsidR="00AB298E" w:rsidRDefault="00AB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Курс внеурочной деятельности «Россия – мои горизонты» (для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 незарегистрированных на платформе «Билет в будущее»)</w:t>
            </w:r>
          </w:p>
        </w:tc>
        <w:tc>
          <w:tcPr>
            <w:tcW w:w="1276" w:type="dxa"/>
          </w:tcPr>
          <w:p w:rsidR="00AB298E" w:rsidRPr="00AB298E" w:rsidRDefault="00AB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AB298E" w:rsidRPr="00AB298E" w:rsidRDefault="00AB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AB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</w:p>
          <w:p w:rsidR="00AB298E" w:rsidRPr="00AB298E" w:rsidRDefault="00AB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педагог-наставник, классные руководители</w:t>
            </w:r>
          </w:p>
        </w:tc>
      </w:tr>
      <w:tr w:rsidR="00AB298E" w:rsidRPr="00AB298E">
        <w:trPr>
          <w:jc w:val="center"/>
        </w:trPr>
        <w:tc>
          <w:tcPr>
            <w:tcW w:w="4678" w:type="dxa"/>
          </w:tcPr>
          <w:p w:rsidR="00AB298E" w:rsidRPr="000B076C" w:rsidRDefault="000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AB298E"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воспитательной работы 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1276" w:type="dxa"/>
          </w:tcPr>
          <w:p w:rsidR="00AB298E" w:rsidRDefault="000B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AB298E" w:rsidRDefault="000B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B298E" w:rsidRPr="000B076C" w:rsidRDefault="000B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Гражданско-патриотическая акция «Рисуем Победу»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Хранители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проект «На связи с природой»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объединениями</w:t>
            </w:r>
          </w:p>
        </w:tc>
      </w:tr>
      <w:tr w:rsidR="000B076C" w:rsidRPr="00AB298E">
        <w:trPr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6-9 </w:t>
            </w:r>
          </w:p>
        </w:tc>
        <w:tc>
          <w:tcPr>
            <w:tcW w:w="1701" w:type="dxa"/>
          </w:tcPr>
          <w:p w:rsidR="000B076C" w:rsidRDefault="000B076C" w:rsidP="0030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детскими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Default="000B076C" w:rsidP="003016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общественными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076C" w:rsidRPr="000B076C" w:rsidRDefault="000B076C" w:rsidP="0030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объединениями</w:t>
            </w:r>
          </w:p>
        </w:tc>
      </w:tr>
      <w:tr w:rsidR="000B076C">
        <w:trPr>
          <w:gridAfter w:val="1"/>
          <w:wAfter w:w="10" w:type="dxa"/>
          <w:jc w:val="center"/>
        </w:trPr>
        <w:tc>
          <w:tcPr>
            <w:tcW w:w="4678" w:type="dxa"/>
          </w:tcPr>
          <w:p w:rsidR="000B076C" w:rsidRDefault="000B076C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Акции, посвященные 3 сентября - Дню солидарности в борьбе с терроризмом </w:t>
            </w:r>
          </w:p>
        </w:tc>
        <w:tc>
          <w:tcPr>
            <w:tcW w:w="1276" w:type="dxa"/>
          </w:tcPr>
          <w:p w:rsidR="000B076C" w:rsidRDefault="000B076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0B076C" w:rsidRDefault="000B076C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7" w:type="dxa"/>
          </w:tcPr>
          <w:p w:rsidR="000B076C" w:rsidRDefault="000B076C">
            <w:pPr>
              <w:spacing w:after="37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</w:t>
            </w:r>
            <w:r>
              <w:rPr>
                <w:lang w:val="ru-RU"/>
              </w:rPr>
              <w:t>,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</w:t>
            </w:r>
          </w:p>
          <w:p w:rsidR="000B076C" w:rsidRDefault="000B076C">
            <w:pPr>
              <w:spacing w:after="0" w:line="292" w:lineRule="auto"/>
              <w:ind w:left="5" w:right="30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0B076C" w:rsidRDefault="000B076C">
            <w:pPr>
              <w:spacing w:after="0" w:line="240" w:lineRule="auto"/>
              <w:ind w:left="5"/>
              <w:rPr>
                <w:lang w:val="ru-RU"/>
              </w:rPr>
            </w:pPr>
          </w:p>
        </w:tc>
      </w:tr>
      <w:tr w:rsidR="000B076C">
        <w:trPr>
          <w:gridAfter w:val="1"/>
          <w:wAfter w:w="10" w:type="dxa"/>
          <w:jc w:val="center"/>
        </w:trPr>
        <w:tc>
          <w:tcPr>
            <w:tcW w:w="4678" w:type="dxa"/>
          </w:tcPr>
          <w:p w:rsidR="000B076C" w:rsidRDefault="000B076C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месячника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обучающихся из здания) </w:t>
            </w:r>
          </w:p>
        </w:tc>
        <w:tc>
          <w:tcPr>
            <w:tcW w:w="1276" w:type="dxa"/>
          </w:tcPr>
          <w:p w:rsidR="000B076C" w:rsidRDefault="000B076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0B076C" w:rsidRDefault="000B076C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7" w:type="dxa"/>
          </w:tcPr>
          <w:p w:rsidR="000B076C" w:rsidRPr="000B076C" w:rsidRDefault="000B076C" w:rsidP="000B076C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ОБЖ</w:t>
            </w:r>
          </w:p>
        </w:tc>
      </w:tr>
      <w:tr w:rsidR="000B076C" w:rsidRPr="00AB298E">
        <w:trPr>
          <w:gridAfter w:val="1"/>
          <w:wAfter w:w="10" w:type="dxa"/>
          <w:jc w:val="center"/>
        </w:trPr>
        <w:tc>
          <w:tcPr>
            <w:tcW w:w="4678" w:type="dxa"/>
          </w:tcPr>
          <w:p w:rsidR="000B076C" w:rsidRDefault="000B076C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 общения «Скажи терроризма НЕТ!», </w:t>
            </w:r>
          </w:p>
          <w:p w:rsidR="000B076C" w:rsidRDefault="000B076C">
            <w:pPr>
              <w:spacing w:after="0" w:line="240" w:lineRule="auto"/>
              <w:ind w:left="7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солидарности в борьбе с терроризмом </w:t>
            </w:r>
          </w:p>
        </w:tc>
        <w:tc>
          <w:tcPr>
            <w:tcW w:w="1276" w:type="dxa"/>
          </w:tcPr>
          <w:p w:rsidR="000B076C" w:rsidRDefault="000B076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0B076C" w:rsidRDefault="000B076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67" w:type="dxa"/>
          </w:tcPr>
          <w:p w:rsidR="000B076C" w:rsidRDefault="000B076C" w:rsidP="000B076C">
            <w:pPr>
              <w:spacing w:after="0" w:line="240" w:lineRule="auto"/>
              <w:ind w:left="5" w:right="30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классные руководители</w:t>
            </w:r>
          </w:p>
          <w:p w:rsidR="000B076C" w:rsidRDefault="000B076C">
            <w:pPr>
              <w:spacing w:after="0" w:line="240" w:lineRule="auto"/>
              <w:ind w:left="5"/>
              <w:rPr>
                <w:lang w:val="ru-RU"/>
              </w:rPr>
            </w:pPr>
          </w:p>
        </w:tc>
      </w:tr>
      <w:tr w:rsidR="000B076C" w:rsidRPr="000B076C">
        <w:trPr>
          <w:gridAfter w:val="1"/>
          <w:wAfter w:w="10" w:type="dxa"/>
          <w:jc w:val="center"/>
        </w:trPr>
        <w:tc>
          <w:tcPr>
            <w:tcW w:w="4678" w:type="dxa"/>
          </w:tcPr>
          <w:p w:rsidR="000B076C" w:rsidRPr="000B076C" w:rsidRDefault="000B076C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лет со дня рождения советского поэта Расула Гамзатова (1923—2003)</w:t>
            </w:r>
          </w:p>
        </w:tc>
        <w:tc>
          <w:tcPr>
            <w:tcW w:w="1276" w:type="dxa"/>
          </w:tcPr>
          <w:p w:rsidR="000B076C" w:rsidRDefault="000B076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0B076C" w:rsidRDefault="000B076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267" w:type="dxa"/>
          </w:tcPr>
          <w:p w:rsidR="000B076C" w:rsidRDefault="000B076C">
            <w:pPr>
              <w:spacing w:after="0" w:line="240" w:lineRule="auto"/>
              <w:ind w:left="5" w:right="30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классные руководители, учителя русского языка и литературы</w:t>
            </w:r>
          </w:p>
        </w:tc>
      </w:tr>
      <w:tr w:rsidR="00F86D91" w:rsidRPr="000B076C">
        <w:trPr>
          <w:gridAfter w:val="1"/>
          <w:wAfter w:w="10" w:type="dxa"/>
          <w:jc w:val="center"/>
        </w:trPr>
        <w:tc>
          <w:tcPr>
            <w:tcW w:w="4678" w:type="dxa"/>
          </w:tcPr>
          <w:p w:rsidR="00F86D91" w:rsidRPr="00F86D91" w:rsidRDefault="00F86D91" w:rsidP="0030160C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1276" w:type="dxa"/>
          </w:tcPr>
          <w:p w:rsidR="00F86D91" w:rsidRDefault="00F86D91" w:rsidP="0030160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 w:rsidP="0030160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7" w:type="dxa"/>
          </w:tcPr>
          <w:p w:rsidR="00F86D91" w:rsidRDefault="00F86D91" w:rsidP="0030160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директора, классные руководители, учи</w:t>
            </w:r>
            <w:r w:rsidRPr="00F86D9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теля истории и обществознания</w:t>
            </w:r>
          </w:p>
        </w:tc>
      </w:tr>
      <w:tr w:rsidR="00F86D91" w:rsidRPr="000B076C">
        <w:trPr>
          <w:gridAfter w:val="1"/>
          <w:wAfter w:w="10" w:type="dxa"/>
          <w:jc w:val="center"/>
        </w:trPr>
        <w:tc>
          <w:tcPr>
            <w:tcW w:w="4678" w:type="dxa"/>
          </w:tcPr>
          <w:p w:rsidR="00F86D91" w:rsidRPr="000B076C" w:rsidRDefault="00F86D91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 лет со дня рождения русского писателя Льва Николаевича Толстого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7" w:type="dxa"/>
          </w:tcPr>
          <w:p w:rsidR="00F86D91" w:rsidRDefault="00F86D91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 директора, классные руководители, учителя русского языка и литературы </w:t>
            </w:r>
          </w:p>
        </w:tc>
      </w:tr>
      <w:tr w:rsidR="00F86D91" w:rsidRPr="000B076C">
        <w:trPr>
          <w:gridAfter w:val="1"/>
          <w:wAfter w:w="10" w:type="dxa"/>
          <w:jc w:val="center"/>
        </w:trPr>
        <w:tc>
          <w:tcPr>
            <w:tcW w:w="4678" w:type="dxa"/>
          </w:tcPr>
          <w:p w:rsidR="00F86D91" w:rsidRPr="000B076C" w:rsidRDefault="00F86D91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 лет со дня рождения педагога Василия Александровича Сухомлинского</w:t>
            </w:r>
          </w:p>
        </w:tc>
        <w:tc>
          <w:tcPr>
            <w:tcW w:w="1276" w:type="dxa"/>
          </w:tcPr>
          <w:p w:rsidR="00F86D91" w:rsidRPr="000B076C" w:rsidRDefault="00F86D9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28 сентября </w:t>
            </w:r>
          </w:p>
        </w:tc>
        <w:tc>
          <w:tcPr>
            <w:tcW w:w="2267" w:type="dxa"/>
          </w:tcPr>
          <w:p w:rsidR="00F86D91" w:rsidRDefault="00F86D9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пожилых людей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121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безопасности дорожного движения «Безопасная дорога»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9" w:line="240" w:lineRule="auto"/>
              <w:ind w:left="7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кий открытый урок </w:t>
            </w:r>
          </w:p>
          <w:p w:rsidR="00F86D91" w:rsidRDefault="00F86D91">
            <w:pPr>
              <w:spacing w:after="0" w:line="296" w:lineRule="auto"/>
              <w:ind w:right="121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безопасности,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 Дню гражданской обороны Российской Федерации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-4" w:right="59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Праздничный концерт, посвященный Дню учителя «Славлю тебя, учитель!»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1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1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-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Месячник «Золотая осень»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1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1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-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148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Старт годового проекта «Мы вместе»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11" w:right="975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-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урок «Экология и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энергосбережение» в рамках Всероссийского фестиваля энергосбережения «Вместе ярче»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98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Старт годового проекта «Самый классный класс»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tabs>
                <w:tab w:val="left" w:pos="2579"/>
              </w:tabs>
              <w:spacing w:after="0" w:line="240" w:lineRule="auto"/>
              <w:ind w:left="7" w:right="11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урок безопасности в сети Интернет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tabs>
                <w:tab w:val="left" w:pos="2523"/>
              </w:tabs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4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-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 программа, посвященная Дню Матери «Колыбельная мира в материнских руках»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8456E6" w:rsidRDefault="00F86D91">
            <w:pPr>
              <w:spacing w:after="0" w:line="29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 лет со дня рождения писателя Ивана Сергеевича Тургенев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 ноября 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8456E6" w:rsidRDefault="00F86D91">
            <w:pPr>
              <w:spacing w:after="0" w:line="296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135 лет со дня рождения ученого, авиаконструктора Андрея Николаевича Туполева 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 ноября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 директора, классные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руководители, учитель технологии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8456E6" w:rsidRDefault="00F86D91">
            <w:pPr>
              <w:spacing w:after="0" w:line="296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115 лет со дня </w:t>
            </w:r>
            <w:proofErr w:type="gramStart"/>
            <w:r w:rsidRPr="0084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советского писателя Николая Николаевича Носова</w:t>
            </w:r>
            <w:proofErr w:type="gramEnd"/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23 ноября 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Государственного герба РФ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 ноября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 общения «Скажи опасности – СТОП», посвященный Всемирному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декабря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декабря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декабря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spacing w:after="0" w:line="29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 лет со дня рождения поэта Федора Ивановича Тютчева</w:t>
            </w:r>
          </w:p>
        </w:tc>
        <w:tc>
          <w:tcPr>
            <w:tcW w:w="1276" w:type="dxa"/>
          </w:tcPr>
          <w:p w:rsidR="00F86D91" w:rsidRPr="001E6F34" w:rsidRDefault="00F86D91" w:rsidP="0030160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 w:rsidP="0030160C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декабря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gridSpan w:val="2"/>
          </w:tcPr>
          <w:p w:rsidR="00F86D91" w:rsidRDefault="00F86D91" w:rsidP="0030160C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добровольца (волонтера)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 декабря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Героев Отечества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 декабря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-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 декабря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серпантин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 w:rsidP="001E6F34">
            <w:pPr>
              <w:tabs>
                <w:tab w:val="left" w:pos="1598"/>
              </w:tabs>
              <w:spacing w:after="0" w:line="296" w:lineRule="auto"/>
              <w:ind w:left="38" w:hanging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лет со дня рождения </w:t>
            </w: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русского мецената, собирателя живописи Сергея Михайловича Третьякова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6-9</w:t>
            </w:r>
          </w:p>
        </w:tc>
        <w:tc>
          <w:tcPr>
            <w:tcW w:w="1701" w:type="dxa"/>
          </w:tcPr>
          <w:p w:rsidR="00F86D91" w:rsidRDefault="00F86D91" w:rsidP="001E6F34">
            <w:pPr>
              <w:tabs>
                <w:tab w:val="left" w:pos="1598"/>
              </w:tabs>
              <w:spacing w:after="0" w:line="296" w:lineRule="auto"/>
              <w:ind w:left="38" w:hanging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января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классные руководители, учитель ИЗО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Акция «Блокадный хлеб»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tabs>
                <w:tab w:val="left" w:pos="2523"/>
              </w:tabs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 января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tabs>
                <w:tab w:val="left" w:pos="2523"/>
              </w:tabs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120 лет со дня </w:t>
            </w:r>
            <w:proofErr w:type="gramStart"/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героя Великой Отечественной войны Александра Матвеевича Матросова</w:t>
            </w:r>
            <w:proofErr w:type="gramEnd"/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февраля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руководители, учитель истории и обществознания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российской науки. </w:t>
            </w: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 лет со дня рождения русского учёного Дмитрия Ивановича Менделеева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ind w:left="-1"/>
              <w:jc w:val="center"/>
              <w:rPr>
                <w:lang w:val="ru-RU"/>
              </w:rPr>
            </w:pPr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февраля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классные руководители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spacing w:after="0" w:line="296" w:lineRule="auto"/>
              <w:ind w:right="1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 лет со дня рождения русского писателя и баснописца Ивана Андреевича Крылова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96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 февраля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6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февраля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F86D91" w:rsidRDefault="00F86D91">
            <w:pPr>
              <w:spacing w:after="0" w:line="240" w:lineRule="auto"/>
              <w:jc w:val="center"/>
            </w:pP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Фестиваль патриотической песни «Юные защитники Отечества» </w:t>
            </w:r>
          </w:p>
          <w:p w:rsidR="00F86D91" w:rsidRDefault="00F86D9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53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иректор, классные руководи гели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лет со дня рождения советского лётчика-космонавта Юрия Алексеевича Гагарина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Pr="001E6F34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</w:t>
            </w:r>
            <w:proofErr w:type="spellEnd"/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right="28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Час общения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НЕТ вредным привычкам!»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7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right="2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Праздничный концерт, посвященный Международному женскому дню 8 Марта «О, женщина, весны творение!»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180 лет со дня рождения композитора Николая Андреевича Римского-Корсакова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Pr="001E6F34" w:rsidRDefault="00F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 марта</w:t>
            </w:r>
          </w:p>
        </w:tc>
        <w:tc>
          <w:tcPr>
            <w:tcW w:w="2277" w:type="dxa"/>
            <w:gridSpan w:val="2"/>
          </w:tcPr>
          <w:p w:rsidR="00F86D91" w:rsidRPr="001E6F34" w:rsidRDefault="00F86D9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меститель</w:t>
            </w:r>
            <w:proofErr w:type="gramStart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музыки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1E6F34" w:rsidRDefault="00F86D91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 лет со дня рождения композитора Модеста Петровича Мусоргского</w:t>
            </w:r>
          </w:p>
        </w:tc>
        <w:tc>
          <w:tcPr>
            <w:tcW w:w="1276" w:type="dxa"/>
          </w:tcPr>
          <w:p w:rsidR="00F86D91" w:rsidRPr="001E6F34" w:rsidRDefault="00F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Pr="001E6F34" w:rsidRDefault="00F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 марта</w:t>
            </w:r>
          </w:p>
        </w:tc>
        <w:tc>
          <w:tcPr>
            <w:tcW w:w="2277" w:type="dxa"/>
            <w:gridSpan w:val="2"/>
          </w:tcPr>
          <w:p w:rsidR="00F86D91" w:rsidRPr="001E6F34" w:rsidRDefault="00F86D9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меститель</w:t>
            </w:r>
            <w:proofErr w:type="gramStart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музыки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14-20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31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руководители, учителя математики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воссоединения Крыма и России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21-27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Pr="001E6F34" w:rsidRDefault="00F86D91">
            <w:pPr>
              <w:spacing w:after="0" w:line="240" w:lineRule="auto"/>
              <w:ind w:right="79"/>
              <w:jc w:val="center"/>
              <w:rPr>
                <w:lang w:val="ru-RU"/>
              </w:rPr>
            </w:pPr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меститель</w:t>
            </w:r>
            <w:r w:rsidRPr="001E6F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 дополнительного образования</w:t>
            </w:r>
          </w:p>
        </w:tc>
      </w:tr>
      <w:tr w:rsidR="00F86D91" w:rsidRPr="001E6F34">
        <w:trPr>
          <w:jc w:val="center"/>
        </w:trPr>
        <w:tc>
          <w:tcPr>
            <w:tcW w:w="4678" w:type="dxa"/>
          </w:tcPr>
          <w:p w:rsidR="00F86D91" w:rsidRPr="00EB78DF" w:rsidRDefault="00F8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215 лет со дня </w:t>
            </w:r>
            <w:proofErr w:type="gramStart"/>
            <w:r w:rsidRPr="00EB7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писателя Николая Васильевича Гоголя</w:t>
            </w:r>
            <w:proofErr w:type="gramEnd"/>
          </w:p>
        </w:tc>
        <w:tc>
          <w:tcPr>
            <w:tcW w:w="1276" w:type="dxa"/>
          </w:tcPr>
          <w:p w:rsidR="00F86D91" w:rsidRPr="001E6F34" w:rsidRDefault="00F86D91" w:rsidP="0030160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 w:rsidP="0030160C">
            <w:pPr>
              <w:spacing w:after="0" w:line="296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апреля</w:t>
            </w:r>
          </w:p>
        </w:tc>
        <w:tc>
          <w:tcPr>
            <w:tcW w:w="2277" w:type="dxa"/>
            <w:gridSpan w:val="2"/>
          </w:tcPr>
          <w:p w:rsidR="00F86D91" w:rsidRDefault="00F86D91" w:rsidP="00EB78DF">
            <w:pPr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урок «Космос — это мы!»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 апреля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7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F86D91" w:rsidRPr="00EB78DF">
        <w:trPr>
          <w:jc w:val="center"/>
        </w:trPr>
        <w:tc>
          <w:tcPr>
            <w:tcW w:w="4678" w:type="dxa"/>
          </w:tcPr>
          <w:p w:rsidR="00F86D91" w:rsidRPr="00EB78DF" w:rsidRDefault="00F86D91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 лет со дня рождения русского географа Николая Михайловича Пржевальского</w:t>
            </w:r>
          </w:p>
        </w:tc>
        <w:tc>
          <w:tcPr>
            <w:tcW w:w="1276" w:type="dxa"/>
          </w:tcPr>
          <w:p w:rsidR="00F86D91" w:rsidRDefault="00F86D91" w:rsidP="0030160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 w:rsidP="0030160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 апреля</w:t>
            </w:r>
          </w:p>
        </w:tc>
        <w:tc>
          <w:tcPr>
            <w:tcW w:w="2277" w:type="dxa"/>
            <w:gridSpan w:val="2"/>
          </w:tcPr>
          <w:p w:rsidR="00F86D91" w:rsidRDefault="00F86D91" w:rsidP="0030160C">
            <w:pPr>
              <w:spacing w:after="0" w:line="240" w:lineRule="auto"/>
              <w:ind w:right="7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географии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Экологическая акция «Бумажный бум»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" w:line="291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</w:t>
            </w:r>
          </w:p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Весенняя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7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F86D91" w:rsidRPr="00EB78DF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8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«Экология и здоровье </w:t>
            </w:r>
          </w:p>
          <w:p w:rsidR="00F86D91" w:rsidRDefault="00F86D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человека», приуроченная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277" w:type="dxa"/>
            <w:gridSpan w:val="2"/>
          </w:tcPr>
          <w:p w:rsidR="00F86D91" w:rsidRPr="00EB78DF" w:rsidRDefault="00F86D91">
            <w:pPr>
              <w:spacing w:after="0" w:line="240" w:lineRule="auto"/>
              <w:ind w:right="79"/>
              <w:jc w:val="center"/>
              <w:rPr>
                <w:lang w:val="ru-RU"/>
              </w:rPr>
            </w:pPr>
            <w:r w:rsidRPr="00EB78D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proofErr w:type="gramStart"/>
            <w:r w:rsidRPr="00EB78D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EB78D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биологии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1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открытый урок </w:t>
            </w:r>
          </w:p>
          <w:p w:rsidR="00F86D91" w:rsidRDefault="00F86D9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пожарной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охраны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right="79"/>
              <w:jc w:val="center"/>
              <w:rPr>
                <w:lang w:val="ru-RU"/>
              </w:rPr>
            </w:pPr>
            <w:r w:rsidRPr="006F3B1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6F3B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</w:t>
            </w:r>
            <w:r w:rsidRPr="006F3B1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ОБЖ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Pr="00EB78DF" w:rsidRDefault="00F86D91">
            <w:pPr>
              <w:spacing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295 лет со дня рождения российской императрицы Екатерины </w:t>
            </w:r>
            <w:r w:rsidRPr="00EB78D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F86D91" w:rsidRPr="00EB78DF" w:rsidRDefault="00F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Pr="00EB78DF" w:rsidRDefault="00F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мая</w:t>
            </w:r>
          </w:p>
        </w:tc>
        <w:tc>
          <w:tcPr>
            <w:tcW w:w="2277" w:type="dxa"/>
            <w:gridSpan w:val="2"/>
          </w:tcPr>
          <w:p w:rsidR="00F86D91" w:rsidRPr="006F3B12" w:rsidRDefault="00F86D9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руководители, учителя истории и обществознания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в рамках празднования Дня Победы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 w:right="1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 w:right="1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славянской письменности  и Культуры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 w:right="1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Творческий отчет по итогам </w:t>
            </w:r>
          </w:p>
          <w:p w:rsidR="00F86D91" w:rsidRDefault="00F86D91">
            <w:pPr>
              <w:spacing w:after="0" w:line="240" w:lineRule="auto"/>
              <w:ind w:left="2" w:right="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дополнительных общеобразовательных общеразвивающих программ «Звездная россыпь»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36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5" w:line="291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</w:t>
            </w:r>
          </w:p>
          <w:p w:rsidR="00F86D91" w:rsidRDefault="00F86D91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9 классов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5" w:line="291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right="2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Председатель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133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деятельности Совета обучающихся на сайте школы, в социальных сетях </w:t>
            </w:r>
            <w:proofErr w:type="gramEnd"/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 w:righ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Пpecc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spellEnd"/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Пресс-центр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внешний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службы школьной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медиации по урегулированию конфликтов в школе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социальный педагог,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52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«Белые журавли» ко Дню солидарности в борьбе с терроризмом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Спортивный праздник «Мы выбираем спорт!»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учителя физической культуры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Акция, посвященная Дню учителя </w:t>
            </w:r>
          </w:p>
          <w:p w:rsidR="00F86D91" w:rsidRDefault="00F86D91">
            <w:pPr>
              <w:spacing w:after="39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Праздник, посвященный Дню учителя </w:t>
            </w:r>
          </w:p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119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проекте «Детство без границ»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Акция по профилактике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употребления алкоголя и наркотиков «Жизнь без вредных привычек!»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" w:right="33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чающихся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3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1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«Подарок солдату» в рамках месячника, посвященного Дню защитника Отечества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2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Праздничный концерт, посвященный Международному женскому дню 8 Марта «О, женщина, весны творенье 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tabs>
                <w:tab w:val="left" w:pos="2012"/>
              </w:tabs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Спортивный праздник, посвященный Дню здоровья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tabs>
                <w:tab w:val="left" w:pos="2012"/>
              </w:tabs>
              <w:spacing w:after="0" w:line="240" w:lineRule="auto"/>
              <w:ind w:left="7" w:right="3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в рамках празднования годовщины Дня Победы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Всероссийском проекте по ранней профессиональной ориентации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-1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«Билет в будущее » регистрация на платформе, тестирование, прохождение трех этапов онлайн — диагностики, практические мероприятия ознакомительных форматов, практические мероприятия углубленных форматов завершение проекта, повторное тестирование.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9-х классов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81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подготовки для обучающихся 9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классов: Реализация теоретического курса по выбору профессии;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Практико-ориентированные курсы по профессиям;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Защита проектов «Навигатор профессий»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 октябрь     ноябрь — декабрь январь — февраль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 9-х классов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9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Всероссийских открытых онлайн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направленных на раннюю профориентацию школьников в соответствии с выбранными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профессиональными компетенциями (профессиональными областями деятельности)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Неделя труда и профориентации «Семь шагов к профессии»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классные руководители,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tabs>
                <w:tab w:val="left" w:pos="1870"/>
              </w:tabs>
              <w:spacing w:after="0" w:line="240" w:lineRule="auto"/>
              <w:ind w:left="7"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работы «Атлас новых профессий»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Дни открытых дверей учебных заведений Нижегородской области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 9-х классов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Консультации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«Выбор профиль обучения и мое профессиональное самоопределение»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Родословная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проектов «Моя профессиональная траектория»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 w:right="2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97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районной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ярмарки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trHeight w:val="2249"/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талантливой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молодежи в профильных сменах Международного детского центра </w:t>
            </w:r>
          </w:p>
          <w:p w:rsidR="00F86D91" w:rsidRDefault="00F86D91">
            <w:pPr>
              <w:spacing w:after="41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«Артек», Всероссийских детских центров </w:t>
            </w:r>
          </w:p>
          <w:p w:rsidR="00F86D91" w:rsidRDefault="00F86D91">
            <w:pPr>
              <w:spacing w:after="0" w:line="240" w:lineRule="auto"/>
              <w:ind w:left="7" w:right="196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«Сириус», «Орленок», «Смена›, «Океан».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  <w:p w:rsidR="00F86D91" w:rsidRDefault="00F86D91">
            <w:pPr>
              <w:spacing w:after="0" w:line="240" w:lineRule="auto"/>
              <w:ind w:left="13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 w:right="5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  <w:p w:rsidR="00F86D91" w:rsidRDefault="00F86D91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1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классные руководители  </w:t>
            </w:r>
          </w:p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4.ДЕТСКИЕ ОБЩЕСТВЕННЫЕ ОБЪЕДИНЕНИЯ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деятельности 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сайте школы, в социальных сетях </w:t>
            </w:r>
          </w:p>
        </w:tc>
        <w:tc>
          <w:tcPr>
            <w:tcW w:w="1276" w:type="dxa"/>
          </w:tcPr>
          <w:p w:rsidR="00F86D91" w:rsidRDefault="00F86D91">
            <w:pPr>
              <w:spacing w:after="40" w:line="240" w:lineRule="auto"/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</w:p>
          <w:p w:rsidR="00F86D91" w:rsidRDefault="00F86D91">
            <w:pPr>
              <w:spacing w:after="0" w:line="240" w:lineRule="auto"/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Проект «Волонтеры могут все» в рамках федерального проекта «Карта добра»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 w:right="18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Совет учащихся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" w:line="293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отряда ЮИД  совместно с представителями ГИБДД в акции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 Засветись. Стань заметней на дороге!»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123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Операция «Будь внимательней!» (патрулирование прилегающей к школе территории)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 ЮИД</w:t>
            </w:r>
          </w:p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 w:right="11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«Азбука улиц и дорог»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</w:t>
            </w:r>
          </w:p>
          <w:p w:rsidR="00F86D91" w:rsidRDefault="00F86D91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«Движение на дорогах»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Отряд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ЮИД</w:t>
            </w:r>
          </w:p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сентябрь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Куратор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юнармейского отряда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Конкурс рисунков «Здоровым быть модно!» </w:t>
            </w:r>
          </w:p>
        </w:tc>
        <w:tc>
          <w:tcPr>
            <w:tcW w:w="1276" w:type="dxa"/>
          </w:tcPr>
          <w:p w:rsidR="00F86D91" w:rsidRDefault="00F86D91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ктив</w:t>
            </w:r>
            <w:proofErr w:type="spellEnd"/>
          </w:p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ДМ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воспитательной работе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9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Распространение памятки «Что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нужно знать о коррупции» для обучающихся 8-11 классов </w:t>
            </w:r>
          </w:p>
        </w:tc>
        <w:tc>
          <w:tcPr>
            <w:tcW w:w="1276" w:type="dxa"/>
          </w:tcPr>
          <w:p w:rsidR="00F86D91" w:rsidRDefault="00F86D91">
            <w:pPr>
              <w:spacing w:after="33" w:line="255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112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Единый урок «Наш мир без терроризма»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4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4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рисунков «Мой любимый Ленинский район»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4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Выступление отряда ЮИД «Выбери жизнь!»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агитбригад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ПДД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78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Всероссийских спортивных игр школьников «Президентские спортивные игры» </w:t>
            </w:r>
          </w:p>
        </w:tc>
        <w:tc>
          <w:tcPr>
            <w:tcW w:w="1276" w:type="dxa"/>
          </w:tcPr>
          <w:p w:rsidR="00F86D91" w:rsidRDefault="00F86D91">
            <w:pPr>
              <w:spacing w:after="33" w:line="25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старшекласснико</w:t>
            </w:r>
            <w:proofErr w:type="spellEnd"/>
          </w:p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учителя физической культуры, председатель ШСС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9" w:line="240" w:lineRule="auto"/>
              <w:ind w:left="2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рамках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Всемирного дня ребенка (20 ноября) </w:t>
            </w:r>
          </w:p>
        </w:tc>
        <w:tc>
          <w:tcPr>
            <w:tcW w:w="1276" w:type="dxa"/>
          </w:tcPr>
          <w:p w:rsidR="00F86D91" w:rsidRDefault="00F86D91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ктив</w:t>
            </w:r>
            <w:proofErr w:type="spellEnd"/>
          </w:p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ДМ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35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директора по воспитательной работе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Неделя профилактики: беседы </w:t>
            </w:r>
          </w:p>
          <w:p w:rsidR="00F86D91" w:rsidRDefault="00F86D91">
            <w:pPr>
              <w:spacing w:after="41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«Вредные привычки и здоровье несовместимы»,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«Опасные игры», </w:t>
            </w:r>
          </w:p>
          <w:p w:rsidR="00F86D91" w:rsidRDefault="00F86D91">
            <w:pPr>
              <w:spacing w:after="39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«Проступок, правонарушение, преступление»,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Уголовная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несовершеннолетних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старшеклассников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F86D91" w:rsidRDefault="00F86D91">
            <w:pPr>
              <w:spacing w:after="0" w:line="240" w:lineRule="auto"/>
              <w:ind w:left="7"/>
              <w:jc w:val="both"/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 старшеклассников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46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Интерактивная игра «Твои права и обязанности — твоя свобода и ответственность»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ршеклассников</w:t>
            </w:r>
            <w:proofErr w:type="spellEnd"/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F86D91" w:rsidRDefault="00F86D91">
            <w:pPr>
              <w:spacing w:after="0" w:line="240" w:lineRule="auto"/>
              <w:ind w:left="7"/>
              <w:jc w:val="both"/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«Конституция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РФ-наш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главный закон»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 старшеклассников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F86D91" w:rsidRDefault="00F86D91">
            <w:pPr>
              <w:spacing w:after="0" w:line="240" w:lineRule="auto"/>
              <w:ind w:left="7"/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1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Творческий конкурс видеороликов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«Зима прекрасна — когда безопасна»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Школьная экологическая акция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«Покормите птиц»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январь-март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Куратор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Школьная экологическая акция «Волшебная крышечка»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Лыжня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4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F86D91" w:rsidRDefault="00F86D91">
            <w:pPr>
              <w:spacing w:after="0" w:line="240" w:lineRule="auto"/>
              <w:ind w:left="5"/>
              <w:jc w:val="center"/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учителя физической культуры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Фестиваль патриотической песни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«Песни, с которыми мы победили»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  <w:p w:rsidR="00F86D91" w:rsidRDefault="00F86D91">
            <w:pPr>
              <w:spacing w:after="0" w:line="240" w:lineRule="auto"/>
              <w:ind w:left="-23"/>
              <w:jc w:val="center"/>
            </w:pP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Председатель Совета старшеклассников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Военно-патриотическая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38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</w:p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  <w:p w:rsidR="00F86D91" w:rsidRDefault="00F86D91">
            <w:pPr>
              <w:spacing w:after="0" w:line="240" w:lineRule="auto"/>
              <w:ind w:left="7"/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tabs>
                <w:tab w:val="left" w:pos="1870"/>
              </w:tabs>
              <w:spacing w:after="0" w:line="240" w:lineRule="auto"/>
              <w:ind w:left="7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Гаджет-кросс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«Безопасность на улицах нашего города» </w:t>
            </w:r>
          </w:p>
        </w:tc>
        <w:tc>
          <w:tcPr>
            <w:tcW w:w="1276" w:type="dxa"/>
          </w:tcPr>
          <w:p w:rsidR="00F86D91" w:rsidRDefault="00F86D91">
            <w:pPr>
              <w:spacing w:after="38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</w:p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рисунков «Мы — голосуем за мир!»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старшеклассников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Экологическая акция «Весенние Палаты 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  <w:p w:rsidR="00F86D91" w:rsidRDefault="00F86D91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-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Видео-викторина «История освоения космоса» </w:t>
            </w:r>
          </w:p>
        </w:tc>
        <w:tc>
          <w:tcPr>
            <w:tcW w:w="1276" w:type="dxa"/>
          </w:tcPr>
          <w:p w:rsidR="00F86D91" w:rsidRDefault="00F86D91">
            <w:pPr>
              <w:spacing w:after="38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</w:p>
          <w:p w:rsidR="00F86D91" w:rsidRDefault="00F86D91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  <w:p w:rsidR="00F86D91" w:rsidRDefault="00F86D91">
            <w:pPr>
              <w:spacing w:after="0" w:line="240" w:lineRule="auto"/>
              <w:ind w:left="23"/>
              <w:rPr>
                <w:lang w:val="ru-RU"/>
              </w:rPr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532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социальной рекламы по безопасности дорожного движения «Внимание!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Дорога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38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</w:p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  <w:p w:rsidR="00F86D91" w:rsidRDefault="00F86D91">
            <w:pPr>
              <w:spacing w:after="35" w:line="240" w:lineRule="auto"/>
              <w:ind w:left="23"/>
              <w:rPr>
                <w:lang w:val="ru-RU"/>
              </w:rPr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по благоустройству Школьного  двора </w:t>
            </w:r>
          </w:p>
        </w:tc>
        <w:tc>
          <w:tcPr>
            <w:tcW w:w="1276" w:type="dxa"/>
          </w:tcPr>
          <w:p w:rsidR="00F86D91" w:rsidRDefault="00F86D91">
            <w:pPr>
              <w:spacing w:after="48" w:line="253" w:lineRule="auto"/>
              <w:ind w:left="23" w:right="1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</w:p>
          <w:p w:rsidR="00F86D91" w:rsidRDefault="00F86D91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  <w:proofErr w:type="spellEnd"/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72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Выступление отряда ЮИД на общешкольном родительском собрании «Помни водитель, ты тоже родитель!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Сделай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безопасным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38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</w:p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1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Патриотическая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38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</w:p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F86D91" w:rsidRDefault="00F86D91">
            <w:pPr>
              <w:spacing w:after="0" w:line="240" w:lineRule="auto"/>
              <w:ind w:left="-23"/>
              <w:jc w:val="center"/>
            </w:pP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«Слово о войне» </w:t>
            </w:r>
          </w:p>
        </w:tc>
        <w:tc>
          <w:tcPr>
            <w:tcW w:w="1276" w:type="dxa"/>
          </w:tcPr>
          <w:p w:rsidR="00F86D91" w:rsidRDefault="00F86D91">
            <w:pPr>
              <w:spacing w:after="38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</w:p>
          <w:p w:rsidR="00F86D91" w:rsidRDefault="00F86D91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ЮИД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  юнармейского отряда</w:t>
            </w:r>
          </w:p>
          <w:p w:rsidR="00F86D91" w:rsidRDefault="00F86D91">
            <w:pPr>
              <w:spacing w:after="0" w:line="240" w:lineRule="auto"/>
              <w:ind w:left="2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Легкоатлетический пробег, посвященный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страшекласснико</w:t>
            </w:r>
            <w:proofErr w:type="spellEnd"/>
          </w:p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иректора. учителя физической культуры 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Фестиваль, посвященный дню птиц. Конкурс творческих работ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F86D91" w:rsidRDefault="00F86D91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Семейный проект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родословная», «Моя семья в истории страны»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творческих работ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 праздником, с днем учителя!»)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8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Творческий конкурс фотографий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«Стань заметным — засветись!»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8" w:line="253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F86D91" w:rsidRDefault="00F86D91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видеороликов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социальной рекламы «Жизнь без вредных привычек»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897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областного фотоконкурса «Дети.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-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«Окно в мир»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этап областного конкурса декоративн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прикладного творчества «Творчество: традиции и современность»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38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3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стенгазет «Великой Победе посвящается»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9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рассказов, стихов, сказок, репортажей на сайте ОО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38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74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фотосъемка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38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124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4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ПРЕДМЕТНО-Э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ЧЕСКОЙ СРЕДЫ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70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 w:righ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1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рисунков «Мой любимый Ленинский район»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 w:right="-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Трудовые десанты по уборке территории школы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39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ЭКСКУРСИИ, ЭКСПЕДИЦИИ, ПОХОДЫ</w:t>
            </w:r>
          </w:p>
          <w:p w:rsidR="00F86D91" w:rsidRDefault="00F86D91">
            <w:pPr>
              <w:spacing w:after="40" w:line="240" w:lineRule="auto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экскурсии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Экскурсии выходного дня по Нижегородской области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left="8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2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8.РАБОТА С РОДИТЕЛЯМИ</w:t>
            </w:r>
          </w:p>
          <w:p w:rsidR="00F86D91" w:rsidRDefault="00F86D91">
            <w:pPr>
              <w:spacing w:after="4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2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комитетов, председателей родительских комитетов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 декабрь, февраль,  апрель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 w:right="43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Директор, зам. директора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95" w:lineRule="auto"/>
              <w:ind w:left="2" w:right="93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Патрулирование Заседание общественного формирования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«Родительский патруль»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right="1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 декабрь, февраль, апрель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92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члены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Родительского патруля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Заседание Совета по профилактике безнадзорности и правонарушений среди несовершеннолетних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социальный педагог, педагог-психолог </w:t>
            </w:r>
          </w:p>
        </w:tc>
      </w:tr>
      <w:tr w:rsidR="00F86D91" w:rsidRPr="00AB298E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41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Рейды «Неблагополучная семья». </w:t>
            </w:r>
          </w:p>
          <w:p w:rsidR="00F86D91" w:rsidRDefault="00F86D91">
            <w:pPr>
              <w:spacing w:after="0" w:line="240" w:lineRule="auto"/>
              <w:ind w:left="2" w:right="98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Межведомственная операция «Подросток»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46" w:line="254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классные руководители.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1" w:line="292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 организуемые совместно с родителями: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 линейка «Здравствуй, школа!»,</w:t>
            </w:r>
          </w:p>
          <w:p w:rsidR="00F86D91" w:rsidRDefault="00F86D91">
            <w:pPr>
              <w:spacing w:after="0" w:line="295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День учителя,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- Новогодний марафон, </w:t>
            </w:r>
          </w:p>
          <w:p w:rsidR="00F86D91" w:rsidRDefault="00F86D91">
            <w:pPr>
              <w:spacing w:after="39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-День здоровья, </w:t>
            </w:r>
          </w:p>
          <w:p w:rsidR="00F86D91" w:rsidRDefault="00F86D91">
            <w:pPr>
              <w:spacing w:after="38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-Акция «Бессмертный полк», </w:t>
            </w:r>
          </w:p>
          <w:p w:rsidR="00F86D91" w:rsidRDefault="00F86D91">
            <w:pPr>
              <w:numPr>
                <w:ilvl w:val="0"/>
                <w:numId w:val="1"/>
              </w:numPr>
              <w:spacing w:after="0" w:line="240" w:lineRule="auto"/>
              <w:ind w:left="141" w:hanging="13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Последний звонок.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right="3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 октябрь  декабрь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  март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  апрель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 xml:space="preserve"> май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 w:right="14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Правовой лекторий «Обязанности родителей по воспитанию, обучению, содержанию несовершеннолетних детей»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ДН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33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Родительские собрания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— путь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ребенка»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Родительские собрания </w:t>
            </w:r>
          </w:p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«Проблемы общения и их значение в жизни ребенка»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 w:right="17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Круглый стол «Безопасное лето»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 </w:t>
            </w:r>
          </w:p>
        </w:tc>
      </w:tr>
      <w:tr w:rsidR="00F86D91">
        <w:trPr>
          <w:jc w:val="center"/>
        </w:trPr>
        <w:tc>
          <w:tcPr>
            <w:tcW w:w="4678" w:type="dxa"/>
          </w:tcPr>
          <w:p w:rsidR="00F86D91" w:rsidRDefault="00F86D91">
            <w:pPr>
              <w:spacing w:after="0" w:line="240" w:lineRule="auto"/>
              <w:ind w:left="2" w:right="125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Консультация для родителей «Трудоустройство подростков в период летних каникул» </w:t>
            </w:r>
          </w:p>
        </w:tc>
        <w:tc>
          <w:tcPr>
            <w:tcW w:w="1276" w:type="dxa"/>
          </w:tcPr>
          <w:p w:rsidR="00F86D91" w:rsidRDefault="00F86D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01" w:type="dxa"/>
          </w:tcPr>
          <w:p w:rsidR="00F86D91" w:rsidRDefault="00F86D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277" w:type="dxa"/>
            <w:gridSpan w:val="2"/>
          </w:tcPr>
          <w:p w:rsidR="00F86D91" w:rsidRDefault="00F86D91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-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  <w:proofErr w:type="spellEnd"/>
          </w:p>
        </w:tc>
      </w:tr>
      <w:tr w:rsidR="00F86D91" w:rsidRPr="00AB298E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 индивидуальным планам работы классных руководителей</w:t>
            </w:r>
          </w:p>
        </w:tc>
      </w:tr>
      <w:tr w:rsidR="00F86D91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</w:t>
            </w:r>
            <w:proofErr w:type="spellEnd"/>
          </w:p>
        </w:tc>
      </w:tr>
      <w:tr w:rsidR="00F86D91" w:rsidRPr="00AB298E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 индивидуальным планам работы  учителей-предметников</w:t>
            </w:r>
          </w:p>
        </w:tc>
      </w:tr>
      <w:tr w:rsidR="00F86D91" w:rsidRPr="00AB298E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ind w:left="10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F86D91" w:rsidRPr="00AB298E">
        <w:trPr>
          <w:jc w:val="center"/>
        </w:trPr>
        <w:tc>
          <w:tcPr>
            <w:tcW w:w="9932" w:type="dxa"/>
            <w:gridSpan w:val="5"/>
          </w:tcPr>
          <w:p w:rsidR="00F86D91" w:rsidRDefault="00F86D9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 учебному плану по внеурочной деятельности</w:t>
            </w:r>
          </w:p>
        </w:tc>
      </w:tr>
    </w:tbl>
    <w:p w:rsidR="009B0FC5" w:rsidRDefault="009B0FC5">
      <w:pPr>
        <w:spacing w:after="0" w:line="296" w:lineRule="auto"/>
        <w:ind w:left="7" w:right="1213"/>
        <w:jc w:val="center"/>
        <w:rPr>
          <w:lang w:val="ru-RU"/>
        </w:rPr>
      </w:pPr>
    </w:p>
    <w:p w:rsidR="009B0FC5" w:rsidRDefault="009B0FC5">
      <w:pPr>
        <w:rPr>
          <w:lang w:val="ru-RU"/>
        </w:rPr>
      </w:pPr>
    </w:p>
    <w:sectPr w:rsidR="009B0FC5" w:rsidSect="007320C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F5" w:rsidRDefault="005E2EF5">
      <w:pPr>
        <w:spacing w:line="240" w:lineRule="auto"/>
      </w:pPr>
      <w:r>
        <w:separator/>
      </w:r>
    </w:p>
  </w:endnote>
  <w:endnote w:type="continuationSeparator" w:id="0">
    <w:p w:rsidR="005E2EF5" w:rsidRDefault="005E2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F5" w:rsidRDefault="005E2EF5">
      <w:pPr>
        <w:spacing w:after="0"/>
      </w:pPr>
      <w:r>
        <w:separator/>
      </w:r>
    </w:p>
  </w:footnote>
  <w:footnote w:type="continuationSeparator" w:id="0">
    <w:p w:rsidR="005E2EF5" w:rsidRDefault="005E2E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2810"/>
    <w:multiLevelType w:val="multilevel"/>
    <w:tmpl w:val="5E762810"/>
    <w:lvl w:ilvl="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F0"/>
    <w:rsid w:val="89FBEADC"/>
    <w:rsid w:val="D77D06E3"/>
    <w:rsid w:val="000B076C"/>
    <w:rsid w:val="001E6F34"/>
    <w:rsid w:val="00230417"/>
    <w:rsid w:val="002E4024"/>
    <w:rsid w:val="00334ED3"/>
    <w:rsid w:val="004312FF"/>
    <w:rsid w:val="004C67ED"/>
    <w:rsid w:val="005B0093"/>
    <w:rsid w:val="005E2EF5"/>
    <w:rsid w:val="00607285"/>
    <w:rsid w:val="006666BF"/>
    <w:rsid w:val="006E48B8"/>
    <w:rsid w:val="006F3B12"/>
    <w:rsid w:val="007320CC"/>
    <w:rsid w:val="00756330"/>
    <w:rsid w:val="007839BC"/>
    <w:rsid w:val="008456E6"/>
    <w:rsid w:val="008F7FEB"/>
    <w:rsid w:val="009B0FC5"/>
    <w:rsid w:val="00AB298E"/>
    <w:rsid w:val="00AD30A7"/>
    <w:rsid w:val="00AD4DD9"/>
    <w:rsid w:val="00AF5D46"/>
    <w:rsid w:val="00B0056A"/>
    <w:rsid w:val="00B7031C"/>
    <w:rsid w:val="00B93E09"/>
    <w:rsid w:val="00EB35F0"/>
    <w:rsid w:val="00EB78DF"/>
    <w:rsid w:val="00F35D93"/>
    <w:rsid w:val="00F51EAB"/>
    <w:rsid w:val="00F86D91"/>
    <w:rsid w:val="00FB4B1C"/>
    <w:rsid w:val="27DDF2C4"/>
    <w:rsid w:val="58FF7111"/>
    <w:rsid w:val="5BF5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C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3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yanat1984</cp:lastModifiedBy>
  <cp:revision>5</cp:revision>
  <dcterms:created xsi:type="dcterms:W3CDTF">2023-09-21T18:43:00Z</dcterms:created>
  <dcterms:modified xsi:type="dcterms:W3CDTF">2023-09-21T19:04:00Z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