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82" w:rsidRDefault="004F68AD">
      <w:pPr>
        <w:spacing w:after="42"/>
        <w:ind w:right="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ПЛАН ВОСІІИТАТЕЛЬНОЙ РАБОТЫ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БOУ «ШКОЛА№60»</w:t>
      </w:r>
    </w:p>
    <w:p w:rsidR="00862882" w:rsidRDefault="004F68AD">
      <w:pPr>
        <w:spacing w:after="39"/>
        <w:ind w:right="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НА 2022-2023 УЧЕБНЫЙ ГОД </w:t>
      </w:r>
    </w:p>
    <w:p w:rsidR="004F68AD" w:rsidRDefault="004F68AD">
      <w:pPr>
        <w:spacing w:after="50"/>
        <w:ind w:right="1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уровень среднего общего образования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862882" w:rsidRDefault="004F68AD" w:rsidP="00CE11CA">
      <w:pPr>
        <w:spacing w:after="50"/>
        <w:ind w:right="13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2882" w:rsidRDefault="004F68AD" w:rsidP="00CE11CA">
      <w:pPr>
        <w:spacing w:after="0" w:line="296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2023 год – Год педагога наставника.</w:t>
      </w:r>
      <w:r w:rsidR="00CE11CA">
        <w:rPr>
          <w:rFonts w:ascii="Times New Roman" w:eastAsia="Times New Roman" w:hAnsi="Times New Roman" w:cs="Times New Roman"/>
          <w:b/>
          <w:sz w:val="24"/>
        </w:rPr>
        <w:t xml:space="preserve"> 2024 год – Год благотворительности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4889"/>
        <w:gridCol w:w="1386"/>
        <w:gridCol w:w="1798"/>
        <w:gridCol w:w="1992"/>
      </w:tblGrid>
      <w:tr w:rsidR="00862882">
        <w:tc>
          <w:tcPr>
            <w:tcW w:w="4889" w:type="dxa"/>
          </w:tcPr>
          <w:p w:rsidR="00862882" w:rsidRDefault="004F68AD">
            <w:pPr>
              <w:spacing w:after="0" w:line="240" w:lineRule="auto"/>
              <w:ind w:right="15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мероприятия, события</w:t>
            </w:r>
          </w:p>
        </w:tc>
        <w:tc>
          <w:tcPr>
            <w:tcW w:w="1386" w:type="dxa"/>
          </w:tcPr>
          <w:p w:rsidR="00862882" w:rsidRDefault="004F68AD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798" w:type="dxa"/>
          </w:tcPr>
          <w:p w:rsidR="00862882" w:rsidRDefault="004F68AD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992" w:type="dxa"/>
          </w:tcPr>
          <w:p w:rsidR="00862882" w:rsidRDefault="004F68AD">
            <w:pPr>
              <w:spacing w:after="23"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862882">
        <w:tc>
          <w:tcPr>
            <w:tcW w:w="10065" w:type="dxa"/>
            <w:gridSpan w:val="4"/>
          </w:tcPr>
          <w:p w:rsidR="00862882" w:rsidRDefault="004F68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1.КЛЮЧЕВЫЕ ОБЩЕШКОЛЬНЫЕ ДЕЛА</w:t>
            </w:r>
          </w:p>
        </w:tc>
      </w:tr>
      <w:tr w:rsidR="00862882">
        <w:tc>
          <w:tcPr>
            <w:tcW w:w="4889" w:type="dxa"/>
          </w:tcPr>
          <w:p w:rsidR="00862882" w:rsidRDefault="004F68AD">
            <w:pPr>
              <w:spacing w:after="0" w:line="240" w:lineRule="auto"/>
              <w:ind w:right="15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знаний. Торжественная линейка </w:t>
            </w:r>
          </w:p>
        </w:tc>
        <w:tc>
          <w:tcPr>
            <w:tcW w:w="1386" w:type="dxa"/>
          </w:tcPr>
          <w:p w:rsidR="00862882" w:rsidRDefault="004F68AD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862882" w:rsidRDefault="004F68AD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92" w:type="dxa"/>
          </w:tcPr>
          <w:p w:rsidR="00862882" w:rsidRDefault="004F68AD" w:rsidP="00CE11CA">
            <w:pPr>
              <w:spacing w:after="23" w:line="27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862882">
        <w:tc>
          <w:tcPr>
            <w:tcW w:w="4889" w:type="dxa"/>
          </w:tcPr>
          <w:p w:rsidR="00862882" w:rsidRDefault="004F68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Торжественное поднятие флага и исполнение гимна </w:t>
            </w:r>
          </w:p>
        </w:tc>
        <w:tc>
          <w:tcPr>
            <w:tcW w:w="1386" w:type="dxa"/>
          </w:tcPr>
          <w:p w:rsidR="00862882" w:rsidRDefault="004F68AD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862882" w:rsidRDefault="004F68AD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1992" w:type="dxa"/>
          </w:tcPr>
          <w:p w:rsidR="00862882" w:rsidRDefault="004F68AD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иректора,</w:t>
            </w:r>
          </w:p>
          <w:p w:rsidR="00862882" w:rsidRDefault="004F68AD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Знаменная группа ЮИД</w:t>
            </w:r>
          </w:p>
        </w:tc>
      </w:tr>
      <w:tr w:rsidR="00862882">
        <w:tc>
          <w:tcPr>
            <w:tcW w:w="4889" w:type="dxa"/>
          </w:tcPr>
          <w:p w:rsidR="00862882" w:rsidRDefault="004F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Всероссийские уроки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386" w:type="dxa"/>
          </w:tcPr>
          <w:p w:rsidR="00862882" w:rsidRDefault="004F68AD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862882" w:rsidRDefault="004F68AD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1992" w:type="dxa"/>
          </w:tcPr>
          <w:p w:rsidR="00862882" w:rsidRDefault="004F68AD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 w:rsidP="00C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 внеурочной деятельности «Россия – мои горизонты» (для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зарегистрированных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 незарегистрированных на платформе «Билет в будущее»)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Pr="00AB298E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директора,</w:t>
            </w:r>
          </w:p>
          <w:p w:rsidR="00CE11CA" w:rsidRPr="00AB298E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педагог-наставник,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Pr="000B076C" w:rsidRDefault="00CE11CA" w:rsidP="00CE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Программа воспитательной работы общероссийского общественно-государственного движения детей и молодежи «Движение первых»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</w:p>
          <w:p w:rsidR="00CE11CA" w:rsidRPr="000B076C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E11CA">
        <w:tc>
          <w:tcPr>
            <w:tcW w:w="4889" w:type="dxa"/>
          </w:tcPr>
          <w:p w:rsidR="00CE11CA" w:rsidRPr="000B076C" w:rsidRDefault="00CE11CA" w:rsidP="00CE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Проект «Без срока давности». Всероссийский конкурс сочинений «Без срока давности»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</w:p>
          <w:p w:rsidR="00CE11CA" w:rsidRPr="000B076C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E11CA">
        <w:tc>
          <w:tcPr>
            <w:tcW w:w="4889" w:type="dxa"/>
          </w:tcPr>
          <w:p w:rsidR="00CE11CA" w:rsidRPr="000B076C" w:rsidRDefault="00CE11CA" w:rsidP="00CE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</w:p>
          <w:p w:rsidR="00CE11CA" w:rsidRPr="000B076C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E11CA">
        <w:tc>
          <w:tcPr>
            <w:tcW w:w="4889" w:type="dxa"/>
          </w:tcPr>
          <w:p w:rsidR="00CE11CA" w:rsidRPr="000B076C" w:rsidRDefault="00CE11CA" w:rsidP="00CE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открытые </w:t>
            </w:r>
            <w:proofErr w:type="spellStart"/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директ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</w:p>
          <w:p w:rsidR="00CE11CA" w:rsidRPr="000B076C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E11CA">
        <w:tc>
          <w:tcPr>
            <w:tcW w:w="4889" w:type="dxa"/>
          </w:tcPr>
          <w:p w:rsidR="00CE11CA" w:rsidRPr="000B076C" w:rsidRDefault="00CE11CA" w:rsidP="00CE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«Уроки мужества»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</w:p>
          <w:p w:rsidR="00CE11CA" w:rsidRPr="000B076C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E11CA">
        <w:tc>
          <w:tcPr>
            <w:tcW w:w="4889" w:type="dxa"/>
          </w:tcPr>
          <w:p w:rsidR="00CE11CA" w:rsidRPr="000B076C" w:rsidRDefault="00CE11CA" w:rsidP="00CE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акция «Рисуем Победу»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</w:p>
          <w:p w:rsidR="00CE11CA" w:rsidRPr="000B076C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E11CA">
        <w:tc>
          <w:tcPr>
            <w:tcW w:w="4889" w:type="dxa"/>
          </w:tcPr>
          <w:p w:rsidR="00CE11CA" w:rsidRPr="000B076C" w:rsidRDefault="00CE11CA" w:rsidP="00CE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«Хранители истории»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</w:p>
          <w:p w:rsidR="00CE11CA" w:rsidRPr="000B076C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E11CA">
        <w:tc>
          <w:tcPr>
            <w:tcW w:w="4889" w:type="dxa"/>
          </w:tcPr>
          <w:p w:rsidR="00CE11CA" w:rsidRPr="000B076C" w:rsidRDefault="00CE11CA" w:rsidP="00CE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 2.0»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</w:p>
          <w:p w:rsidR="00CE11CA" w:rsidRPr="000B076C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E11CA">
        <w:tc>
          <w:tcPr>
            <w:tcW w:w="4889" w:type="dxa"/>
          </w:tcPr>
          <w:p w:rsidR="00CE11CA" w:rsidRPr="000B076C" w:rsidRDefault="00CE11CA" w:rsidP="00CE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«На связи с природой»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директора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</w:p>
          <w:p w:rsidR="00CE11CA" w:rsidRPr="000B076C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E11CA">
        <w:tc>
          <w:tcPr>
            <w:tcW w:w="4889" w:type="dxa"/>
          </w:tcPr>
          <w:p w:rsidR="00CE11CA" w:rsidRPr="000B076C" w:rsidRDefault="00CE11CA" w:rsidP="00CE1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«Первая помощь»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директора, 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советник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директ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ора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воспитанию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взаимодействию</w:t>
            </w:r>
            <w:r w:rsidRPr="000B07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детскими</w:t>
            </w:r>
          </w:p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общественными</w:t>
            </w:r>
          </w:p>
          <w:p w:rsidR="00CE11CA" w:rsidRPr="000B076C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07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объединениями</w:t>
            </w:r>
          </w:p>
        </w:tc>
      </w:tr>
      <w:tr w:rsidR="00CE11CA">
        <w:tc>
          <w:tcPr>
            <w:tcW w:w="4889" w:type="dxa"/>
          </w:tcPr>
          <w:p w:rsidR="00CE11CA" w:rsidRPr="000B076C" w:rsidRDefault="00CE11CA" w:rsidP="00CE11C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лет со дня рождения советского поэта Расула Гамзатова (1923—2003)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сентября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5" w:right="3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директора, классные руководители, учителя русского языка и литературы</w:t>
            </w:r>
          </w:p>
        </w:tc>
      </w:tr>
      <w:tr w:rsidR="00CE11CA">
        <w:tc>
          <w:tcPr>
            <w:tcW w:w="4889" w:type="dxa"/>
          </w:tcPr>
          <w:p w:rsidR="00CE11CA" w:rsidRPr="000B076C" w:rsidRDefault="00CE11CA" w:rsidP="00CE11C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русского писателя Льва Николаевича Толстого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сентябрь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 директора, классные руководители, учителя русского языка и литературы</w:t>
            </w:r>
          </w:p>
        </w:tc>
      </w:tr>
      <w:tr w:rsidR="00CE11CA">
        <w:tc>
          <w:tcPr>
            <w:tcW w:w="4889" w:type="dxa"/>
          </w:tcPr>
          <w:p w:rsidR="00CE11CA" w:rsidRPr="00CE11CA" w:rsidRDefault="00CE11CA" w:rsidP="00CE11C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E11CA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советской партизанки Зои Космодемьянской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сентябрь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 директора, классные руководители, учителя истории и обществознания</w:t>
            </w:r>
          </w:p>
        </w:tc>
      </w:tr>
      <w:tr w:rsidR="00CE11CA">
        <w:tc>
          <w:tcPr>
            <w:tcW w:w="4889" w:type="dxa"/>
          </w:tcPr>
          <w:p w:rsidR="00CE11CA" w:rsidRPr="000B076C" w:rsidRDefault="00CE11CA" w:rsidP="00CE11CA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B076C"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педагога Василия Александровича Сухомлинского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сентября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 директора, классные руководители, учителя русского языка и литературы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 w:right="1763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жестовых языков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сентября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 w:right="9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безопасности дорожного движения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25-29 сентября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глухих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сентября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 w:right="6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урок ОБЖ, приуроченный ко Дню гражданской обороны Российской Федерации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октября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31"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43" w:line="254" w:lineRule="auto"/>
              <w:ind w:left="5" w:right="6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рамках месячника правового воспитания и профилактики правонарушений. Единый день профилактики правонарушений и асоциального поведения </w:t>
            </w:r>
          </w:p>
          <w:p w:rsidR="00CE11CA" w:rsidRDefault="00CE11CA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(правовые, профилактические беседы)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46" w:line="253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</w:t>
            </w:r>
          </w:p>
          <w:p w:rsidR="00CE11CA" w:rsidRDefault="00CE11CA" w:rsidP="00CE11CA">
            <w:pPr>
              <w:spacing w:after="0" w:line="240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 w:right="97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«Дайджест всероссийских конкурсов и проектов» (мотивация учеников участвовать во всероссийских конкурсах и проектах)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 w:right="9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Праздничный концерт, посвященный Дню учителя «Славлю тебя, учитель!»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10- 11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 w:right="4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детского церебрального паралича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октября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42" w:line="253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математики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10- 11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 октября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46" w:line="253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</w:t>
            </w:r>
          </w:p>
          <w:p w:rsidR="00CE11CA" w:rsidRDefault="00CE11CA" w:rsidP="00CE11CA">
            <w:pPr>
              <w:spacing w:after="4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  <w:p w:rsidR="00CE11CA" w:rsidRDefault="00CE11CA" w:rsidP="00CE11CA">
            <w:pPr>
              <w:spacing w:after="0" w:line="240" w:lineRule="auto"/>
              <w:ind w:left="6"/>
              <w:jc w:val="center"/>
            </w:pP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урок «Экология и </w:t>
            </w:r>
          </w:p>
          <w:p w:rsidR="00CE11CA" w:rsidRDefault="00CE11CA">
            <w:pPr>
              <w:spacing w:after="0" w:line="294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энергосбережение» в рамках Всероссийского фестиваля энергосбережения «Вместе ярче»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 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 октября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44" w:line="255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</w:t>
            </w:r>
          </w:p>
          <w:p w:rsidR="00CE11CA" w:rsidRDefault="00CE11CA" w:rsidP="00CE11CA">
            <w:pPr>
              <w:spacing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«Золотая осень»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25" w:line="272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классные руководители</w:t>
            </w:r>
          </w:p>
          <w:p w:rsidR="00CE11CA" w:rsidRDefault="00CE11CA" w:rsidP="00CE11CA">
            <w:pPr>
              <w:spacing w:after="0" w:line="240" w:lineRule="auto"/>
              <w:ind w:left="6"/>
              <w:jc w:val="center"/>
            </w:pP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4" w:right="8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школьных библиотек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10- 11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 октября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46" w:line="253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</w:t>
            </w:r>
          </w:p>
          <w:p w:rsidR="00CE11CA" w:rsidRDefault="00CE11CA" w:rsidP="00CE11CA">
            <w:pPr>
              <w:spacing w:after="4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  <w:p w:rsidR="00CE11CA" w:rsidRDefault="00CE11CA" w:rsidP="00CE11CA">
            <w:pPr>
              <w:spacing w:after="0" w:line="240" w:lineRule="auto"/>
              <w:ind w:left="6"/>
              <w:jc w:val="center"/>
            </w:pP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народного единства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ноября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6" w:right="3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Pr="008456E6" w:rsidRDefault="00CE11CA" w:rsidP="00CE11CA">
            <w:pPr>
              <w:spacing w:after="0" w:line="296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sz w:val="24"/>
                <w:szCs w:val="24"/>
              </w:rPr>
              <w:t>205 лет со дня рождения писателя Ивана Сергеевича Тургенев</w:t>
            </w:r>
          </w:p>
        </w:tc>
        <w:tc>
          <w:tcPr>
            <w:tcW w:w="1386" w:type="dxa"/>
          </w:tcPr>
          <w:p w:rsidR="00CE11CA" w:rsidRPr="001E6F34" w:rsidRDefault="00CE11CA" w:rsidP="00CE11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96" w:lineRule="auto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ноября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96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 директора, классные руководители, учителя русского языка и литературы</w:t>
            </w:r>
          </w:p>
        </w:tc>
      </w:tr>
      <w:tr w:rsidR="00CE11CA">
        <w:tc>
          <w:tcPr>
            <w:tcW w:w="4889" w:type="dxa"/>
          </w:tcPr>
          <w:p w:rsidR="00CE11CA" w:rsidRPr="008456E6" w:rsidRDefault="00CE11CA" w:rsidP="00CE11CA">
            <w:pPr>
              <w:spacing w:after="0" w:line="29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sz w:val="24"/>
                <w:szCs w:val="24"/>
              </w:rPr>
              <w:t xml:space="preserve">135 лет со дня рождения ученого, авиаконструктора Андрея Николаевича Туполева </w:t>
            </w:r>
          </w:p>
        </w:tc>
        <w:tc>
          <w:tcPr>
            <w:tcW w:w="1386" w:type="dxa"/>
          </w:tcPr>
          <w:p w:rsidR="00CE11CA" w:rsidRPr="001E6F34" w:rsidRDefault="00CE11CA" w:rsidP="00CE11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96" w:lineRule="auto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ноября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96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 директора, классные руководители, учитель технологии</w:t>
            </w:r>
          </w:p>
        </w:tc>
      </w:tr>
      <w:tr w:rsidR="00CE11CA">
        <w:tc>
          <w:tcPr>
            <w:tcW w:w="4889" w:type="dxa"/>
          </w:tcPr>
          <w:p w:rsidR="00CE11CA" w:rsidRPr="008456E6" w:rsidRDefault="00CE11CA" w:rsidP="00CE11CA">
            <w:pPr>
              <w:spacing w:after="0" w:line="296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8456E6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</w:t>
            </w:r>
            <w:proofErr w:type="gramStart"/>
            <w:r w:rsidRPr="008456E6">
              <w:rPr>
                <w:rFonts w:ascii="Times New Roman" w:hAnsi="Times New Roman" w:cs="Times New Roman"/>
                <w:sz w:val="24"/>
                <w:szCs w:val="24"/>
              </w:rPr>
              <w:t>рождения советского писателя Николая Николаевича Носова</w:t>
            </w:r>
            <w:proofErr w:type="gramEnd"/>
          </w:p>
        </w:tc>
        <w:tc>
          <w:tcPr>
            <w:tcW w:w="1386" w:type="dxa"/>
          </w:tcPr>
          <w:p w:rsidR="00CE11CA" w:rsidRPr="001E6F34" w:rsidRDefault="00CE11CA" w:rsidP="00CE11C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96" w:lineRule="auto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 ноября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96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 директора, классные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руководители, учителя русского языка и литературы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Международный день слепых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ноября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6" w:right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толерантности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6 ноября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right="13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начала Нюрнбергского процесса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ноября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2" w:right="3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  <w:r w:rsidR="00D3780F">
              <w:rPr>
                <w:rFonts w:ascii="Times New Roman" w:eastAsia="Times New Roman" w:hAnsi="Times New Roman" w:cs="Times New Roman"/>
                <w:sz w:val="24"/>
              </w:rPr>
              <w:t>, учителя истории и обществознания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95" w:lineRule="auto"/>
              <w:ind w:right="13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Праздничная программа, посвященная Дню матери </w:t>
            </w:r>
          </w:p>
          <w:p w:rsidR="00CE11CA" w:rsidRDefault="00CE1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«Колыбельная мира в материнских руках»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Декада правовых знаний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10- 11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31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лет со дня рождения </w:t>
            </w:r>
          </w:p>
          <w:p w:rsidR="00CE11CA" w:rsidRDefault="00CE1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Н.А.Некрасова (1821 -1878)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 ноября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Pr="00D3780F" w:rsidRDefault="00D3780F">
            <w:pPr>
              <w:spacing w:after="0" w:line="240" w:lineRule="auto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D3780F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поэта Федора Ивановича Тютчева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E11CA">
              <w:rPr>
                <w:rFonts w:ascii="Times New Roman" w:eastAsia="Times New Roman" w:hAnsi="Times New Roman" w:cs="Times New Roman"/>
                <w:sz w:val="24"/>
              </w:rPr>
              <w:t xml:space="preserve"> декабря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2"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Неизвестного Солдата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 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декабря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инвалидов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 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декабря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2" w:right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добровольца (волонтера)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декабря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Героев Отечества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 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2"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иректора, классные руководители</w:t>
            </w:r>
          </w:p>
          <w:p w:rsidR="00CE11CA" w:rsidRDefault="00CE11CA" w:rsidP="00CE11CA">
            <w:pPr>
              <w:spacing w:after="0" w:line="240" w:lineRule="auto"/>
              <w:ind w:left="2" w:right="122"/>
              <w:jc w:val="center"/>
            </w:pP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Единый урок «Права человека»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декабря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26" w:line="270" w:lineRule="auto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 w:right="92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День Конституции Российской Федерации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-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-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декабря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 w:right="4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Новогодний серпантин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-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10- 11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-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Pr="00D3780F" w:rsidRDefault="00D3780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3780F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русского мецената, собирателя живописи Сергея Михайловича Третьякова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-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-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-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-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 памяти «Блокада Ленинграда»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-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-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российской науки</w:t>
            </w:r>
            <w:r w:rsidR="00D378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D3780F" w:rsidRPr="00D3780F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русского учёного Дмитрия Ивановича Менделеева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-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-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февраля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 w:right="7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-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10- 11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-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 февраля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родного языка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 февраля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39" w:line="253" w:lineRule="auto"/>
              <w:ind w:left="-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</w:t>
            </w:r>
          </w:p>
          <w:p w:rsidR="00CE11CA" w:rsidRDefault="00CE11CA" w:rsidP="00CE11CA">
            <w:pPr>
              <w:spacing w:after="0" w:line="240" w:lineRule="auto"/>
              <w:ind w:left="-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  <w:p w:rsidR="00CE11CA" w:rsidRDefault="00CE11CA">
            <w:pPr>
              <w:spacing w:after="0" w:line="294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патриотического воспитания «Есть такая профессия — Родину </w:t>
            </w:r>
          </w:p>
          <w:p w:rsidR="00CE11CA" w:rsidRDefault="00CE11CA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защищать!»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-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 w:right="4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Военно-спортивная игра «На страже Отечества»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-29"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руководители, учитель физической культуры</w:t>
            </w:r>
          </w:p>
        </w:tc>
      </w:tr>
      <w:tr w:rsidR="00CE11CA">
        <w:tc>
          <w:tcPr>
            <w:tcW w:w="4889" w:type="dxa"/>
          </w:tcPr>
          <w:p w:rsidR="00CE11CA" w:rsidRDefault="00CE11CA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 общения «Откуда берется </w:t>
            </w:r>
          </w:p>
          <w:p w:rsidR="00CE11CA" w:rsidRDefault="00CE11CA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коррупция? Государство и человек: конфликт интересов». </w:t>
            </w:r>
          </w:p>
        </w:tc>
        <w:tc>
          <w:tcPr>
            <w:tcW w:w="1386" w:type="dxa"/>
          </w:tcPr>
          <w:p w:rsidR="00CE11CA" w:rsidRDefault="00CE11CA" w:rsidP="00CE11CA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CE11CA" w:rsidRDefault="00CE11CA" w:rsidP="00CE11CA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92" w:type="dxa"/>
          </w:tcPr>
          <w:p w:rsidR="00CE11CA" w:rsidRDefault="00CE11CA" w:rsidP="00CE11CA">
            <w:pPr>
              <w:spacing w:after="0" w:line="240" w:lineRule="auto"/>
              <w:ind w:left="-29" w:right="4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Pr="00D3780F" w:rsidRDefault="00D3780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80F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советского лётчика-космонавта Юрия Алексеевича Гагарина</w:t>
            </w:r>
          </w:p>
        </w:tc>
        <w:tc>
          <w:tcPr>
            <w:tcW w:w="1386" w:type="dxa"/>
          </w:tcPr>
          <w:p w:rsidR="00D3780F" w:rsidRDefault="00D3780F" w:rsidP="0030160C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30160C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92" w:type="dxa"/>
          </w:tcPr>
          <w:p w:rsidR="00D3780F" w:rsidRDefault="00D3780F" w:rsidP="00D3780F">
            <w:pPr>
              <w:spacing w:after="0" w:line="240" w:lineRule="auto"/>
              <w:ind w:left="-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директора, классные руководител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 по пропаганде здорового образа жизни с целью (формирования негативного отношения к употреблению наркотических веществ в молодежной среде «Мы выбираем жизнь» </w:t>
            </w:r>
            <w:proofErr w:type="gramEnd"/>
          </w:p>
        </w:tc>
        <w:tc>
          <w:tcPr>
            <w:tcW w:w="1386" w:type="dxa"/>
          </w:tcPr>
          <w:p w:rsidR="00D3780F" w:rsidRDefault="00D3780F" w:rsidP="00CE11CA">
            <w:pPr>
              <w:spacing w:after="583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  <w:p w:rsidR="00D3780F" w:rsidRDefault="00D3780F" w:rsidP="00CE11CA">
            <w:pPr>
              <w:spacing w:after="0" w:line="240" w:lineRule="auto"/>
              <w:ind w:left="-16"/>
              <w:jc w:val="center"/>
            </w:pP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-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Всемирный день иммунитета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марта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1" w:line="294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урок,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приуроченный к празднованию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всемирного дня гражданской обороны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марта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24" w:line="272" w:lineRule="auto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 руководители, учитель</w:t>
            </w:r>
          </w:p>
          <w:p w:rsidR="00D3780F" w:rsidRDefault="00D3780F" w:rsidP="00CE11CA">
            <w:pPr>
              <w:spacing w:after="0" w:line="240" w:lineRule="auto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Праздничный концерт, посвященный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Международному женскому дню 8 Марта «О, женщина, весны творения!»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математики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14-20 марта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9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 общения «День воссоединения Крыма и России»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 марта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right="10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неделя музыки для детей и юношества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21-27 марта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right="14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праздник, посвященный Всемирному Дню здоровья (7 апреля)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10- 11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иректора, учителя физической культуры.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right="6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«Предупредить-Защитить — Привить»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right="13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космонавтики.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 «Космос - это мы»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spellEnd"/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апреля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Экологическая акция «Бумажный бум» </w:t>
            </w:r>
          </w:p>
          <w:p w:rsidR="00D3780F" w:rsidRDefault="00D3780F">
            <w:pPr>
              <w:spacing w:after="0" w:line="255" w:lineRule="auto"/>
              <w:ind w:right="5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3780F" w:rsidRDefault="00D378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«Весенняя неделя добра»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 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местного самоуправления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 апреля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«Экология и энергосбережение: учимся быть экономными хозяевами», приуроченная ко Дню Земли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 апреля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руководители, учитель биологии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урок ОБЖ, посвященный дню пожарной охраны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 апреля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41" w:line="253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</w:t>
            </w:r>
          </w:p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руководители, учителя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right="13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борьбы за права инвалидов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мая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right="9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 общения «Вклад горьковчан в разгром фашисткой Германии»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4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</w:t>
            </w:r>
          </w:p>
          <w:p w:rsidR="00D3780F" w:rsidRDefault="00D3780F" w:rsidP="00CE11CA">
            <w:pPr>
              <w:spacing w:after="34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right="142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Мероприятия, в рамках празднования Дня Победы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семьи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 мая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right="8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славянской письменности и культуры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мая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директора,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Итоговая конференция по результатам дополнительных общеобразовательных общеразвивающих программ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«Последний звонок»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 классные руководители</w:t>
            </w:r>
          </w:p>
        </w:tc>
      </w:tr>
      <w:tr w:rsidR="00D3780F">
        <w:tc>
          <w:tcPr>
            <w:tcW w:w="10065" w:type="dxa"/>
            <w:gridSpan w:val="4"/>
          </w:tcPr>
          <w:p w:rsidR="00D3780F" w:rsidRDefault="00D3780F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2.САМОУПРАВЛЕНИЕ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деятельности Совета </w:t>
            </w:r>
          </w:p>
          <w:p w:rsidR="00D3780F" w:rsidRDefault="00D3780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 на сайте школы, в социальных сетях </w:t>
            </w:r>
            <w:proofErr w:type="gramEnd"/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pecc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центр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иректора, Совет обучающихся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Рейды «Мой внешний вид»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иректора, Совет обучающихся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95" w:lineRule="auto"/>
              <w:ind w:right="13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службы школьной медиации по урегулированию конфликтов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780F" w:rsidRDefault="00D378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41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иректора, Совет обучающихся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дублера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3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Совет</w:t>
            </w:r>
          </w:p>
          <w:p w:rsidR="00D3780F" w:rsidRDefault="00D3780F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по профилактике </w:t>
            </w:r>
          </w:p>
          <w:p w:rsidR="00D3780F" w:rsidRDefault="00D3780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употребления алкоголя и наркотиков «Жизнь без вредных привычек!»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3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</w:p>
          <w:p w:rsidR="00D3780F" w:rsidRDefault="00D3780F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Единый день выборов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иректора.</w:t>
            </w:r>
          </w:p>
          <w:p w:rsidR="00D3780F" w:rsidRDefault="00D3780F" w:rsidP="00CE1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</w:t>
            </w:r>
          </w:p>
          <w:p w:rsidR="00D3780F" w:rsidRDefault="00D3780F" w:rsidP="00CE11CA">
            <w:pPr>
              <w:spacing w:after="3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«Самый лучший класс»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 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иректора, Совет обучающихся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Новогодний марафон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иректора. Совет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right="4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«Подарок солдату» в рамках месячника, посвященного Дню защитника Отечества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right="4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иректора, Совет обучающихся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Праздничный концерт, посвященный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Международному женскому дню 8 Марта «О, женщина, весны творенье»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-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директора, Совет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9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праздник, посвященный Дню здоровья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-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-19"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директора, Совет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24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Акция «Легче предотвратить, чем лечить» (распространение листовок о профилактике туберкулеза среди обучающихся и родителей)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-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-19"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директора, Совет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39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Мероприятия, в рамках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празднования годовщины Дня Победы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-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директора, Совет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D3780F">
        <w:tc>
          <w:tcPr>
            <w:tcW w:w="10065" w:type="dxa"/>
            <w:gridSpan w:val="4"/>
          </w:tcPr>
          <w:p w:rsidR="00D3780F" w:rsidRDefault="00D3780F" w:rsidP="00CE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3.ПРОФОРИЕНТАЦИЯ</w:t>
            </w:r>
          </w:p>
        </w:tc>
      </w:tr>
      <w:tr w:rsidR="00D3780F">
        <w:trPr>
          <w:trHeight w:val="3715"/>
        </w:trPr>
        <w:tc>
          <w:tcPr>
            <w:tcW w:w="4889" w:type="dxa"/>
          </w:tcPr>
          <w:p w:rsidR="00D3780F" w:rsidRDefault="00D3780F">
            <w:pPr>
              <w:spacing w:after="42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Всероссийском проекте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ранней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780F" w:rsidRDefault="00D3780F">
            <w:pPr>
              <w:spacing w:after="0" w:line="293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профессиональной ориентации учащихся 10 классов «Билет в будущее» </w:t>
            </w:r>
          </w:p>
          <w:p w:rsidR="00D3780F" w:rsidRDefault="00D3780F">
            <w:pPr>
              <w:spacing w:after="17" w:line="28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-регистрация на платформе;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тестирование; прохождение трех этапов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онлайн-диагностики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-практические мероприятия ознакомительных форматов; </w:t>
            </w:r>
          </w:p>
          <w:p w:rsidR="00D3780F" w:rsidRDefault="00D3780F">
            <w:pPr>
              <w:spacing w:after="38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-практические мероприятия углубленных форматов </w:t>
            </w:r>
          </w:p>
          <w:p w:rsidR="00D3780F" w:rsidRDefault="00D3780F">
            <w:pPr>
              <w:spacing w:after="0" w:line="240" w:lineRule="auto"/>
              <w:ind w:left="5" w:right="5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-завершение проекта;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повторное тестирование;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-рекомендации.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-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D3780F" w:rsidRDefault="00D3780F" w:rsidP="00CE11CA">
            <w:pPr>
              <w:spacing w:after="0" w:line="240" w:lineRule="auto"/>
              <w:ind w:left="24"/>
              <w:jc w:val="center"/>
            </w:pP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полугодие</w:t>
            </w:r>
          </w:p>
          <w:p w:rsidR="00D3780F" w:rsidRDefault="00D3780F" w:rsidP="00CE11CA">
            <w:pPr>
              <w:spacing w:after="0" w:line="240" w:lineRule="auto"/>
              <w:ind w:left="5"/>
              <w:jc w:val="center"/>
            </w:pP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директора,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команды участников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открытого регионального чемпионата «Молодые профессионалы»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5"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октябрь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директора,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15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конкурсе лучших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5"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октябрь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9" w:righ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директора,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780F" w:rsidRDefault="00D3780F">
            <w:pPr>
              <w:spacing w:after="47" w:line="254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Всероссийских открытых онлайн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уроках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направленных на раннюю профориентацию школьников в соответствии с выбранными профессиональными компетенциями </w:t>
            </w:r>
          </w:p>
          <w:p w:rsidR="00D3780F" w:rsidRDefault="00D3780F">
            <w:pPr>
              <w:spacing w:after="0" w:line="240" w:lineRule="auto"/>
              <w:ind w:left="5" w:right="4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(профессиональными областями деятельности)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10- 11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25" w:line="272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директора, классные руководители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13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Неделя труда и профориентации «Семь шагов к профессии»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40" w:line="253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директора, классные</w:t>
            </w:r>
          </w:p>
          <w:p w:rsidR="00D3780F" w:rsidRDefault="00D3780F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Руководители, родители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«Выбор профиля обучения и мое профессиональное самоопределение»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  <w:p w:rsidR="00D3780F" w:rsidRDefault="00D3780F" w:rsidP="00CE11CA">
            <w:pPr>
              <w:spacing w:after="0" w:line="240" w:lineRule="auto"/>
              <w:ind w:left="-12"/>
              <w:jc w:val="center"/>
            </w:pP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10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районной ярмарки профессий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73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 директора, классные руководители, родители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Организация участия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талантливой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780F" w:rsidRDefault="00D3780F">
            <w:pPr>
              <w:spacing w:after="0" w:line="294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молодежи в профильных сменах Международного детского центра </w:t>
            </w:r>
          </w:p>
          <w:p w:rsidR="00D3780F" w:rsidRDefault="00D3780F">
            <w:pPr>
              <w:spacing w:after="39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«Артек», Всероссийских детских центров </w:t>
            </w:r>
          </w:p>
          <w:p w:rsidR="00D3780F" w:rsidRDefault="00D3780F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«Сириус», «Орленок»,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«Смена», «Океан»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26" w:line="271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лассные руководители</w:t>
            </w:r>
          </w:p>
          <w:p w:rsidR="00D3780F" w:rsidRDefault="00D3780F" w:rsidP="00CE11CA">
            <w:pPr>
              <w:spacing w:after="0" w:line="240" w:lineRule="auto"/>
              <w:ind w:left="5"/>
              <w:jc w:val="center"/>
            </w:pP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42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совместных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мероприятий с Центром профориентации 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директора, классные руководители</w:t>
            </w:r>
          </w:p>
        </w:tc>
      </w:tr>
      <w:tr w:rsidR="00D3780F">
        <w:tc>
          <w:tcPr>
            <w:tcW w:w="10065" w:type="dxa"/>
            <w:gridSpan w:val="4"/>
          </w:tcPr>
          <w:p w:rsidR="00D3780F" w:rsidRDefault="00D3780F" w:rsidP="00CE11CA">
            <w:pPr>
              <w:spacing w:after="25" w:line="272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4.ДЕТСКИЕ ОБЩЕСТВЕННЫЕ ОБЪЕДИНЕНИЯ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42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 </w:t>
            </w:r>
          </w:p>
          <w:p w:rsidR="00D3780F" w:rsidRDefault="00D3780F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сайте школы, в социальных сетях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94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движения</w:t>
            </w:r>
          </w:p>
          <w:p w:rsidR="00D3780F" w:rsidRDefault="00D3780F" w:rsidP="00CE11CA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Юнармии</w:t>
            </w:r>
            <w:proofErr w:type="spellEnd"/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Совет обучающихся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11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Единый урок «Наш мир без терроризма»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5"/>
              <w:jc w:val="center"/>
            </w:pP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школьного этапа </w:t>
            </w:r>
          </w:p>
          <w:p w:rsidR="00D3780F" w:rsidRDefault="00D3780F">
            <w:pPr>
              <w:spacing w:after="42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Всероссийских спортивных игр школьников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«Президентские спортивные игры»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10- 11</w:t>
            </w:r>
          </w:p>
          <w:p w:rsidR="00D3780F" w:rsidRDefault="00D3780F" w:rsidP="00CE11CA">
            <w:pPr>
              <w:spacing w:after="38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</w:t>
            </w:r>
          </w:p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ШСК</w:t>
            </w:r>
          </w:p>
          <w:p w:rsidR="00D3780F" w:rsidRDefault="00D3780F" w:rsidP="00CE11CA">
            <w:pPr>
              <w:spacing w:after="0" w:line="240" w:lineRule="auto"/>
              <w:ind w:left="7"/>
              <w:jc w:val="center"/>
            </w:pP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5"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иректора, учителя физической культуры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школьного этапа </w:t>
            </w:r>
          </w:p>
          <w:p w:rsidR="00D3780F" w:rsidRDefault="00D3780F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Всероссийских спортивных игр школьников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«Президентские состязания»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  <w:p w:rsidR="00D3780F" w:rsidRDefault="00D3780F" w:rsidP="00CE11CA">
            <w:pPr>
              <w:spacing w:after="38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</w:t>
            </w:r>
          </w:p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ШСК</w:t>
            </w:r>
          </w:p>
          <w:p w:rsidR="00D3780F" w:rsidRDefault="00D3780F" w:rsidP="00CE11CA">
            <w:pPr>
              <w:spacing w:after="0" w:line="240" w:lineRule="auto"/>
              <w:ind w:left="7"/>
              <w:jc w:val="center"/>
            </w:pP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39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иректopa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3780F" w:rsidRDefault="00D3780F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физической культуры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9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Сборник творческих работ, посвященных празднованию Дня Победы в Великой Отечественной войне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94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движения</w:t>
            </w:r>
          </w:p>
          <w:p w:rsidR="00D3780F" w:rsidRDefault="00D3780F" w:rsidP="00CE11CA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Юнармии</w:t>
            </w:r>
            <w:proofErr w:type="spellEnd"/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октябрь-май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 отряда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 Книга Памяти «Учитель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годы Великой Отечественной войны: вечная память и слава»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10-11,</w:t>
            </w:r>
          </w:p>
          <w:p w:rsidR="00D3780F" w:rsidRDefault="00D3780F" w:rsidP="00CE11CA">
            <w:pPr>
              <w:spacing w:after="45" w:line="255" w:lineRule="auto"/>
              <w:ind w:left="29" w:hanging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движения</w:t>
            </w:r>
          </w:p>
          <w:p w:rsidR="00D3780F" w:rsidRDefault="00D3780F" w:rsidP="00CE11CA">
            <w:pPr>
              <w:spacing w:after="0" w:line="240" w:lineRule="auto"/>
              <w:ind w:left="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Юнармии</w:t>
            </w:r>
            <w:proofErr w:type="spellEnd"/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ноябрь-февраль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 отряда, учителя истории и обществознания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39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«Красная ленточка» в рамках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Международного дня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10-11, совет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63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«Конституция РФ — наш главный закон 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10-11,</w:t>
            </w:r>
          </w:p>
          <w:p w:rsidR="00D3780F" w:rsidRDefault="00D3780F" w:rsidP="00CE11CA">
            <w:pPr>
              <w:spacing w:after="0" w:line="240" w:lineRule="auto"/>
              <w:ind w:left="29" w:right="-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 ШСК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D3780F" w:rsidRDefault="00D3780F" w:rsidP="00CE11CA">
            <w:pPr>
              <w:spacing w:after="0" w:line="240" w:lineRule="auto"/>
              <w:ind w:left="6"/>
              <w:jc w:val="center"/>
            </w:pP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ШСК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21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Встреча с представителями правоохранительных органов « Защита законных интересов несовершеннолетних»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4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10-11,</w:t>
            </w:r>
          </w:p>
          <w:p w:rsidR="00D3780F" w:rsidRDefault="00D3780F" w:rsidP="00CE11CA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 ШСК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ШСК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101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«18-марта День присоединения Крыма к России 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 1 актив РДДМ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Советник директора по воспитательной работе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14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Спортивные соревнования «Кубок по баскетболу»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9" w:righ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10-11, актив</w:t>
            </w:r>
          </w:p>
          <w:p w:rsidR="00D3780F" w:rsidRDefault="00D3780F" w:rsidP="00CE11CA">
            <w:pPr>
              <w:spacing w:after="0" w:line="240" w:lineRule="auto"/>
              <w:ind w:left="29"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ШСК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9" w:right="5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иректора. учителя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физической культуры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77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Школьная экологическая акция «Волшебная крышечка»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9"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10-11, актив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8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Спортивные соревнования «Лыжня России»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4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10-11,</w:t>
            </w:r>
          </w:p>
          <w:p w:rsidR="00D3780F" w:rsidRDefault="00D3780F" w:rsidP="00CE11CA">
            <w:pPr>
              <w:spacing w:after="16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 ШСК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9"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иректора, учителя физической культуры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19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Школьная экологическая акция «Волшебная крышечка»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9"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10-11. актив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РДДМ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здоровья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9"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10-11, актив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ШСК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10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Экологическая акция «Весенние Палаты»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Совет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Школьная трудовая акция «Сделаем  территорию школы чисто 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-14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 актив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-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ШСК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15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социальной рекламы по безопасности дорожного движения « Внимание! Дорога!»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-14"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 актив РДШ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-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ШСК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39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Патриотическая акция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«Георгиевская ленточка 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-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10-11.</w:t>
            </w:r>
          </w:p>
          <w:p w:rsidR="00D3780F" w:rsidRDefault="00D3780F" w:rsidP="00CE11CA">
            <w:pPr>
              <w:spacing w:after="0" w:line="255" w:lineRule="auto"/>
              <w:ind w:left="-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отряда</w:t>
            </w:r>
          </w:p>
          <w:p w:rsidR="00D3780F" w:rsidRDefault="00D3780F" w:rsidP="00CE11CA">
            <w:pPr>
              <w:spacing w:after="0" w:line="240" w:lineRule="auto"/>
              <w:ind w:left="-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актив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-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отряда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ЮнАрмии</w:t>
            </w:r>
            <w:proofErr w:type="spellEnd"/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Вахта Памяти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-14"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члены отряда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актив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-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отряда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ЮнАрмии</w:t>
            </w:r>
            <w:proofErr w:type="spellEnd"/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«Слово о войне » </w:t>
            </w:r>
          </w:p>
        </w:tc>
        <w:tc>
          <w:tcPr>
            <w:tcW w:w="1386" w:type="dxa"/>
          </w:tcPr>
          <w:p w:rsidR="00D3780F" w:rsidRDefault="00D3780F" w:rsidP="00CE11CA">
            <w:pPr>
              <w:spacing w:after="0" w:line="240" w:lineRule="auto"/>
              <w:ind w:left="-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члены отряда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Юнармии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актив</w:t>
            </w:r>
          </w:p>
        </w:tc>
        <w:tc>
          <w:tcPr>
            <w:tcW w:w="1798" w:type="dxa"/>
          </w:tcPr>
          <w:p w:rsidR="00D3780F" w:rsidRDefault="00D3780F" w:rsidP="00CE11CA">
            <w:pPr>
              <w:spacing w:after="0" w:line="240" w:lineRule="auto"/>
              <w:ind w:left="-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92" w:type="dxa"/>
          </w:tcPr>
          <w:p w:rsidR="00D3780F" w:rsidRDefault="00D3780F" w:rsidP="00CE11CA">
            <w:pPr>
              <w:spacing w:after="0" w:line="240" w:lineRule="auto"/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отряда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ЮнАрмии</w:t>
            </w:r>
            <w:proofErr w:type="spellEnd"/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10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Легкоатлетический пробег, посвященный 9 Мая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  <w:p w:rsidR="00D3780F" w:rsidRDefault="00D3780F">
            <w:pPr>
              <w:spacing w:after="0" w:line="240" w:lineRule="auto"/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-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-19" w:right="88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иректора, учителя физической культуры </w:t>
            </w:r>
          </w:p>
        </w:tc>
      </w:tr>
      <w:tr w:rsidR="00D3780F">
        <w:tc>
          <w:tcPr>
            <w:tcW w:w="10065" w:type="dxa"/>
            <w:gridSpan w:val="4"/>
          </w:tcPr>
          <w:p w:rsidR="00D3780F" w:rsidRDefault="00D3780F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5.ШКОЛЬНЫЕ МЕДИА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созданных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780F" w:rsidRDefault="00D3780F">
            <w:pPr>
              <w:spacing w:after="0" w:line="240" w:lineRule="auto"/>
              <w:ind w:left="5" w:right="671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обучающимися творческих работ (стихов, рассказов, эссе, рисунков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сследовательских работ, проектов) в группе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10- 11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-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15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этап областного конкурса исследовательских работ «Отечество »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-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школьного HO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3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этап областного конкурса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проектных работ «Экологическая мозаика»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10-11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-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школьного HO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94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Школьный этап областного фотоконкурса «Дети. Творчество. Родина»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0-11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-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школьного HO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339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этап областного конкурса проектных работ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МалоВАТТов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0-11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-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— декабрь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школьного HO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7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видеороликов социальной рекламы «Жизнь без вредных привычек»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 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-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7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сочинений на тему «Спасем жизнь вместе!», «Наркотикам — НЕТ», «Мы выбираем жизнь»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школьного HO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учителя русского языка и литературы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8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видеороликов, социальных плакатов, буклетов «Выбери жизнь! Скажи наркотикам «Нет!»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15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Школьный этап областного конкурса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медиатворчества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«Окно в мир»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10- 11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март-апрель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29" w:right="3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стенгазет «Великой Победе посвящается»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 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8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Видео-, фотосъемка классных мероприятий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 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13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уроков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3780F">
        <w:tc>
          <w:tcPr>
            <w:tcW w:w="10065" w:type="dxa"/>
            <w:gridSpan w:val="4"/>
          </w:tcPr>
          <w:p w:rsidR="00D3780F" w:rsidRDefault="00D3780F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6.ОРГАНИЗАЦИЯ ПРЕДМЕТНО – ЭСТЕТИЧЕСКОЙ СРЕДЫ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Выставки рисунков, фотографий </w:t>
            </w:r>
          </w:p>
          <w:p w:rsidR="00D3780F" w:rsidRDefault="00D378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творческих работ, посвященных событиям и памятным датам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 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классных уголков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77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тематического стенда «история коррупции›) </w:t>
            </w:r>
            <w:proofErr w:type="gramEnd"/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ШСС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1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Трудовые десанты по уборке территории школы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 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10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Праздничное украшение кабинетов, окон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>
            <w:pPr>
              <w:spacing w:after="5" w:line="289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D3780F" w:rsidRDefault="00D3780F">
            <w:pPr>
              <w:spacing w:after="0" w:line="240" w:lineRule="auto"/>
              <w:ind w:left="5"/>
            </w:pPr>
          </w:p>
        </w:tc>
      </w:tr>
      <w:tr w:rsidR="00D3780F">
        <w:tc>
          <w:tcPr>
            <w:tcW w:w="10065" w:type="dxa"/>
            <w:gridSpan w:val="4"/>
          </w:tcPr>
          <w:p w:rsidR="00D3780F" w:rsidRDefault="00D3780F">
            <w:pPr>
              <w:spacing w:after="0" w:line="240" w:lineRule="auto"/>
              <w:ind w:left="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7.ЭКСКУРСИИ, ЭКСПЕДИЦИИ, ПОХОДЫ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экскурсии: по городу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 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выходного дня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 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>
            <w:pPr>
              <w:spacing w:after="34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16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города и высшие учебные заведения 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 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директора, Классные руководители </w:t>
            </w:r>
          </w:p>
        </w:tc>
      </w:tr>
      <w:tr w:rsidR="00D3780F">
        <w:tc>
          <w:tcPr>
            <w:tcW w:w="10065" w:type="dxa"/>
            <w:gridSpan w:val="4"/>
          </w:tcPr>
          <w:p w:rsidR="00D3780F" w:rsidRDefault="00D3780F">
            <w:pPr>
              <w:spacing w:after="5" w:line="289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8.РАБОТА С РОДИТЕЛЯМИ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Совета родителей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 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сентябрь, декабрь, февраль,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апрель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55" w:lineRule="auto"/>
              <w:ind w:left="-16" w:firstLine="2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ам.  директора,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Совета родителей </w:t>
            </w:r>
          </w:p>
        </w:tc>
      </w:tr>
      <w:tr w:rsidR="00D3780F">
        <w:trPr>
          <w:trHeight w:val="1104"/>
        </w:trPr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Деятельность родительского патруля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</w:t>
            </w:r>
          </w:p>
          <w:p w:rsidR="00D3780F" w:rsidRDefault="00D3780F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декабрь, февраль, апрель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лены </w:t>
            </w:r>
          </w:p>
          <w:p w:rsidR="00D3780F" w:rsidRDefault="00D3780F">
            <w:pPr>
              <w:spacing w:after="0" w:line="240" w:lineRule="auto"/>
              <w:ind w:left="5" w:hanging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Родительского патруля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8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Совета по профилактике и  безнадзорности и правонарушений среди несовершеннолетних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-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10-1 I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-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директора, члены Совета профилактики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95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Рейды «Неблагополучная семья», межведомственная операция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«Подросток»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-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10-11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-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лассные руководители, родительский комитет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95" w:lineRule="auto"/>
              <w:ind w:left="5" w:right="10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Мероприятия, организуемые совместно с родителями: Торжественная линейка </w:t>
            </w:r>
          </w:p>
          <w:p w:rsidR="00D3780F" w:rsidRDefault="00D3780F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«Здравствуй, школа! » </w:t>
            </w:r>
          </w:p>
          <w:p w:rsidR="00D3780F" w:rsidRDefault="00D3780F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учителя </w:t>
            </w:r>
          </w:p>
          <w:p w:rsidR="00D3780F" w:rsidRDefault="00D3780F">
            <w:pPr>
              <w:spacing w:after="38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Новогодний марафон </w:t>
            </w:r>
          </w:p>
          <w:p w:rsidR="00D3780F" w:rsidRDefault="00D3780F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здоровья </w:t>
            </w:r>
          </w:p>
          <w:p w:rsidR="00D3780F" w:rsidRDefault="00D3780F">
            <w:pPr>
              <w:spacing w:after="41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Родительский субботник </w:t>
            </w:r>
          </w:p>
          <w:p w:rsidR="00D3780F" w:rsidRDefault="00D3780F">
            <w:pPr>
              <w:spacing w:after="35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«Бессмертный полк» </w:t>
            </w:r>
          </w:p>
          <w:p w:rsidR="00D3780F" w:rsidRDefault="00D3780F">
            <w:pPr>
              <w:spacing w:after="38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Последний звонок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-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10-11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-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педагог-психолог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95" w:lineRule="auto"/>
              <w:ind w:left="5" w:right="4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консультации совместно с психологом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-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>
            <w:pPr>
              <w:spacing w:after="42" w:line="255" w:lineRule="auto"/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</w:p>
          <w:p w:rsidR="00D3780F" w:rsidRDefault="00D3780F">
            <w:pPr>
              <w:spacing w:after="40" w:line="240" w:lineRule="auto"/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Правовой лекторий «Обязанности родителей по воспитанию, обучению, содержанию несовершеннолетних детей»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-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10-11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инспектор ОПДН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 w:right="6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Родительское собрание «Цифровая гигиена»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-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10-11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классные руководители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93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Родительское собрание «Проблемы  общения и их значение в жизни ребенка»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-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директора, классные руководители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Круглый стол «Безопасное лето»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 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-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директора, классные руководители </w:t>
            </w:r>
          </w:p>
        </w:tc>
      </w:tr>
      <w:tr w:rsidR="00D3780F">
        <w:tc>
          <w:tcPr>
            <w:tcW w:w="4889" w:type="dxa"/>
          </w:tcPr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Консультация для родителей </w:t>
            </w:r>
          </w:p>
          <w:p w:rsidR="00D3780F" w:rsidRDefault="00D3780F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«Трудоустройство подростков в период летних каникул» </w:t>
            </w:r>
          </w:p>
        </w:tc>
        <w:tc>
          <w:tcPr>
            <w:tcW w:w="1386" w:type="dxa"/>
          </w:tcPr>
          <w:p w:rsidR="00D3780F" w:rsidRDefault="00D3780F">
            <w:pPr>
              <w:spacing w:after="0" w:line="240" w:lineRule="auto"/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798" w:type="dxa"/>
          </w:tcPr>
          <w:p w:rsidR="00D3780F" w:rsidRDefault="00D3780F">
            <w:pPr>
              <w:spacing w:after="0" w:line="240" w:lineRule="auto"/>
              <w:ind w:left="-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92" w:type="dxa"/>
          </w:tcPr>
          <w:p w:rsidR="00D3780F" w:rsidRDefault="00D3780F">
            <w:pPr>
              <w:spacing w:after="0" w:line="240" w:lineRule="auto"/>
              <w:ind w:left="-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директора, классные руководители </w:t>
            </w:r>
          </w:p>
        </w:tc>
      </w:tr>
      <w:tr w:rsidR="00D3780F">
        <w:tc>
          <w:tcPr>
            <w:tcW w:w="10065" w:type="dxa"/>
            <w:gridSpan w:val="4"/>
          </w:tcPr>
          <w:p w:rsidR="00D3780F" w:rsidRDefault="00D3780F">
            <w:pPr>
              <w:spacing w:after="0" w:line="240" w:lineRule="auto"/>
              <w:ind w:lef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Классное руководство</w:t>
            </w:r>
          </w:p>
        </w:tc>
      </w:tr>
      <w:tr w:rsidR="00D3780F">
        <w:tc>
          <w:tcPr>
            <w:tcW w:w="10065" w:type="dxa"/>
            <w:gridSpan w:val="4"/>
          </w:tcPr>
          <w:p w:rsidR="00D3780F" w:rsidRDefault="00D3780F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индивидуальных планам работы классных руководителей</w:t>
            </w:r>
          </w:p>
        </w:tc>
      </w:tr>
      <w:tr w:rsidR="00D3780F">
        <w:tc>
          <w:tcPr>
            <w:tcW w:w="10065" w:type="dxa"/>
            <w:gridSpan w:val="4"/>
          </w:tcPr>
          <w:p w:rsidR="00D3780F" w:rsidRDefault="00D3780F">
            <w:pPr>
              <w:spacing w:after="0" w:line="240" w:lineRule="auto"/>
              <w:ind w:lef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Школьный урок</w:t>
            </w:r>
          </w:p>
        </w:tc>
      </w:tr>
      <w:tr w:rsidR="00D3780F">
        <w:tc>
          <w:tcPr>
            <w:tcW w:w="10065" w:type="dxa"/>
            <w:gridSpan w:val="4"/>
          </w:tcPr>
          <w:p w:rsidR="00D3780F" w:rsidRDefault="00D3780F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индивидуальных планам работы учителей-предметников</w:t>
            </w:r>
          </w:p>
        </w:tc>
      </w:tr>
      <w:tr w:rsidR="00D3780F">
        <w:tc>
          <w:tcPr>
            <w:tcW w:w="10065" w:type="dxa"/>
            <w:gridSpan w:val="4"/>
          </w:tcPr>
          <w:p w:rsidR="00D3780F" w:rsidRDefault="00D3780F">
            <w:pPr>
              <w:spacing w:after="0" w:line="240" w:lineRule="auto"/>
              <w:ind w:left="1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Курсы внеурочной деятельности и дополнительного образования</w:t>
            </w:r>
          </w:p>
        </w:tc>
      </w:tr>
      <w:tr w:rsidR="00D3780F">
        <w:tc>
          <w:tcPr>
            <w:tcW w:w="10065" w:type="dxa"/>
            <w:gridSpan w:val="4"/>
          </w:tcPr>
          <w:p w:rsidR="00D3780F" w:rsidRDefault="00D3780F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учебному плану по внеурочной деятельности</w:t>
            </w:r>
          </w:p>
        </w:tc>
      </w:tr>
    </w:tbl>
    <w:p w:rsidR="00862882" w:rsidRDefault="00862882">
      <w:pPr>
        <w:spacing w:after="0" w:line="296" w:lineRule="auto"/>
        <w:ind w:right="1245"/>
        <w:jc w:val="center"/>
      </w:pPr>
    </w:p>
    <w:p w:rsidR="00862882" w:rsidRDefault="00862882"/>
    <w:sectPr w:rsidR="00862882" w:rsidSect="00C71E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79" w:rsidRDefault="00C22E79">
      <w:pPr>
        <w:spacing w:line="240" w:lineRule="auto"/>
      </w:pPr>
      <w:r>
        <w:separator/>
      </w:r>
    </w:p>
  </w:endnote>
  <w:endnote w:type="continuationSeparator" w:id="0">
    <w:p w:rsidR="00C22E79" w:rsidRDefault="00C22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79" w:rsidRDefault="00C22E79">
      <w:pPr>
        <w:spacing w:after="0"/>
      </w:pPr>
      <w:r>
        <w:separator/>
      </w:r>
    </w:p>
  </w:footnote>
  <w:footnote w:type="continuationSeparator" w:id="0">
    <w:p w:rsidR="00C22E79" w:rsidRDefault="00C22E7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1F76"/>
    <w:rsid w:val="E5EF1965"/>
    <w:rsid w:val="0021399C"/>
    <w:rsid w:val="00284A38"/>
    <w:rsid w:val="0038655C"/>
    <w:rsid w:val="004A3839"/>
    <w:rsid w:val="004C245B"/>
    <w:rsid w:val="004F68AD"/>
    <w:rsid w:val="00521F76"/>
    <w:rsid w:val="007A708A"/>
    <w:rsid w:val="00834D8E"/>
    <w:rsid w:val="00862882"/>
    <w:rsid w:val="0093329F"/>
    <w:rsid w:val="00950A5F"/>
    <w:rsid w:val="009E6661"/>
    <w:rsid w:val="009F1818"/>
    <w:rsid w:val="00A301BA"/>
    <w:rsid w:val="00A51031"/>
    <w:rsid w:val="00BF16A7"/>
    <w:rsid w:val="00C22E79"/>
    <w:rsid w:val="00C71E7A"/>
    <w:rsid w:val="00CE11CA"/>
    <w:rsid w:val="00D3780F"/>
    <w:rsid w:val="00FD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71E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yanat1984</cp:lastModifiedBy>
  <cp:revision>2</cp:revision>
  <dcterms:created xsi:type="dcterms:W3CDTF">2023-09-21T19:03:00Z</dcterms:created>
  <dcterms:modified xsi:type="dcterms:W3CDTF">2023-09-21T19:03:00Z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