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A9B59" w14:textId="28027DAF" w:rsidR="00324759" w:rsidRPr="00F706F5" w:rsidRDefault="00F706F5" w:rsidP="00F706F5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 wp14:anchorId="014E0248" wp14:editId="10D4762A">
            <wp:simplePos x="0" y="0"/>
            <wp:positionH relativeFrom="column">
              <wp:posOffset>1673225</wp:posOffset>
            </wp:positionH>
            <wp:positionV relativeFrom="paragraph">
              <wp:posOffset>3425877</wp:posOffset>
            </wp:positionV>
            <wp:extent cx="2298700" cy="2209800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2D045614" wp14:editId="4D30A76A">
            <wp:extent cx="5664200" cy="801370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759" w:rsidRPr="00F706F5" w:rsidSect="00F706F5">
      <w:type w:val="continuous"/>
      <w:pgSz w:w="8930" w:h="126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59"/>
    <w:rsid w:val="00324759"/>
    <w:rsid w:val="00B54624"/>
    <w:rsid w:val="00F455B9"/>
    <w:rsid w:val="00F706F5"/>
    <w:rsid w:val="00FC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0BC1"/>
  <w15:docId w15:val="{918652EB-FC12-1546-84C2-6802350A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35"/>
      <w:szCs w:val="3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2023-04-24T06:59:00Z</dcterms:created>
  <dcterms:modified xsi:type="dcterms:W3CDTF">2023-04-24T06:59:00Z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Inkscape 1.1.2 (https://inkscape.org)</vt:lpwstr>
  </property>
  <property fmtid="{D5CDD505-2E9C-101B-9397-08002B2CF9AE}" pid="4" name="Producer">
    <vt:lpwstr>cairo 1.16.0 (https://cairographics.org)</vt:lpwstr>
  </property>
  <property fmtid="{D5CDD505-2E9C-101B-9397-08002B2CF9AE}" pid="5" name="LastSaved">
    <vt:filetime>2022-09-08T00:00:00Z</vt:filetime>
  </property>
</Properties>
</file>