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12" w:rsidRPr="001F64EE" w:rsidRDefault="004C6C68">
      <w:pPr>
        <w:pStyle w:val="a3"/>
        <w:spacing w:before="39"/>
        <w:ind w:left="3889" w:right="3897"/>
        <w:jc w:val="center"/>
        <w:rPr>
          <w:rFonts w:ascii="Times New Roman" w:hAnsi="Times New Roman" w:cs="Times New Roman"/>
        </w:rPr>
      </w:pPr>
      <w:r w:rsidRPr="001F64EE">
        <w:rPr>
          <w:rFonts w:ascii="Times New Roman" w:hAnsi="Times New Roman" w:cs="Times New Roman"/>
        </w:rPr>
        <w:t>Информация</w:t>
      </w:r>
      <w:r w:rsidRPr="001F64EE">
        <w:rPr>
          <w:rFonts w:ascii="Times New Roman" w:hAnsi="Times New Roman" w:cs="Times New Roman"/>
          <w:spacing w:val="-5"/>
        </w:rPr>
        <w:t xml:space="preserve"> </w:t>
      </w:r>
      <w:r w:rsidRPr="001F64EE">
        <w:rPr>
          <w:rFonts w:ascii="Times New Roman" w:hAnsi="Times New Roman" w:cs="Times New Roman"/>
        </w:rPr>
        <w:t>о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руководителе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образовательной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организации,</w:t>
      </w:r>
      <w:r w:rsidRPr="001F64EE">
        <w:rPr>
          <w:rFonts w:ascii="Times New Roman" w:hAnsi="Times New Roman" w:cs="Times New Roman"/>
          <w:spacing w:val="-5"/>
        </w:rPr>
        <w:t xml:space="preserve"> </w:t>
      </w:r>
      <w:r w:rsidRPr="001F64EE">
        <w:rPr>
          <w:rFonts w:ascii="Times New Roman" w:hAnsi="Times New Roman" w:cs="Times New Roman"/>
        </w:rPr>
        <w:t>его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заместителях.</w:t>
      </w:r>
    </w:p>
    <w:p w:rsidR="00087E12" w:rsidRPr="001F64EE" w:rsidRDefault="00087E12">
      <w:pPr>
        <w:spacing w:after="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37"/>
        <w:gridCol w:w="1394"/>
        <w:gridCol w:w="951"/>
        <w:gridCol w:w="1040"/>
        <w:gridCol w:w="1838"/>
        <w:gridCol w:w="2907"/>
        <w:gridCol w:w="774"/>
        <w:gridCol w:w="1417"/>
        <w:gridCol w:w="1276"/>
        <w:gridCol w:w="2156"/>
      </w:tblGrid>
      <w:tr w:rsidR="00087E12" w:rsidRPr="001F64EE" w:rsidTr="00361665">
        <w:trPr>
          <w:trHeight w:val="2419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 w:firstLine="4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№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37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4" w:type="dxa"/>
          </w:tcPr>
          <w:p w:rsidR="00087E12" w:rsidRPr="001F64EE" w:rsidRDefault="00552C7E" w:rsidP="001F64EE">
            <w:pPr>
              <w:pStyle w:val="TableParagraph"/>
              <w:ind w:left="0" w:hanging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</w:t>
            </w:r>
            <w:r w:rsidR="004C6C68" w:rsidRPr="001F64EE">
              <w:rPr>
                <w:rFonts w:ascii="Times New Roman" w:hAnsi="Times New Roman" w:cs="Times New Roman"/>
              </w:rPr>
              <w:t>анимаемая</w:t>
            </w:r>
            <w:r w:rsidR="004C6C68"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C6C68" w:rsidRPr="001F64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1" w:type="dxa"/>
          </w:tcPr>
          <w:p w:rsidR="00087E12" w:rsidRPr="001F64EE" w:rsidRDefault="004C6C68" w:rsidP="001F64EE">
            <w:pPr>
              <w:pStyle w:val="TableParagraph"/>
              <w:ind w:left="0" w:firstLine="36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Ученая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1040" w:type="dxa"/>
          </w:tcPr>
          <w:p w:rsidR="00087E12" w:rsidRPr="001F64EE" w:rsidRDefault="004C6C68" w:rsidP="001F64EE">
            <w:pPr>
              <w:pStyle w:val="TableParagraph"/>
              <w:ind w:left="0" w:hanging="1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Ученое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838" w:type="dxa"/>
          </w:tcPr>
          <w:p w:rsidR="00087E12" w:rsidRPr="001F64EE" w:rsidRDefault="004C6C68" w:rsidP="001F64EE">
            <w:pPr>
              <w:pStyle w:val="TableParagraph"/>
              <w:ind w:left="0" w:hanging="8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направления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подготовки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(или)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907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Данные о повышении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квалификации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профессиональной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переподготовке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 курсов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Место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проведения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№ документа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Дата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Количество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4" w:type="dxa"/>
          </w:tcPr>
          <w:p w:rsidR="00087E12" w:rsidRPr="001F64EE" w:rsidRDefault="004C6C68" w:rsidP="001F64EE">
            <w:pPr>
              <w:pStyle w:val="TableParagraph"/>
              <w:ind w:left="0" w:hanging="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Общий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7" w:type="dxa"/>
          </w:tcPr>
          <w:p w:rsidR="00087E12" w:rsidRPr="001F64EE" w:rsidRDefault="004C6C68" w:rsidP="001F64EE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работы</w:t>
            </w:r>
            <w:r w:rsidRPr="001F64E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занимаемой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 w:hanging="166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Контактный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5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Адрес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электронной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почты</w:t>
            </w:r>
          </w:p>
        </w:tc>
      </w:tr>
      <w:tr w:rsidR="00087E12" w:rsidRPr="001F64EE" w:rsidTr="00361665">
        <w:trPr>
          <w:trHeight w:val="1610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Спекторский</w:t>
            </w:r>
            <w:proofErr w:type="spellEnd"/>
            <w:r w:rsidRPr="001F64E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Александр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394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51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040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Биология,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учитель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биологии.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Менеджер,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государственное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90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Менеджмент</w:t>
            </w:r>
            <w:r w:rsidRPr="001F64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образовании (в условиях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реализации ФГОС).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ГБОУ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ДПО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НИРО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Удостоверение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8179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30.01.17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–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21.04.17,</w:t>
            </w:r>
            <w:r w:rsidRPr="001F64EE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108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74" w:type="dxa"/>
          </w:tcPr>
          <w:p w:rsidR="00087E12" w:rsidRPr="001F64EE" w:rsidRDefault="00681CCF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087E12" w:rsidRPr="001F64EE" w:rsidRDefault="004C6C68" w:rsidP="00681CC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</w:t>
            </w:r>
            <w:r w:rsidR="00681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87E12" w:rsidRPr="001F64EE" w:rsidRDefault="004C6C68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(831)2527936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361665">
        <w:trPr>
          <w:trHeight w:val="806"/>
        </w:trPr>
        <w:tc>
          <w:tcPr>
            <w:tcW w:w="530" w:type="dxa"/>
            <w:tcBorders>
              <w:top w:val="nil"/>
            </w:tcBorders>
          </w:tcPr>
          <w:p w:rsidR="00087E12" w:rsidRPr="003B0344" w:rsidRDefault="003B0344" w:rsidP="001F64EE">
            <w:pPr>
              <w:rPr>
                <w:rFonts w:ascii="Times New Roman" w:hAnsi="Times New Roman" w:cs="Times New Roman"/>
              </w:rPr>
            </w:pPr>
            <w:r w:rsidRPr="003B03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  <w:tcBorders>
              <w:top w:val="nil"/>
            </w:tcBorders>
          </w:tcPr>
          <w:p w:rsidR="00087E12" w:rsidRPr="003B0344" w:rsidRDefault="003B0344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Евгения Сергеевна</w:t>
            </w:r>
          </w:p>
        </w:tc>
        <w:tc>
          <w:tcPr>
            <w:tcW w:w="1394" w:type="dxa"/>
            <w:tcBorders>
              <w:top w:val="nil"/>
            </w:tcBorders>
          </w:tcPr>
          <w:p w:rsidR="00087E12" w:rsidRPr="003B0344" w:rsidRDefault="003B0344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51" w:type="dxa"/>
            <w:tcBorders>
              <w:top w:val="nil"/>
            </w:tcBorders>
          </w:tcPr>
          <w:p w:rsidR="001E6B49" w:rsidRDefault="00433901" w:rsidP="001F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7E12" w:rsidRPr="00433901" w:rsidRDefault="00433901" w:rsidP="001F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040" w:type="dxa"/>
            <w:tcBorders>
              <w:top w:val="nil"/>
            </w:tcBorders>
          </w:tcPr>
          <w:p w:rsidR="001E6B49" w:rsidRDefault="00433901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087E12" w:rsidRPr="003B0344" w:rsidRDefault="00433901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3B0344" w:rsidRDefault="003B0344" w:rsidP="00361665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Лингвист.</w:t>
            </w:r>
          </w:p>
          <w:p w:rsidR="003B0344" w:rsidRDefault="003B0344" w:rsidP="00361665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</w:t>
            </w:r>
          </w:p>
          <w:p w:rsidR="003B0344" w:rsidRDefault="003B0344" w:rsidP="00361665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преподавания иностранных языков.</w:t>
            </w:r>
          </w:p>
          <w:p w:rsidR="003B0344" w:rsidRPr="001F64EE" w:rsidRDefault="003B0344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образования.</w:t>
            </w:r>
          </w:p>
        </w:tc>
        <w:tc>
          <w:tcPr>
            <w:tcW w:w="2907" w:type="dxa"/>
            <w:tcBorders>
              <w:top w:val="nil"/>
            </w:tcBorders>
          </w:tcPr>
          <w:p w:rsidR="00361665" w:rsidRDefault="00361665" w:rsidP="00361665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менеджмента в образовательной организации.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Диплом № 000000155274</w:t>
            </w:r>
          </w:p>
          <w:p w:rsidR="00087E12" w:rsidRPr="003B0344" w:rsidRDefault="00361665" w:rsidP="0036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21.09.2022, 540 ч.</w:t>
            </w:r>
          </w:p>
        </w:tc>
        <w:tc>
          <w:tcPr>
            <w:tcW w:w="774" w:type="dxa"/>
            <w:tcBorders>
              <w:top w:val="nil"/>
            </w:tcBorders>
          </w:tcPr>
          <w:p w:rsidR="00087E12" w:rsidRPr="003B0344" w:rsidRDefault="00361665" w:rsidP="0036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087E12" w:rsidRPr="003B0344" w:rsidRDefault="00361665" w:rsidP="0036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087E12" w:rsidRPr="003B0344" w:rsidRDefault="00361665" w:rsidP="001F64EE">
            <w:pPr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  <w:tcBorders>
              <w:top w:val="nil"/>
            </w:tcBorders>
          </w:tcPr>
          <w:p w:rsidR="00087E12" w:rsidRPr="003B0344" w:rsidRDefault="00862234" w:rsidP="001F64EE">
            <w:pPr>
              <w:rPr>
                <w:rFonts w:ascii="Times New Roman" w:hAnsi="Times New Roman" w:cs="Times New Roman"/>
              </w:rPr>
            </w:pPr>
            <w:hyperlink r:id="rId5" w:history="1">
              <w:r w:rsidR="00361665"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361665">
        <w:trPr>
          <w:trHeight w:val="1528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7" w:type="dxa"/>
          </w:tcPr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Клевкова</w:t>
            </w:r>
            <w:proofErr w:type="spellEnd"/>
          </w:p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Анастасия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4" w:type="dxa"/>
          </w:tcPr>
          <w:p w:rsidR="00087E12" w:rsidRPr="001F64EE" w:rsidRDefault="00CA7E61" w:rsidP="001F64EE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</w:t>
            </w:r>
            <w:r w:rsidR="004C6C68" w:rsidRPr="001F64EE">
              <w:rPr>
                <w:rFonts w:ascii="Times New Roman" w:hAnsi="Times New Roman" w:cs="Times New Roman"/>
              </w:rPr>
              <w:t>аместитель</w:t>
            </w:r>
            <w:r w:rsidR="004C6C68"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C6C68"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040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Философ.</w:t>
            </w:r>
          </w:p>
          <w:p w:rsidR="00361665" w:rsidRDefault="00361665" w:rsidP="0036166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47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 xml:space="preserve">Преподаватель </w:t>
            </w:r>
            <w:r w:rsidRPr="001F64E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  <w:p w:rsidR="00361665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специальности</w:t>
            </w:r>
          </w:p>
          <w:p w:rsidR="001E6B49" w:rsidRDefault="00361665" w:rsidP="001E6B49">
            <w:pPr>
              <w:pStyle w:val="TableParagraph"/>
              <w:ind w:left="0" w:right="26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«Философия»</w:t>
            </w:r>
          </w:p>
          <w:p w:rsidR="00361665" w:rsidRPr="001F64EE" w:rsidRDefault="00361665" w:rsidP="001E6B49">
            <w:pPr>
              <w:pStyle w:val="TableParagraph"/>
              <w:ind w:left="0" w:right="26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>Менеджмент</w:t>
            </w:r>
            <w:r w:rsidRPr="001F64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образовании.</w:t>
            </w:r>
          </w:p>
        </w:tc>
        <w:tc>
          <w:tcPr>
            <w:tcW w:w="2907" w:type="dxa"/>
          </w:tcPr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Менеджмент в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образовании</w:t>
            </w:r>
          </w:p>
          <w:p w:rsidR="00361665" w:rsidRPr="00361665" w:rsidRDefault="00361665" w:rsidP="00361665">
            <w:pPr>
              <w:pStyle w:val="TableParagraph"/>
              <w:ind w:left="0" w:right="959"/>
              <w:rPr>
                <w:rFonts w:ascii="Times New Roman" w:hAnsi="Times New Roman" w:cs="Times New Roman"/>
                <w:spacing w:val="-3"/>
              </w:rPr>
            </w:pPr>
            <w:r w:rsidRPr="001F64EE">
              <w:rPr>
                <w:rFonts w:ascii="Times New Roman" w:hAnsi="Times New Roman" w:cs="Times New Roman"/>
              </w:rPr>
              <w:t>ООО</w:t>
            </w:r>
            <w:r w:rsidRPr="00361665">
              <w:rPr>
                <w:rFonts w:ascii="Times New Roman" w:hAnsi="Times New Roman" w:cs="Times New Roman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"НЦРТ"</w:t>
            </w:r>
            <w:r w:rsidRPr="00361665">
              <w:rPr>
                <w:rFonts w:ascii="Times New Roman" w:hAnsi="Times New Roman" w:cs="Times New Roman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"Единый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стандарт" г.Москва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Диплом №</w:t>
            </w:r>
            <w:r w:rsidRPr="003616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0372</w:t>
            </w:r>
            <w:r w:rsidRPr="003616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774" w:type="dxa"/>
          </w:tcPr>
          <w:p w:rsidR="00087E12" w:rsidRPr="00361665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087E12" w:rsidRPr="00361665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361665">
        <w:trPr>
          <w:trHeight w:val="805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7" w:type="dxa"/>
          </w:tcPr>
          <w:p w:rsidR="00361665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Ал</w:t>
            </w:r>
            <w:r w:rsidR="002D3A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Александровна</w:t>
            </w:r>
          </w:p>
          <w:p w:rsidR="00087E12" w:rsidRPr="001F64EE" w:rsidRDefault="00087E12" w:rsidP="001F64EE">
            <w:pPr>
              <w:pStyle w:val="TableParagraph"/>
              <w:ind w:left="0" w:firstLine="5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87E12" w:rsidRPr="001F64EE" w:rsidRDefault="00CA7E61" w:rsidP="001F64EE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</w:t>
            </w:r>
            <w:r w:rsidR="004C6C68" w:rsidRPr="001F64EE">
              <w:rPr>
                <w:rFonts w:ascii="Times New Roman" w:hAnsi="Times New Roman" w:cs="Times New Roman"/>
              </w:rPr>
              <w:t>аместитель</w:t>
            </w:r>
            <w:r w:rsidR="004C6C68"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C6C68" w:rsidRPr="001F64EE">
              <w:rPr>
                <w:rFonts w:ascii="Times New Roman" w:hAnsi="Times New Roman" w:cs="Times New Roman"/>
              </w:rPr>
              <w:t>директора</w:t>
            </w:r>
            <w:bookmarkStart w:id="0" w:name="_GoBack"/>
            <w:bookmarkEnd w:id="0"/>
          </w:p>
        </w:tc>
        <w:tc>
          <w:tcPr>
            <w:tcW w:w="951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040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087E12" w:rsidRDefault="002D3A02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361665">
              <w:rPr>
                <w:rFonts w:ascii="Times New Roman" w:hAnsi="Times New Roman" w:cs="Times New Roman"/>
              </w:rPr>
              <w:t xml:space="preserve"> дошкольного возраста.</w:t>
            </w:r>
          </w:p>
          <w:p w:rsidR="002D3A02" w:rsidRDefault="002D3A02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</w:t>
            </w:r>
          </w:p>
          <w:p w:rsidR="002D3A02" w:rsidRPr="001F64EE" w:rsidRDefault="002D3A02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45CA8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</w:tcPr>
          <w:p w:rsidR="00087E12" w:rsidRPr="001F64EE" w:rsidRDefault="002D3A02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ННГУ им. Лобачевского. Специальность «</w:t>
            </w:r>
            <w:r w:rsidR="00361665" w:rsidRPr="00145CA8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4" w:type="dxa"/>
          </w:tcPr>
          <w:p w:rsidR="00087E12" w:rsidRPr="002D3A02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D3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87E12" w:rsidRPr="002D3A02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D3A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</w:tbl>
    <w:p w:rsidR="00087E12" w:rsidRPr="001F64EE" w:rsidRDefault="00087E12">
      <w:pPr>
        <w:spacing w:line="264" w:lineRule="exact"/>
        <w:rPr>
          <w:rFonts w:ascii="Times New Roman" w:hAnsi="Times New Roman" w:cs="Times New Roman"/>
        </w:rPr>
        <w:sectPr w:rsidR="00087E12" w:rsidRPr="001F64EE">
          <w:type w:val="continuous"/>
          <w:pgSz w:w="16840" w:h="11910" w:orient="landscape"/>
          <w:pgMar w:top="520" w:right="340" w:bottom="280" w:left="340" w:header="720" w:footer="720" w:gutter="0"/>
          <w:cols w:space="720"/>
        </w:sectPr>
      </w:pPr>
    </w:p>
    <w:tbl>
      <w:tblPr>
        <w:tblStyle w:val="TableNormal"/>
        <w:tblW w:w="1592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37"/>
        <w:gridCol w:w="1394"/>
        <w:gridCol w:w="999"/>
        <w:gridCol w:w="992"/>
        <w:gridCol w:w="1838"/>
        <w:gridCol w:w="2907"/>
        <w:gridCol w:w="903"/>
        <w:gridCol w:w="1406"/>
        <w:gridCol w:w="1466"/>
        <w:gridCol w:w="1848"/>
      </w:tblGrid>
      <w:tr w:rsidR="001E6B49" w:rsidRPr="001F64EE" w:rsidTr="001E6B49">
        <w:trPr>
          <w:trHeight w:val="870"/>
        </w:trPr>
        <w:tc>
          <w:tcPr>
            <w:tcW w:w="530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37" w:type="dxa"/>
            <w:vMerge w:val="restart"/>
          </w:tcPr>
          <w:p w:rsidR="001E6B49" w:rsidRPr="001F64EE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Петухова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Ольга</w:t>
            </w:r>
          </w:p>
          <w:p w:rsidR="001E6B49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Юрьевна</w:t>
            </w:r>
          </w:p>
          <w:p w:rsidR="001E6B49" w:rsidRPr="001F64EE" w:rsidRDefault="001E6B49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1E6B49" w:rsidRPr="001F64EE" w:rsidRDefault="001E6B49" w:rsidP="001E6B49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9" w:type="dxa"/>
            <w:vMerge w:val="restart"/>
          </w:tcPr>
          <w:p w:rsidR="001E6B49" w:rsidRPr="001F64EE" w:rsidRDefault="001E6B49" w:rsidP="00361665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vMerge w:val="restart"/>
          </w:tcPr>
          <w:p w:rsidR="001E6B49" w:rsidRPr="001F64EE" w:rsidRDefault="001E6B49" w:rsidP="00361665">
            <w:pPr>
              <w:pStyle w:val="TableParagraph"/>
              <w:ind w:right="12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E6B49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1F64EE">
              <w:rPr>
                <w:rFonts w:ascii="Times New Roman" w:hAnsi="Times New Roman" w:cs="Times New Roman"/>
              </w:rPr>
              <w:t>.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</w:t>
            </w:r>
            <w:r w:rsidRPr="001F64EE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направлению</w:t>
            </w:r>
          </w:p>
          <w:p w:rsidR="001E6B49" w:rsidRPr="001F64EE" w:rsidRDefault="001E6B49" w:rsidP="001E6B49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2907" w:type="dxa"/>
            <w:vMerge w:val="restart"/>
          </w:tcPr>
          <w:p w:rsidR="001E6B49" w:rsidRDefault="001E6B49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менеджмента в образовательной организации.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Диплом № 000000155274</w:t>
            </w:r>
          </w:p>
          <w:p w:rsidR="001E6B49" w:rsidRPr="001F64EE" w:rsidRDefault="001E6B49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21.09.2022, 540 ч.</w:t>
            </w:r>
          </w:p>
        </w:tc>
        <w:tc>
          <w:tcPr>
            <w:tcW w:w="903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319" w:right="3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648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88" w:right="79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1848" w:type="dxa"/>
            <w:vMerge w:val="restart"/>
          </w:tcPr>
          <w:p w:rsidR="001E6B49" w:rsidRPr="001F64EE" w:rsidRDefault="00862234" w:rsidP="001E6B49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hyperlink r:id="rId8" w:history="1">
              <w:r w:rsidR="001E6B49"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1E6B49" w:rsidRPr="001F64EE" w:rsidTr="001E6B49">
        <w:trPr>
          <w:trHeight w:val="809"/>
        </w:trPr>
        <w:tc>
          <w:tcPr>
            <w:tcW w:w="530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1E6B49" w:rsidRPr="001F64EE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1E6B49" w:rsidRPr="001F64EE" w:rsidRDefault="001E6B49" w:rsidP="001E6B49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E6B49" w:rsidRPr="001F64EE" w:rsidRDefault="001E6B49" w:rsidP="00361665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E6B49" w:rsidRPr="001F64EE" w:rsidRDefault="001E6B49" w:rsidP="00361665">
            <w:pPr>
              <w:pStyle w:val="TableParagraph"/>
              <w:ind w:right="127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1F64EE">
              <w:rPr>
                <w:rFonts w:ascii="Times New Roman" w:hAnsi="Times New Roman" w:cs="Times New Roman"/>
              </w:rPr>
              <w:t>.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По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направлению</w:t>
            </w:r>
          </w:p>
          <w:p w:rsidR="001E6B49" w:rsidRPr="001F64EE" w:rsidRDefault="001E6B49" w:rsidP="001E6B49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2907" w:type="dxa"/>
            <w:vMerge/>
          </w:tcPr>
          <w:p w:rsidR="001E6B49" w:rsidRDefault="001E6B49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319" w:right="3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648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88" w:righ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1E6B49" w:rsidRDefault="001E6B49">
            <w:pPr>
              <w:pStyle w:val="TableParagraph"/>
              <w:spacing w:line="265" w:lineRule="exact"/>
              <w:ind w:left="109"/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1E6B49" w:rsidRPr="001F64EE" w:rsidTr="001E6B49">
        <w:trPr>
          <w:trHeight w:val="3104"/>
        </w:trPr>
        <w:tc>
          <w:tcPr>
            <w:tcW w:w="530" w:type="dxa"/>
          </w:tcPr>
          <w:p w:rsidR="001E6B49" w:rsidRPr="001F64EE" w:rsidRDefault="001E6B49" w:rsidP="001E6B49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7" w:type="dxa"/>
          </w:tcPr>
          <w:p w:rsidR="001E6B49" w:rsidRPr="001F64EE" w:rsidRDefault="001E6B49" w:rsidP="001E6B49">
            <w:pPr>
              <w:pStyle w:val="TableParagraph"/>
              <w:ind w:left="0" w:right="614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Ирина</w:t>
            </w:r>
          </w:p>
          <w:p w:rsidR="001E6B49" w:rsidRPr="001F64EE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4" w:type="dxa"/>
          </w:tcPr>
          <w:p w:rsidR="001E6B49" w:rsidRPr="001F64EE" w:rsidRDefault="001E6B49" w:rsidP="001E6B49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9" w:type="dxa"/>
          </w:tcPr>
          <w:p w:rsidR="001E6B49" w:rsidRPr="001F64EE" w:rsidRDefault="001E6B49" w:rsidP="001E6B49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</w:tcPr>
          <w:p w:rsidR="001E6B49" w:rsidRPr="001F64EE" w:rsidRDefault="001E6B49" w:rsidP="001E6B49">
            <w:pPr>
              <w:pStyle w:val="TableParagraph"/>
              <w:ind w:left="0" w:right="12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1E6B49" w:rsidRPr="001F64EE" w:rsidRDefault="001E6B49" w:rsidP="001E6B49">
            <w:pPr>
              <w:pStyle w:val="TableParagraph"/>
              <w:ind w:left="0" w:right="363"/>
              <w:jc w:val="both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Педагогика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методика</w:t>
            </w:r>
          </w:p>
          <w:p w:rsidR="001E6B49" w:rsidRPr="001F64EE" w:rsidRDefault="001E6B49" w:rsidP="001E6B49">
            <w:pPr>
              <w:pStyle w:val="TableParagraph"/>
              <w:ind w:left="0" w:right="446"/>
              <w:jc w:val="both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начального</w:t>
            </w:r>
            <w:r w:rsidRPr="001F64E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обучения,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учитель</w:t>
            </w:r>
          </w:p>
          <w:p w:rsidR="001E6B49" w:rsidRPr="001F64EE" w:rsidRDefault="001E6B49" w:rsidP="001E6B49">
            <w:pPr>
              <w:pStyle w:val="TableParagraph"/>
              <w:ind w:left="0" w:right="47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начальных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классов.</w:t>
            </w:r>
          </w:p>
          <w:p w:rsidR="001E6B49" w:rsidRPr="001F64EE" w:rsidRDefault="001E6B49" w:rsidP="001E6B49">
            <w:pPr>
              <w:pStyle w:val="TableParagraph"/>
              <w:spacing w:before="1" w:line="237" w:lineRule="auto"/>
              <w:ind w:left="0" w:right="98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Государственное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1E6B49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907" w:type="dxa"/>
          </w:tcPr>
          <w:p w:rsidR="001E6B49" w:rsidRPr="001F64EE" w:rsidRDefault="001E6B49" w:rsidP="001E6B49">
            <w:pPr>
              <w:pStyle w:val="TableParagraph"/>
              <w:ind w:left="0" w:right="83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 xml:space="preserve">«Государственное </w:t>
            </w:r>
            <w:r w:rsidRPr="001F64EE">
              <w:rPr>
                <w:rFonts w:ascii="Times New Roman" w:hAnsi="Times New Roman" w:cs="Times New Roman"/>
              </w:rPr>
              <w:t>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управление».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Автономная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некоммерческая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организация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«Рязанский</w:t>
            </w:r>
          </w:p>
          <w:p w:rsidR="001E6B49" w:rsidRPr="001F64EE" w:rsidRDefault="001E6B49" w:rsidP="001E6B49">
            <w:pPr>
              <w:pStyle w:val="TableParagraph"/>
              <w:ind w:left="0" w:right="18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институт дополнительного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профессионального</w:t>
            </w:r>
          </w:p>
          <w:p w:rsidR="001E6B49" w:rsidRPr="001F64EE" w:rsidRDefault="001E6B49" w:rsidP="001E6B49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образования,</w:t>
            </w:r>
          </w:p>
          <w:p w:rsidR="001E6B49" w:rsidRDefault="001E6B49" w:rsidP="001E6B49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переподготовки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инноваций»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Диплом №000225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24.05.2017,</w:t>
            </w:r>
            <w:r w:rsidRPr="001F64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520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03" w:type="dxa"/>
          </w:tcPr>
          <w:p w:rsidR="001E6B49" w:rsidRDefault="001E6B49" w:rsidP="001E6B49">
            <w:pPr>
              <w:pStyle w:val="TableParagraph"/>
              <w:spacing w:line="265" w:lineRule="exact"/>
              <w:ind w:left="0" w:right="3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6" w:type="dxa"/>
          </w:tcPr>
          <w:p w:rsidR="001E6B49" w:rsidRDefault="001E6B49" w:rsidP="001E6B49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</w:tcPr>
          <w:p w:rsidR="001E6B49" w:rsidRPr="001F64EE" w:rsidRDefault="001E6B49" w:rsidP="001E6B49">
            <w:pPr>
              <w:pStyle w:val="TableParagraph"/>
              <w:spacing w:line="265" w:lineRule="exact"/>
              <w:ind w:left="0" w:right="7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1848" w:type="dxa"/>
          </w:tcPr>
          <w:p w:rsidR="001E6B49" w:rsidRDefault="001E6B49" w:rsidP="001E6B49">
            <w:pPr>
              <w:pStyle w:val="TableParagraph"/>
              <w:spacing w:line="265" w:lineRule="exact"/>
              <w:ind w:left="0"/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</w:tbl>
    <w:p w:rsidR="004C6C68" w:rsidRPr="001F64EE" w:rsidRDefault="004C6C68">
      <w:pPr>
        <w:rPr>
          <w:rFonts w:ascii="Times New Roman" w:hAnsi="Times New Roman" w:cs="Times New Roman"/>
        </w:rPr>
      </w:pPr>
    </w:p>
    <w:sectPr w:rsidR="004C6C68" w:rsidRPr="001F64EE" w:rsidSect="007C48BA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7E12"/>
    <w:rsid w:val="00087E12"/>
    <w:rsid w:val="00145CA8"/>
    <w:rsid w:val="001E6B49"/>
    <w:rsid w:val="001F64EE"/>
    <w:rsid w:val="002D3A02"/>
    <w:rsid w:val="00361665"/>
    <w:rsid w:val="003B0344"/>
    <w:rsid w:val="00433901"/>
    <w:rsid w:val="004C6C68"/>
    <w:rsid w:val="00552C7E"/>
    <w:rsid w:val="00681CCF"/>
    <w:rsid w:val="00710A4F"/>
    <w:rsid w:val="00757047"/>
    <w:rsid w:val="007C48BA"/>
    <w:rsid w:val="00862234"/>
    <w:rsid w:val="00863143"/>
    <w:rsid w:val="00A25E40"/>
    <w:rsid w:val="00C24A83"/>
    <w:rsid w:val="00CA7E61"/>
    <w:rsid w:val="00E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853C"/>
  <w15:docId w15:val="{18A851AB-9BFE-44D7-AB09-0FE5DEDA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48B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8B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C48BA"/>
  </w:style>
  <w:style w:type="paragraph" w:customStyle="1" w:styleId="TableParagraph">
    <w:name w:val="Table Paragraph"/>
    <w:basedOn w:val="a"/>
    <w:uiPriority w:val="1"/>
    <w:qFormat/>
    <w:rsid w:val="007C48BA"/>
    <w:pPr>
      <w:ind w:left="108"/>
    </w:pPr>
  </w:style>
  <w:style w:type="character" w:styleId="a5">
    <w:name w:val="Hyperlink"/>
    <w:basedOn w:val="a0"/>
    <w:uiPriority w:val="99"/>
    <w:semiHidden/>
    <w:unhideWhenUsed/>
    <w:rsid w:val="0075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0_nn@mail.52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60_nn@mail.52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60_nn@mail.52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60_nn@mail.52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60_nn@mail.52gov.ru" TargetMode="External"/><Relationship Id="rId9" Type="http://schemas.openxmlformats.org/officeDocument/2006/relationships/hyperlink" Target="mailto:s60_nn@mail.52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user</cp:lastModifiedBy>
  <cp:revision>7</cp:revision>
  <dcterms:created xsi:type="dcterms:W3CDTF">2022-11-16T12:45:00Z</dcterms:created>
  <dcterms:modified xsi:type="dcterms:W3CDTF">2022-12-06T14:24:00Z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