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12" w:rsidRPr="001F64EE" w:rsidRDefault="004C6C68">
      <w:pPr>
        <w:pStyle w:val="a3"/>
        <w:spacing w:before="39"/>
        <w:ind w:left="3889" w:right="3897"/>
        <w:jc w:val="center"/>
        <w:rPr>
          <w:rFonts w:ascii="Times New Roman" w:hAnsi="Times New Roman" w:cs="Times New Roman"/>
        </w:rPr>
      </w:pPr>
      <w:r w:rsidRPr="001F64EE">
        <w:rPr>
          <w:rFonts w:ascii="Times New Roman" w:hAnsi="Times New Roman" w:cs="Times New Roman"/>
        </w:rPr>
        <w:t>Информация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руководителе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образовательной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организации,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его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заместителях.</w:t>
      </w:r>
    </w:p>
    <w:p w:rsidR="00087E12" w:rsidRPr="001F64EE" w:rsidRDefault="00087E12">
      <w:pPr>
        <w:spacing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37"/>
        <w:gridCol w:w="1394"/>
        <w:gridCol w:w="951"/>
        <w:gridCol w:w="888"/>
        <w:gridCol w:w="1990"/>
        <w:gridCol w:w="2907"/>
        <w:gridCol w:w="774"/>
        <w:gridCol w:w="1417"/>
        <w:gridCol w:w="1276"/>
        <w:gridCol w:w="2156"/>
      </w:tblGrid>
      <w:tr w:rsidR="00087E12" w:rsidRPr="001F64EE" w:rsidTr="00757047">
        <w:trPr>
          <w:trHeight w:val="2419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 w:firstLine="4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 w:hanging="7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Занимаемая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3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888" w:type="dxa"/>
          </w:tcPr>
          <w:p w:rsidR="00087E12" w:rsidRPr="001F64EE" w:rsidRDefault="004C6C68" w:rsidP="001F64EE">
            <w:pPr>
              <w:pStyle w:val="TableParagraph"/>
              <w:ind w:left="0" w:hanging="1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Ученое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990" w:type="dxa"/>
          </w:tcPr>
          <w:p w:rsidR="00087E12" w:rsidRPr="001F64EE" w:rsidRDefault="004C6C68" w:rsidP="001F64EE">
            <w:pPr>
              <w:pStyle w:val="TableParagraph"/>
              <w:ind w:left="0" w:hanging="8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направления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подготовки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(или)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Данные о повышении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квалификации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профессиональной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переподготовке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 курсов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Место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проведения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 документа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Дата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Количество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4" w:type="dxa"/>
          </w:tcPr>
          <w:p w:rsidR="00087E12" w:rsidRPr="001F64EE" w:rsidRDefault="004C6C68" w:rsidP="001F64EE">
            <w:pPr>
              <w:pStyle w:val="TableParagraph"/>
              <w:ind w:left="0" w:hanging="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Общий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7" w:type="dxa"/>
          </w:tcPr>
          <w:p w:rsidR="00087E12" w:rsidRPr="001F64EE" w:rsidRDefault="004C6C68" w:rsidP="001F64E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работы</w:t>
            </w:r>
            <w:r w:rsidRPr="001F64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занимаемой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 w:hanging="16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Контактный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5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Адрес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электронной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почты</w:t>
            </w:r>
          </w:p>
        </w:tc>
      </w:tr>
      <w:tr w:rsidR="00087E12" w:rsidRPr="001F64EE" w:rsidTr="00757047">
        <w:trPr>
          <w:trHeight w:val="1610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Спекторский</w:t>
            </w:r>
            <w:proofErr w:type="spellEnd"/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Александр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</w:tcPr>
          <w:p w:rsidR="00087E12" w:rsidRPr="001F64EE" w:rsidRDefault="004C6C68" w:rsidP="001F64EE">
            <w:pPr>
              <w:pStyle w:val="TableParagraph"/>
              <w:ind w:left="0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Биология,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учитель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биологии.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Менеджер,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образовании (в условиях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реализации ФГОС).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ГБОУ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ДПО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НИРО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Удостоверение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8179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30.01.17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–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21.04.17,</w:t>
            </w:r>
            <w:r w:rsidRPr="001F64E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108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74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(831)25279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757047">
        <w:trPr>
          <w:trHeight w:val="805"/>
        </w:trPr>
        <w:tc>
          <w:tcPr>
            <w:tcW w:w="530" w:type="dxa"/>
            <w:vMerge w:val="restart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7" w:type="dxa"/>
            <w:vMerge w:val="restart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Петухова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Ольга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  <w:vMerge w:val="restart"/>
          </w:tcPr>
          <w:p w:rsidR="00087E12" w:rsidRPr="001F64EE" w:rsidRDefault="004C6C68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  <w:vMerge w:val="restart"/>
          </w:tcPr>
          <w:p w:rsidR="00087E12" w:rsidRPr="001F64EE" w:rsidRDefault="004C6C68" w:rsidP="001F64EE">
            <w:pPr>
              <w:pStyle w:val="TableParagraph"/>
              <w:ind w:left="0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  <w:vMerge w:val="restart"/>
          </w:tcPr>
          <w:p w:rsidR="00087E12" w:rsidRPr="001F64EE" w:rsidRDefault="004C6C68" w:rsidP="001F64EE">
            <w:pPr>
              <w:pStyle w:val="TableParagraph"/>
              <w:ind w:left="0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4C6C68" w:rsidP="001F64EE">
            <w:pPr>
              <w:pStyle w:val="TableParagraph"/>
              <w:ind w:left="0" w:firstLine="165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</w:t>
            </w:r>
            <w:r w:rsidRPr="001F64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направлению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2907" w:type="dxa"/>
            <w:vMerge w:val="restart"/>
          </w:tcPr>
          <w:p w:rsidR="00087E12" w:rsidRPr="001F64EE" w:rsidRDefault="00087E12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Merge w:val="restart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(831)2597950</w:t>
            </w:r>
          </w:p>
        </w:tc>
        <w:tc>
          <w:tcPr>
            <w:tcW w:w="2156" w:type="dxa"/>
            <w:vMerge w:val="restart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757047">
        <w:trPr>
          <w:trHeight w:val="806"/>
        </w:trPr>
        <w:tc>
          <w:tcPr>
            <w:tcW w:w="530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:rsidR="00087E12" w:rsidRPr="001F64EE" w:rsidRDefault="004C6C68" w:rsidP="001F64EE">
            <w:pPr>
              <w:pStyle w:val="TableParagraph"/>
              <w:ind w:left="0" w:firstLine="165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По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направлению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087E12" w:rsidRPr="001F64EE" w:rsidRDefault="00087E12" w:rsidP="001F6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7E12" w:rsidRPr="001F64EE" w:rsidTr="00757047">
        <w:trPr>
          <w:trHeight w:val="1937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7" w:type="dxa"/>
          </w:tcPr>
          <w:p w:rsidR="00087E12" w:rsidRPr="001F64EE" w:rsidRDefault="001F64EE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Лада Игоревна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</w:tcPr>
          <w:p w:rsidR="00087E12" w:rsidRPr="001F64EE" w:rsidRDefault="004C6C68" w:rsidP="001F64EE">
            <w:pPr>
              <w:pStyle w:val="TableParagraph"/>
              <w:ind w:left="0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</w:rPr>
              <w:t>строитель,  Менеджер</w:t>
            </w:r>
            <w:proofErr w:type="gramEnd"/>
            <w:r>
              <w:rPr>
                <w:rFonts w:ascii="Times New Roman" w:hAnsi="Times New Roman" w:cs="Times New Roman"/>
              </w:rPr>
              <w:t>, управление образованием, социальный педагог</w:t>
            </w:r>
          </w:p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07" w:type="dxa"/>
          </w:tcPr>
          <w:p w:rsidR="00087E12" w:rsidRPr="001F64EE" w:rsidRDefault="00087E12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757047">
        <w:trPr>
          <w:trHeight w:val="805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Клевкова</w:t>
            </w:r>
            <w:proofErr w:type="spellEnd"/>
          </w:p>
          <w:p w:rsidR="00087E12" w:rsidRPr="001F64EE" w:rsidRDefault="004C6C68" w:rsidP="001F64EE">
            <w:pPr>
              <w:pStyle w:val="TableParagraph"/>
              <w:ind w:left="0" w:firstLine="5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Анастасия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</w:tcPr>
          <w:p w:rsidR="00087E12" w:rsidRPr="001F64EE" w:rsidRDefault="004C6C68" w:rsidP="001F64EE">
            <w:pPr>
              <w:pStyle w:val="TableParagraph"/>
              <w:ind w:left="0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Философ.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Преподаватель </w:t>
            </w:r>
            <w:r w:rsidRPr="001F64EE">
              <w:rPr>
                <w:rFonts w:ascii="Times New Roman" w:hAnsi="Times New Roman" w:cs="Times New Roman"/>
              </w:rPr>
              <w:t>по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 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образовании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ООО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"</w:t>
            </w:r>
            <w:proofErr w:type="spellStart"/>
            <w:r w:rsidRPr="001F64EE">
              <w:rPr>
                <w:rFonts w:ascii="Times New Roman" w:hAnsi="Times New Roman" w:cs="Times New Roman"/>
              </w:rPr>
              <w:t>НЦРТ"Единый</w:t>
            </w:r>
            <w:proofErr w:type="spellEnd"/>
          </w:p>
        </w:tc>
        <w:tc>
          <w:tcPr>
            <w:tcW w:w="774" w:type="dxa"/>
          </w:tcPr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87E12" w:rsidRPr="001F64EE" w:rsidRDefault="001F64EE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</w:tbl>
    <w:p w:rsidR="00087E12" w:rsidRPr="001F64EE" w:rsidRDefault="00087E12">
      <w:pPr>
        <w:spacing w:line="264" w:lineRule="exact"/>
        <w:rPr>
          <w:rFonts w:ascii="Times New Roman" w:hAnsi="Times New Roman" w:cs="Times New Roman"/>
        </w:rPr>
        <w:sectPr w:rsidR="00087E12" w:rsidRPr="001F64EE">
          <w:type w:val="continuous"/>
          <w:pgSz w:w="16840" w:h="11910" w:orient="landscape"/>
          <w:pgMar w:top="5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37"/>
        <w:gridCol w:w="1394"/>
        <w:gridCol w:w="951"/>
        <w:gridCol w:w="888"/>
        <w:gridCol w:w="1990"/>
        <w:gridCol w:w="2907"/>
        <w:gridCol w:w="903"/>
        <w:gridCol w:w="1406"/>
        <w:gridCol w:w="1466"/>
        <w:gridCol w:w="1848"/>
      </w:tblGrid>
      <w:tr w:rsidR="00087E12" w:rsidRPr="001F64EE">
        <w:trPr>
          <w:trHeight w:val="806"/>
        </w:trPr>
        <w:tc>
          <w:tcPr>
            <w:tcW w:w="530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87E12" w:rsidRPr="001F64EE" w:rsidRDefault="004C6C68">
            <w:pPr>
              <w:pStyle w:val="TableParagraph"/>
              <w:ind w:left="286" w:right="261" w:firstLine="3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«Философия».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>
            <w:pPr>
              <w:pStyle w:val="TableParagraph"/>
              <w:spacing w:line="252" w:lineRule="exact"/>
              <w:ind w:left="35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образовании.</w:t>
            </w:r>
          </w:p>
        </w:tc>
        <w:tc>
          <w:tcPr>
            <w:tcW w:w="2907" w:type="dxa"/>
          </w:tcPr>
          <w:p w:rsidR="00087E12" w:rsidRPr="001F64EE" w:rsidRDefault="004C6C68">
            <w:pPr>
              <w:pStyle w:val="TableParagraph"/>
              <w:ind w:right="95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 xml:space="preserve">стандарт" </w:t>
            </w:r>
            <w:proofErr w:type="spellStart"/>
            <w:r w:rsidRPr="001F64EE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0372</w:t>
            </w:r>
          </w:p>
          <w:p w:rsidR="00087E12" w:rsidRPr="001F64EE" w:rsidRDefault="004C6C68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903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87E12" w:rsidRPr="001F64EE" w:rsidRDefault="00087E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7E12" w:rsidRPr="001F64EE" w:rsidTr="001F64EE">
        <w:trPr>
          <w:trHeight w:val="880"/>
        </w:trPr>
        <w:tc>
          <w:tcPr>
            <w:tcW w:w="530" w:type="dxa"/>
          </w:tcPr>
          <w:p w:rsidR="00087E12" w:rsidRPr="001F64EE" w:rsidRDefault="004C6C6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7" w:type="dxa"/>
          </w:tcPr>
          <w:p w:rsidR="00087E12" w:rsidRPr="001F64EE" w:rsidRDefault="001F64EE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Вера Дмитриевна</w:t>
            </w:r>
          </w:p>
        </w:tc>
        <w:tc>
          <w:tcPr>
            <w:tcW w:w="1394" w:type="dxa"/>
          </w:tcPr>
          <w:p w:rsidR="00087E12" w:rsidRPr="001F64EE" w:rsidRDefault="004C6C68">
            <w:pPr>
              <w:pStyle w:val="TableParagraph"/>
              <w:ind w:left="201" w:right="81" w:hanging="94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087E12" w:rsidRPr="001F64EE" w:rsidRDefault="004C6C68">
            <w:pPr>
              <w:pStyle w:val="TableParagraph"/>
              <w:ind w:left="187" w:right="162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</w:tcPr>
          <w:p w:rsidR="00087E12" w:rsidRPr="001F64EE" w:rsidRDefault="004C6C68">
            <w:pPr>
              <w:pStyle w:val="TableParagraph"/>
              <w:ind w:left="159" w:right="127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087E12">
            <w:pPr>
              <w:pStyle w:val="TableParagraph"/>
              <w:spacing w:line="237" w:lineRule="auto"/>
              <w:ind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087E12" w:rsidRPr="001F64EE" w:rsidRDefault="00087E1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87E12" w:rsidRPr="001F64EE" w:rsidRDefault="00087E12">
            <w:pPr>
              <w:pStyle w:val="TableParagraph"/>
              <w:spacing w:line="265" w:lineRule="exact"/>
              <w:ind w:left="319" w:right="3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087E12" w:rsidRPr="001F64EE" w:rsidRDefault="00087E12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87E12" w:rsidRPr="001F64EE" w:rsidRDefault="004C6C68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</w:tcPr>
          <w:p w:rsidR="00087E12" w:rsidRPr="001F64EE" w:rsidRDefault="00757047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>
        <w:trPr>
          <w:trHeight w:val="3492"/>
        </w:trPr>
        <w:tc>
          <w:tcPr>
            <w:tcW w:w="530" w:type="dxa"/>
          </w:tcPr>
          <w:p w:rsidR="00087E12" w:rsidRPr="001F64EE" w:rsidRDefault="004C6C68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7" w:type="dxa"/>
          </w:tcPr>
          <w:p w:rsidR="00087E12" w:rsidRPr="001F64EE" w:rsidRDefault="004C6C68">
            <w:pPr>
              <w:pStyle w:val="TableParagraph"/>
              <w:ind w:left="5" w:right="614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Ирина</w:t>
            </w:r>
          </w:p>
          <w:p w:rsidR="00087E12" w:rsidRPr="001F64EE" w:rsidRDefault="004C6C68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4" w:type="dxa"/>
          </w:tcPr>
          <w:p w:rsidR="00087E12" w:rsidRPr="001F64EE" w:rsidRDefault="004C6C68">
            <w:pPr>
              <w:pStyle w:val="TableParagraph"/>
              <w:ind w:left="201" w:right="81" w:hanging="94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087E12" w:rsidRPr="001F64EE" w:rsidRDefault="004C6C68">
            <w:pPr>
              <w:pStyle w:val="TableParagraph"/>
              <w:ind w:left="187" w:right="162" w:firstLine="16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88" w:type="dxa"/>
          </w:tcPr>
          <w:p w:rsidR="00087E12" w:rsidRPr="001F64EE" w:rsidRDefault="004C6C68">
            <w:pPr>
              <w:pStyle w:val="TableParagraph"/>
              <w:ind w:left="159" w:right="127" w:firstLine="16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990" w:type="dxa"/>
          </w:tcPr>
          <w:p w:rsidR="00087E12" w:rsidRPr="001F64EE" w:rsidRDefault="004C6C68">
            <w:pPr>
              <w:pStyle w:val="TableParagraph"/>
              <w:ind w:left="540" w:right="363" w:hanging="166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Педагогика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методика</w:t>
            </w:r>
          </w:p>
          <w:p w:rsidR="00087E12" w:rsidRPr="001F64EE" w:rsidRDefault="004C6C68">
            <w:pPr>
              <w:pStyle w:val="TableParagraph"/>
              <w:ind w:left="523" w:right="446" w:hanging="68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начального</w:t>
            </w:r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обучения,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учитель</w:t>
            </w:r>
          </w:p>
          <w:p w:rsidR="00087E12" w:rsidRPr="001F64EE" w:rsidRDefault="004C6C68">
            <w:pPr>
              <w:pStyle w:val="TableParagraph"/>
              <w:ind w:left="490" w:right="479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начальных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классов.</w:t>
            </w:r>
          </w:p>
          <w:p w:rsidR="00087E12" w:rsidRPr="001F64EE" w:rsidRDefault="004C6C68">
            <w:pPr>
              <w:pStyle w:val="TableParagraph"/>
              <w:spacing w:before="1" w:line="237" w:lineRule="auto"/>
              <w:ind w:left="107" w:right="98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087E12" w:rsidRPr="001F64EE" w:rsidRDefault="004C6C68">
            <w:pPr>
              <w:pStyle w:val="TableParagraph"/>
              <w:spacing w:before="1"/>
              <w:ind w:right="98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087E12" w:rsidRPr="001F64EE" w:rsidRDefault="004C6C68">
            <w:pPr>
              <w:pStyle w:val="TableParagraph"/>
              <w:ind w:left="180" w:right="83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«Государственное </w:t>
            </w:r>
            <w:r w:rsidRPr="001F64EE">
              <w:rPr>
                <w:rFonts w:ascii="Times New Roman" w:hAnsi="Times New Roman" w:cs="Times New Roman"/>
              </w:rPr>
              <w:t>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087E12" w:rsidRPr="001F64EE" w:rsidRDefault="004C6C68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управление».</w:t>
            </w:r>
          </w:p>
          <w:p w:rsidR="00087E12" w:rsidRPr="001F64EE" w:rsidRDefault="004C6C68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Автономная</w:t>
            </w:r>
          </w:p>
          <w:p w:rsidR="00087E12" w:rsidRPr="001F64EE" w:rsidRDefault="004C6C68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некоммерческая</w:t>
            </w:r>
          </w:p>
          <w:p w:rsidR="00087E12" w:rsidRPr="001F64EE" w:rsidRDefault="004C6C68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организация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«Рязанский</w:t>
            </w:r>
          </w:p>
          <w:p w:rsidR="00087E12" w:rsidRPr="001F64EE" w:rsidRDefault="004C6C68">
            <w:pPr>
              <w:pStyle w:val="TableParagraph"/>
              <w:ind w:left="180" w:right="18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институт дополнительного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профессионального</w:t>
            </w:r>
          </w:p>
          <w:p w:rsidR="00087E12" w:rsidRPr="001F64EE" w:rsidRDefault="004C6C68">
            <w:pPr>
              <w:pStyle w:val="TableParagraph"/>
              <w:spacing w:line="267" w:lineRule="exact"/>
              <w:ind w:left="18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образования,</w:t>
            </w:r>
          </w:p>
          <w:p w:rsidR="00087E12" w:rsidRPr="001F64EE" w:rsidRDefault="004C6C68">
            <w:pPr>
              <w:pStyle w:val="TableParagraph"/>
              <w:spacing w:line="270" w:lineRule="atLeast"/>
              <w:ind w:left="180" w:right="100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переподготовки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инноваций»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№000225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24.05.2017,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520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03" w:type="dxa"/>
          </w:tcPr>
          <w:p w:rsidR="00087E12" w:rsidRPr="001F64EE" w:rsidRDefault="001F64EE">
            <w:pPr>
              <w:pStyle w:val="TableParagraph"/>
              <w:spacing w:line="265" w:lineRule="exact"/>
              <w:ind w:left="318" w:right="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6" w:type="dxa"/>
          </w:tcPr>
          <w:p w:rsidR="00087E12" w:rsidRPr="001F64EE" w:rsidRDefault="001F64EE">
            <w:pPr>
              <w:pStyle w:val="TableParagraph"/>
              <w:spacing w:line="265" w:lineRule="exact"/>
              <w:ind w:left="5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6" w:type="dxa"/>
          </w:tcPr>
          <w:p w:rsidR="00087E12" w:rsidRPr="001F64EE" w:rsidRDefault="004C6C68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</w:tcPr>
          <w:p w:rsidR="00087E12" w:rsidRPr="001F64EE" w:rsidRDefault="00757047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  <w:bookmarkStart w:id="0" w:name="_GoBack"/>
            <w:bookmarkEnd w:id="0"/>
          </w:p>
        </w:tc>
      </w:tr>
    </w:tbl>
    <w:p w:rsidR="004C6C68" w:rsidRPr="001F64EE" w:rsidRDefault="004C6C68">
      <w:pPr>
        <w:rPr>
          <w:rFonts w:ascii="Times New Roman" w:hAnsi="Times New Roman" w:cs="Times New Roman"/>
        </w:rPr>
      </w:pPr>
    </w:p>
    <w:sectPr w:rsidR="004C6C68" w:rsidRPr="001F64EE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12"/>
    <w:rsid w:val="00087E12"/>
    <w:rsid w:val="001F64EE"/>
    <w:rsid w:val="004C6C68"/>
    <w:rsid w:val="007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C85B-E4F4-4029-A74F-19315A2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semiHidden/>
    <w:unhideWhenUsed/>
    <w:rsid w:val="0075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_nn@mail.52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60_nn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60_nn@mail.52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60_nn@mail.52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60_nn@mail.52gov.ru" TargetMode="External"/><Relationship Id="rId9" Type="http://schemas.openxmlformats.org/officeDocument/2006/relationships/hyperlink" Target="mailto:s60_nn@mail.52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User</cp:lastModifiedBy>
  <cp:revision>3</cp:revision>
  <dcterms:created xsi:type="dcterms:W3CDTF">2021-11-01T08:19:00Z</dcterms:created>
  <dcterms:modified xsi:type="dcterms:W3CDTF">2022-02-17T13:12:00Z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