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166A99" w:rsidRDefault="009F51F7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  <w:r>
        <w:rPr>
          <w:rFonts w:eastAsia="SimSun" w:cs="Mangal"/>
          <w:b/>
          <w:kern w:val="1"/>
          <w:sz w:val="36"/>
          <w:lang w:eastAsia="hi-IN" w:bidi="hi-IN"/>
        </w:rPr>
        <w:t xml:space="preserve"> </w:t>
      </w:r>
    </w:p>
    <w:p w:rsidR="00843AFE" w:rsidRPr="00843AFE" w:rsidRDefault="00843AFE" w:rsidP="00843AFE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843AFE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 wp14:anchorId="25A16EB4" wp14:editId="3D20BFA4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E" w:rsidRPr="00843AFE" w:rsidRDefault="00843AFE" w:rsidP="00843AFE">
      <w:pPr>
        <w:jc w:val="center"/>
        <w:rPr>
          <w:rFonts w:eastAsia="Times New Roman"/>
          <w:bCs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lang w:eastAsia="ru-RU"/>
        </w:rPr>
      </w:pPr>
      <w:r w:rsidRPr="00843AFE">
        <w:rPr>
          <w:rFonts w:eastAsia="Times New Roman"/>
          <w:b/>
          <w:lang w:eastAsia="ru-RU"/>
        </w:rPr>
        <w:t>АДМИНИСТРАЦИЯ ГОРОДА НИЖНЕГО НОВГОРОДА</w:t>
      </w:r>
    </w:p>
    <w:p w:rsidR="00843AFE" w:rsidRPr="00843AFE" w:rsidRDefault="00843AFE" w:rsidP="00843AFE">
      <w:pPr>
        <w:jc w:val="center"/>
        <w:rPr>
          <w:rFonts w:eastAsia="Times New Roman"/>
          <w:sz w:val="28"/>
          <w:szCs w:val="18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3AFE">
        <w:rPr>
          <w:rFonts w:eastAsia="Times New Roman"/>
          <w:b/>
          <w:sz w:val="26"/>
          <w:szCs w:val="26"/>
          <w:lang w:eastAsia="ru-RU"/>
        </w:rPr>
        <w:t>Муниципальное бюджетное  образовательное учреждение</w:t>
      </w:r>
    </w:p>
    <w:p w:rsidR="00843AFE" w:rsidRPr="00843AFE" w:rsidRDefault="00843AFE" w:rsidP="00843AFE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43AFE">
        <w:rPr>
          <w:rFonts w:eastAsia="Times New Roman"/>
          <w:b/>
          <w:sz w:val="36"/>
          <w:szCs w:val="36"/>
          <w:lang w:eastAsia="ru-RU"/>
        </w:rPr>
        <w:t>«Школа  № 60»</w:t>
      </w:r>
    </w:p>
    <w:p w:rsidR="00843AFE" w:rsidRPr="00843AFE" w:rsidRDefault="00843AFE" w:rsidP="00843AFE">
      <w:pPr>
        <w:rPr>
          <w:rFonts w:eastAsia="Times New Roman"/>
          <w:sz w:val="20"/>
          <w:szCs w:val="20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b/>
          <w:szCs w:val="20"/>
          <w:lang w:eastAsia="ru-RU"/>
        </w:rPr>
        <w:t xml:space="preserve">просп. Ленина, д. 55/3, г. Нижний Новгород, 603135, 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BEA9" wp14:editId="2FF32932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7C9" w:rsidRDefault="007877C9" w:rsidP="00843A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877C9" w:rsidRDefault="007877C9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7877C9" w:rsidRDefault="007877C9" w:rsidP="00843AFE">
                      <w:pPr>
                        <w:rPr>
                          <w:b/>
                          <w:bCs/>
                        </w:rPr>
                      </w:pPr>
                    </w:p>
                    <w:p w:rsidR="007877C9" w:rsidRDefault="007877C9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027CD" wp14:editId="3583A5A3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7C9" w:rsidRDefault="007877C9" w:rsidP="00843AFE"/>
                          <w:p w:rsidR="007877C9" w:rsidRDefault="007877C9" w:rsidP="00843AFE"/>
                          <w:p w:rsidR="007877C9" w:rsidRDefault="007877C9" w:rsidP="00843AFE"/>
                          <w:p w:rsidR="007877C9" w:rsidRPr="008671CF" w:rsidRDefault="007877C9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7877C9" w:rsidRDefault="007877C9" w:rsidP="00843AFE"/>
                    <w:p w:rsidR="007877C9" w:rsidRDefault="007877C9" w:rsidP="00843AFE"/>
                    <w:p w:rsidR="007877C9" w:rsidRDefault="007877C9" w:rsidP="00843AFE"/>
                    <w:p w:rsidR="007877C9" w:rsidRPr="008671CF" w:rsidRDefault="007877C9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szCs w:val="20"/>
          <w:lang w:eastAsia="ru-RU"/>
        </w:rPr>
        <w:t>тел. (831) 252-78-07, факс (831) 252-79-36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843AFE">
        <w:rPr>
          <w:rFonts w:eastAsia="Times New Roman"/>
          <w:b/>
          <w:szCs w:val="20"/>
          <w:lang w:val="en-US" w:eastAsia="ru-RU"/>
        </w:rPr>
        <w:t>e</w:t>
      </w:r>
      <w:r w:rsidRPr="00843AFE">
        <w:rPr>
          <w:rFonts w:eastAsia="Times New Roman"/>
          <w:b/>
          <w:szCs w:val="20"/>
          <w:lang w:eastAsia="ru-RU"/>
        </w:rPr>
        <w:t>-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proofErr w:type="gramEnd"/>
      <w:r w:rsidRPr="00843AFE">
        <w:rPr>
          <w:rFonts w:eastAsia="Times New Roman"/>
          <w:b/>
          <w:szCs w:val="20"/>
          <w:lang w:eastAsia="ru-RU"/>
        </w:rPr>
        <w:t xml:space="preserve">: 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lenruo</w:t>
      </w:r>
      <w:proofErr w:type="spellEnd"/>
      <w:r w:rsidRPr="00843AFE">
        <w:rPr>
          <w:rFonts w:eastAsia="Times New Roman"/>
          <w:b/>
          <w:szCs w:val="20"/>
          <w:lang w:eastAsia="ru-RU"/>
        </w:rPr>
        <w:t>60@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r w:rsidRPr="00843AFE">
        <w:rPr>
          <w:rFonts w:eastAsia="Times New Roman"/>
          <w:b/>
          <w:szCs w:val="20"/>
          <w:lang w:eastAsia="ru-RU"/>
        </w:rPr>
        <w:t>.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ru</w:t>
      </w:r>
      <w:proofErr w:type="spellEnd"/>
      <w:r w:rsidRPr="00843AFE">
        <w:rPr>
          <w:rFonts w:eastAsia="Times New Roman"/>
          <w:b/>
          <w:szCs w:val="20"/>
          <w:lang w:eastAsia="ru-RU"/>
        </w:rPr>
        <w:t xml:space="preserve"> </w:t>
      </w:r>
    </w:p>
    <w:p w:rsidR="00843AFE" w:rsidRPr="00843AFE" w:rsidRDefault="00843AFE" w:rsidP="00843AFE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__________________А. М. </w:t>
      </w:r>
      <w:proofErr w:type="spellStart"/>
      <w:r w:rsidRPr="00166A99">
        <w:rPr>
          <w:rFonts w:eastAsia="Times New Roman"/>
          <w:sz w:val="28"/>
          <w:szCs w:val="28"/>
          <w:lang w:eastAsia="ru-RU"/>
        </w:rPr>
        <w:t>Спекторский</w:t>
      </w:r>
      <w:proofErr w:type="spellEnd"/>
      <w:r w:rsidRPr="00166A99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 </w:t>
      </w: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DA2F2B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2C39BA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в муниципальном бюджетном об</w:t>
      </w:r>
      <w:r w:rsidR="003E7633">
        <w:rPr>
          <w:b/>
          <w:sz w:val="28"/>
          <w:szCs w:val="28"/>
        </w:rPr>
        <w:t>щеоб</w:t>
      </w:r>
      <w:r w:rsidRPr="00711021">
        <w:rPr>
          <w:b/>
          <w:sz w:val="28"/>
          <w:szCs w:val="28"/>
        </w:rPr>
        <w:t>разовате</w:t>
      </w:r>
      <w:r w:rsidR="00711021" w:rsidRPr="00711021">
        <w:rPr>
          <w:b/>
          <w:sz w:val="28"/>
          <w:szCs w:val="28"/>
        </w:rPr>
        <w:t>льном учреждении</w:t>
      </w:r>
    </w:p>
    <w:p w:rsidR="003E7633" w:rsidRDefault="00711021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 «</w:t>
      </w:r>
      <w:r w:rsidR="00DA2F2B">
        <w:rPr>
          <w:b/>
          <w:sz w:val="28"/>
          <w:szCs w:val="28"/>
        </w:rPr>
        <w:t>Школа №60</w:t>
      </w:r>
      <w:r w:rsidR="0004180E" w:rsidRPr="00711021">
        <w:rPr>
          <w:b/>
          <w:sz w:val="28"/>
          <w:szCs w:val="28"/>
        </w:rPr>
        <w:t>»</w:t>
      </w: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04180E" w:rsidP="003E7633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20</w:t>
      </w:r>
      <w:r w:rsidR="00427803">
        <w:rPr>
          <w:b/>
          <w:sz w:val="28"/>
          <w:szCs w:val="28"/>
        </w:rPr>
        <w:t>2</w:t>
      </w:r>
      <w:r w:rsidR="00A40146">
        <w:rPr>
          <w:b/>
          <w:sz w:val="28"/>
          <w:szCs w:val="28"/>
        </w:rPr>
        <w:t>2</w:t>
      </w:r>
      <w:r w:rsidRPr="00711021">
        <w:rPr>
          <w:b/>
          <w:sz w:val="28"/>
          <w:szCs w:val="28"/>
        </w:rPr>
        <w:t xml:space="preserve"> год</w:t>
      </w:r>
    </w:p>
    <w:p w:rsidR="00843AFE" w:rsidRDefault="00843AFE" w:rsidP="003E7633">
      <w:pPr>
        <w:jc w:val="center"/>
        <w:rPr>
          <w:b/>
          <w:sz w:val="28"/>
          <w:szCs w:val="28"/>
        </w:rPr>
      </w:pPr>
    </w:p>
    <w:p w:rsidR="00D327A8" w:rsidRDefault="00D327A8" w:rsidP="003E7633">
      <w:pPr>
        <w:jc w:val="center"/>
        <w:rPr>
          <w:b/>
          <w:sz w:val="28"/>
          <w:szCs w:val="28"/>
          <w:u w:val="single"/>
        </w:rPr>
      </w:pP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b/>
          <w:sz w:val="32"/>
          <w:szCs w:val="32"/>
        </w:rPr>
        <w:lastRenderedPageBreak/>
        <w:t>Цель</w:t>
      </w:r>
      <w:r w:rsidRPr="002F4C70">
        <w:rPr>
          <w:sz w:val="32"/>
          <w:szCs w:val="32"/>
        </w:rPr>
        <w:t>:</w:t>
      </w:r>
      <w:r w:rsidRPr="002F4C70">
        <w:rPr>
          <w:sz w:val="28"/>
          <w:szCs w:val="28"/>
        </w:rPr>
        <w:t xml:space="preserve"> создание нравственно-психологической атмосферы и внедрение организационно правовых механизмов, направленных на эффективную профилактику коррупции.</w:t>
      </w:r>
    </w:p>
    <w:p w:rsidR="008D2574" w:rsidRPr="002F4C70" w:rsidRDefault="008D2574" w:rsidP="00D327A8">
      <w:pPr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Задачи: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1.Систематизация условий, способствующих проявлению коррупции в учреждении.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2.Разработка мер направленных на обеспечение прозрачности действий ответственных и должностных лиц.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3.Совершенствование методов по нравственно-правовому воспитанию учащихся.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4.Содействие реализации прав участников образовательного процесса на доступ к информации о деятельности образовательного учреждения.</w:t>
      </w:r>
    </w:p>
    <w:p w:rsidR="008D2574" w:rsidRPr="002F4C70" w:rsidRDefault="008D2574" w:rsidP="00D327A8">
      <w:pPr>
        <w:rPr>
          <w:sz w:val="28"/>
          <w:szCs w:val="28"/>
        </w:rPr>
      </w:pPr>
    </w:p>
    <w:p w:rsidR="00D327A8" w:rsidRPr="002F4C70" w:rsidRDefault="00D327A8" w:rsidP="008D2574">
      <w:pPr>
        <w:jc w:val="center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Общие положения:</w:t>
      </w:r>
    </w:p>
    <w:p w:rsidR="00D327A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</w:t>
      </w:r>
      <w:r w:rsidR="00D327A8" w:rsidRPr="002F4C70">
        <w:rPr>
          <w:sz w:val="28"/>
          <w:szCs w:val="28"/>
        </w:rPr>
        <w:t>План работы по противодействию коррупции МБОУ «Школа №60»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разработан на основании</w:t>
      </w:r>
      <w:proofErr w:type="gramStart"/>
      <w:r w:rsidRPr="002F4C70">
        <w:rPr>
          <w:sz w:val="28"/>
          <w:szCs w:val="28"/>
        </w:rPr>
        <w:t xml:space="preserve"> :</w:t>
      </w:r>
      <w:proofErr w:type="gramEnd"/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25.12.2008 №273-ФЗ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 противодействии коррупции»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17.07.2009 №172 –ФЗ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актов»;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99E">
        <w:rPr>
          <w:sz w:val="28"/>
          <w:szCs w:val="28"/>
        </w:rPr>
        <w:t>Указ</w:t>
      </w:r>
      <w:r w:rsidR="00D327A8" w:rsidRPr="002F4C70">
        <w:rPr>
          <w:sz w:val="28"/>
          <w:szCs w:val="28"/>
        </w:rPr>
        <w:t xml:space="preserve"> президента Российской Федерации </w:t>
      </w:r>
      <w:r w:rsidR="00900D3A" w:rsidRPr="002F4C70">
        <w:rPr>
          <w:sz w:val="28"/>
          <w:szCs w:val="28"/>
        </w:rPr>
        <w:t xml:space="preserve"> </w:t>
      </w:r>
    </w:p>
    <w:p w:rsidR="00571D68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«О Национальной стратеги противодействия коррупции и Национальном плане противодействия коррупции на </w:t>
      </w:r>
      <w:r w:rsidR="00900D3A" w:rsidRPr="002F4C70">
        <w:rPr>
          <w:sz w:val="28"/>
          <w:szCs w:val="28"/>
        </w:rPr>
        <w:t>20</w:t>
      </w:r>
      <w:r w:rsidR="007877C9">
        <w:rPr>
          <w:sz w:val="28"/>
          <w:szCs w:val="28"/>
        </w:rPr>
        <w:t>2</w:t>
      </w:r>
      <w:r w:rsidR="00C5499E">
        <w:rPr>
          <w:sz w:val="28"/>
          <w:szCs w:val="28"/>
        </w:rPr>
        <w:t>1</w:t>
      </w:r>
      <w:r w:rsidR="00900D3A" w:rsidRPr="002F4C70">
        <w:rPr>
          <w:sz w:val="28"/>
          <w:szCs w:val="28"/>
        </w:rPr>
        <w:t>-20</w:t>
      </w:r>
      <w:r w:rsidR="007877C9">
        <w:rPr>
          <w:sz w:val="28"/>
          <w:szCs w:val="28"/>
        </w:rPr>
        <w:t>24</w:t>
      </w:r>
      <w:r w:rsidR="00900D3A" w:rsidRPr="002F4C70">
        <w:rPr>
          <w:sz w:val="28"/>
          <w:szCs w:val="28"/>
        </w:rPr>
        <w:t xml:space="preserve"> </w:t>
      </w:r>
      <w:r w:rsidRPr="002F4C70">
        <w:rPr>
          <w:sz w:val="28"/>
          <w:szCs w:val="28"/>
        </w:rPr>
        <w:t>годы»</w:t>
      </w:r>
    </w:p>
    <w:p w:rsidR="0076257E" w:rsidRPr="00C667A7" w:rsidRDefault="0076257E" w:rsidP="00D327A8">
      <w:pPr>
        <w:rPr>
          <w:sz w:val="28"/>
          <w:szCs w:val="28"/>
        </w:rPr>
      </w:pPr>
      <w:r w:rsidRPr="00C667A7">
        <w:rPr>
          <w:sz w:val="28"/>
          <w:szCs w:val="28"/>
        </w:rPr>
        <w:t>- Закон Нижегородской области от 27.03 2008 №20-3»</w:t>
      </w:r>
      <w:r w:rsidR="007877C9">
        <w:rPr>
          <w:sz w:val="28"/>
          <w:szCs w:val="28"/>
        </w:rPr>
        <w:t xml:space="preserve"> </w:t>
      </w:r>
      <w:r w:rsidRPr="00C667A7">
        <w:rPr>
          <w:sz w:val="28"/>
          <w:szCs w:val="28"/>
        </w:rPr>
        <w:t xml:space="preserve">О противодействии коррупции в Нижегородской области </w:t>
      </w:r>
    </w:p>
    <w:p w:rsidR="00D327A8" w:rsidRPr="002F4C70" w:rsidRDefault="00C2543C" w:rsidP="00D327A8">
      <w:pPr>
        <w:rPr>
          <w:sz w:val="28"/>
          <w:szCs w:val="28"/>
        </w:rPr>
      </w:pPr>
      <w:r w:rsidRPr="00694122">
        <w:rPr>
          <w:b/>
          <w:sz w:val="28"/>
          <w:szCs w:val="28"/>
        </w:rPr>
        <w:t xml:space="preserve">- </w:t>
      </w:r>
      <w:r w:rsidR="00D327A8" w:rsidRPr="00694122">
        <w:rPr>
          <w:sz w:val="28"/>
          <w:szCs w:val="28"/>
        </w:rPr>
        <w:t>Постановление Правительства Российской Федерации</w:t>
      </w:r>
      <w:r w:rsidR="0022693B">
        <w:rPr>
          <w:sz w:val="28"/>
          <w:szCs w:val="28"/>
        </w:rPr>
        <w:t xml:space="preserve">  № 96 </w:t>
      </w:r>
      <w:r w:rsidR="00D327A8" w:rsidRPr="002F4C70">
        <w:rPr>
          <w:sz w:val="28"/>
          <w:szCs w:val="28"/>
        </w:rPr>
        <w:t xml:space="preserve"> от </w:t>
      </w:r>
      <w:r w:rsidR="0022693B">
        <w:rPr>
          <w:sz w:val="28"/>
          <w:szCs w:val="28"/>
        </w:rPr>
        <w:t>26.02.2010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</w:t>
      </w:r>
      <w:r w:rsidR="00C2543C">
        <w:rPr>
          <w:sz w:val="28"/>
          <w:szCs w:val="28"/>
        </w:rPr>
        <w:t>тов нормативных правовых актов»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Кодекс служебной этики </w:t>
      </w:r>
      <w:r w:rsidR="00C5499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служащих Нижегородской области поведения </w:t>
      </w:r>
      <w:r w:rsidR="00D327A8" w:rsidRPr="002F4C70">
        <w:rPr>
          <w:sz w:val="28"/>
          <w:szCs w:val="28"/>
        </w:rPr>
        <w:t xml:space="preserve"> коррупции в Нижегородской о</w:t>
      </w:r>
      <w:r>
        <w:rPr>
          <w:sz w:val="28"/>
          <w:szCs w:val="28"/>
        </w:rPr>
        <w:t xml:space="preserve">бласти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 План определяет основные направления реализации антикоррупционной политики,</w:t>
      </w:r>
      <w:r w:rsidR="00F16628" w:rsidRPr="002F4C70">
        <w:rPr>
          <w:sz w:val="28"/>
          <w:szCs w:val="28"/>
        </w:rPr>
        <w:t xml:space="preserve"> систему и перечень мероприятий на противодействие коррупции в ОУ.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</w:t>
      </w:r>
      <w:r w:rsidR="00F16628" w:rsidRPr="002F4C70">
        <w:rPr>
          <w:sz w:val="28"/>
          <w:szCs w:val="28"/>
        </w:rPr>
        <w:t>. Цели и задачи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</w:t>
      </w:r>
      <w:r w:rsidR="00F16628" w:rsidRPr="002F4C70">
        <w:rPr>
          <w:sz w:val="28"/>
          <w:szCs w:val="28"/>
        </w:rPr>
        <w:t>Ведущие цели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-недопущение предпосылок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исключение возможности фактов коррупции в ОУ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-Обеспечение выполнение Плана противодействия коррупции в рамках компетенции граждан от негативных процессов и явлений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связанных с коррупцией, укрепление доверия граждан к деятельности администрации школы.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5.</w:t>
      </w:r>
      <w:r w:rsidR="00F16628" w:rsidRPr="002F4C70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-предупреждение коррупционных правонарушений</w:t>
      </w:r>
      <w:proofErr w:type="gramStart"/>
      <w:r w:rsidRPr="002F4C70">
        <w:rPr>
          <w:sz w:val="28"/>
          <w:szCs w:val="28"/>
        </w:rPr>
        <w:t xml:space="preserve"> ;</w:t>
      </w:r>
      <w:proofErr w:type="gramEnd"/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lastRenderedPageBreak/>
        <w:t>-оптимизация и конкретизация полномочий должностных лиц;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-обеспечение неотвратимости ответственности за совершение</w:t>
      </w:r>
      <w:r w:rsidR="000416B2" w:rsidRPr="002F4C70">
        <w:rPr>
          <w:sz w:val="28"/>
          <w:szCs w:val="28"/>
        </w:rPr>
        <w:t xml:space="preserve"> коррупционных правонарушений;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качества и доступности предоставляемых школой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-содействие реализации прав граждан на доступ к информации о деятельности школы</w:t>
      </w:r>
    </w:p>
    <w:p w:rsidR="000416B2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6.</w:t>
      </w:r>
      <w:r w:rsidR="000416B2" w:rsidRPr="002F4C70">
        <w:rPr>
          <w:sz w:val="28"/>
          <w:szCs w:val="28"/>
        </w:rPr>
        <w:t>Ожидаемые результаты реализации Плана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-укрепление доверия граждан к деятельности администрации школы.</w:t>
      </w:r>
    </w:p>
    <w:p w:rsidR="000416B2" w:rsidRDefault="008D2574" w:rsidP="000416B2">
      <w:pPr>
        <w:rPr>
          <w:sz w:val="28"/>
          <w:szCs w:val="28"/>
        </w:rPr>
      </w:pPr>
      <w:r w:rsidRPr="002F4C70">
        <w:rPr>
          <w:sz w:val="28"/>
          <w:szCs w:val="28"/>
        </w:rPr>
        <w:t>7</w:t>
      </w:r>
      <w:r w:rsidR="000416B2" w:rsidRPr="002F4C70">
        <w:rPr>
          <w:sz w:val="28"/>
          <w:szCs w:val="28"/>
        </w:rPr>
        <w:t>.</w:t>
      </w:r>
      <w:proofErr w:type="gramStart"/>
      <w:r w:rsidR="000416B2" w:rsidRPr="002F4C70">
        <w:rPr>
          <w:sz w:val="28"/>
          <w:szCs w:val="28"/>
        </w:rPr>
        <w:t xml:space="preserve">Контроль </w:t>
      </w:r>
      <w:r w:rsidR="00694122">
        <w:rPr>
          <w:sz w:val="28"/>
          <w:szCs w:val="28"/>
        </w:rPr>
        <w:t xml:space="preserve"> </w:t>
      </w:r>
      <w:r w:rsidR="000416B2" w:rsidRPr="002F4C70">
        <w:rPr>
          <w:sz w:val="28"/>
          <w:szCs w:val="28"/>
        </w:rPr>
        <w:t>за</w:t>
      </w:r>
      <w:proofErr w:type="gramEnd"/>
      <w:r w:rsidR="000416B2" w:rsidRPr="002F4C70">
        <w:rPr>
          <w:sz w:val="28"/>
          <w:szCs w:val="28"/>
        </w:rPr>
        <w:t xml:space="preserve"> реализацией Плана осуществляется директором</w:t>
      </w:r>
    </w:p>
    <w:p w:rsidR="008C7F74" w:rsidRDefault="008C7F74" w:rsidP="000416B2">
      <w:pPr>
        <w:rPr>
          <w:sz w:val="28"/>
          <w:szCs w:val="28"/>
        </w:rPr>
      </w:pPr>
    </w:p>
    <w:p w:rsidR="008C7F74" w:rsidRPr="002F4C70" w:rsidRDefault="008C7F74" w:rsidP="000416B2">
      <w:pPr>
        <w:rPr>
          <w:sz w:val="28"/>
          <w:szCs w:val="28"/>
        </w:rPr>
      </w:pPr>
    </w:p>
    <w:p w:rsidR="008D2574" w:rsidRPr="00BD3BC9" w:rsidRDefault="008D2574" w:rsidP="000416B2">
      <w:pPr>
        <w:rPr>
          <w:b/>
          <w:sz w:val="28"/>
          <w:szCs w:val="28"/>
        </w:rPr>
      </w:pPr>
    </w:p>
    <w:p w:rsidR="0004180E" w:rsidRPr="000416B2" w:rsidRDefault="0004180E" w:rsidP="000416B2">
      <w:pPr>
        <w:jc w:val="center"/>
        <w:rPr>
          <w:sz w:val="28"/>
          <w:szCs w:val="28"/>
        </w:rPr>
      </w:pPr>
      <w:r w:rsidRPr="00882CCC">
        <w:rPr>
          <w:b/>
          <w:sz w:val="28"/>
          <w:szCs w:val="28"/>
          <w:u w:val="single"/>
        </w:rPr>
        <w:t>Разработка плана мероприятий по противодействию коррупции в МБОУ</w:t>
      </w:r>
      <w:r w:rsidR="00DA2F2B" w:rsidRPr="00882CCC">
        <w:rPr>
          <w:b/>
          <w:sz w:val="28"/>
          <w:szCs w:val="28"/>
          <w:u w:val="single"/>
        </w:rPr>
        <w:t xml:space="preserve"> «Школа№60» </w:t>
      </w:r>
      <w:r w:rsidRPr="00882CCC">
        <w:rPr>
          <w:b/>
          <w:sz w:val="28"/>
          <w:szCs w:val="28"/>
          <w:u w:val="single"/>
        </w:rPr>
        <w:t>на 20</w:t>
      </w:r>
      <w:r w:rsidR="00427803">
        <w:rPr>
          <w:b/>
          <w:sz w:val="28"/>
          <w:szCs w:val="28"/>
          <w:u w:val="single"/>
        </w:rPr>
        <w:t>2</w:t>
      </w:r>
      <w:r w:rsidR="007877C9">
        <w:rPr>
          <w:b/>
          <w:sz w:val="28"/>
          <w:szCs w:val="28"/>
          <w:u w:val="single"/>
        </w:rPr>
        <w:t>2</w:t>
      </w:r>
      <w:r w:rsidRPr="00882CCC">
        <w:rPr>
          <w:b/>
          <w:sz w:val="28"/>
          <w:szCs w:val="28"/>
          <w:u w:val="single"/>
        </w:rPr>
        <w:t xml:space="preserve"> г.</w:t>
      </w:r>
    </w:p>
    <w:p w:rsidR="0004180E" w:rsidRPr="00711021" w:rsidRDefault="00843AFE" w:rsidP="00DA2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4180E" w:rsidRPr="0071102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04180E" w:rsidRPr="00711021">
        <w:rPr>
          <w:sz w:val="28"/>
          <w:szCs w:val="28"/>
        </w:rPr>
        <w:t xml:space="preserve"> комплекса мероприятий по предотвращению коррупции в ОУ.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</w:t>
      </w:r>
      <w:r w:rsidR="00C667A7">
        <w:rPr>
          <w:sz w:val="28"/>
          <w:szCs w:val="28"/>
        </w:rPr>
        <w:lastRenderedPageBreak/>
        <w:t xml:space="preserve">Ленинского </w:t>
      </w:r>
      <w:r w:rsidR="0004180E" w:rsidRPr="00711021">
        <w:rPr>
          <w:sz w:val="28"/>
          <w:szCs w:val="28"/>
        </w:rPr>
        <w:t xml:space="preserve">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Проведение разъяснительной работы с работниками ОУ:</w:t>
      </w: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о недопустимости принятия подарков в связи с их должностным положением;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="0004180E" w:rsidRPr="00711021">
        <w:rPr>
          <w:sz w:val="28"/>
          <w:szCs w:val="28"/>
        </w:rPr>
        <w:t>.</w:t>
      </w:r>
      <w:proofErr w:type="gramEnd"/>
      <w:r w:rsidR="0004180E" w:rsidRPr="00711021">
        <w:rPr>
          <w:sz w:val="28"/>
          <w:szCs w:val="28"/>
        </w:rPr>
        <w:t xml:space="preserve"> </w:t>
      </w:r>
      <w:proofErr w:type="gramStart"/>
      <w:r w:rsidR="0004180E" w:rsidRPr="00711021">
        <w:rPr>
          <w:sz w:val="28"/>
          <w:szCs w:val="28"/>
        </w:rPr>
        <w:t>о</w:t>
      </w:r>
      <w:proofErr w:type="gramEnd"/>
      <w:r w:rsidR="0004180E"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Совершенствование организации и проведения </w:t>
      </w:r>
      <w:proofErr w:type="gramStart"/>
      <w:r w:rsidRPr="00882CCC">
        <w:rPr>
          <w:b/>
          <w:sz w:val="28"/>
          <w:szCs w:val="28"/>
          <w:u w:val="single"/>
        </w:rPr>
        <w:t>Г(</w:t>
      </w:r>
      <w:proofErr w:type="gramEnd"/>
      <w:r w:rsidRPr="00882CCC">
        <w:rPr>
          <w:b/>
          <w:sz w:val="28"/>
          <w:szCs w:val="28"/>
          <w:u w:val="single"/>
        </w:rPr>
        <w:t>И)А: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61C1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C667A7" w:rsidRPr="00711021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</w:t>
      </w:r>
      <w:r w:rsidR="00C667A7" w:rsidRPr="00711021">
        <w:rPr>
          <w:b/>
          <w:bCs/>
          <w:sz w:val="28"/>
          <w:szCs w:val="28"/>
        </w:rPr>
        <w:t>МБОУ «</w:t>
      </w:r>
      <w:r w:rsidR="00C667A7">
        <w:rPr>
          <w:b/>
          <w:bCs/>
          <w:sz w:val="28"/>
          <w:szCs w:val="28"/>
        </w:rPr>
        <w:t>Школа №60</w:t>
      </w:r>
      <w:r w:rsidR="00C667A7" w:rsidRPr="00711021">
        <w:rPr>
          <w:b/>
          <w:bCs/>
          <w:sz w:val="28"/>
          <w:szCs w:val="28"/>
        </w:rPr>
        <w:t>»</w:t>
      </w:r>
    </w:p>
    <w:p w:rsidR="00C667A7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 по противодействию коррупции </w:t>
      </w:r>
    </w:p>
    <w:p w:rsidR="009C1B14" w:rsidRPr="00711021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на период с 01.01.20</w:t>
      </w:r>
      <w:r w:rsidR="00427803">
        <w:rPr>
          <w:b/>
          <w:bCs/>
          <w:sz w:val="28"/>
          <w:szCs w:val="28"/>
        </w:rPr>
        <w:t>2</w:t>
      </w:r>
      <w:r w:rsidR="007877C9">
        <w:rPr>
          <w:b/>
          <w:bCs/>
          <w:sz w:val="28"/>
          <w:szCs w:val="28"/>
        </w:rPr>
        <w:t>2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</w:t>
      </w:r>
      <w:r w:rsidR="00427803">
        <w:rPr>
          <w:b/>
          <w:bCs/>
          <w:sz w:val="28"/>
          <w:szCs w:val="28"/>
        </w:rPr>
        <w:t>2</w:t>
      </w:r>
      <w:r w:rsidR="007877C9">
        <w:rPr>
          <w:b/>
          <w:bCs/>
          <w:sz w:val="28"/>
          <w:szCs w:val="28"/>
        </w:rPr>
        <w:t>2</w:t>
      </w:r>
      <w:r w:rsidR="002A46B1" w:rsidRPr="00711021"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 xml:space="preserve">года 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140"/>
        <w:gridCol w:w="15"/>
        <w:gridCol w:w="2145"/>
        <w:gridCol w:w="30"/>
        <w:gridCol w:w="3030"/>
      </w:tblGrid>
      <w:tr w:rsidR="007B5969" w:rsidRPr="00D91814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4401F5" w:rsidRPr="00D91814" w:rsidTr="004401F5">
        <w:trPr>
          <w:trHeight w:val="375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1.</w:t>
            </w:r>
            <w:r w:rsidRPr="00A917E1">
              <w:rPr>
                <w:b/>
                <w:bCs/>
                <w:sz w:val="28"/>
              </w:rPr>
              <w:t>Развитие правовой основы в области противодействия коррупции</w:t>
            </w:r>
          </w:p>
        </w:tc>
      </w:tr>
      <w:tr w:rsidR="00BD3BC9" w:rsidRPr="00D91814" w:rsidTr="00A25AAB">
        <w:trPr>
          <w:trHeight w:val="141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3BC9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BD3BC9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807C34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3BC9" w:rsidRPr="00C2543C">
              <w:rPr>
                <w:sz w:val="28"/>
                <w:szCs w:val="28"/>
              </w:rPr>
              <w:t xml:space="preserve"> течени</w:t>
            </w:r>
            <w:proofErr w:type="gramStart"/>
            <w:r w:rsidR="00BD3BC9" w:rsidRPr="00C2543C">
              <w:rPr>
                <w:sz w:val="28"/>
                <w:szCs w:val="28"/>
              </w:rPr>
              <w:t>и</w:t>
            </w:r>
            <w:proofErr w:type="gramEnd"/>
            <w:r w:rsidR="00BD3BC9" w:rsidRPr="00C2543C">
              <w:rPr>
                <w:sz w:val="28"/>
                <w:szCs w:val="28"/>
              </w:rPr>
              <w:t xml:space="preserve"> года</w:t>
            </w:r>
          </w:p>
          <w:p w:rsidR="00BD3BC9" w:rsidRPr="00C2543C" w:rsidRDefault="00BD3BC9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499E">
              <w:rPr>
                <w:bCs/>
                <w:szCs w:val="28"/>
              </w:rPr>
              <w:t>И.Н.</w:t>
            </w:r>
            <w:r w:rsidR="00BD3BC9" w:rsidRPr="00C5499E">
              <w:rPr>
                <w:szCs w:val="28"/>
              </w:rPr>
              <w:t>Чеснокова</w:t>
            </w:r>
            <w:proofErr w:type="spellEnd"/>
            <w:r w:rsidR="00BD3BC9" w:rsidRPr="00C5499E">
              <w:rPr>
                <w:szCs w:val="28"/>
              </w:rPr>
              <w:t xml:space="preserve"> </w:t>
            </w:r>
          </w:p>
        </w:tc>
      </w:tr>
      <w:tr w:rsidR="0020151E" w:rsidRPr="00D91814" w:rsidTr="00A25AAB">
        <w:trPr>
          <w:trHeight w:val="156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0151E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Разработка принятие и утверждение: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-Плана мероприятий по противодействию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E" w:rsidRPr="00C2543C" w:rsidRDefault="00807C34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151E" w:rsidRPr="00C2543C">
              <w:rPr>
                <w:sz w:val="28"/>
                <w:szCs w:val="28"/>
              </w:rPr>
              <w:t>екабрь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D" w:rsidRDefault="00A917E1" w:rsidP="00546A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17E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bCs/>
                <w:szCs w:val="28"/>
              </w:rPr>
              <w:t>А.М.Спекторский</w:t>
            </w:r>
            <w:proofErr w:type="spellEnd"/>
          </w:p>
          <w:p w:rsidR="00EC5AA0" w:rsidRDefault="00662720" w:rsidP="00546A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</w:p>
          <w:p w:rsidR="0020151E" w:rsidRPr="00C5499E" w:rsidRDefault="00662720" w:rsidP="009C1B14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 w:rsidRPr="00C5499E">
              <w:rPr>
                <w:bCs/>
                <w:szCs w:val="28"/>
              </w:rPr>
              <w:t>И.Н.</w:t>
            </w:r>
            <w:r w:rsidRPr="00C5499E">
              <w:rPr>
                <w:szCs w:val="28"/>
              </w:rPr>
              <w:t>Чеснокова</w:t>
            </w:r>
            <w:proofErr w:type="spellEnd"/>
            <w:r w:rsidRPr="00C5499E">
              <w:rPr>
                <w:szCs w:val="28"/>
              </w:rPr>
              <w:t xml:space="preserve"> </w:t>
            </w:r>
          </w:p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858BA" w:rsidRPr="00D91814" w:rsidTr="00A25AAB">
        <w:trPr>
          <w:trHeight w:val="1245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8BA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Default="000858BA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Изучение нормативно-правовой базы обеспечения антикоррупционной деятельности</w:t>
            </w:r>
          </w:p>
          <w:p w:rsidR="00FA72F8" w:rsidRPr="00C2543C" w:rsidRDefault="00FA72F8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543C" w:rsidRPr="00C2543C">
              <w:rPr>
                <w:sz w:val="28"/>
                <w:szCs w:val="28"/>
              </w:rPr>
              <w:t>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0858BA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42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1.4.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1.5.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1.6.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C254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A1036">
              <w:rPr>
                <w:sz w:val="28"/>
                <w:szCs w:val="28"/>
              </w:rPr>
              <w:t>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499E">
              <w:rPr>
                <w:bCs/>
                <w:szCs w:val="28"/>
              </w:rPr>
              <w:t>И.Н.</w:t>
            </w:r>
            <w:r w:rsidRPr="00C5499E">
              <w:rPr>
                <w:szCs w:val="28"/>
              </w:rPr>
              <w:t>Чеснокова</w:t>
            </w:r>
            <w:proofErr w:type="spellEnd"/>
            <w:r w:rsidRPr="00C5499E">
              <w:rPr>
                <w:szCs w:val="28"/>
              </w:rPr>
              <w:t xml:space="preserve"> </w:t>
            </w:r>
          </w:p>
        </w:tc>
      </w:tr>
      <w:tr w:rsidR="002A1036" w:rsidRPr="00D91814" w:rsidTr="004401F5">
        <w:trPr>
          <w:trHeight w:val="7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Издание приказов по МБОУ «Школа№60»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1036" w:rsidRPr="00C2543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906D35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139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ОУ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1036">
              <w:rPr>
                <w:sz w:val="28"/>
                <w:szCs w:val="28"/>
              </w:rPr>
              <w:t>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C667A7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Директора</w:t>
            </w:r>
            <w:r w:rsidR="002A1036"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19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036">
              <w:rPr>
                <w:sz w:val="28"/>
                <w:szCs w:val="28"/>
              </w:rPr>
              <w:t>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EC5AA0" w:rsidRDefault="002A1036" w:rsidP="00EC5A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  <w:p w:rsidR="002A1036" w:rsidRPr="00C2543C" w:rsidRDefault="002A1036" w:rsidP="00EC5A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Л.В.Ергакова</w:t>
            </w:r>
            <w:proofErr w:type="spellEnd"/>
            <w:r w:rsidRPr="00C5499E">
              <w:rPr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3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2.1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2.2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A1036" w:rsidRPr="00521A02" w:rsidRDefault="00A917E1" w:rsidP="00FA72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A1036" w:rsidRPr="00521A02">
              <w:rPr>
                <w:b/>
                <w:sz w:val="28"/>
                <w:szCs w:val="28"/>
              </w:rPr>
              <w:t xml:space="preserve">Нормативное обеспечение противодействия коррупции </w:t>
            </w:r>
          </w:p>
        </w:tc>
      </w:tr>
      <w:tr w:rsidR="002A1036" w:rsidRPr="00D91814" w:rsidTr="00A917E1">
        <w:trPr>
          <w:trHeight w:val="13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утверждение плана работы по противодействию коррупции, в том числе бытовой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036">
              <w:rPr>
                <w:sz w:val="28"/>
                <w:szCs w:val="28"/>
              </w:rPr>
              <w:t>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A917E1">
        <w:trPr>
          <w:trHeight w:val="142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1036" w:rsidRPr="002A1036">
              <w:rPr>
                <w:sz w:val="28"/>
                <w:szCs w:val="28"/>
              </w:rPr>
              <w:t>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FA72F8">
        <w:trPr>
          <w:trHeight w:val="2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уточнение должностных обязанностей работников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исполнение которых в наибольшей мере </w:t>
            </w:r>
            <w:r>
              <w:rPr>
                <w:sz w:val="28"/>
                <w:szCs w:val="28"/>
              </w:rPr>
              <w:lastRenderedPageBreak/>
              <w:t>подвержено риску коррупционных проявлений</w:t>
            </w: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A1036" w:rsidRPr="002A1036">
              <w:rPr>
                <w:sz w:val="28"/>
                <w:szCs w:val="28"/>
              </w:rPr>
              <w:t>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A1036">
              <w:rPr>
                <w:sz w:val="28"/>
                <w:szCs w:val="28"/>
              </w:rPr>
              <w:t>Зам</w:t>
            </w:r>
            <w:proofErr w:type="gramStart"/>
            <w:r w:rsidRPr="002A1036">
              <w:rPr>
                <w:sz w:val="28"/>
                <w:szCs w:val="28"/>
              </w:rPr>
              <w:t>.Д</w:t>
            </w:r>
            <w:proofErr w:type="gramEnd"/>
            <w:r w:rsidRPr="002A1036">
              <w:rPr>
                <w:sz w:val="28"/>
                <w:szCs w:val="28"/>
              </w:rPr>
              <w:t>иректора</w:t>
            </w:r>
            <w:proofErr w:type="spellEnd"/>
            <w:r w:rsidRPr="002A1036">
              <w:rPr>
                <w:sz w:val="28"/>
                <w:szCs w:val="28"/>
              </w:rPr>
              <w:t xml:space="preserve"> </w:t>
            </w:r>
            <w:proofErr w:type="spellStart"/>
            <w:r w:rsidRPr="00C5499E">
              <w:rPr>
                <w:szCs w:val="28"/>
              </w:rPr>
              <w:t>И.Н.Чеснокова</w:t>
            </w:r>
            <w:proofErr w:type="spellEnd"/>
          </w:p>
        </w:tc>
      </w:tr>
      <w:tr w:rsidR="00D532DF" w:rsidRPr="00D91814" w:rsidTr="00A917E1">
        <w:trPr>
          <w:trHeight w:val="36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3.1</w:t>
            </w: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D532DF" w:rsidRPr="006D1376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2DF" w:rsidRPr="002A1036" w:rsidRDefault="00D532DF" w:rsidP="006D137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1036">
              <w:rPr>
                <w:b/>
                <w:sz w:val="28"/>
                <w:szCs w:val="28"/>
              </w:rPr>
              <w:t>Организация и взаимодействие с правоохранительными органами</w:t>
            </w:r>
          </w:p>
        </w:tc>
      </w:tr>
      <w:tr w:rsidR="00D532DF" w:rsidRPr="00D91814" w:rsidTr="00D532DF">
        <w:trPr>
          <w:trHeight w:val="10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в рамках межсетевого взаимодействия в объеме  компетенции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32DF" w:rsidRPr="00A917E1">
              <w:rPr>
                <w:sz w:val="28"/>
                <w:szCs w:val="28"/>
              </w:rPr>
              <w:t>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0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</w:p>
          <w:p w:rsidR="00D532DF" w:rsidRPr="002A1036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образования</w:t>
            </w:r>
          </w:p>
        </w:tc>
      </w:tr>
      <w:tr w:rsidR="00D532DF" w:rsidRPr="00D91814" w:rsidTr="00D532DF">
        <w:trPr>
          <w:trHeight w:val="129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антикоррупционному просвещению и воспитанию</w:t>
            </w:r>
          </w:p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A917E1" w:rsidRDefault="00BF644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</w:p>
          <w:p w:rsidR="00D532DF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МЮ РФ</w:t>
            </w:r>
          </w:p>
        </w:tc>
      </w:tr>
      <w:tr w:rsidR="00FA72F8" w:rsidRPr="00D91814" w:rsidTr="00906D35">
        <w:trPr>
          <w:trHeight w:val="9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F8" w:rsidRDefault="00FA72F8" w:rsidP="006D1376">
            <w:pPr>
              <w:spacing w:before="100" w:beforeAutospacing="1" w:after="100" w:afterAutospacing="1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61C1D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МБОУ «Школа №60 </w:t>
            </w:r>
          </w:p>
        </w:tc>
      </w:tr>
      <w:tr w:rsidR="00FA72F8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F5507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«Школа 60»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A72F8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F8" w:rsidRPr="00711021" w:rsidRDefault="00FA72F8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C5499E">
              <w:rPr>
                <w:bCs/>
                <w:szCs w:val="28"/>
              </w:rPr>
              <w:t>А.М.Спекторский</w:t>
            </w:r>
            <w:proofErr w:type="spellEnd"/>
          </w:p>
        </w:tc>
      </w:tr>
      <w:tr w:rsidR="0086459C" w:rsidRPr="00711021" w:rsidTr="000858B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</w:t>
            </w:r>
            <w:r w:rsidR="007877C9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 xml:space="preserve"> части </w:t>
            </w:r>
            <w:r w:rsidR="007877C9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 xml:space="preserve">фонда </w:t>
            </w:r>
            <w:r w:rsidRPr="00711021">
              <w:rPr>
                <w:sz w:val="28"/>
                <w:szCs w:val="28"/>
              </w:rPr>
              <w:lastRenderedPageBreak/>
              <w:t>оплаты труда</w:t>
            </w:r>
            <w:proofErr w:type="gramEnd"/>
          </w:p>
          <w:p w:rsidR="00906D35" w:rsidRPr="00711021" w:rsidRDefault="00906D35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статистические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 xml:space="preserve">самоанализ деятельности МБОУ </w:t>
            </w:r>
            <w:r w:rsidR="00F5507F">
              <w:rPr>
                <w:sz w:val="28"/>
                <w:szCs w:val="28"/>
              </w:rPr>
              <w:t>«Школа№60»</w:t>
            </w:r>
            <w:r w:rsidR="00A66F3E" w:rsidRPr="00711021">
              <w:rPr>
                <w:sz w:val="28"/>
                <w:szCs w:val="28"/>
              </w:rPr>
              <w:t>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711021" w:rsidRDefault="00C1770D" w:rsidP="00A6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F5507F" w:rsidP="00F55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r w:rsidR="00A66F3E" w:rsidRPr="00711021">
              <w:rPr>
                <w:sz w:val="28"/>
                <w:szCs w:val="28"/>
              </w:rPr>
              <w:t>института общественного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организация информирования участников ГИА и их родителей (законных представителей);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</w:t>
            </w:r>
            <w:r w:rsidR="00A66F3E" w:rsidRPr="00711021">
              <w:rPr>
                <w:sz w:val="28"/>
                <w:szCs w:val="28"/>
              </w:rPr>
              <w:t>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обеспечение ознакомления участников ГИА с полученными ими результатами;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участие работников школы в составе ТЭК, предметных комиссий, конфликтных комиссий;</w:t>
            </w:r>
          </w:p>
          <w:p w:rsidR="001154B7" w:rsidRPr="00711021" w:rsidRDefault="001154B7" w:rsidP="008645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BF644F" w:rsidP="00BF644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A66F3E" w:rsidRPr="00711021">
              <w:rPr>
                <w:bCs/>
                <w:sz w:val="28"/>
                <w:szCs w:val="28"/>
              </w:rPr>
              <w:t>а</w:t>
            </w:r>
            <w:proofErr w:type="gramStart"/>
            <w:r w:rsidR="00A66F3E"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A66F3E" w:rsidRPr="00711021">
              <w:rPr>
                <w:bCs/>
                <w:sz w:val="28"/>
                <w:szCs w:val="28"/>
              </w:rPr>
              <w:t>юнь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166A99">
              <w:rPr>
                <w:bCs/>
                <w:sz w:val="28"/>
                <w:szCs w:val="28"/>
              </w:rPr>
              <w:t>Д</w:t>
            </w:r>
            <w:proofErr w:type="gramEnd"/>
            <w:r w:rsidRPr="00166A99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427803">
              <w:rPr>
                <w:bCs/>
                <w:sz w:val="28"/>
                <w:szCs w:val="28"/>
              </w:rPr>
              <w:t>:</w:t>
            </w:r>
          </w:p>
          <w:p w:rsidR="001154B7" w:rsidRPr="00C5499E" w:rsidRDefault="007877C9" w:rsidP="00166A99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proofErr w:type="spellStart"/>
            <w:r w:rsidRPr="00C5499E">
              <w:rPr>
                <w:bCs/>
                <w:szCs w:val="28"/>
              </w:rPr>
              <w:t>Л.И.Михайлина</w:t>
            </w:r>
            <w:proofErr w:type="spellEnd"/>
          </w:p>
          <w:p w:rsidR="00C667A7" w:rsidRPr="00C5499E" w:rsidRDefault="00C667A7" w:rsidP="00166A99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proofErr w:type="spellStart"/>
            <w:r w:rsidRPr="00C5499E">
              <w:rPr>
                <w:bCs/>
                <w:szCs w:val="28"/>
              </w:rPr>
              <w:t>И.Н.Чеснокова</w:t>
            </w:r>
            <w:proofErr w:type="spellEnd"/>
          </w:p>
          <w:p w:rsidR="00C667A7" w:rsidRPr="00C5499E" w:rsidRDefault="00C667A7" w:rsidP="00166A99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proofErr w:type="spellStart"/>
            <w:r w:rsidRPr="00C5499E">
              <w:rPr>
                <w:bCs/>
                <w:szCs w:val="28"/>
              </w:rPr>
              <w:t>А.Ю.Клевкова</w:t>
            </w:r>
            <w:proofErr w:type="spellEnd"/>
          </w:p>
          <w:p w:rsidR="00427803" w:rsidRPr="00C5499E" w:rsidRDefault="007877C9" w:rsidP="00166A99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proofErr w:type="spellStart"/>
            <w:r w:rsidRPr="00C5499E">
              <w:rPr>
                <w:bCs/>
                <w:szCs w:val="28"/>
              </w:rPr>
              <w:t>В.Д.Захарова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 xml:space="preserve">контроля </w:t>
            </w:r>
            <w:r w:rsidR="00F5507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906D35" w:rsidRDefault="00906D35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2720" w:rsidRPr="00711021" w:rsidRDefault="00662720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</w:t>
            </w:r>
            <w:r w:rsidR="00F5507F"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  <w:p w:rsidR="00061C1D" w:rsidRPr="00711021" w:rsidRDefault="00061C1D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166A99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A66F3E" w:rsidRPr="00711021">
              <w:rPr>
                <w:bCs/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499E">
              <w:rPr>
                <w:bCs/>
                <w:szCs w:val="28"/>
              </w:rPr>
              <w:t>И.Н.Чеснокова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  <w:p w:rsidR="00166A99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166A99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4F104B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  <w:p w:rsidR="00906D35" w:rsidRPr="00711021" w:rsidRDefault="00906D35" w:rsidP="004F104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  <w:p w:rsidR="00C667A7" w:rsidRPr="00EC5AA0" w:rsidRDefault="00C667A7" w:rsidP="00C66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C5AA0">
              <w:rPr>
                <w:bCs/>
                <w:sz w:val="28"/>
                <w:szCs w:val="28"/>
              </w:rPr>
              <w:t>Специалист по О.Т.</w:t>
            </w:r>
          </w:p>
          <w:p w:rsidR="00C667A7" w:rsidRPr="00711021" w:rsidRDefault="00C667A7" w:rsidP="00C66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76257E">
        <w:trPr>
          <w:trHeight w:val="836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</w:t>
            </w:r>
            <w:proofErr w:type="gramStart"/>
            <w:r w:rsidRPr="00711021">
              <w:rPr>
                <w:sz w:val="28"/>
                <w:szCs w:val="28"/>
              </w:rPr>
              <w:t>отчисления</w:t>
            </w:r>
            <w:proofErr w:type="gramEnd"/>
            <w:r w:rsidRPr="00711021">
              <w:rPr>
                <w:sz w:val="28"/>
                <w:szCs w:val="28"/>
              </w:rPr>
              <w:t xml:space="preserve"> обучающихся из МБОУ </w:t>
            </w:r>
            <w:r w:rsidR="00061C1D">
              <w:rPr>
                <w:sz w:val="28"/>
                <w:szCs w:val="28"/>
              </w:rPr>
              <w:t>«Школа №60»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906D35" w:rsidRPr="00711021" w:rsidRDefault="00906D3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C5499E">
              <w:rPr>
                <w:bCs/>
                <w:szCs w:val="28"/>
              </w:rPr>
              <w:t>А.М.Спекторский</w:t>
            </w:r>
            <w:proofErr w:type="spellEnd"/>
          </w:p>
          <w:p w:rsidR="00C667A7" w:rsidRDefault="00C667A7" w:rsidP="00C66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11021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667A7" w:rsidRPr="00711021" w:rsidRDefault="00C667A7" w:rsidP="00C667A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proofErr w:type="spellStart"/>
            <w:r w:rsidRPr="00C5499E">
              <w:rPr>
                <w:bCs/>
                <w:szCs w:val="28"/>
              </w:rPr>
              <w:t>И.Н.Чеснокова</w:t>
            </w:r>
            <w:proofErr w:type="spellEnd"/>
          </w:p>
        </w:tc>
      </w:tr>
      <w:tr w:rsidR="006D1376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outset" w:sz="6" w:space="0" w:color="A0A0A0"/>
            </w:tcBorders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061C1D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66F3E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Ознакомление родителей с условиями поступления в школу и обучения в ней. </w:t>
            </w:r>
          </w:p>
          <w:p w:rsidR="00571D68" w:rsidRDefault="00571D68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Default="00BF644F" w:rsidP="0044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A66F3E" w:rsidRPr="00711021">
              <w:rPr>
                <w:sz w:val="28"/>
                <w:szCs w:val="28"/>
              </w:rPr>
              <w:t xml:space="preserve">нварь </w:t>
            </w:r>
            <w:proofErr w:type="gramStart"/>
            <w:r w:rsidR="004401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 w:rsidR="00A66F3E" w:rsidRPr="00711021">
              <w:rPr>
                <w:sz w:val="28"/>
                <w:szCs w:val="28"/>
              </w:rPr>
              <w:t>ая</w:t>
            </w:r>
          </w:p>
          <w:p w:rsidR="00A66F3E" w:rsidRPr="00711021" w:rsidRDefault="00A66F3E" w:rsidP="00C549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20</w:t>
            </w:r>
            <w:r w:rsidR="00427803">
              <w:rPr>
                <w:sz w:val="28"/>
                <w:szCs w:val="28"/>
              </w:rPr>
              <w:t>2</w:t>
            </w:r>
            <w:r w:rsidR="00C5499E">
              <w:rPr>
                <w:sz w:val="28"/>
                <w:szCs w:val="28"/>
              </w:rPr>
              <w:t>2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66F3E" w:rsidRPr="00711021">
              <w:rPr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667A7" w:rsidRPr="00C5499E" w:rsidRDefault="00C667A7" w:rsidP="00166A99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И.Н.Чеснокова</w:t>
            </w:r>
            <w:proofErr w:type="spellEnd"/>
          </w:p>
          <w:p w:rsidR="00A66F3E" w:rsidRPr="00711021" w:rsidRDefault="00166A99" w:rsidP="0054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</w:p>
        </w:tc>
      </w:tr>
      <w:tr w:rsidR="00A66F3E" w:rsidRPr="00711021" w:rsidTr="008002D8">
        <w:trPr>
          <w:trHeight w:val="2310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06D35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C549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66F3E" w:rsidRPr="00711021">
              <w:rPr>
                <w:sz w:val="28"/>
                <w:szCs w:val="28"/>
              </w:rPr>
              <w:t>нвар</w:t>
            </w:r>
            <w:proofErr w:type="gramStart"/>
            <w:r w:rsidR="00A66F3E" w:rsidRPr="00711021">
              <w:rPr>
                <w:sz w:val="28"/>
                <w:szCs w:val="28"/>
              </w:rPr>
              <w:t>ь-</w:t>
            </w:r>
            <w:proofErr w:type="gramEnd"/>
            <w:r w:rsidR="00A66F3E"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A66F3E" w:rsidRPr="00711021">
              <w:rPr>
                <w:sz w:val="28"/>
                <w:szCs w:val="28"/>
              </w:rPr>
              <w:t>арт 20</w:t>
            </w:r>
            <w:r w:rsidR="00427803">
              <w:rPr>
                <w:sz w:val="28"/>
                <w:szCs w:val="28"/>
              </w:rPr>
              <w:t>2</w:t>
            </w:r>
            <w:r w:rsidR="00C5499E">
              <w:rPr>
                <w:sz w:val="28"/>
                <w:szCs w:val="28"/>
              </w:rPr>
              <w:t>2</w:t>
            </w:r>
            <w:r w:rsidR="00A66F3E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72E7" w:rsidRPr="00C5499E" w:rsidRDefault="00DA72E7" w:rsidP="00166A99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8002D8" w:rsidRPr="00711021" w:rsidRDefault="008002D8" w:rsidP="00166A99">
            <w:pPr>
              <w:jc w:val="center"/>
              <w:rPr>
                <w:sz w:val="28"/>
                <w:szCs w:val="28"/>
              </w:rPr>
            </w:pPr>
          </w:p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</w:t>
            </w:r>
          </w:p>
          <w:p w:rsidR="00166A99" w:rsidRPr="00C5499E" w:rsidRDefault="00544F2F" w:rsidP="00166A99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Л.И.Михайлина</w:t>
            </w:r>
            <w:proofErr w:type="spellEnd"/>
          </w:p>
          <w:p w:rsidR="00166A99" w:rsidRPr="00C5499E" w:rsidRDefault="00166A99" w:rsidP="00166A99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И.Н.Чеснокова</w:t>
            </w:r>
            <w:proofErr w:type="spellEnd"/>
          </w:p>
          <w:p w:rsidR="00906D35" w:rsidRPr="00546AFD" w:rsidRDefault="00546AFD" w:rsidP="00546AFD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О.Ю.Петухова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66A99" w:rsidRPr="00C5499E" w:rsidRDefault="00544F2F" w:rsidP="00166A99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C667A7" w:rsidRPr="00711021" w:rsidRDefault="00C667A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А.Ю.Клевкова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A66F3E" w:rsidRPr="00C5499E" w:rsidRDefault="00F5507F" w:rsidP="00421161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  <w:p w:rsidR="00A65B83" w:rsidRDefault="00A65B83" w:rsidP="0053269E">
            <w:pPr>
              <w:rPr>
                <w:sz w:val="28"/>
                <w:szCs w:val="28"/>
              </w:rPr>
            </w:pPr>
          </w:p>
          <w:p w:rsidR="00A65B83" w:rsidRPr="00711021" w:rsidRDefault="00A65B83" w:rsidP="0053269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421161" w:rsidRPr="00C5499E" w:rsidRDefault="00421161" w:rsidP="00421161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 факту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F5507F" w:rsidRPr="00C5499E" w:rsidRDefault="00F5507F" w:rsidP="00421161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4401F5">
        <w:trPr>
          <w:trHeight w:val="315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6.Антикоррупционное образование</w:t>
            </w:r>
          </w:p>
        </w:tc>
      </w:tr>
      <w:tr w:rsidR="006D1376" w:rsidRPr="00711021" w:rsidTr="006D1376">
        <w:trPr>
          <w:trHeight w:val="138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6D1376" w:rsidP="00546A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1376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 w:rsidR="00546AFD">
              <w:rPr>
                <w:sz w:val="28"/>
                <w:szCs w:val="28"/>
              </w:rPr>
              <w:t>«О</w:t>
            </w:r>
            <w:r w:rsidRPr="006D1376">
              <w:rPr>
                <w:sz w:val="28"/>
                <w:szCs w:val="28"/>
              </w:rPr>
              <w:t>бществознани</w:t>
            </w:r>
            <w:r w:rsidR="00546AFD">
              <w:rPr>
                <w:sz w:val="28"/>
                <w:szCs w:val="28"/>
              </w:rPr>
              <w:t>е»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BF644F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1376" w:rsidRPr="006D137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76" w:rsidRPr="00421161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Учител</w:t>
            </w:r>
            <w:r w:rsidR="00544F2F">
              <w:rPr>
                <w:sz w:val="28"/>
                <w:szCs w:val="28"/>
              </w:rPr>
              <w:t>я</w:t>
            </w:r>
            <w:r w:rsidR="00D938F0">
              <w:rPr>
                <w:sz w:val="28"/>
                <w:szCs w:val="28"/>
              </w:rPr>
              <w:t xml:space="preserve"> истории</w:t>
            </w:r>
            <w:r w:rsidRPr="0042116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421161">
              <w:rPr>
                <w:sz w:val="28"/>
                <w:szCs w:val="28"/>
              </w:rPr>
              <w:t>обществознания</w:t>
            </w:r>
          </w:p>
          <w:p w:rsidR="00906D35" w:rsidRDefault="00906D35" w:rsidP="00544F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D938F0">
        <w:trPr>
          <w:trHeight w:val="1458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6.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D938F0">
              <w:rPr>
                <w:sz w:val="28"/>
                <w:szCs w:val="28"/>
              </w:rPr>
              <w:t xml:space="preserve">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«История России»</w:t>
            </w: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D938F0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644F">
              <w:rPr>
                <w:sz w:val="28"/>
                <w:szCs w:val="28"/>
              </w:rPr>
              <w:t>В</w:t>
            </w:r>
            <w:r w:rsidRPr="00D938F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</w:t>
            </w:r>
            <w:r w:rsidR="00544F2F">
              <w:rPr>
                <w:sz w:val="28"/>
                <w:szCs w:val="28"/>
              </w:rPr>
              <w:t>я</w:t>
            </w:r>
            <w:r w:rsidR="00D938F0">
              <w:t xml:space="preserve"> </w:t>
            </w:r>
            <w:r w:rsidR="00D938F0" w:rsidRPr="00D938F0">
              <w:rPr>
                <w:sz w:val="28"/>
                <w:szCs w:val="28"/>
              </w:rPr>
              <w:t>истории</w:t>
            </w:r>
            <w:r w:rsidRPr="0071102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711021">
              <w:rPr>
                <w:sz w:val="28"/>
                <w:szCs w:val="28"/>
              </w:rPr>
              <w:t>обществознания</w:t>
            </w:r>
          </w:p>
          <w:p w:rsidR="00DA2F2B" w:rsidRPr="00711021" w:rsidRDefault="00DA2F2B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D938F0" w:rsidRPr="00711021" w:rsidTr="00D938F0">
        <w:trPr>
          <w:trHeight w:val="150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6D1376" w:rsidRDefault="00D938F0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«Экономика»</w:t>
            </w:r>
          </w:p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BF644F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38F0" w:rsidRPr="00D938F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F0" w:rsidRDefault="00D938F0" w:rsidP="00D938F0">
            <w:pPr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Учител</w:t>
            </w:r>
            <w:r w:rsidR="00544F2F">
              <w:rPr>
                <w:sz w:val="28"/>
                <w:szCs w:val="28"/>
              </w:rPr>
              <w:t>я</w:t>
            </w:r>
            <w:r w:rsidRPr="00D9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</w:t>
            </w:r>
          </w:p>
          <w:p w:rsidR="00D938F0" w:rsidRPr="00711021" w:rsidRDefault="00D938F0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9C7DE7" w:rsidRPr="00711021" w:rsidTr="00A65B83">
        <w:trPr>
          <w:trHeight w:val="184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6D1376" w:rsidRDefault="009C7DE7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«</w:t>
            </w:r>
            <w:r>
              <w:rPr>
                <w:sz w:val="28"/>
                <w:szCs w:val="28"/>
              </w:rPr>
              <w:t>Право</w:t>
            </w:r>
            <w:r w:rsidRPr="005E7370">
              <w:rPr>
                <w:sz w:val="28"/>
                <w:szCs w:val="28"/>
              </w:rPr>
              <w:t>»</w:t>
            </w:r>
          </w:p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BF644F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C7DE7" w:rsidRPr="005E7370">
              <w:rPr>
                <w:sz w:val="28"/>
                <w:szCs w:val="28"/>
              </w:rPr>
              <w:t xml:space="preserve"> течение года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9C7DE7" w:rsidP="005E7370">
            <w:pPr>
              <w:jc w:val="center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Учител</w:t>
            </w:r>
            <w:r w:rsidR="00544F2F">
              <w:rPr>
                <w:sz w:val="28"/>
                <w:szCs w:val="28"/>
              </w:rPr>
              <w:t>я</w:t>
            </w:r>
            <w:r w:rsidRPr="005E7370">
              <w:rPr>
                <w:sz w:val="28"/>
                <w:szCs w:val="28"/>
              </w:rPr>
              <w:t xml:space="preserve"> истории и обществознания</w:t>
            </w:r>
          </w:p>
          <w:p w:rsidR="00A65B83" w:rsidRPr="00711021" w:rsidRDefault="00A65B83" w:rsidP="00A65B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5B83" w:rsidRPr="00711021" w:rsidTr="008002D8">
        <w:trPr>
          <w:trHeight w:val="109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Default="008002D8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002D8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02D8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  <w:p w:rsidR="008002D8" w:rsidRPr="008002D8" w:rsidRDefault="008002D8" w:rsidP="008002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5B83" w:rsidRPr="005E7370" w:rsidRDefault="00A65B83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Pr="005E7370" w:rsidRDefault="00BF644F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02D8" w:rsidRPr="008002D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Pr="005E7370" w:rsidRDefault="008002D8" w:rsidP="00A65B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2D8">
              <w:rPr>
                <w:sz w:val="28"/>
                <w:szCs w:val="28"/>
              </w:rPr>
              <w:t>Соц. педагог</w:t>
            </w:r>
          </w:p>
        </w:tc>
      </w:tr>
      <w:tr w:rsidR="009C7DE7" w:rsidRPr="00711021" w:rsidTr="008002D8">
        <w:trPr>
          <w:trHeight w:val="197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571D68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гражданского самосознания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Развитие патриотизма и гражданской солидарности путем бесед ,размышлений, исследований и т.д.</w:t>
            </w:r>
          </w:p>
          <w:p w:rsidR="00571D68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1D68" w:rsidRPr="00D938F0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D938F0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B46302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571D68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9C7DE7" w:rsidRPr="00711021" w:rsidRDefault="009C7DE7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C7DE7">
        <w:trPr>
          <w:trHeight w:val="33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9C7D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  <w:p w:rsidR="00906D35" w:rsidRPr="006D1376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06D35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Pr="006D1376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lastRenderedPageBreak/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DE7">
              <w:rPr>
                <w:b/>
                <w:sz w:val="28"/>
                <w:szCs w:val="28"/>
              </w:rPr>
              <w:t xml:space="preserve">Антикоррупционное воспитание в рамках формирования и </w:t>
            </w:r>
          </w:p>
          <w:p w:rsidR="00687CE9" w:rsidRPr="009C7DE7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t>ре</w:t>
            </w:r>
            <w:r>
              <w:rPr>
                <w:b/>
                <w:sz w:val="28"/>
                <w:szCs w:val="28"/>
              </w:rPr>
              <w:t>а</w:t>
            </w:r>
            <w:r w:rsidRPr="009C7DE7">
              <w:rPr>
                <w:b/>
                <w:sz w:val="28"/>
                <w:szCs w:val="28"/>
              </w:rPr>
              <w:t>лизации программы внеурочной деятельности</w:t>
            </w:r>
          </w:p>
        </w:tc>
      </w:tr>
      <w:tr w:rsidR="00687CE9" w:rsidRPr="00711021" w:rsidTr="00906D35">
        <w:trPr>
          <w:trHeight w:val="91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544F2F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урок в библиотеке</w:t>
            </w:r>
          </w:p>
          <w:p w:rsidR="00687CE9" w:rsidRPr="00546AFD" w:rsidRDefault="00687CE9" w:rsidP="00B463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544F2F">
              <w:rPr>
                <w:sz w:val="28"/>
                <w:szCs w:val="28"/>
              </w:rPr>
              <w:t>Все вправе знать о праве»</w:t>
            </w:r>
          </w:p>
          <w:p w:rsidR="00CE7485" w:rsidRPr="00546AFD" w:rsidRDefault="00CE7485" w:rsidP="00B4630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5A23C7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Pr="00C5499E" w:rsidRDefault="00A65B83" w:rsidP="004211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687CE9" w:rsidRPr="00711021">
              <w:rPr>
                <w:sz w:val="28"/>
                <w:szCs w:val="28"/>
              </w:rPr>
              <w:t xml:space="preserve"> </w:t>
            </w:r>
            <w:proofErr w:type="spellStart"/>
            <w:r w:rsidR="00687CE9" w:rsidRPr="00C5499E">
              <w:rPr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CE7485" w:rsidP="00421161">
            <w:pPr>
              <w:jc w:val="center"/>
              <w:rPr>
                <w:sz w:val="28"/>
                <w:szCs w:val="28"/>
              </w:rPr>
            </w:pPr>
            <w:r w:rsidRPr="00CE7485">
              <w:rPr>
                <w:sz w:val="28"/>
                <w:szCs w:val="28"/>
              </w:rPr>
              <w:t>1-4кл.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687CE9" w:rsidP="003C2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Книжная выставка в библиотеке  «</w:t>
            </w:r>
            <w:r w:rsidR="00544F2F">
              <w:rPr>
                <w:sz w:val="28"/>
                <w:szCs w:val="28"/>
              </w:rPr>
              <w:t>Законы нашей жизни</w:t>
            </w:r>
            <w:r w:rsidRPr="00546AFD">
              <w:rPr>
                <w:sz w:val="28"/>
                <w:szCs w:val="28"/>
              </w:rPr>
              <w:t>»</w:t>
            </w:r>
          </w:p>
          <w:p w:rsidR="00CE7485" w:rsidRPr="00546AFD" w:rsidRDefault="00CE7485" w:rsidP="003C2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Pr="00C5499E" w:rsidRDefault="00A65B83" w:rsidP="004211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687CE9" w:rsidRPr="00DA2F2B">
              <w:rPr>
                <w:sz w:val="28"/>
                <w:szCs w:val="28"/>
              </w:rPr>
              <w:t xml:space="preserve"> </w:t>
            </w:r>
            <w:proofErr w:type="spellStart"/>
            <w:r w:rsidR="00687CE9" w:rsidRPr="00C5499E">
              <w:rPr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CE7485" w:rsidP="00421161">
            <w:pPr>
              <w:jc w:val="center"/>
              <w:rPr>
                <w:sz w:val="28"/>
                <w:szCs w:val="28"/>
              </w:rPr>
            </w:pPr>
            <w:r w:rsidRPr="00CE7485"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906D35">
        <w:trPr>
          <w:trHeight w:val="6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Классные часы</w:t>
            </w:r>
          </w:p>
          <w:p w:rsidR="00687CE9" w:rsidRPr="00546AFD" w:rsidRDefault="00687CE9" w:rsidP="00544F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544F2F">
              <w:rPr>
                <w:sz w:val="28"/>
                <w:szCs w:val="28"/>
              </w:rPr>
              <w:t>Маленьким человечкам большие права</w:t>
            </w:r>
            <w:r w:rsidR="003C23D3" w:rsidRPr="0054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  <w:p w:rsidR="00687CE9" w:rsidRDefault="00687CE9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2256">
              <w:rPr>
                <w:sz w:val="28"/>
                <w:szCs w:val="28"/>
              </w:rPr>
              <w:t>1-4кл.</w:t>
            </w: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ED2256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0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544F2F" w:rsidP="0068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687CE9" w:rsidRPr="00546AFD" w:rsidRDefault="00687CE9" w:rsidP="00687CE9">
            <w:pPr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 </w:t>
            </w:r>
          </w:p>
          <w:p w:rsidR="00687CE9" w:rsidRPr="00546AFD" w:rsidRDefault="00687CE9" w:rsidP="00544F2F">
            <w:pPr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544F2F">
              <w:rPr>
                <w:sz w:val="28"/>
                <w:szCs w:val="28"/>
              </w:rPr>
              <w:t>Я в мире прав</w:t>
            </w:r>
            <w:r w:rsidRPr="0054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87CE9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687C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7CE9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ED2256">
        <w:trPr>
          <w:trHeight w:val="10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546AFD" w:rsidRDefault="00544F2F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  <w:p w:rsidR="00687CE9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 «</w:t>
            </w:r>
            <w:r w:rsidR="005132D8">
              <w:rPr>
                <w:sz w:val="28"/>
                <w:szCs w:val="28"/>
              </w:rPr>
              <w:t>Честные знания</w:t>
            </w:r>
            <w:r w:rsidRPr="00546AFD">
              <w:rPr>
                <w:sz w:val="28"/>
                <w:szCs w:val="28"/>
              </w:rPr>
              <w:t>»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687CE9" w:rsidRPr="00711021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8-9кл.</w:t>
            </w:r>
          </w:p>
        </w:tc>
      </w:tr>
      <w:tr w:rsidR="00ED2256" w:rsidRPr="00711021" w:rsidTr="00ED2256">
        <w:trPr>
          <w:trHeight w:val="4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6D1376" w:rsidRDefault="00ED2256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546AFD" w:rsidRDefault="005132D8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правового просвещения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 «</w:t>
            </w:r>
            <w:r w:rsidR="005132D8">
              <w:rPr>
                <w:sz w:val="28"/>
                <w:szCs w:val="28"/>
              </w:rPr>
              <w:t>Под защитой закона</w:t>
            </w:r>
            <w:r w:rsidRPr="00546AFD">
              <w:rPr>
                <w:sz w:val="28"/>
                <w:szCs w:val="28"/>
              </w:rPr>
              <w:t>»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E3E75" w:rsidRPr="00546AFD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Социологический опрос </w:t>
            </w:r>
          </w:p>
          <w:p w:rsidR="00687CE9" w:rsidRPr="00546AFD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5132D8">
              <w:rPr>
                <w:sz w:val="28"/>
                <w:szCs w:val="28"/>
              </w:rPr>
              <w:t>Коррупция: выигрыш или убыток</w:t>
            </w:r>
            <w:r w:rsidRPr="00546AFD">
              <w:rPr>
                <w:sz w:val="28"/>
                <w:szCs w:val="28"/>
              </w:rPr>
              <w:t>»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О</w:t>
            </w:r>
            <w:r w:rsidRPr="00711021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A65B83">
              <w:rPr>
                <w:sz w:val="28"/>
                <w:szCs w:val="28"/>
              </w:rPr>
              <w:t>-психолог</w:t>
            </w:r>
            <w:r w:rsidR="00B168AB">
              <w:rPr>
                <w:sz w:val="28"/>
                <w:szCs w:val="28"/>
              </w:rPr>
              <w:t>,</w:t>
            </w:r>
            <w:r w:rsidR="00CE3E75">
              <w:rPr>
                <w:sz w:val="28"/>
                <w:szCs w:val="28"/>
              </w:rPr>
              <w:t xml:space="preserve"> </w:t>
            </w:r>
          </w:p>
          <w:p w:rsidR="00687CE9" w:rsidRPr="00711021" w:rsidRDefault="00A65B83" w:rsidP="00A65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соц. педагог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27FD" w:rsidRPr="00546A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Акция</w:t>
            </w:r>
            <w:r w:rsidR="00531A69" w:rsidRPr="00546AFD">
              <w:rPr>
                <w:sz w:val="28"/>
                <w:szCs w:val="28"/>
              </w:rPr>
              <w:t>-плакат</w:t>
            </w:r>
          </w:p>
          <w:p w:rsidR="00687CE9" w:rsidRPr="00546A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5132D8">
              <w:rPr>
                <w:sz w:val="28"/>
                <w:szCs w:val="28"/>
              </w:rPr>
              <w:t>Коррупция как привычка</w:t>
            </w:r>
            <w:r w:rsidRPr="00546AFD">
              <w:rPr>
                <w:sz w:val="28"/>
                <w:szCs w:val="28"/>
              </w:rPr>
              <w:t>»</w:t>
            </w:r>
          </w:p>
          <w:p w:rsidR="00687CE9" w:rsidRPr="00546A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7CE9" w:rsidRPr="00711021">
              <w:rPr>
                <w:sz w:val="28"/>
                <w:szCs w:val="28"/>
              </w:rPr>
              <w:t>оябрь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  <w:p w:rsidR="00687CE9" w:rsidRPr="00711021" w:rsidRDefault="005132D8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0C63" w:rsidRDefault="00687CE9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546AFD" w:rsidRDefault="00687CE9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proofErr w:type="spellStart"/>
            <w:r w:rsidR="005132D8">
              <w:rPr>
                <w:sz w:val="28"/>
                <w:szCs w:val="28"/>
              </w:rPr>
              <w:t>Приимущество</w:t>
            </w:r>
            <w:proofErr w:type="spellEnd"/>
            <w:r w:rsidR="005132D8">
              <w:rPr>
                <w:sz w:val="28"/>
                <w:szCs w:val="28"/>
              </w:rPr>
              <w:t xml:space="preserve"> соблюдения </w:t>
            </w:r>
            <w:r w:rsidR="005132D8">
              <w:rPr>
                <w:sz w:val="28"/>
                <w:szCs w:val="28"/>
              </w:rPr>
              <w:lastRenderedPageBreak/>
              <w:t>законов</w:t>
            </w:r>
            <w:r w:rsidRPr="00546AFD">
              <w:rPr>
                <w:sz w:val="28"/>
                <w:szCs w:val="28"/>
              </w:rPr>
              <w:t>»,</w:t>
            </w:r>
          </w:p>
          <w:p w:rsidR="00687CE9" w:rsidRPr="00546AFD" w:rsidRDefault="00687CE9" w:rsidP="00E20C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E20C63">
              <w:rPr>
                <w:sz w:val="28"/>
                <w:szCs w:val="28"/>
              </w:rPr>
              <w:t>Способна ли борьба с коррупцией изменить мир в лучшую сторону</w:t>
            </w:r>
            <w:r w:rsidR="00807C34" w:rsidRPr="00546AFD">
              <w:rPr>
                <w:sz w:val="28"/>
                <w:szCs w:val="28"/>
              </w:rPr>
              <w:t>»</w:t>
            </w:r>
            <w:r w:rsidRPr="00546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687CE9">
              <w:rPr>
                <w:sz w:val="28"/>
                <w:szCs w:val="28"/>
              </w:rPr>
              <w:t>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  <w:r w:rsidR="00A65B83">
              <w:rPr>
                <w:sz w:val="28"/>
                <w:szCs w:val="28"/>
              </w:rPr>
              <w:t xml:space="preserve"> и литературы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A66F3E" w:rsidRPr="00711021" w:rsidTr="002727F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6D1376"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546AFD" w:rsidRDefault="00807C34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Ежегодная информационно-познавательная игра</w:t>
            </w:r>
          </w:p>
          <w:p w:rsidR="00A66F3E" w:rsidRPr="00546AFD" w:rsidRDefault="002727FD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807C34" w:rsidRPr="00546AFD">
              <w:rPr>
                <w:sz w:val="28"/>
                <w:szCs w:val="28"/>
              </w:rPr>
              <w:t>Скажем Коррупции НЕТ!</w:t>
            </w:r>
            <w:r w:rsidR="005A23C7" w:rsidRPr="0054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807C34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Декабрь</w:t>
            </w:r>
            <w:r w:rsidR="00A66F3E"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C34" w:rsidRDefault="00807C34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07C34" w:rsidRPr="00C5499E" w:rsidRDefault="00807C34" w:rsidP="00421161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807C34" w:rsidRPr="00C5499E" w:rsidRDefault="00E20C63" w:rsidP="00807C34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A66F3E" w:rsidRDefault="00807C34" w:rsidP="0080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  <w:p w:rsidR="00807C34" w:rsidRPr="00C5499E" w:rsidRDefault="00807C34" w:rsidP="00807C34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Т.С.Игнатьева</w:t>
            </w:r>
            <w:proofErr w:type="spellEnd"/>
          </w:p>
          <w:p w:rsidR="00906D35" w:rsidRPr="00711021" w:rsidRDefault="00906D35" w:rsidP="002727FD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A13EA" w:rsidRPr="006D1376">
              <w:rPr>
                <w:b/>
                <w:sz w:val="28"/>
                <w:szCs w:val="28"/>
              </w:rPr>
              <w:t>.</w:t>
            </w:r>
            <w:r w:rsidR="006D1376" w:rsidRPr="006D13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46AFD" w:rsidRDefault="00807C34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Ежегодный к</w:t>
            </w:r>
            <w:r w:rsidR="001A13EA" w:rsidRPr="00546AFD">
              <w:rPr>
                <w:sz w:val="28"/>
                <w:szCs w:val="28"/>
              </w:rPr>
              <w:t>онкурс среди учащихся на лучший плакат антикоррупционной направленности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  <w:p w:rsidR="00A65B83" w:rsidRPr="00711021" w:rsidRDefault="00A65B83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О.Г.Бокова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1376"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A13EA" w:rsidRPr="00711021" w:rsidRDefault="00CE7485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 в Школе(фойе,учительская);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A13EA" w:rsidRPr="00C5499E" w:rsidRDefault="00E20C63" w:rsidP="00421161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711021" w:rsidRDefault="006D5BE4" w:rsidP="006D1376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>
              <w:rPr>
                <w:b/>
                <w:sz w:val="28"/>
                <w:szCs w:val="28"/>
              </w:rPr>
              <w:t xml:space="preserve">. </w:t>
            </w:r>
            <w:r w:rsidR="006D1376"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A13EA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="00DA72E7">
              <w:rPr>
                <w:sz w:val="28"/>
                <w:szCs w:val="28"/>
              </w:rPr>
              <w:t xml:space="preserve"> </w:t>
            </w:r>
            <w:proofErr w:type="gramStart"/>
            <w:r w:rsidR="00711021"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3EA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DA72E7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иректора</w:t>
            </w:r>
            <w:proofErr w:type="spellEnd"/>
          </w:p>
          <w:p w:rsidR="00421161" w:rsidRPr="00711021" w:rsidRDefault="00E20C63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Заседание ШМО классных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>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1A13EA" w:rsidRPr="00711021"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A0" w:rsidRDefault="001A13EA" w:rsidP="00EC5AA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Руководитель</w:t>
            </w:r>
          </w:p>
          <w:p w:rsidR="001A13EA" w:rsidRDefault="001A13EA" w:rsidP="00EC5AA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ШМО</w:t>
            </w:r>
          </w:p>
          <w:p w:rsidR="00906D35" w:rsidRDefault="00906D35" w:rsidP="00EC5AA0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Pr="00711021" w:rsidRDefault="00906D35" w:rsidP="002C39BA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3EA" w:rsidRPr="00711021">
              <w:rPr>
                <w:sz w:val="28"/>
                <w:szCs w:val="28"/>
              </w:rPr>
              <w:t>арт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Зам</w:t>
            </w:r>
            <w:proofErr w:type="gramStart"/>
            <w:r w:rsidRPr="00421161">
              <w:rPr>
                <w:sz w:val="28"/>
                <w:szCs w:val="28"/>
              </w:rPr>
              <w:t>.Д</w:t>
            </w:r>
            <w:proofErr w:type="gramEnd"/>
            <w:r w:rsidRPr="00421161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C5499E" w:rsidRDefault="00E20C63" w:rsidP="00421161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5A23C7" w:rsidRDefault="006D1376" w:rsidP="006D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5A23C7" w:rsidRDefault="006D5BE4" w:rsidP="006D1376">
            <w:pPr>
              <w:ind w:left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6D1376" w:rsidRPr="005A23C7">
              <w:rPr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61C1D">
              <w:rPr>
                <w:sz w:val="28"/>
                <w:szCs w:val="28"/>
                <w:lang w:eastAsia="en-US"/>
              </w:rPr>
              <w:t xml:space="preserve"> </w:t>
            </w:r>
            <w:r w:rsidR="001A13EA" w:rsidRPr="00711021"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Зам</w:t>
            </w:r>
            <w:proofErr w:type="gramStart"/>
            <w:r w:rsidRPr="0091288A">
              <w:rPr>
                <w:sz w:val="28"/>
                <w:szCs w:val="28"/>
              </w:rPr>
              <w:t>.Д</w:t>
            </w:r>
            <w:proofErr w:type="gramEnd"/>
            <w:r w:rsidRPr="0091288A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E20C63" w:rsidP="00E20C63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2F2B" w:rsidRPr="00C5499E" w:rsidRDefault="00DA2F2B" w:rsidP="0091288A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  <w:p w:rsidR="00EC5AA0" w:rsidRDefault="00EC5AA0" w:rsidP="004F104B">
            <w:pPr>
              <w:rPr>
                <w:sz w:val="28"/>
                <w:szCs w:val="28"/>
                <w:lang w:eastAsia="en-US"/>
              </w:rPr>
            </w:pPr>
          </w:p>
          <w:p w:rsidR="00EC5AA0" w:rsidRDefault="00EC5AA0" w:rsidP="004F104B">
            <w:pPr>
              <w:rPr>
                <w:sz w:val="28"/>
                <w:szCs w:val="28"/>
                <w:lang w:eastAsia="en-US"/>
              </w:rPr>
            </w:pPr>
          </w:p>
          <w:p w:rsidR="00EC5AA0" w:rsidRPr="00711021" w:rsidRDefault="00EC5AA0" w:rsidP="004F10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BF64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1A13EA" w:rsidRPr="00711021">
              <w:rPr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C5499E" w:rsidRDefault="00E20C63" w:rsidP="00906D35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BF64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1A13EA" w:rsidRPr="00711021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  <w:r w:rsidR="00EC5AA0">
              <w:rPr>
                <w:sz w:val="28"/>
                <w:szCs w:val="28"/>
              </w:rPr>
              <w:t>:</w:t>
            </w:r>
          </w:p>
          <w:p w:rsidR="00906D35" w:rsidRPr="00C5499E" w:rsidRDefault="00E20C63" w:rsidP="00906D35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Л.И.Михайлина</w:t>
            </w:r>
            <w:proofErr w:type="spellEnd"/>
          </w:p>
          <w:p w:rsidR="00906D35" w:rsidRPr="00C5499E" w:rsidRDefault="00906D35" w:rsidP="00906D35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И.Н.Чеснокова</w:t>
            </w:r>
            <w:proofErr w:type="spellEnd"/>
          </w:p>
          <w:p w:rsidR="001A13EA" w:rsidRPr="00711021" w:rsidRDefault="00E20C63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  <w:p w:rsidR="00265FEC" w:rsidRPr="00711021" w:rsidRDefault="00265FEC" w:rsidP="004F10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A65B83" w:rsidRPr="00C5499E" w:rsidRDefault="00E20C63" w:rsidP="00265FEC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265FEC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A13EA" w:rsidRPr="00711021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</w:p>
          <w:p w:rsidR="001A13EA" w:rsidRPr="00C5499E" w:rsidRDefault="00DA2F2B" w:rsidP="0091288A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А.М.Спекторский</w:t>
            </w:r>
            <w:proofErr w:type="spellEnd"/>
          </w:p>
          <w:p w:rsidR="00906D35" w:rsidRPr="00C5499E" w:rsidRDefault="00906D35" w:rsidP="00906D35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Зам</w:t>
            </w:r>
            <w:proofErr w:type="gramStart"/>
            <w:r w:rsidRPr="00C5499E">
              <w:rPr>
                <w:szCs w:val="28"/>
              </w:rPr>
              <w:t>.Д</w:t>
            </w:r>
            <w:proofErr w:type="gramEnd"/>
            <w:r w:rsidRPr="00C5499E">
              <w:rPr>
                <w:szCs w:val="28"/>
              </w:rPr>
              <w:t>иректора</w:t>
            </w:r>
            <w:proofErr w:type="spellEnd"/>
          </w:p>
          <w:p w:rsidR="00906D35" w:rsidRPr="00C5499E" w:rsidRDefault="00E20C63" w:rsidP="00906D35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Л.И.Михайлина</w:t>
            </w:r>
            <w:proofErr w:type="spellEnd"/>
          </w:p>
          <w:p w:rsidR="00906D35" w:rsidRPr="00C5499E" w:rsidRDefault="00807C34" w:rsidP="00807C34">
            <w:pPr>
              <w:rPr>
                <w:szCs w:val="28"/>
              </w:rPr>
            </w:pPr>
            <w:r w:rsidRPr="00C5499E">
              <w:rPr>
                <w:szCs w:val="28"/>
              </w:rPr>
              <w:t xml:space="preserve">       </w:t>
            </w:r>
            <w:proofErr w:type="spellStart"/>
            <w:r w:rsidR="00906D35" w:rsidRPr="00C5499E">
              <w:rPr>
                <w:szCs w:val="28"/>
              </w:rPr>
              <w:t>И.Н.Чеснокова</w:t>
            </w:r>
            <w:proofErr w:type="spellEnd"/>
          </w:p>
          <w:p w:rsidR="00906D35" w:rsidRPr="00C5499E" w:rsidRDefault="00E20C63" w:rsidP="00906D35">
            <w:pPr>
              <w:jc w:val="center"/>
              <w:rPr>
                <w:szCs w:val="28"/>
              </w:rPr>
            </w:pPr>
            <w:proofErr w:type="spellStart"/>
            <w:r w:rsidRPr="00C5499E">
              <w:rPr>
                <w:szCs w:val="28"/>
              </w:rPr>
              <w:t>В.Д.Захарова</w:t>
            </w:r>
            <w:proofErr w:type="spellEnd"/>
          </w:p>
          <w:p w:rsidR="005A23C7" w:rsidRPr="00C5499E" w:rsidRDefault="005A23C7" w:rsidP="00906D35">
            <w:pPr>
              <w:jc w:val="center"/>
              <w:rPr>
                <w:szCs w:val="28"/>
              </w:rPr>
            </w:pPr>
          </w:p>
          <w:p w:rsidR="005A23C7" w:rsidRPr="00711021" w:rsidRDefault="005A23C7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Привлечение родительской </w:t>
            </w:r>
            <w:r w:rsidRPr="00711021">
              <w:rPr>
                <w:sz w:val="28"/>
                <w:szCs w:val="28"/>
              </w:rPr>
              <w:lastRenderedPageBreak/>
              <w:t>общественности для участия в работе  жюри  школьных конкурсов.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0A20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0A2060" w:rsidRPr="000A2060">
              <w:rPr>
                <w:sz w:val="28"/>
                <w:szCs w:val="28"/>
                <w:lang w:eastAsia="en-US"/>
              </w:rPr>
              <w:t xml:space="preserve">о мере </w:t>
            </w:r>
            <w:r w:rsidR="000A2060" w:rsidRPr="000A2060">
              <w:rPr>
                <w:sz w:val="28"/>
                <w:szCs w:val="28"/>
                <w:lang w:eastAsia="en-US"/>
              </w:rPr>
              <w:lastRenderedPageBreak/>
              <w:t>проведения мероприятий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1288A">
            <w:pPr>
              <w:jc w:val="center"/>
              <w:rPr>
                <w:sz w:val="28"/>
                <w:szCs w:val="28"/>
              </w:rPr>
            </w:pPr>
          </w:p>
          <w:p w:rsidR="00906D35" w:rsidRDefault="00807C34" w:rsidP="00912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0A2060" w:rsidRPr="000A2060">
              <w:rPr>
                <w:sz w:val="28"/>
                <w:szCs w:val="28"/>
              </w:rPr>
              <w:t>одительский комитет</w:t>
            </w:r>
            <w:bookmarkStart w:id="0" w:name="_GoBack"/>
            <w:bookmarkEnd w:id="0"/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2D8" w:rsidRDefault="008002D8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Pr="00711021" w:rsidRDefault="009C1B14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17FE"/>
    <w:multiLevelType w:val="hybridMultilevel"/>
    <w:tmpl w:val="03121C16"/>
    <w:lvl w:ilvl="0" w:tplc="E2FA1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544"/>
    <w:multiLevelType w:val="hybridMultilevel"/>
    <w:tmpl w:val="23DAC6DA"/>
    <w:lvl w:ilvl="0" w:tplc="285220FE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416B2"/>
    <w:rsid w:val="0004180E"/>
    <w:rsid w:val="00061C1D"/>
    <w:rsid w:val="000858BA"/>
    <w:rsid w:val="000A2060"/>
    <w:rsid w:val="001154B7"/>
    <w:rsid w:val="00166A99"/>
    <w:rsid w:val="001A13EA"/>
    <w:rsid w:val="001F41DE"/>
    <w:rsid w:val="0020151E"/>
    <w:rsid w:val="0022693B"/>
    <w:rsid w:val="00265FEC"/>
    <w:rsid w:val="002727FD"/>
    <w:rsid w:val="002A1036"/>
    <w:rsid w:val="002A46B1"/>
    <w:rsid w:val="002C39BA"/>
    <w:rsid w:val="002F4C70"/>
    <w:rsid w:val="00300298"/>
    <w:rsid w:val="00301604"/>
    <w:rsid w:val="00371171"/>
    <w:rsid w:val="003918EF"/>
    <w:rsid w:val="003C23D3"/>
    <w:rsid w:val="003E7633"/>
    <w:rsid w:val="0041743C"/>
    <w:rsid w:val="00421161"/>
    <w:rsid w:val="00427803"/>
    <w:rsid w:val="004401F5"/>
    <w:rsid w:val="00442448"/>
    <w:rsid w:val="004F104B"/>
    <w:rsid w:val="00506D8B"/>
    <w:rsid w:val="005132D8"/>
    <w:rsid w:val="00521A02"/>
    <w:rsid w:val="00531A69"/>
    <w:rsid w:val="0053269E"/>
    <w:rsid w:val="00544F2F"/>
    <w:rsid w:val="00546AFD"/>
    <w:rsid w:val="00571D68"/>
    <w:rsid w:val="00574D80"/>
    <w:rsid w:val="005967B4"/>
    <w:rsid w:val="005A23C7"/>
    <w:rsid w:val="005C357B"/>
    <w:rsid w:val="005E7370"/>
    <w:rsid w:val="006163EE"/>
    <w:rsid w:val="00662720"/>
    <w:rsid w:val="00687CE9"/>
    <w:rsid w:val="00694122"/>
    <w:rsid w:val="006D1376"/>
    <w:rsid w:val="006D5BE4"/>
    <w:rsid w:val="00711021"/>
    <w:rsid w:val="007453DE"/>
    <w:rsid w:val="0076257E"/>
    <w:rsid w:val="007877C9"/>
    <w:rsid w:val="007B5969"/>
    <w:rsid w:val="007E36C2"/>
    <w:rsid w:val="008002D8"/>
    <w:rsid w:val="00807C34"/>
    <w:rsid w:val="00843AFE"/>
    <w:rsid w:val="008553B7"/>
    <w:rsid w:val="0086459C"/>
    <w:rsid w:val="00882CCC"/>
    <w:rsid w:val="00887752"/>
    <w:rsid w:val="008C7F74"/>
    <w:rsid w:val="008D2574"/>
    <w:rsid w:val="00900D3A"/>
    <w:rsid w:val="00906D35"/>
    <w:rsid w:val="00911C80"/>
    <w:rsid w:val="0091288A"/>
    <w:rsid w:val="009C1B14"/>
    <w:rsid w:val="009C3B56"/>
    <w:rsid w:val="009C7DE7"/>
    <w:rsid w:val="009F51F7"/>
    <w:rsid w:val="00A25AAB"/>
    <w:rsid w:val="00A40146"/>
    <w:rsid w:val="00A65B83"/>
    <w:rsid w:val="00A66F3E"/>
    <w:rsid w:val="00A708A1"/>
    <w:rsid w:val="00A917E1"/>
    <w:rsid w:val="00B168AB"/>
    <w:rsid w:val="00B25085"/>
    <w:rsid w:val="00B46302"/>
    <w:rsid w:val="00B8545C"/>
    <w:rsid w:val="00BD3BC9"/>
    <w:rsid w:val="00BF644F"/>
    <w:rsid w:val="00C1770D"/>
    <w:rsid w:val="00C21164"/>
    <w:rsid w:val="00C2543C"/>
    <w:rsid w:val="00C5499E"/>
    <w:rsid w:val="00C667A7"/>
    <w:rsid w:val="00CA1C18"/>
    <w:rsid w:val="00CE2A9E"/>
    <w:rsid w:val="00CE3E75"/>
    <w:rsid w:val="00CE7485"/>
    <w:rsid w:val="00CF7576"/>
    <w:rsid w:val="00D327A8"/>
    <w:rsid w:val="00D532DF"/>
    <w:rsid w:val="00D61824"/>
    <w:rsid w:val="00D938F0"/>
    <w:rsid w:val="00DA2F2B"/>
    <w:rsid w:val="00DA72E7"/>
    <w:rsid w:val="00E0516A"/>
    <w:rsid w:val="00E20C63"/>
    <w:rsid w:val="00E37178"/>
    <w:rsid w:val="00EA3875"/>
    <w:rsid w:val="00EC08E4"/>
    <w:rsid w:val="00EC5AA0"/>
    <w:rsid w:val="00ED2256"/>
    <w:rsid w:val="00F16628"/>
    <w:rsid w:val="00F5507F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user</cp:lastModifiedBy>
  <cp:revision>14</cp:revision>
  <cp:lastPrinted>2021-12-23T10:03:00Z</cp:lastPrinted>
  <dcterms:created xsi:type="dcterms:W3CDTF">2019-12-24T09:42:00Z</dcterms:created>
  <dcterms:modified xsi:type="dcterms:W3CDTF">2021-12-28T10:14:00Z</dcterms:modified>
</cp:coreProperties>
</file>