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A60C9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 реализации</w:t>
      </w:r>
      <w:r w:rsidR="001D2CE1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платных дополнительных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общеобразовательных</w:t>
      </w:r>
      <w:r w:rsidR="001D2CE1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B23">
        <w:rPr>
          <w:rFonts w:ascii="Times New Roman" w:hAnsi="Times New Roman" w:cs="Times New Roman"/>
          <w:sz w:val="24"/>
          <w:szCs w:val="24"/>
        </w:rPr>
        <w:t xml:space="preserve"> дополнительную общеобразовательную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</w:t>
      </w:r>
      <w:r w:rsidR="00833B23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833B23"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gramStart"/>
      <w:r w:rsidR="00833B23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833B23">
        <w:rPr>
          <w:rFonts w:ascii="Times New Roman" w:hAnsi="Times New Roman" w:cs="Times New Roman"/>
          <w:sz w:val="24"/>
          <w:szCs w:val="24"/>
        </w:rPr>
        <w:t>аммы</w:t>
      </w:r>
      <w:proofErr w:type="gramEnd"/>
      <w:r w:rsidR="008A1A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7447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A60C91">
        <w:rPr>
          <w:rFonts w:ascii="Times New Roman" w:hAnsi="Times New Roman" w:cs="Times New Roman"/>
          <w:sz w:val="24"/>
          <w:szCs w:val="24"/>
        </w:rPr>
        <w:t xml:space="preserve"> платной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="00A60C91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220B07">
        <w:rPr>
          <w:rFonts w:ascii="Times New Roman" w:hAnsi="Times New Roman" w:cs="Times New Roman"/>
          <w:sz w:val="24"/>
          <w:szCs w:val="24"/>
        </w:rPr>
        <w:t>сания Договора составляет 144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A60C91">
        <w:rPr>
          <w:rFonts w:ascii="Times New Roman" w:hAnsi="Times New Roman" w:cs="Times New Roman"/>
          <w:sz w:val="24"/>
          <w:szCs w:val="24"/>
        </w:rPr>
        <w:t>ой общеобразовательной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</w:t>
      </w:r>
      <w:r w:rsidR="00833B23">
        <w:rPr>
          <w:rFonts w:ascii="Times New Roman" w:hAnsi="Times New Roman" w:cs="Times New Roman"/>
          <w:sz w:val="24"/>
          <w:szCs w:val="24"/>
        </w:rPr>
        <w:t>я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proofErr w:type="gramStart"/>
      <w:r w:rsidR="00833B23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программе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>ренные выбранно</w:t>
      </w:r>
      <w:r w:rsidR="00A60C91">
        <w:rPr>
          <w:rFonts w:ascii="Times New Roman" w:hAnsi="Times New Roman" w:cs="Times New Roman"/>
          <w:sz w:val="24"/>
          <w:szCs w:val="24"/>
        </w:rPr>
        <w:t>й дополнительной общеобразовательной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</w:t>
      </w:r>
      <w:r w:rsidR="00A60C91">
        <w:rPr>
          <w:rFonts w:ascii="Times New Roman" w:hAnsi="Times New Roman" w:cs="Times New Roman"/>
          <w:sz w:val="24"/>
          <w:szCs w:val="24"/>
        </w:rPr>
        <w:t>3.3. Обучаться в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организации по</w:t>
      </w:r>
      <w:r w:rsidR="00833B2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</w:t>
      </w:r>
      <w:r w:rsidR="009E1E5A">
        <w:rPr>
          <w:color w:val="auto"/>
        </w:rPr>
        <w:t>чения Обучающегося составляет 15300,00 рублей (пятнадцать тысяч триста</w:t>
      </w:r>
      <w:r w:rsidR="00C964E6" w:rsidRPr="00414277">
        <w:rPr>
          <w:color w:val="auto"/>
        </w:rPr>
        <w:t xml:space="preserve">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9E1E5A">
        <w:rPr>
          <w:color w:val="auto"/>
        </w:rPr>
        <w:t>ями в сумме 17</w:t>
      </w:r>
      <w:r w:rsidR="00AF715C" w:rsidRPr="00414277">
        <w:rPr>
          <w:color w:val="auto"/>
        </w:rPr>
        <w:t>00,00 рубл</w:t>
      </w:r>
      <w:r w:rsidR="009E1E5A">
        <w:rPr>
          <w:color w:val="auto"/>
        </w:rPr>
        <w:t>ей (одна тысяча семьсот</w:t>
      </w:r>
      <w:bookmarkStart w:id="0" w:name="_GoBack"/>
      <w:bookmarkEnd w:id="0"/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833B23">
        <w:rPr>
          <w:color w:val="auto"/>
        </w:rPr>
        <w:t>одится ежемесячно, не позднее 15</w:t>
      </w:r>
      <w:r w:rsidR="00AF715C" w:rsidRPr="00414277">
        <w:rPr>
          <w:color w:val="auto"/>
        </w:rPr>
        <w:t xml:space="preserve"> числа каждого месяца в безнал</w:t>
      </w:r>
      <w:r w:rsidR="00833B23">
        <w:rPr>
          <w:color w:val="auto"/>
        </w:rPr>
        <w:t>ичном порядке.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1"/>
    <w:rsid w:val="000C1D90"/>
    <w:rsid w:val="00126594"/>
    <w:rsid w:val="001D18FB"/>
    <w:rsid w:val="001D2CE1"/>
    <w:rsid w:val="00220B07"/>
    <w:rsid w:val="00414277"/>
    <w:rsid w:val="00457C34"/>
    <w:rsid w:val="004B4EDB"/>
    <w:rsid w:val="004C566F"/>
    <w:rsid w:val="004F285B"/>
    <w:rsid w:val="00524C97"/>
    <w:rsid w:val="00537447"/>
    <w:rsid w:val="00594E94"/>
    <w:rsid w:val="005C11A1"/>
    <w:rsid w:val="006374A2"/>
    <w:rsid w:val="00697817"/>
    <w:rsid w:val="006C67E3"/>
    <w:rsid w:val="00741514"/>
    <w:rsid w:val="00812494"/>
    <w:rsid w:val="00833B23"/>
    <w:rsid w:val="00833C64"/>
    <w:rsid w:val="008445A2"/>
    <w:rsid w:val="00861CC2"/>
    <w:rsid w:val="00862AA9"/>
    <w:rsid w:val="00870508"/>
    <w:rsid w:val="00887ED7"/>
    <w:rsid w:val="008A1A7C"/>
    <w:rsid w:val="008B005A"/>
    <w:rsid w:val="0094026D"/>
    <w:rsid w:val="00943664"/>
    <w:rsid w:val="00951B7D"/>
    <w:rsid w:val="009E1E5A"/>
    <w:rsid w:val="00A0772B"/>
    <w:rsid w:val="00A26AA9"/>
    <w:rsid w:val="00A35A31"/>
    <w:rsid w:val="00A464EE"/>
    <w:rsid w:val="00A60C91"/>
    <w:rsid w:val="00A63C1B"/>
    <w:rsid w:val="00A765BF"/>
    <w:rsid w:val="00A8370D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C3E3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698"/>
  <w15:docId w15:val="{4E5F1B70-6A8E-4760-846E-EBBA3FA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cp:lastPrinted>2021-09-30T07:26:00Z</cp:lastPrinted>
  <dcterms:created xsi:type="dcterms:W3CDTF">2021-09-30T07:08:00Z</dcterms:created>
  <dcterms:modified xsi:type="dcterms:W3CDTF">2021-09-30T13:51:00Z</dcterms:modified>
</cp:coreProperties>
</file>