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7E28B4" w:rsidRDefault="003A6137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общеобразовательное учреждение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№60»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Рассмотрено:                                                                     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Заседание Педагогического совета               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 xml:space="preserve"> Директор МБОУ 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>«Школа№60»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Протокол №____от __________20</w:t>
            </w:r>
            <w:r w:rsidR="009066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г.          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 ______________</w:t>
            </w:r>
            <w:proofErr w:type="spellStart"/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А.М.Спекторский</w:t>
            </w:r>
            <w:proofErr w:type="spellEnd"/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                                                                           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0B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№____от ________20</w:t>
            </w:r>
            <w:r w:rsidR="009066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Программа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«ПРОТИВОДЕЙСТВИЕ КОРРУПЦИИ»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ind w:left="3119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  <w:p w:rsidR="00136D73" w:rsidRPr="007E28B4" w:rsidRDefault="007E28B4" w:rsidP="007E28B4">
            <w:pPr>
              <w:spacing w:before="100" w:beforeAutospacing="1" w:after="100" w:afterAutospacing="1" w:line="240" w:lineRule="auto"/>
              <w:ind w:left="255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реализации: 20</w:t>
            </w:r>
            <w:r w:rsidR="00906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 w:rsidR="009066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программы</w:t>
            </w:r>
          </w:p>
          <w:tbl>
            <w:tblPr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10859"/>
            </w:tblGrid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Программа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«Противодействие коррупции»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принятия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7A4F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Принято на педагогическом совете   </w:t>
                  </w:r>
                  <w:bookmarkStart w:id="0" w:name="_GoBack"/>
                  <w:bookmarkEnd w:id="0"/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Кадровое обеспечение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школы;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B4E5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  <w:proofErr w:type="gramEnd"/>
                </w:p>
                <w:p w:rsidR="00136D73" w:rsidRPr="007E28B4" w:rsidRDefault="000B4E5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 дополнительного образования;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руководители.</w:t>
                  </w:r>
                </w:p>
                <w:p w:rsidR="00C83AEC" w:rsidRPr="007E28B4" w:rsidRDefault="00C83AEC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библиотекарь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Цель, задачи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Цель программы 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воспитание ценностных установок и развитие способностей, необходимых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формирования гражданской позиции в отношении коррупции.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Задачи программы: </w:t>
                  </w:r>
                </w:p>
                <w:p w:rsidR="00CB60CC" w:rsidRDefault="007E28B4" w:rsidP="004837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Ознакомить обучающихся и сотрудников с явлением коррупции: понятие, причины, </w:t>
                  </w:r>
                </w:p>
                <w:p w:rsidR="00136D73" w:rsidRPr="007E28B4" w:rsidRDefault="00136D73" w:rsidP="004837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последствия.</w:t>
                  </w:r>
                </w:p>
                <w:p w:rsidR="00136D73" w:rsidRPr="007E28B4" w:rsidRDefault="00136D73" w:rsidP="004837E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Поощрять нетерпимость к проявлениям коррупции.</w:t>
                  </w:r>
                </w:p>
                <w:p w:rsidR="00136D73" w:rsidRPr="007E28B4" w:rsidRDefault="00136D73" w:rsidP="004837E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Воспитание нетерпимости к проявлениям коррупции.</w:t>
                  </w:r>
                </w:p>
                <w:p w:rsidR="00136D73" w:rsidRDefault="00136D73" w:rsidP="004837E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Формирование знаний о методах борьбы с коррупцией.</w:t>
                  </w:r>
                </w:p>
                <w:p w:rsidR="00C83AEC" w:rsidRPr="007E28B4" w:rsidRDefault="00C83AEC" w:rsidP="004837E3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Важнейшие целевые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показатели и ожидаемые результаты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3AEC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Создание системы антикоррупционной работы в школе. Реализация комплекса мер по повышению уровня внутренней культуры личности и укреплению морально-этических принципов, воспитание неприятия </w:t>
                  </w:r>
                </w:p>
                <w:p w:rsidR="00C83AEC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школе.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Сроки и этапы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этап Базовый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-20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-20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реального состояния дел по проблеме;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планирование реализации основных направлений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условий реализации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начало реализации программы.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этап Основной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- 20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-20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  <w:r w:rsidR="008A3FCF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поэтапная реализация программы в соответствии с целями и задачами, реализация плановых мероприятий;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промежуточный мониторинг результатов;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корректировка планов в соответствии с целями и задачами и промежуточными результатами.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 этап Заключительный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20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- 20</w:t>
                  </w:r>
                  <w:r w:rsidR="008A3FCF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4837E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завершение реализации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мониторинг результатов;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результатов.</w:t>
                  </w:r>
                </w:p>
                <w:p w:rsidR="00C83AEC" w:rsidRPr="007E28B4" w:rsidRDefault="00C83AEC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8A3FCF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Формы представления  результатов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Ежегодный доклад – анализ директора МБОУ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«Школа№60»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материалов о реализации программы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отчет, отчеты администрации ОУ на заседаниях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Педагогического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8A3FCF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программой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осуществляется администрацией школы.</w:t>
                  </w:r>
                </w:p>
              </w:tc>
            </w:tr>
          </w:tbl>
          <w:p w:rsidR="007E28B4" w:rsidRDefault="007E28B4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B4" w:rsidRDefault="007E28B4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ОЯСНИТЕЛЬНАЯ ЗАПИСКА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антикоррупционная кампания,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инициированная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Президентом РФ не могла</w:t>
            </w:r>
            <w:proofErr w:type="gramEnd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отразиться на делах и планах российских образовательных учреждений.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Важная роль в становлении личности отводится школе. Воспитание неприятия молодым поколением коррупции как крайне негативного явления – важнейшая задача школы. Проблема коррупции отчасти является исторической, вопросы истории противодействия государства коррупции, ее типы, причины коррупционного поведения и негативные последствия целесообразно рассматривать на уроках обществознания и истории. Распространение антикоррупционных идей и взглядов, освоение педагогами методических приемов формирования антикоррупционного мировоззрения школьников на уроках истории и обществознания чрезвычайно важно.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Поэтому на уровне нашего образовательного учреждения мы решили разработать и внедрить программу, направленную на образование и просвещение обучающихся, их родителей по противодействию антикоррупционным нарушениям и преступлениям. Считаем, что программа позволяет добиваться осознанного негативного отношения учащихся к различным нарушениям права, в том числе и к проявлениям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Программа противодействия коррупции на 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 разработана на основании: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закона от 25.12.2008 № 273-ФЗ «О противодействии коррупции»;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Национального плана противодействия коррупции, утвержденного Президентом Российской Федерации 31.07.2008 № Пр-1568;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методических рекомендаций по формированию антикоррупционного м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ровоззрения в образовательном учреждении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Программа определяет основные направления реализации антикоррупционной политики в школе, перечень программных мероприятий, направленных на противодействие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программы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ценностных установок и развитие способностей, необходимых для формирования гражданской позиции в отношении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Ознакомить обучающихся и сотрудников с явлением коррупции:  понятие, причины, последствия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Поощрять нетерпимость к проявлениям коррупции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Воспитывать нетерпимость к проявлениям коррупции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знания о методах борьбы с коррупцией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компоненты программы противодействия коррупции в школе: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обретение опыта решения жизненных и школьных проблем на основе взаимодействия педагогов и обучающихся;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педагогическая деятельность по формированию антикоррупционного мировоззрения; отсутствие случаев коррупционного поведения в образовательном учреждении;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антикоррупционное просвещение: изложение сущности феномена коррупции как преступного действия</w:t>
            </w:r>
          </w:p>
          <w:p w:rsidR="00C83AEC" w:rsidRDefault="00C83AEC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83AEC" w:rsidRDefault="00C83AEC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83AEC" w:rsidRDefault="00C83AEC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Этапы реализации программы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Базовый -20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реального состояния дел по проблеме;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реализации основных направлений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реализации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программы.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Основной - 20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поэтапная реализация программы в соответствии с целями и задачами, реализация плановых мероприятий;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промежуточный мониторинг результатов;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планов в соответствии с целями и задачами и промежуточными результатами.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Заключительный – 20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реализации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результатов;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AEC" w:rsidRDefault="00C83AEC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83AEC" w:rsidRDefault="00C83AEC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Принципы реализации программы: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</w:t>
            </w:r>
            <w:r w:rsidRPr="008E5A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ражданское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участие и информационная открытость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Системность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 от реализации программы всем коллективом больше, чем сумма результатов действий отдельных классных руководителей, ситуационно проводящих информационно-просветительские мероприятия антикоррупционной направленности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 счет создания новых связей в социуме,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организационных.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Единство и интеграция урочной и внеурочной деятельности учащихся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Методы, формы, приемы, технологии, используемые в процессе реализации программы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семинары,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просмотр презентаций,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видео,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дискуссии,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практикумы, тренинги и др., которые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позволят убедительно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 коррупция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искажает общественную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мораль, изменяет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труда, культивирует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алчность, жадность, игнорирование закона, насилие.</w:t>
            </w:r>
            <w:proofErr w:type="gramEnd"/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</w:t>
            </w:r>
            <w:proofErr w:type="spell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</w:t>
            </w:r>
            <w:proofErr w:type="spellEnd"/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на уроках обществознания,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во внеклассной работе, на классных часах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Работа с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с родителями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с сотрудниками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в социуме</w:t>
            </w: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антикоррупционной работы в школе.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</w:t>
            </w:r>
            <w:r w:rsidR="0052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мировоззренческую картину.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повышению уровня внутренней культуры личности и укреплению морально-этических принципов, воспитание неприятия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школе.</w:t>
            </w: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36D73" w:rsidRPr="00A0654B" w:rsidRDefault="00A0654B" w:rsidP="00A06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Программные мероприятия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 w:rsidR="004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524A2B"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8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1487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7114"/>
              <w:gridCol w:w="4110"/>
              <w:gridCol w:w="2977"/>
            </w:tblGrid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выполнения 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новых сотрудников с правилами внутреннего трудового распорядка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учреждения по противодействию коррупции на учебный год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650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30 </w:t>
                  </w:r>
                  <w:r w:rsidR="00165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екабря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школы телефонов «горячих линий», которые могут использовать родители, школьную Программу противодействия коррупции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4837E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сотрудниками правил внутреннего трудового распорядка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B4E58" w:rsidP="000B4E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принятие мер по выявлению и устранению причин и условий, способствующих возникновению конфликтов интересов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B4E5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по правовому просвещению и антикоррупционному образованию сотрудников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директора школы о привлечении и расходовании дополнительных финансовых средств, добровольных пожертвований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правоохранительными органами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812AE9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2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812A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Информационная выставка «Закон </w:t>
                  </w:r>
                  <w:r w:rsid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необходимость его соблюдения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812AE9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2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812A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Беседы в 1-4 классах на тему: </w:t>
                  </w:r>
                  <w:r w:rsidR="00A065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«Добро и зло»,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и нельзя</w:t>
                  </w:r>
                  <w:r w:rsidR="00A065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«Что такое хорошо и что такое плохо»,</w:t>
                  </w:r>
                  <w:r w:rsid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«Правда и ложь»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</w:p>
              </w:tc>
            </w:tr>
            <w:tr w:rsidR="00136D73" w:rsidRPr="00136D73" w:rsidTr="00FD2360">
              <w:trPr>
                <w:trHeight w:val="1411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812AE9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2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452A" w:rsidRDefault="0069452A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5-7 классах на тему:   «</w:t>
                  </w:r>
                  <w:r w:rsid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 честным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5A63" w:rsidRDefault="00812AE9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7E28B4" w:rsidRPr="00136D73" w:rsidRDefault="0069452A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8E5A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D73" w:rsidRPr="00136D73" w:rsidTr="0069452A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812AE9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12A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812A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5-7 классах на тему: «</w:t>
                  </w:r>
                  <w:r w:rsidR="00812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страже порядка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69452A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69452A" w:rsidP="00136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45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136D73" w:rsidRPr="00136D73" w:rsidTr="007E28B4">
              <w:trPr>
                <w:trHeight w:val="9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D80E40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E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D80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Диспут в 8-9 классах на тему: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D8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Откуда берутся запреты»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</w:tr>
            <w:tr w:rsidR="007E28B4" w:rsidRPr="00136D73" w:rsidTr="007E28B4">
              <w:trPr>
                <w:trHeight w:val="3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D80E40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E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0927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«</w:t>
                  </w:r>
                  <w:r w:rsidR="00D8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равноправие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«Правовая ответственность»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0927A7" w:rsidP="00136D73">
                  <w:pPr>
                    <w:spacing w:before="100" w:beforeAutospacing="1" w:after="100" w:afterAutospacing="1" w:line="240" w:lineRule="auto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-Май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0927A7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927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7E28B4" w:rsidRPr="000927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в 5-9 классах: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«Быть честным»</w:t>
                  </w:r>
                  <w:proofErr w:type="gram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 законам справедливости»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такое взятка»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«Что такое коррупция»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Сентябрь-Май</w:t>
                  </w:r>
                </w:p>
              </w:tc>
            </w:tr>
            <w:tr w:rsidR="00136D73" w:rsidRPr="00136D73" w:rsidTr="007E28B4">
              <w:trPr>
                <w:trHeight w:val="46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D80E40" w:rsidRDefault="00136D73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E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7E28B4" w:rsidRPr="00D80E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по теме: «</w:t>
                  </w:r>
                  <w:r w:rsidR="00D80E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 представителем власти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10-11 </w:t>
                  </w:r>
                  <w:proofErr w:type="spell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-Декабрь</w:t>
                  </w:r>
                </w:p>
              </w:tc>
            </w:tr>
            <w:tr w:rsidR="007E28B4" w:rsidRPr="00136D73" w:rsidTr="007E28B4">
              <w:trPr>
                <w:trHeight w:val="6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DA1FED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1F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D2360" w:rsidRDefault="000927A7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-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сообщение «</w:t>
                  </w:r>
                  <w:r w:rsidR="00DA1F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все в твоих руках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  <w:p w:rsidR="007E28B4" w:rsidRDefault="000927A7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0927A7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-Декабрь</w:t>
                  </w:r>
                </w:p>
              </w:tc>
            </w:tr>
            <w:tr w:rsidR="007E28B4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35EA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5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коррупция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</w:p>
                <w:p w:rsidR="007E28B4" w:rsidRP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0927A7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ктябрь</w:t>
                  </w:r>
                </w:p>
              </w:tc>
            </w:tr>
            <w:tr w:rsidR="007E28B4" w:rsidRPr="00136D73" w:rsidTr="007E28B4">
              <w:trPr>
                <w:trHeight w:val="247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35EA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5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35EA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Боремся с коррупцией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FD2360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0927A7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</w:p>
              </w:tc>
            </w:tr>
          </w:tbl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5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7114"/>
              <w:gridCol w:w="4110"/>
              <w:gridCol w:w="2694"/>
            </w:tblGrid>
            <w:tr w:rsidR="00136D73" w:rsidRPr="00136D73" w:rsidTr="007E28B4">
              <w:trPr>
                <w:trHeight w:val="121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35EA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E35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и дискуссии в 8-9 классах: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Коррупция</w:t>
                  </w:r>
                  <w:proofErr w:type="gramStart"/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противоправное действие»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решить проблему коррупции?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,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Властные полномочия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Конкурсная творческая работ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сочинения, эссе) среди 7-11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3D0A24" w:rsidP="007E35E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 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 представителем власти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«</w:t>
                  </w:r>
                  <w:r w:rsidR="007E35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страже порядка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русского языка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</w:t>
                  </w:r>
                </w:p>
                <w:p w:rsid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</w:t>
                  </w:r>
                </w:p>
                <w:p w:rsidR="007E28B4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прель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28B4" w:rsidRPr="00136D73" w:rsidTr="007E28B4">
              <w:trPr>
                <w:trHeight w:val="1822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542FEC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542F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Коррупционное 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поведение: возможные последстви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 Директора 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ВР</w:t>
                  </w:r>
                </w:p>
                <w:p w:rsidR="007E28B4" w:rsidRPr="007E28B4" w:rsidRDefault="007E28B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прель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собрания, посвященные нравственному выбору в ситуациях, связанных с коррупцией.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542FEC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542F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Дискуссии на тему 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Коррупционеры разрушают страну»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542FEC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542F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 на тему: 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нельзя давать взятки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прель</w:t>
                  </w:r>
                </w:p>
              </w:tc>
            </w:tr>
            <w:tr w:rsidR="00136D73" w:rsidRPr="00136D73" w:rsidTr="007E28B4">
              <w:trPr>
                <w:trHeight w:val="70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542FEC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7E28B4"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542F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тем, способствующих формирование компонентов антикоррупционного сознания на уроках окружающего мира в разделе 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Беречь честь смолоду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1-4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тем, способствующих формирование компонентов антикоррупционного сознания на уроках обществознания 6-9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нравственных представлений и нравственных качеств ребенка на уроках литературного чтения 1-4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15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в фойе школы, в учительской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мероприятиях, направленных на формирование нетерпимого отношения к проявлениям коррупции.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План</w:t>
            </w:r>
          </w:p>
          <w:p w:rsidR="00FD2360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мероприятий по вопросам профилактики коррупционных</w:t>
            </w:r>
          </w:p>
          <w:p w:rsidR="00136D73" w:rsidRPr="007E28B4" w:rsidRDefault="00136D73" w:rsidP="00FD2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правонарушени</w:t>
            </w:r>
            <w:r w:rsidR="00FD23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й</w:t>
            </w: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и</w:t>
            </w:r>
            <w:r w:rsidR="00FD236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преступлений</w:t>
            </w:r>
          </w:p>
          <w:tbl>
            <w:tblPr>
              <w:tblW w:w="145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249"/>
              <w:gridCol w:w="4110"/>
              <w:gridCol w:w="2694"/>
            </w:tblGrid>
            <w:tr w:rsidR="00136D73" w:rsidRPr="007E28B4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7E28B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FD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нормативно-правовой базы для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  программы:</w:t>
                  </w:r>
                </w:p>
                <w:p w:rsidR="00136D73" w:rsidRPr="007E28B4" w:rsidRDefault="00FD2360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зучение нормативно-правовых документов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федерального,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регионального,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значения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оответствующих локальных актов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учреждении</w:t>
                  </w:r>
                </w:p>
                <w:p w:rsidR="007E28B4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программы для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</w:t>
                  </w:r>
                </w:p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профилактики 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преступлений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и утверждение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для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136D73" w:rsidRDefault="00136D73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профилактики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преступлений</w:t>
                  </w:r>
                </w:p>
                <w:p w:rsidR="003D0A24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общедоступных местах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школе и на сайте: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Устава с целью ознакомления родителей с информацией о бесплатном образовании.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общедоступных местах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школе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-адреса и телефоны органов, куда должны обращаться граждане в случае проявления коррупционных действий: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фактов вымогательства, взяточничества и других проявлений коррупции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вгуст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общественности о расходовании средств,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поступивших в качестве добровольных пожертвований, и прочих денежных средств на заседаниях Управляющего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совета, на родительских собраниях, на заседаниях общ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ешкольного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родительского комитета.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2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ухгалтер</w:t>
                  </w:r>
                  <w:proofErr w:type="spell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выступления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правоохранительных органов перед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сотрудниками школы, родителями обучающихся, обучающимися по вопросам пресечения 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правонарушений на классных часах, родительских собраниях, педагогических советах</w:t>
                  </w:r>
                  <w:proofErr w:type="gramEnd"/>
                </w:p>
                <w:p w:rsidR="003D0A24" w:rsidRPr="00136D73" w:rsidRDefault="003D0A2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примерно 1 раз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FD2360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четверть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согласованию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на классных родительских собраниях с целью разъяснения политики школы в отношении коррупции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092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ентябрь,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противодействию коррупции в сфере образовательной деятельности на заседании педагогического совета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законодательства во время проведения ЕГЭ и ГИА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0927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ай,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9-11 классов на антикоррупционную тему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доп. образования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3D0A24">
              <w:trPr>
                <w:trHeight w:val="166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CB60CC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6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3D0A24" w:rsidRPr="00CB6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B60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на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антикоррупционную тему в 5- 11 классах</w:t>
                  </w:r>
                  <w:proofErr w:type="gram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на тему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коррупция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812AE9" w:rsidP="000927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="00092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правовому воспитанию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D23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раз в </w:t>
                  </w:r>
                  <w:r w:rsidR="00FD23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четверть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обязательно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8E5A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контроля над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5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воевременностью рассмотрения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обращения граждан.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совещания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антикоррупционной политики.</w:t>
                  </w:r>
                </w:p>
                <w:p w:rsidR="00F82238" w:rsidRPr="00136D73" w:rsidRDefault="00F8223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конкурса плакатов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социальной рекламы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 тематике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Чистые руки» среди старшеклассников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927A7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</w:p>
                <w:p w:rsidR="00136D73" w:rsidRPr="00136D73" w:rsidRDefault="00F8223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доп. образования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материалов периодической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печати, мультимедийных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ресурсов антикоррупционной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антикоррупционного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мировоззрения учащихся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уроках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истории и обществознания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права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целевого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поступающих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пособий, оборудования 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учебной литературы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течение года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библиотекой</w:t>
                  </w:r>
                </w:p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F82238" w:rsidRPr="00542F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542F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Дебаты «</w:t>
                  </w:r>
                  <w:r w:rsidR="00542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Взятка-враг общества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для учащихся 10- 11 классов школы на уроках обществознания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среди учащихся на лучший плакат 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  <w:proofErr w:type="spell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gram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бразования</w:t>
                  </w:r>
                  <w:proofErr w:type="spell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школы и</w:t>
                  </w:r>
                </w:p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родительской общественности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вопросу «Коррупция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7E28B4" w:rsidRP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антикоррупционная политика</w:t>
                  </w:r>
                </w:p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школы»</w:t>
                  </w:r>
                </w:p>
              </w:tc>
            </w:tr>
            <w:tr w:rsidR="00136D73" w:rsidRPr="00136D73" w:rsidTr="007E28B4">
              <w:trPr>
                <w:trHeight w:val="151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проведения 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собеседования с родителями</w:t>
                  </w:r>
                </w:p>
                <w:p w:rsid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«Удовлетворенность качеством образования» на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 открытых дверей.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238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</w:p>
              </w:tc>
            </w:tr>
            <w:tr w:rsidR="007E28B4" w:rsidRPr="00136D73" w:rsidTr="007E28B4">
              <w:trPr>
                <w:trHeight w:val="1246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мероприятий антикоррупционной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 в 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аны воспитательной работы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7E28B4" w:rsidRPr="007E28B4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</w:tbl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7E28B4" w:rsidRDefault="00136D73" w:rsidP="007E2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73" w:rsidRPr="00136D73" w:rsidRDefault="00136D73" w:rsidP="00136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D73" w:rsidRPr="00136D73" w:rsidRDefault="00136D73" w:rsidP="00136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6D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2445"/>
      </w:tblGrid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750" w:type="pct"/>
            <w:noWrap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136D73" w:rsidRPr="00136D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D73" w:rsidRPr="00136D73" w:rsidRDefault="00136D73" w:rsidP="00136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73" w:rsidRPr="00136D73" w:rsidRDefault="00136D73" w:rsidP="00136D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6D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0"/>
      </w:tblGrid>
      <w:tr w:rsidR="00136D73" w:rsidRPr="00136D73" w:rsidTr="00136D73">
        <w:trPr>
          <w:tblCellSpacing w:w="0" w:type="dxa"/>
          <w:hidden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D73" w:rsidRPr="00136D73" w:rsidRDefault="00136D73" w:rsidP="00136D7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6D7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36D73" w:rsidRPr="00136D73" w:rsidRDefault="00136D73" w:rsidP="00136D7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6D7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136D73" w:rsidRPr="00136D73" w:rsidRDefault="00136D73" w:rsidP="00136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07AA" w:rsidRDefault="003107AA"/>
    <w:sectPr w:rsidR="003107AA" w:rsidSect="007E2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816"/>
    <w:multiLevelType w:val="multilevel"/>
    <w:tmpl w:val="105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3"/>
    <w:rsid w:val="000927A7"/>
    <w:rsid w:val="000B4E58"/>
    <w:rsid w:val="0011099C"/>
    <w:rsid w:val="00136D73"/>
    <w:rsid w:val="00165018"/>
    <w:rsid w:val="00203C0A"/>
    <w:rsid w:val="003107AA"/>
    <w:rsid w:val="003A6137"/>
    <w:rsid w:val="003D0A24"/>
    <w:rsid w:val="004837E3"/>
    <w:rsid w:val="00522BDE"/>
    <w:rsid w:val="00524A2B"/>
    <w:rsid w:val="00542FEC"/>
    <w:rsid w:val="0069452A"/>
    <w:rsid w:val="00795571"/>
    <w:rsid w:val="007A4F36"/>
    <w:rsid w:val="007E28B4"/>
    <w:rsid w:val="007E35EA"/>
    <w:rsid w:val="00812AE9"/>
    <w:rsid w:val="008A3FCF"/>
    <w:rsid w:val="008E5A63"/>
    <w:rsid w:val="00906630"/>
    <w:rsid w:val="00A0654B"/>
    <w:rsid w:val="00A53672"/>
    <w:rsid w:val="00B20EBD"/>
    <w:rsid w:val="00BB2BB9"/>
    <w:rsid w:val="00C111F4"/>
    <w:rsid w:val="00C83AEC"/>
    <w:rsid w:val="00C9609B"/>
    <w:rsid w:val="00CB60CC"/>
    <w:rsid w:val="00D80E40"/>
    <w:rsid w:val="00DA1FED"/>
    <w:rsid w:val="00F82238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2021-05-12T09:10:00Z</cp:lastPrinted>
  <dcterms:created xsi:type="dcterms:W3CDTF">2021-03-30T12:19:00Z</dcterms:created>
  <dcterms:modified xsi:type="dcterms:W3CDTF">2021-05-12T09:13:00Z</dcterms:modified>
</cp:coreProperties>
</file>