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AE" w:rsidRPr="00CB4C4F" w:rsidRDefault="00CB4C4F" w:rsidP="00CB4C4F">
      <w:pPr>
        <w:rPr>
          <w:rFonts w:ascii="Arial" w:eastAsia="Times New Roman" w:hAnsi="Arial" w:cs="Arial"/>
          <w:b/>
          <w:bCs/>
          <w:color w:val="252525"/>
          <w:spacing w:val="-1"/>
          <w:sz w:val="44"/>
          <w:szCs w:val="44"/>
          <w:lang w:eastAsia="ru-RU"/>
        </w:rPr>
      </w:pPr>
      <w:bookmarkStart w:id="0" w:name="_GoBack"/>
      <w:r w:rsidRPr="00CB4C4F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>Государственная итоговая</w:t>
      </w:r>
      <w:r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 xml:space="preserve"> аттестация</w:t>
      </w:r>
      <w:r w:rsidR="00A901AE" w:rsidRPr="00CB4C4F">
        <w:rPr>
          <w:rFonts w:ascii="Arial" w:hAnsi="Arial" w:cs="Arial"/>
          <w:color w:val="222222"/>
          <w:sz w:val="72"/>
          <w:szCs w:val="72"/>
          <w:u w:val="single"/>
          <w:shd w:val="clear" w:color="auto" w:fill="FFFFFF"/>
        </w:rPr>
        <w:t xml:space="preserve"> в 2021 году</w:t>
      </w:r>
      <w:bookmarkEnd w:id="0"/>
      <w:r w:rsidR="00A901AE" w:rsidRPr="00A901AE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br/>
      </w:r>
      <w:r w:rsidR="00A901AE" w:rsidRPr="00CB4C4F">
        <w:rPr>
          <w:rFonts w:ascii="Arial" w:eastAsia="Times New Roman" w:hAnsi="Arial" w:cs="Arial"/>
          <w:b/>
          <w:bCs/>
          <w:color w:val="252525"/>
          <w:spacing w:val="-1"/>
          <w:sz w:val="44"/>
          <w:szCs w:val="44"/>
          <w:lang w:eastAsia="ru-RU"/>
        </w:rPr>
        <w:t>Изменения в ГИА-11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2020/21 учебном году выпускники 11-х классов могут сдать ГИА в форме ГВЭ по русскому языку и математике, если не планируют поступать в вузы. На основании результатов ученики смогут получить аттестаты (</w:t>
      </w:r>
      <w:hyperlink r:id="rId4" w:anchor="/document/99/573741275/ZAP25TG3HF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2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Особенностей, утв. </w:t>
      </w:r>
      <w:hyperlink r:id="rId5" w:anchor="/document/99/573741275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постановлением Правительства от 26.02.2021 № 256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Такую форму экзамена еще условно называют «ГВЭ-аттестат». Для нее предусмотрели отдельные даты. Подробнее смотрите в таблице.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Даты проведения ГВЭ-аттестат в 11-х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4718"/>
      </w:tblGrid>
      <w:tr w:rsidR="00A901AE" w:rsidRPr="00A901AE" w:rsidTr="00A901AE">
        <w:tc>
          <w:tcPr>
            <w:tcW w:w="6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58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</w:tr>
      <w:tr w:rsidR="00A901AE" w:rsidRPr="00A901AE" w:rsidTr="00A901AE">
        <w:tc>
          <w:tcPr>
            <w:tcW w:w="1315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A901AE" w:rsidRPr="00A901AE" w:rsidTr="00A901AE">
        <w:tc>
          <w:tcPr>
            <w:tcW w:w="65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мая (вт)</w:t>
            </w:r>
          </w:p>
        </w:tc>
        <w:tc>
          <w:tcPr>
            <w:tcW w:w="6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901AE" w:rsidRPr="00A901AE" w:rsidTr="00A901AE">
        <w:tc>
          <w:tcPr>
            <w:tcW w:w="65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мая (пт)</w:t>
            </w:r>
          </w:p>
        </w:tc>
        <w:tc>
          <w:tcPr>
            <w:tcW w:w="6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901AE" w:rsidRPr="00A901AE" w:rsidTr="00A901AE">
        <w:tc>
          <w:tcPr>
            <w:tcW w:w="1315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</w:t>
            </w:r>
          </w:p>
        </w:tc>
      </w:tr>
      <w:tr w:rsidR="00A901AE" w:rsidRPr="00A901AE" w:rsidTr="00A901AE">
        <w:tc>
          <w:tcPr>
            <w:tcW w:w="65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(вт)</w:t>
            </w:r>
          </w:p>
        </w:tc>
        <w:tc>
          <w:tcPr>
            <w:tcW w:w="6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901AE" w:rsidRPr="00A901AE" w:rsidTr="00A901AE">
        <w:tc>
          <w:tcPr>
            <w:tcW w:w="65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(чт)</w:t>
            </w:r>
          </w:p>
        </w:tc>
        <w:tc>
          <w:tcPr>
            <w:tcW w:w="6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901AE" w:rsidRPr="00A901AE" w:rsidTr="00A901AE">
        <w:tc>
          <w:tcPr>
            <w:tcW w:w="1315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Дополнительный период</w:t>
            </w:r>
          </w:p>
        </w:tc>
      </w:tr>
      <w:tr w:rsidR="00A901AE" w:rsidRPr="00A901AE" w:rsidTr="00A901AE">
        <w:tc>
          <w:tcPr>
            <w:tcW w:w="65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июля (вт)</w:t>
            </w: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 сентября (пт)</w:t>
            </w: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 сентября (пн)</w:t>
            </w:r>
          </w:p>
        </w:tc>
        <w:tc>
          <w:tcPr>
            <w:tcW w:w="6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901AE" w:rsidRPr="00A901AE" w:rsidTr="00A901AE">
        <w:tc>
          <w:tcPr>
            <w:tcW w:w="65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июля (сб)</w:t>
            </w: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 сентября (пн)</w:t>
            </w: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 сентября (пт)</w:t>
            </w:r>
          </w:p>
        </w:tc>
        <w:tc>
          <w:tcPr>
            <w:tcW w:w="65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</w:tbl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КИМ ГВЭ для непоступающих составили из отдельных заданий ЕГЭ. В частности, ГВЭ-аттестат по русскому языку, в отличие от ЕГЭ, представляет собой 24 задания базового уровня сложности с кратким ответом. Сочинение в работе не предусмотрено. Рособрнадзор считает, что в совокупности с итоговым сочинением такая модель КИМ даст возможность оценить, насколько выпускники освоили программу по русскому языку.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КИМ по математике в рамках ГВЭ-аттестат также составили из заданий ЕГЭ базового уровня 2021 года. Работа содержит 14 заданий из различных разделов курса математики уровня среднего общего образования.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Классический формат ЕГЭ остается только для тех, кто собирается поступать в вузы (</w:t>
      </w:r>
      <w:hyperlink r:id="rId6" w:anchor="/document/99/573741275/ZAP2CBA3H4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3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Особенностей, утв. </w:t>
      </w:r>
      <w:hyperlink r:id="rId7" w:anchor="/document/99/573741275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постановлением Правительства от 26.02.2021 № 256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При этом для получения аттестата достаточно только ЕГЭ по русскому языку. Экзамена в форме ЕГЭ по базовой математике в 2021 году не будет.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 запланировало три периода экзаменов – основной, дополнительный и дополнительный сентябрьский – с резервными датами в каждом. В сентябре будут проводить только ГВЭ. Этот период понадобится тем, кто не сдал ЕГЭ по русскому языку или ГВЭ по русскому языку и математике, а также получил повторно неудовлетворительные результаты. Основной период для экзаменов запланировали с 25 мая по 2 июля. Дополнительный – с 12 по 17 июля, сентябрьский – с 3 по 15 сентябрь.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ЕГЭ также смогут сдать десятиклассники, если завершили в 2020/21 учебном году освоение отдельных предметов учебного плана ООП СОО (</w:t>
      </w:r>
      <w:hyperlink r:id="rId8" w:anchor="/document/99/603152183/ZAP22PK3J1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6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Особенностей, утв. </w:t>
      </w:r>
      <w:hyperlink r:id="rId9" w:anchor="/document/99/603152183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Минпросвещения, Рособрнадзора от 16.03.2021 № 105/307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Изменений в КИМ ЕГЭ немного. В экзаменах по математике, физике, географии, обществознанию и иностранным языкам изменений нет. В КИМ ЕГЭ по биологии структуру и содержание работы не меняли, но увеличили время выполнения с 210 до 235 минут. ЕГЭ по информатике и ИКТ теперь все сдают на компьютерах, а не письменно.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Дети с ОВЗ и инвалидностью должны сдать экзамен только по русскому языку, чтобы получить аттестат. При этом они могут выбрать форму – ГВЭ или ЕГЭ (</w:t>
      </w:r>
      <w:hyperlink r:id="rId10" w:anchor="/document/99/573741275/ZAP248K3G3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5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Особенностей, утв. </w:t>
      </w:r>
      <w:hyperlink r:id="rId11" w:anchor="/document/99/573741275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постановлением Правительства от 26.02.2021 № 256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Такие участники также вправе выбрать другие предметы, по которым они будут сдавать ЕГЭ, чтобы поступить в вуз (</w:t>
      </w:r>
      <w:hyperlink r:id="rId12" w:anchor="/document/99/603152183/ZAP25QG3DE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3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Особенностей, утв. </w:t>
      </w:r>
      <w:hyperlink r:id="rId13" w:anchor="/document/99/603152183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Минпросвещения, Рособрнадзора от 16.03.2021 № 105/307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901AE" w:rsidRDefault="00A901AE" w:rsidP="00A901A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901AE" w:rsidRPr="00A901AE" w:rsidRDefault="00A901AE" w:rsidP="00A901AE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A901AE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br/>
        <w:t>Изменения в ГИА-9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Девятиклассники сдают экзамены только по основным предметам – русскому языку и математике. Этого достаточно, чтобы получить аттестат (</w:t>
      </w:r>
      <w:hyperlink r:id="rId14" w:anchor="/document/99/573741275/ZAP1USG3B0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Особенностей, утв. </w:t>
      </w:r>
      <w:hyperlink r:id="rId15" w:anchor="/document/99/573741275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постановлением Правительства от 26.02.2021 № 256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 При этом участники с ОВЗ и инвалидностью могут сдать экзамен только по одному предмету по своему желанию. Также они вправе поменять форму экзамена, если есть письменные подтверждения уважительных причин. Тогда участники в ОВЗ и инвалидностью должны подать заявление в ГЭК с измененной формой ГИА минимум за две недели до даты экзамена (</w:t>
      </w:r>
      <w:hyperlink r:id="rId16" w:anchor="/document/99/603152182/ZAP2H2M3O0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4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Особенностей, утв. </w:t>
      </w:r>
      <w:hyperlink r:id="rId17" w:anchor="/document/99/603152182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Минпросвещения, Рособрнадзора от 16.03.2021 № 104/306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ГИА по предметам по выбору в 2021 году не проводят для всех категорий учеников.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все успели сдать экзамены с учетом эпидемиологической ситуации, ввели основной период с резервными и дополнительными резервными сроками и дополнительный период с резервными сроками. Основной период ОГЭ запланировали с 24 мая по 2 июля. Дополнительный – с 3 по 15 сентября.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ГЭК вправе самостоятельно распределить участников ГИА по датам, если в едином расписании Рособрнадзор запланировал для одного предмета несколько дат в рамках основного периода. При этом надо учитывать вместимости аудиторного фонда и соблюдать требования санитарного законодательства.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непредвиденных обстоятельствах учредители по согласованию с ГЭК вправе принять решение перенести экзамен в другой ППЭ или на другой день из единого расписания ГИА (</w:t>
      </w:r>
      <w:hyperlink r:id="rId18" w:anchor="/document/99/603152182/ZAP2NHA3NQ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12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Особенностей, утв. </w:t>
      </w:r>
      <w:hyperlink r:id="rId19" w:anchor="/document/99/603152182/" w:history="1">
        <w:r w:rsidRPr="00A901A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Минпросвещения, Рособрнадзора от 16.03.2021 № 104/306</w:t>
        </w:r>
      </w:hyperlink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КИМ ОГЭ изменения по сравнению с вариантами 2020 года внесли не по всем предметам. Без изменений остались КИМ по русскому языку, географии и информатике.</w:t>
      </w: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Сильные изменения в КИМ ОГЭ произошли в 2020 году, так как их составили уже по ФГОС ООО. Однако экзамены в 2020 году отменили, поэтому выпускники 2021 года впервые будут сдавать ОГЭ в новом формате.</w:t>
      </w:r>
    </w:p>
    <w:p w:rsidR="00A901AE" w:rsidRPr="00A901AE" w:rsidRDefault="00A901AE" w:rsidP="00A9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901AE" w:rsidRDefault="00A901AE" w:rsidP="00A901A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901AE" w:rsidRPr="00A901AE" w:rsidRDefault="00A901AE" w:rsidP="00A901A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901A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Ресурсы для подготовки к экзаменам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3012"/>
        <w:gridCol w:w="3408"/>
      </w:tblGrid>
      <w:tr w:rsidR="00A901AE" w:rsidRPr="00A901AE" w:rsidTr="00A901AE"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</w:tr>
      <w:tr w:rsidR="00A901AE" w:rsidRPr="00A901AE" w:rsidTr="00A901AE"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ГИА-9 на сайте Рособрнадзора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4E3FC0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20" w:tgtFrame="_blank" w:history="1">
              <w:r w:rsidR="00A901AE" w:rsidRPr="00A901AE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val="en-US" w:eastAsia="ru-RU"/>
                </w:rPr>
                <w:t>obrnadzor.gov.ru/gia/gia-9</w:t>
              </w:r>
            </w:hyperlink>
          </w:p>
        </w:tc>
        <w:tc>
          <w:tcPr>
            <w:tcW w:w="38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Официальная информация о процедуре государственной аттестации</w:t>
            </w:r>
          </w:p>
        </w:tc>
      </w:tr>
      <w:tr w:rsidR="00A901AE" w:rsidRPr="00CB4C4F" w:rsidTr="00A901AE"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ГИА-11 на сайте Рособрнадзора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4E3FC0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21" w:tgtFrame="_blank" w:history="1">
              <w:r w:rsidR="00A901AE" w:rsidRPr="00A901AE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val="en-US" w:eastAsia="ru-RU"/>
                </w:rPr>
                <w:t>obrnadzor.gov.ru/gia/gia-11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901AE" w:rsidRPr="00A901AE" w:rsidRDefault="00A901AE" w:rsidP="00A901A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01AE" w:rsidRPr="00A901AE" w:rsidTr="00A901AE"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Федерального института педагогических измерений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4E3FC0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gtFrame="_blank" w:history="1">
              <w:r w:rsidR="00A901AE" w:rsidRPr="00A901AE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fipi.ru</w:t>
              </w:r>
            </w:hyperlink>
          </w:p>
        </w:tc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Демоверсии, спецификации, кодификаторы, открытый банк заданий ЕГЭ и ОГЭ</w:t>
            </w:r>
          </w:p>
        </w:tc>
      </w:tr>
      <w:tr w:rsidR="00A901AE" w:rsidRPr="00A901AE" w:rsidTr="00A901AE"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Решу ЕГЭ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4E3FC0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gtFrame="_blank" w:history="1">
              <w:r w:rsidR="00A901AE" w:rsidRPr="00A901AE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ege.sdamgia.ru</w:t>
              </w:r>
            </w:hyperlink>
          </w:p>
        </w:tc>
        <w:tc>
          <w:tcPr>
            <w:tcW w:w="38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Образовательный портал для подготовки к экзаменам, банк заданий</w:t>
            </w:r>
          </w:p>
        </w:tc>
      </w:tr>
      <w:tr w:rsidR="00A901AE" w:rsidRPr="00A901AE" w:rsidTr="00A901AE"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A901AE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Решу ОГЭ</w:t>
            </w:r>
          </w:p>
        </w:tc>
        <w:tc>
          <w:tcPr>
            <w:tcW w:w="3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AE" w:rsidRPr="00A901AE" w:rsidRDefault="004E3FC0" w:rsidP="00A901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gtFrame="_blank" w:history="1">
              <w:r w:rsidR="00A901AE" w:rsidRPr="00A901AE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oge.sdamgia.ru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901AE" w:rsidRPr="00A901AE" w:rsidRDefault="00A901AE" w:rsidP="00A901A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01AE" w:rsidRPr="00A901AE" w:rsidRDefault="00A901AE" w:rsidP="00A9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B4C4F" w:rsidRPr="00CB4C4F" w:rsidRDefault="00CB4C4F" w:rsidP="00CB4C4F">
      <w:pPr>
        <w:spacing w:after="150" w:line="240" w:lineRule="auto"/>
        <w:rPr>
          <w:rFonts w:ascii="Arial" w:eastAsia="Times New Roman" w:hAnsi="Arial" w:cs="Arial"/>
          <w:color w:val="222222"/>
          <w:sz w:val="44"/>
          <w:szCs w:val="44"/>
          <w:u w:val="single"/>
          <w:lang w:eastAsia="ru-RU"/>
        </w:rPr>
      </w:pPr>
      <w:r w:rsidRPr="00CB4C4F">
        <w:rPr>
          <w:rFonts w:ascii="Arial" w:eastAsia="Times New Roman" w:hAnsi="Arial" w:cs="Arial"/>
          <w:b/>
          <w:bCs/>
          <w:color w:val="222222"/>
          <w:sz w:val="44"/>
          <w:szCs w:val="44"/>
          <w:u w:val="single"/>
          <w:lang w:eastAsia="ru-RU"/>
        </w:rPr>
        <w:t xml:space="preserve">Сведения о ГИА 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687"/>
      </w:tblGrid>
      <w:tr w:rsidR="00CB4C4F" w:rsidRPr="00CB4C4F" w:rsidTr="00CB4C4F">
        <w:tc>
          <w:tcPr>
            <w:tcW w:w="7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Какие сведения</w:t>
            </w:r>
          </w:p>
        </w:tc>
        <w:tc>
          <w:tcPr>
            <w:tcW w:w="7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Когда разместить, не позднее</w:t>
            </w:r>
          </w:p>
        </w:tc>
      </w:tr>
      <w:tr w:rsidR="00CB4C4F" w:rsidRPr="00CB4C4F" w:rsidTr="00CB4C4F">
        <w:tc>
          <w:tcPr>
            <w:tcW w:w="7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сроках и местах подачи заявлений на сдачу ГИА, местах регистрации на ЕГЭ</w:t>
            </w:r>
          </w:p>
        </w:tc>
        <w:tc>
          <w:tcPr>
            <w:tcW w:w="7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два месяца до завершения срока подачи заявления:</w:t>
            </w:r>
          </w:p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01.12.2020 – для 11-х классов;</w:t>
            </w: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01.01.2021 – для 9-х классов</w:t>
            </w:r>
          </w:p>
        </w:tc>
      </w:tr>
      <w:tr w:rsidR="00CB4C4F" w:rsidRPr="00CB4C4F" w:rsidTr="00CB4C4F">
        <w:trPr>
          <w:trHeight w:val="1331"/>
        </w:trPr>
        <w:tc>
          <w:tcPr>
            <w:tcW w:w="7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сроках проведения ГИА</w:t>
            </w:r>
          </w:p>
        </w:tc>
        <w:tc>
          <w:tcPr>
            <w:tcW w:w="7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месяц до того, как завершится срок подачи заявления:</w:t>
            </w:r>
          </w:p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01.01.2021 – для 11-х классов;</w:t>
            </w: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01.02.2021 – для 9-х классов</w:t>
            </w:r>
          </w:p>
        </w:tc>
      </w:tr>
      <w:tr w:rsidR="00CB4C4F" w:rsidRPr="00CB4C4F" w:rsidTr="00CB4C4F">
        <w:tc>
          <w:tcPr>
            <w:tcW w:w="7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сроках, местах, порядке подачи и рассмотрения апелляций</w:t>
            </w:r>
          </w:p>
        </w:tc>
        <w:tc>
          <w:tcPr>
            <w:tcW w:w="7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месяц до начала экзаменов:</w:t>
            </w:r>
          </w:p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25.04.2021 – для 11-х классов;</w:t>
            </w: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24.04.2021 – для 9-х классов</w:t>
            </w:r>
          </w:p>
        </w:tc>
      </w:tr>
      <w:tr w:rsidR="00CB4C4F" w:rsidRPr="00CB4C4F" w:rsidTr="00CB4C4F">
        <w:tc>
          <w:tcPr>
            <w:tcW w:w="7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сроках, местах и порядке информирования о результатах ГИА</w:t>
            </w:r>
          </w:p>
        </w:tc>
        <w:tc>
          <w:tcPr>
            <w:tcW w:w="78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месяц до начала экзаменов:</w:t>
            </w:r>
          </w:p>
          <w:p w:rsidR="00CB4C4F" w:rsidRPr="00CB4C4F" w:rsidRDefault="00CB4C4F" w:rsidP="00CB4C4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25.04.2021 – для 11-х классов;</w:t>
            </w:r>
            <w:r w:rsidRPr="00CB4C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24.04.2021 – для 9-х классов</w:t>
            </w:r>
          </w:p>
        </w:tc>
      </w:tr>
    </w:tbl>
    <w:p w:rsidR="00CB4C4F" w:rsidRPr="00CB4C4F" w:rsidRDefault="00CB4C4F" w:rsidP="00CB4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CB4C4F" w:rsidRPr="00CB4C4F" w:rsidRDefault="00CB4C4F" w:rsidP="00CB4C4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B4C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901AE" w:rsidRPr="00A901AE" w:rsidRDefault="00A901AE" w:rsidP="00A901A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901AE" w:rsidRDefault="00A901AE"/>
    <w:sectPr w:rsidR="00A9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AE"/>
    <w:rsid w:val="0011367E"/>
    <w:rsid w:val="00216978"/>
    <w:rsid w:val="004E3FC0"/>
    <w:rsid w:val="00A901AE"/>
    <w:rsid w:val="00C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535C"/>
  <w15:chartTrackingRefBased/>
  <w15:docId w15:val="{D4902FBD-7BB4-45D3-8C68-D7FAF83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0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brnadzor.gov.ru/gia/gia-11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://obrnadzor.gov.ru/gia/gia-9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://oge.sdamgia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://ege.sdamgia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2021-04-21T08:57:00Z</dcterms:created>
  <dcterms:modified xsi:type="dcterms:W3CDTF">2021-04-21T08:57:00Z</dcterms:modified>
</cp:coreProperties>
</file>