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1DEF9" w14:textId="77777777" w:rsidR="000B0499" w:rsidRDefault="000B0499" w:rsidP="00A071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222FFC3" w14:textId="2407BB03" w:rsidR="006C1F8F" w:rsidRPr="006C1F8F" w:rsidRDefault="006C1F8F" w:rsidP="006C1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6C1F8F">
        <w:rPr>
          <w:rFonts w:ascii="Times New Roman" w:eastAsia="Times New Roman" w:hAnsi="Times New Roman" w:cs="Times New Roman"/>
          <w:b/>
          <w:noProof/>
          <w:sz w:val="32"/>
          <w:szCs w:val="24"/>
          <w:lang w:eastAsia="ru-RU"/>
        </w:rPr>
        <w:drawing>
          <wp:inline distT="0" distB="0" distL="0" distR="0" wp14:anchorId="04AFAA40" wp14:editId="4FD7C75B">
            <wp:extent cx="466725" cy="609600"/>
            <wp:effectExtent l="0" t="0" r="9525" b="0"/>
            <wp:docPr id="2" name="Рисунок 2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AC39D" w14:textId="77777777" w:rsidR="006C1F8F" w:rsidRPr="006C1F8F" w:rsidRDefault="006C1F8F" w:rsidP="006C1F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14:paraId="5EEF4DD4" w14:textId="77777777" w:rsidR="006C1F8F" w:rsidRPr="006C1F8F" w:rsidRDefault="006C1F8F" w:rsidP="006C1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НИЖНЕГО НОВГОРОДА</w:t>
      </w:r>
    </w:p>
    <w:p w14:paraId="1D899828" w14:textId="77777777" w:rsidR="006C1F8F" w:rsidRPr="006C1F8F" w:rsidRDefault="006C1F8F" w:rsidP="006C1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C1F8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Муниципальное бюджетное общеобразовательное учреждение</w:t>
      </w:r>
    </w:p>
    <w:p w14:paraId="429EFDB7" w14:textId="77777777" w:rsidR="006C1F8F" w:rsidRPr="006C1F8F" w:rsidRDefault="006C1F8F" w:rsidP="006C1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6C1F8F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«Школа № 60»</w:t>
      </w:r>
    </w:p>
    <w:p w14:paraId="68781E62" w14:textId="77777777" w:rsidR="006C1F8F" w:rsidRPr="006C1F8F" w:rsidRDefault="006C1F8F" w:rsidP="006C1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63328BB0" w14:textId="77777777" w:rsidR="006C1F8F" w:rsidRPr="006C1F8F" w:rsidRDefault="006C1F8F" w:rsidP="006C1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F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603135, город Нижний Новгород, проспект Ленина, дом 55, корпус 3</w:t>
      </w:r>
    </w:p>
    <w:p w14:paraId="2525C2F8" w14:textId="77777777" w:rsidR="006C1F8F" w:rsidRPr="006C1F8F" w:rsidRDefault="006C1F8F" w:rsidP="006C1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F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тел. 252 78 07, факс 252 79 36,</w:t>
      </w:r>
    </w:p>
    <w:p w14:paraId="34B56A61" w14:textId="77777777" w:rsidR="006C1F8F" w:rsidRPr="006C1F8F" w:rsidRDefault="006C1F8F" w:rsidP="006C1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F8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Pr="006C1F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6C1F8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6C1F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hyperlink r:id="rId7" w:history="1">
        <w:r w:rsidRPr="006C1F8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lenruo</w:t>
        </w:r>
        <w:r w:rsidRPr="006C1F8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60@</w:t>
        </w:r>
        <w:r w:rsidRPr="006C1F8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6C1F8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C1F8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14:paraId="2EBECD40" w14:textId="77777777" w:rsidR="006C1F8F" w:rsidRPr="006C1F8F" w:rsidRDefault="006C1F8F" w:rsidP="006C1F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D4EB10" w14:textId="77777777" w:rsidR="006C1F8F" w:rsidRPr="006C1F8F" w:rsidRDefault="006C1F8F" w:rsidP="006C1F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4AA459" w14:textId="77777777" w:rsidR="006C1F8F" w:rsidRPr="006C1F8F" w:rsidRDefault="006C1F8F" w:rsidP="006C1F8F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010" w:type="dxa"/>
        <w:tblInd w:w="509" w:type="dxa"/>
        <w:tblLook w:val="04A0" w:firstRow="1" w:lastRow="0" w:firstColumn="1" w:lastColumn="0" w:noHBand="0" w:noVBand="1"/>
      </w:tblPr>
      <w:tblGrid>
        <w:gridCol w:w="3319"/>
        <w:gridCol w:w="1221"/>
        <w:gridCol w:w="1614"/>
        <w:gridCol w:w="248"/>
        <w:gridCol w:w="3608"/>
      </w:tblGrid>
      <w:tr w:rsidR="006C1F8F" w:rsidRPr="006C1F8F" w14:paraId="5A78AC16" w14:textId="77777777" w:rsidTr="000916B1">
        <w:tc>
          <w:tcPr>
            <w:tcW w:w="3319" w:type="dxa"/>
          </w:tcPr>
          <w:p w14:paraId="098FB484" w14:textId="77777777" w:rsidR="006C1F8F" w:rsidRPr="006C1F8F" w:rsidRDefault="006C1F8F" w:rsidP="006C1F8F">
            <w:pPr>
              <w:widowControl w:val="0"/>
              <w:tabs>
                <w:tab w:val="left" w:pos="1044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Принята на педагогическом совете Протокол № 1 от 27.08.2020</w:t>
            </w:r>
          </w:p>
        </w:tc>
        <w:tc>
          <w:tcPr>
            <w:tcW w:w="1221" w:type="dxa"/>
          </w:tcPr>
          <w:p w14:paraId="690CD8AF" w14:textId="77777777" w:rsidR="006C1F8F" w:rsidRPr="006C1F8F" w:rsidRDefault="006C1F8F" w:rsidP="006C1F8F">
            <w:pPr>
              <w:widowControl w:val="0"/>
              <w:tabs>
                <w:tab w:val="left" w:pos="1044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4" w:type="dxa"/>
          </w:tcPr>
          <w:p w14:paraId="2CE19C46" w14:textId="77777777" w:rsidR="006C1F8F" w:rsidRPr="006C1F8F" w:rsidRDefault="006C1F8F" w:rsidP="006C1F8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" w:type="dxa"/>
          </w:tcPr>
          <w:p w14:paraId="6634F614" w14:textId="77777777" w:rsidR="006C1F8F" w:rsidRPr="006C1F8F" w:rsidRDefault="006C1F8F" w:rsidP="006C1F8F">
            <w:pPr>
              <w:tabs>
                <w:tab w:val="left" w:pos="104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8D15681" w14:textId="77777777" w:rsidR="006C1F8F" w:rsidRPr="006C1F8F" w:rsidRDefault="006C1F8F" w:rsidP="006C1F8F">
            <w:pPr>
              <w:widowControl w:val="0"/>
              <w:tabs>
                <w:tab w:val="left" w:pos="1044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8" w:type="dxa"/>
          </w:tcPr>
          <w:p w14:paraId="31F0424B" w14:textId="77777777" w:rsidR="006C1F8F" w:rsidRPr="006C1F8F" w:rsidRDefault="006C1F8F" w:rsidP="006C1F8F">
            <w:pPr>
              <w:widowControl w:val="0"/>
              <w:tabs>
                <w:tab w:val="left" w:pos="1044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Приказом </w:t>
            </w:r>
          </w:p>
          <w:p w14:paraId="692C1042" w14:textId="77777777" w:rsidR="006C1F8F" w:rsidRPr="006C1F8F" w:rsidRDefault="006C1F8F" w:rsidP="006C1F8F">
            <w:pPr>
              <w:widowControl w:val="0"/>
              <w:tabs>
                <w:tab w:val="left" w:pos="1044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01.09.2020 № 117/1-о</w:t>
            </w:r>
          </w:p>
        </w:tc>
      </w:tr>
    </w:tbl>
    <w:p w14:paraId="626EA859" w14:textId="77777777" w:rsidR="006C1F8F" w:rsidRPr="006C1F8F" w:rsidRDefault="006C1F8F" w:rsidP="006C1F8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3D4ECD" w14:textId="77777777" w:rsidR="006C1F8F" w:rsidRPr="006C1F8F" w:rsidRDefault="006C1F8F" w:rsidP="006C1F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04DA9A" w14:textId="77777777" w:rsidR="006C1F8F" w:rsidRPr="006C1F8F" w:rsidRDefault="006C1F8F" w:rsidP="006C1F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430E67" w14:textId="77777777" w:rsidR="006C1F8F" w:rsidRPr="006C1F8F" w:rsidRDefault="006C1F8F" w:rsidP="006C1F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8C51B2" w14:textId="77777777" w:rsidR="006C1F8F" w:rsidRPr="006C1F8F" w:rsidRDefault="006C1F8F" w:rsidP="006C1F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6C1F8F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Рабочая программа</w:t>
      </w:r>
    </w:p>
    <w:p w14:paraId="6B26F00E" w14:textId="77777777" w:rsidR="006C1F8F" w:rsidRPr="006C1F8F" w:rsidRDefault="006C1F8F" w:rsidP="006C1F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4FD4337C" w14:textId="77777777" w:rsidR="006C1F8F" w:rsidRPr="006C1F8F" w:rsidRDefault="006C1F8F" w:rsidP="006C1F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C1F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 предмету</w:t>
      </w:r>
    </w:p>
    <w:p w14:paraId="1AC7F331" w14:textId="320C17A5" w:rsidR="006C1F8F" w:rsidRPr="006C1F8F" w:rsidRDefault="006C1F8F" w:rsidP="006C1F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C1F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Биология</w:t>
      </w:r>
      <w:r w:rsidRPr="006C1F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14:paraId="03C95BCC" w14:textId="77777777" w:rsidR="006C1F8F" w:rsidRPr="006C1F8F" w:rsidRDefault="006C1F8F" w:rsidP="006C1F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C1F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базовый уровень</w:t>
      </w:r>
    </w:p>
    <w:p w14:paraId="5ED34F0A" w14:textId="0F507007" w:rsidR="006C1F8F" w:rsidRPr="006C1F8F" w:rsidRDefault="006C1F8F" w:rsidP="006C1F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C1F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10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-11</w:t>
      </w:r>
      <w:r w:rsidRPr="006C1F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класс</w:t>
      </w:r>
    </w:p>
    <w:p w14:paraId="6B8C19BB" w14:textId="77777777" w:rsidR="006C1F8F" w:rsidRPr="006C1F8F" w:rsidRDefault="006C1F8F" w:rsidP="006C1F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78C418BC" w14:textId="77777777" w:rsidR="006C1F8F" w:rsidRPr="006C1F8F" w:rsidRDefault="006C1F8F" w:rsidP="006C1F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15F5E39A" w14:textId="77777777" w:rsidR="006C1F8F" w:rsidRPr="006C1F8F" w:rsidRDefault="006C1F8F" w:rsidP="006C1F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152955CD" w14:textId="77777777" w:rsidR="006C1F8F" w:rsidRPr="006C1F8F" w:rsidRDefault="006C1F8F" w:rsidP="006C1F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6DCD5E8E" w14:textId="77777777" w:rsidR="006C1F8F" w:rsidRPr="006C1F8F" w:rsidRDefault="006C1F8F" w:rsidP="006C1F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7AB1598E" w14:textId="77777777" w:rsidR="006C1F8F" w:rsidRPr="006C1F8F" w:rsidRDefault="006C1F8F" w:rsidP="006C1F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00C5930D" w14:textId="77777777" w:rsidR="006C1F8F" w:rsidRPr="006C1F8F" w:rsidRDefault="006C1F8F" w:rsidP="006C1F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36A713F1" w14:textId="6F1BBFE9" w:rsidR="006C1F8F" w:rsidRDefault="006C1F8F" w:rsidP="006C1F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169E52A5" w14:textId="52D5474D" w:rsidR="006C1F8F" w:rsidRDefault="006C1F8F" w:rsidP="006C1F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5B1D3A20" w14:textId="77777777" w:rsidR="006C1F8F" w:rsidRPr="006C1F8F" w:rsidRDefault="006C1F8F" w:rsidP="006C1F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42B4E390" w14:textId="77777777" w:rsidR="006C1F8F" w:rsidRPr="006C1F8F" w:rsidRDefault="006C1F8F" w:rsidP="006C1F8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308AD68B" w14:textId="77777777" w:rsidR="006C1F8F" w:rsidRPr="006C1F8F" w:rsidRDefault="006C1F8F" w:rsidP="006C1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1F8F">
        <w:rPr>
          <w:rFonts w:ascii="Times New Roman" w:eastAsia="Times New Roman" w:hAnsi="Times New Roman" w:cs="Times New Roman"/>
          <w:sz w:val="32"/>
          <w:szCs w:val="32"/>
          <w:lang w:eastAsia="ru-RU"/>
        </w:rPr>
        <w:t>Нижний Новгород</w:t>
      </w:r>
    </w:p>
    <w:p w14:paraId="5955540F" w14:textId="1BE663E2" w:rsidR="006C1F8F" w:rsidRDefault="006C1F8F" w:rsidP="006C1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1F8F">
        <w:rPr>
          <w:rFonts w:ascii="Times New Roman" w:eastAsia="Times New Roman" w:hAnsi="Times New Roman" w:cs="Times New Roman"/>
          <w:sz w:val="32"/>
          <w:szCs w:val="32"/>
          <w:lang w:eastAsia="ru-RU"/>
        </w:rPr>
        <w:t>2020-2021</w:t>
      </w:r>
    </w:p>
    <w:p w14:paraId="71EB68AE" w14:textId="740653AC" w:rsidR="006C1F8F" w:rsidRPr="006C1F8F" w:rsidRDefault="006C1F8F" w:rsidP="006C1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p w14:paraId="305A9A9B" w14:textId="77777777" w:rsidR="000B0499" w:rsidRPr="000B0499" w:rsidRDefault="000B0499" w:rsidP="000B049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0B049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Рабочая программа к учебнику В. И. </w:t>
      </w:r>
      <w:proofErr w:type="spellStart"/>
      <w:r w:rsidRPr="000B049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Сивоглазов</w:t>
      </w:r>
      <w:proofErr w:type="spellEnd"/>
      <w:r w:rsidRPr="000B049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И. Б. Агафонова, Е. Т. Захарова</w:t>
      </w:r>
    </w:p>
    <w:p w14:paraId="6B531B8D" w14:textId="77777777" w:rsidR="00B43BA0" w:rsidRDefault="00B43BA0" w:rsidP="00A07161">
      <w:pPr>
        <w:spacing w:after="0" w:line="240" w:lineRule="auto"/>
        <w:rPr>
          <w:rFonts w:ascii="Times New Roman" w:eastAsia="Times New Roman" w:hAnsi="Times New Roman" w:cs="Times New Roman"/>
          <w:color w:val="242021"/>
          <w:lang w:eastAsia="ru-RU"/>
        </w:rPr>
      </w:pPr>
    </w:p>
    <w:p w14:paraId="4B283C50" w14:textId="77777777" w:rsidR="00B43BA0" w:rsidRDefault="00A07161" w:rsidP="00A071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42021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РОССИЙСКИЙ УЧЕБНИК</w:t>
      </w:r>
    </w:p>
    <w:p w14:paraId="1EE4BDB2" w14:textId="77777777" w:rsidR="00B43BA0" w:rsidRDefault="00A07161" w:rsidP="00A0716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42021"/>
          <w:lang w:eastAsia="ru-RU"/>
        </w:rPr>
      </w:pPr>
      <w:r w:rsidRPr="00C11E5C">
        <w:rPr>
          <w:rFonts w:ascii="Times New Roman" w:eastAsia="Times New Roman" w:hAnsi="Times New Roman" w:cs="Times New Roman"/>
          <w:i/>
          <w:iCs/>
          <w:color w:val="242021"/>
          <w:lang w:eastAsia="ru-RU"/>
        </w:rPr>
        <w:t>Учебное издание</w:t>
      </w:r>
    </w:p>
    <w:p w14:paraId="755CB4C3" w14:textId="77777777" w:rsidR="00B43BA0" w:rsidRDefault="00A07161" w:rsidP="00A07161">
      <w:pPr>
        <w:spacing w:after="0" w:line="240" w:lineRule="auto"/>
        <w:rPr>
          <w:rFonts w:ascii="Times New Roman" w:eastAsia="Times New Roman" w:hAnsi="Times New Roman" w:cs="Times New Roman"/>
          <w:color w:val="242021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 xml:space="preserve">Агафонова </w:t>
      </w:r>
      <w:r w:rsidRPr="00C11E5C">
        <w:rPr>
          <w:rFonts w:ascii="Times New Roman" w:eastAsia="Times New Roman" w:hAnsi="Times New Roman" w:cs="Times New Roman"/>
          <w:color w:val="242021"/>
          <w:lang w:eastAsia="ru-RU"/>
        </w:rPr>
        <w:t>Инна Борисовна</w:t>
      </w:r>
    </w:p>
    <w:p w14:paraId="219C7454" w14:textId="77777777" w:rsidR="00B43BA0" w:rsidRDefault="00A07161" w:rsidP="00A07161">
      <w:pPr>
        <w:spacing w:after="0" w:line="240" w:lineRule="auto"/>
        <w:rPr>
          <w:rFonts w:ascii="Times New Roman" w:eastAsia="Times New Roman" w:hAnsi="Times New Roman" w:cs="Times New Roman"/>
          <w:color w:val="242021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 xml:space="preserve">Бабичев </w:t>
      </w:r>
      <w:r w:rsidRPr="00C11E5C">
        <w:rPr>
          <w:rFonts w:ascii="Times New Roman" w:eastAsia="Times New Roman" w:hAnsi="Times New Roman" w:cs="Times New Roman"/>
          <w:color w:val="242021"/>
          <w:lang w:eastAsia="ru-RU"/>
        </w:rPr>
        <w:t>Николай Валерьевич</w:t>
      </w:r>
    </w:p>
    <w:p w14:paraId="2AA16DAD" w14:textId="77777777" w:rsidR="00B43BA0" w:rsidRDefault="00A07161" w:rsidP="00A07161">
      <w:pPr>
        <w:spacing w:after="0" w:line="240" w:lineRule="auto"/>
        <w:rPr>
          <w:rFonts w:ascii="Times New Roman" w:eastAsia="Times New Roman" w:hAnsi="Times New Roman" w:cs="Times New Roman"/>
          <w:color w:val="242021"/>
          <w:lang w:eastAsia="ru-RU"/>
        </w:rPr>
      </w:pPr>
      <w:proofErr w:type="spellStart"/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Сивоглазов</w:t>
      </w:r>
      <w:proofErr w:type="spellEnd"/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242021"/>
          <w:lang w:eastAsia="ru-RU"/>
        </w:rPr>
        <w:t>Владислав Иванович</w:t>
      </w:r>
    </w:p>
    <w:p w14:paraId="08DDD3C1" w14:textId="0A278EE4" w:rsidR="00FA3282" w:rsidRPr="000B0499" w:rsidRDefault="00FA3282" w:rsidP="00A071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E50D8CB" w14:textId="77777777" w:rsidR="00B43BA0" w:rsidRDefault="00A07161" w:rsidP="00A071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42021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БИОЛОГИЯ. 10—11 классы</w:t>
      </w:r>
    </w:p>
    <w:p w14:paraId="1A153039" w14:textId="77777777" w:rsidR="00B43BA0" w:rsidRDefault="00A07161" w:rsidP="00A071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42021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Программы</w:t>
      </w:r>
    </w:p>
    <w:p w14:paraId="0BF4A601" w14:textId="77777777" w:rsidR="00B43BA0" w:rsidRDefault="00A07161" w:rsidP="00A07161">
      <w:pPr>
        <w:spacing w:after="0" w:line="240" w:lineRule="auto"/>
        <w:rPr>
          <w:rFonts w:ascii="Times New Roman" w:eastAsia="Times New Roman" w:hAnsi="Times New Roman" w:cs="Times New Roman"/>
          <w:color w:val="242021"/>
          <w:lang w:eastAsia="ru-RU"/>
        </w:rPr>
      </w:pPr>
      <w:r w:rsidRPr="00C11E5C">
        <w:rPr>
          <w:rFonts w:ascii="Times New Roman" w:eastAsia="Times New Roman" w:hAnsi="Times New Roman" w:cs="Times New Roman"/>
          <w:color w:val="242021"/>
          <w:lang w:eastAsia="ru-RU"/>
        </w:rPr>
        <w:t>Учебно-методическое пособие</w:t>
      </w:r>
    </w:p>
    <w:p w14:paraId="31A9C0AD" w14:textId="77777777" w:rsidR="00B43BA0" w:rsidRDefault="00A07161" w:rsidP="00A0716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42021"/>
          <w:lang w:eastAsia="ru-RU"/>
        </w:rPr>
      </w:pPr>
      <w:r w:rsidRPr="00C11E5C">
        <w:rPr>
          <w:rFonts w:ascii="Times New Roman" w:eastAsia="Times New Roman" w:hAnsi="Times New Roman" w:cs="Times New Roman"/>
          <w:color w:val="242021"/>
          <w:lang w:eastAsia="ru-RU"/>
        </w:rPr>
        <w:t xml:space="preserve">Зав. редакцией </w:t>
      </w:r>
      <w:r w:rsidRPr="00C11E5C">
        <w:rPr>
          <w:rFonts w:ascii="Times New Roman" w:eastAsia="Times New Roman" w:hAnsi="Times New Roman" w:cs="Times New Roman"/>
          <w:i/>
          <w:iCs/>
          <w:color w:val="242021"/>
          <w:lang w:eastAsia="ru-RU"/>
        </w:rPr>
        <w:t xml:space="preserve">Л. Ю. </w:t>
      </w:r>
      <w:proofErr w:type="spellStart"/>
      <w:r w:rsidRPr="00C11E5C">
        <w:rPr>
          <w:rFonts w:ascii="Times New Roman" w:eastAsia="Times New Roman" w:hAnsi="Times New Roman" w:cs="Times New Roman"/>
          <w:i/>
          <w:iCs/>
          <w:color w:val="242021"/>
          <w:lang w:eastAsia="ru-RU"/>
        </w:rPr>
        <w:t>Таценко</w:t>
      </w:r>
      <w:proofErr w:type="spellEnd"/>
      <w:r w:rsidRPr="00C11E5C">
        <w:rPr>
          <w:rFonts w:ascii="Times New Roman" w:eastAsia="Times New Roman" w:hAnsi="Times New Roman" w:cs="Times New Roman"/>
          <w:i/>
          <w:iCs/>
          <w:color w:val="242021"/>
          <w:lang w:eastAsia="ru-RU"/>
        </w:rPr>
        <w:t xml:space="preserve">. </w:t>
      </w:r>
      <w:r w:rsidRPr="00C11E5C">
        <w:rPr>
          <w:rFonts w:ascii="Times New Roman" w:eastAsia="Times New Roman" w:hAnsi="Times New Roman" w:cs="Times New Roman"/>
          <w:color w:val="242021"/>
          <w:lang w:eastAsia="ru-RU"/>
        </w:rPr>
        <w:t xml:space="preserve">Редактор </w:t>
      </w:r>
      <w:r w:rsidRPr="00C11E5C">
        <w:rPr>
          <w:rFonts w:ascii="Times New Roman" w:eastAsia="Times New Roman" w:hAnsi="Times New Roman" w:cs="Times New Roman"/>
          <w:i/>
          <w:iCs/>
          <w:color w:val="242021"/>
          <w:lang w:eastAsia="ru-RU"/>
        </w:rPr>
        <w:t>Н. Ю. Соколова</w:t>
      </w:r>
    </w:p>
    <w:p w14:paraId="49EB2825" w14:textId="77777777" w:rsidR="00B43BA0" w:rsidRDefault="00A07161" w:rsidP="00A07161">
      <w:pPr>
        <w:spacing w:after="0" w:line="240" w:lineRule="auto"/>
        <w:rPr>
          <w:rFonts w:ascii="Times New Roman" w:eastAsia="Times New Roman" w:hAnsi="Times New Roman" w:cs="Times New Roman"/>
          <w:color w:val="242021"/>
          <w:lang w:eastAsia="ru-RU"/>
        </w:rPr>
      </w:pPr>
      <w:r w:rsidRPr="00C11E5C">
        <w:rPr>
          <w:rFonts w:ascii="Times New Roman" w:eastAsia="Times New Roman" w:hAnsi="Times New Roman" w:cs="Times New Roman"/>
          <w:color w:val="242021"/>
          <w:lang w:eastAsia="ru-RU"/>
        </w:rPr>
        <w:t xml:space="preserve">Технический редактор </w:t>
      </w:r>
      <w:r w:rsidRPr="00C11E5C">
        <w:rPr>
          <w:rFonts w:ascii="Times New Roman" w:eastAsia="Times New Roman" w:hAnsi="Times New Roman" w:cs="Times New Roman"/>
          <w:i/>
          <w:iCs/>
          <w:color w:val="242021"/>
          <w:lang w:eastAsia="ru-RU"/>
        </w:rPr>
        <w:t>И. В. Грибкова</w:t>
      </w:r>
      <w:r w:rsidRPr="00C11E5C">
        <w:rPr>
          <w:rFonts w:ascii="Times New Roman" w:eastAsia="Times New Roman" w:hAnsi="Times New Roman" w:cs="Times New Roman"/>
          <w:color w:val="242021"/>
          <w:lang w:eastAsia="ru-RU"/>
        </w:rPr>
        <w:t>. Компьютерная верстка</w:t>
      </w:r>
    </w:p>
    <w:p w14:paraId="2A61AFA8" w14:textId="77777777" w:rsidR="00B43BA0" w:rsidRDefault="00A07161" w:rsidP="00A0716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42021"/>
          <w:lang w:eastAsia="ru-RU"/>
        </w:rPr>
      </w:pPr>
      <w:r w:rsidRPr="00C11E5C">
        <w:rPr>
          <w:rFonts w:ascii="Times New Roman" w:eastAsia="Times New Roman" w:hAnsi="Times New Roman" w:cs="Times New Roman"/>
          <w:i/>
          <w:iCs/>
          <w:color w:val="242021"/>
          <w:lang w:eastAsia="ru-RU"/>
        </w:rPr>
        <w:t>Г. А. Фетисова</w:t>
      </w:r>
      <w:r w:rsidRPr="00C11E5C">
        <w:rPr>
          <w:rFonts w:ascii="Times New Roman" w:eastAsia="Times New Roman" w:hAnsi="Times New Roman" w:cs="Times New Roman"/>
          <w:color w:val="242021"/>
          <w:lang w:eastAsia="ru-RU"/>
        </w:rPr>
        <w:t xml:space="preserve">. Корректор </w:t>
      </w:r>
      <w:r w:rsidRPr="00C11E5C">
        <w:rPr>
          <w:rFonts w:ascii="Times New Roman" w:eastAsia="Times New Roman" w:hAnsi="Times New Roman" w:cs="Times New Roman"/>
          <w:i/>
          <w:iCs/>
          <w:color w:val="242021"/>
          <w:lang w:eastAsia="ru-RU"/>
        </w:rPr>
        <w:t xml:space="preserve">С. М. </w:t>
      </w:r>
      <w:proofErr w:type="spellStart"/>
      <w:r w:rsidRPr="00C11E5C">
        <w:rPr>
          <w:rFonts w:ascii="Times New Roman" w:eastAsia="Times New Roman" w:hAnsi="Times New Roman" w:cs="Times New Roman"/>
          <w:i/>
          <w:iCs/>
          <w:color w:val="242021"/>
          <w:lang w:eastAsia="ru-RU"/>
        </w:rPr>
        <w:t>Задворычева</w:t>
      </w:r>
      <w:proofErr w:type="spellEnd"/>
    </w:p>
    <w:p w14:paraId="1101A61F" w14:textId="77777777" w:rsidR="00B43BA0" w:rsidRDefault="00A07161" w:rsidP="00A07161">
      <w:pPr>
        <w:spacing w:after="0" w:line="240" w:lineRule="auto"/>
        <w:rPr>
          <w:rFonts w:ascii="Times New Roman" w:eastAsia="Times New Roman" w:hAnsi="Times New Roman" w:cs="Times New Roman"/>
          <w:color w:val="242021"/>
          <w:lang w:eastAsia="ru-RU"/>
        </w:rPr>
      </w:pPr>
      <w:r w:rsidRPr="00C11E5C">
        <w:rPr>
          <w:rFonts w:ascii="Times New Roman" w:eastAsia="Times New Roman" w:hAnsi="Times New Roman" w:cs="Times New Roman"/>
          <w:color w:val="242021"/>
          <w:lang w:eastAsia="ru-RU"/>
        </w:rPr>
        <w:t>Подписано в печать 22.11.19. Формат 60 × 90 1/16.</w:t>
      </w:r>
    </w:p>
    <w:p w14:paraId="6F26006B" w14:textId="77777777" w:rsidR="00B43BA0" w:rsidRDefault="00A07161" w:rsidP="00A07161">
      <w:pPr>
        <w:spacing w:after="0" w:line="240" w:lineRule="auto"/>
        <w:rPr>
          <w:rFonts w:ascii="Times New Roman" w:eastAsia="Times New Roman" w:hAnsi="Times New Roman" w:cs="Times New Roman"/>
          <w:color w:val="242021"/>
          <w:lang w:eastAsia="ru-RU"/>
        </w:rPr>
      </w:pPr>
      <w:r w:rsidRPr="00C11E5C">
        <w:rPr>
          <w:rFonts w:ascii="Times New Roman" w:eastAsia="Times New Roman" w:hAnsi="Times New Roman" w:cs="Times New Roman"/>
          <w:color w:val="242021"/>
          <w:lang w:eastAsia="ru-RU"/>
        </w:rPr>
        <w:t>Гарнитура «Школьная». Печать офсетная.</w:t>
      </w:r>
    </w:p>
    <w:p w14:paraId="14035F92" w14:textId="77777777" w:rsidR="00B43BA0" w:rsidRDefault="00A07161" w:rsidP="00A07161">
      <w:pPr>
        <w:spacing w:after="0" w:line="240" w:lineRule="auto"/>
        <w:rPr>
          <w:rFonts w:ascii="Times New Roman" w:eastAsia="Times New Roman" w:hAnsi="Times New Roman" w:cs="Times New Roman"/>
          <w:color w:val="242021"/>
          <w:lang w:eastAsia="ru-RU"/>
        </w:rPr>
      </w:pPr>
      <w:proofErr w:type="spellStart"/>
      <w:r w:rsidRPr="00C11E5C">
        <w:rPr>
          <w:rFonts w:ascii="Times New Roman" w:eastAsia="Times New Roman" w:hAnsi="Times New Roman" w:cs="Times New Roman"/>
          <w:color w:val="242021"/>
          <w:lang w:eastAsia="ru-RU"/>
        </w:rPr>
        <w:t>Усл</w:t>
      </w:r>
      <w:proofErr w:type="spellEnd"/>
      <w:r w:rsidRPr="00C11E5C">
        <w:rPr>
          <w:rFonts w:ascii="Times New Roman" w:eastAsia="Times New Roman" w:hAnsi="Times New Roman" w:cs="Times New Roman"/>
          <w:color w:val="242021"/>
          <w:lang w:eastAsia="ru-RU"/>
        </w:rPr>
        <w:t xml:space="preserve">. </w:t>
      </w:r>
      <w:proofErr w:type="spellStart"/>
      <w:r w:rsidRPr="00C11E5C">
        <w:rPr>
          <w:rFonts w:ascii="Times New Roman" w:eastAsia="Times New Roman" w:hAnsi="Times New Roman" w:cs="Times New Roman"/>
          <w:color w:val="242021"/>
          <w:lang w:eastAsia="ru-RU"/>
        </w:rPr>
        <w:t>печ</w:t>
      </w:r>
      <w:proofErr w:type="spellEnd"/>
      <w:r w:rsidRPr="00C11E5C">
        <w:rPr>
          <w:rFonts w:ascii="Times New Roman" w:eastAsia="Times New Roman" w:hAnsi="Times New Roman" w:cs="Times New Roman"/>
          <w:color w:val="242021"/>
          <w:lang w:eastAsia="ru-RU"/>
        </w:rPr>
        <w:t xml:space="preserve">. л. 9,0. Тираж экз. Заказ </w:t>
      </w:r>
      <w:proofErr w:type="gramStart"/>
      <w:r w:rsidRPr="00C11E5C">
        <w:rPr>
          <w:rFonts w:ascii="Times New Roman" w:eastAsia="Times New Roman" w:hAnsi="Times New Roman" w:cs="Times New Roman"/>
          <w:color w:val="242021"/>
          <w:lang w:eastAsia="ru-RU"/>
        </w:rPr>
        <w:t>№ .</w:t>
      </w:r>
      <w:proofErr w:type="gramEnd"/>
    </w:p>
    <w:p w14:paraId="2BF2A5D4" w14:textId="77777777" w:rsidR="00B43BA0" w:rsidRDefault="00A07161" w:rsidP="00A07161">
      <w:pPr>
        <w:spacing w:after="0" w:line="240" w:lineRule="auto"/>
        <w:rPr>
          <w:rFonts w:ascii="Times New Roman" w:eastAsia="Times New Roman" w:hAnsi="Times New Roman" w:cs="Times New Roman"/>
          <w:color w:val="242021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 xml:space="preserve">ООО «ДРОФА». </w:t>
      </w:r>
      <w:r w:rsidRPr="00C11E5C">
        <w:rPr>
          <w:rFonts w:ascii="Times New Roman" w:eastAsia="Times New Roman" w:hAnsi="Times New Roman" w:cs="Times New Roman"/>
          <w:color w:val="242021"/>
          <w:lang w:eastAsia="ru-RU"/>
        </w:rPr>
        <w:t>123112, г. Москва, Пресненская набережная,</w:t>
      </w:r>
    </w:p>
    <w:p w14:paraId="56012636" w14:textId="77777777" w:rsidR="00B43BA0" w:rsidRDefault="00A07161" w:rsidP="00A07161">
      <w:pPr>
        <w:spacing w:after="0" w:line="240" w:lineRule="auto"/>
        <w:rPr>
          <w:rFonts w:ascii="Times New Roman" w:eastAsia="Times New Roman" w:hAnsi="Times New Roman" w:cs="Times New Roman"/>
          <w:color w:val="242021"/>
          <w:lang w:eastAsia="ru-RU"/>
        </w:rPr>
      </w:pPr>
      <w:r w:rsidRPr="00C11E5C">
        <w:rPr>
          <w:rFonts w:ascii="Times New Roman" w:eastAsia="Times New Roman" w:hAnsi="Times New Roman" w:cs="Times New Roman"/>
          <w:color w:val="242021"/>
          <w:lang w:eastAsia="ru-RU"/>
        </w:rPr>
        <w:t>дом 6, строение 2, помещение № 1, этаж 14.</w:t>
      </w:r>
    </w:p>
    <w:p w14:paraId="4E9A22DB" w14:textId="16D0740F" w:rsidR="00FA3282" w:rsidRPr="00C11E5C" w:rsidRDefault="00FA3282" w:rsidP="00A071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42021"/>
          <w:lang w:eastAsia="ru-RU"/>
        </w:rPr>
      </w:pPr>
    </w:p>
    <w:p w14:paraId="468BE7A7" w14:textId="77777777" w:rsidR="00B43BA0" w:rsidRDefault="00A07161" w:rsidP="00A071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42021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Агафонова, И. Б.</w:t>
      </w:r>
    </w:p>
    <w:p w14:paraId="1BBD0077" w14:textId="23ED18E2" w:rsidR="00B43BA0" w:rsidRDefault="00A07161" w:rsidP="00A07161">
      <w:pPr>
        <w:spacing w:after="0" w:line="240" w:lineRule="auto"/>
        <w:rPr>
          <w:rFonts w:ascii="Times New Roman" w:eastAsia="Times New Roman" w:hAnsi="Times New Roman" w:cs="Times New Roman"/>
          <w:color w:val="242021"/>
          <w:lang w:eastAsia="ru-RU"/>
        </w:rPr>
      </w:pPr>
      <w:r w:rsidRPr="00C11E5C">
        <w:rPr>
          <w:rFonts w:ascii="Times New Roman" w:eastAsia="Times New Roman" w:hAnsi="Times New Roman" w:cs="Times New Roman"/>
          <w:color w:val="242021"/>
          <w:lang w:eastAsia="ru-RU"/>
        </w:rPr>
        <w:t xml:space="preserve">Биология. 10—11 </w:t>
      </w:r>
      <w:proofErr w:type="spellStart"/>
      <w:r w:rsidRPr="00C11E5C">
        <w:rPr>
          <w:rFonts w:ascii="Times New Roman" w:eastAsia="Times New Roman" w:hAnsi="Times New Roman" w:cs="Times New Roman"/>
          <w:color w:val="242021"/>
          <w:lang w:eastAsia="ru-RU"/>
        </w:rPr>
        <w:t>кл</w:t>
      </w:r>
      <w:proofErr w:type="spellEnd"/>
      <w:r w:rsidRPr="00C11E5C">
        <w:rPr>
          <w:rFonts w:ascii="Times New Roman" w:eastAsia="Times New Roman" w:hAnsi="Times New Roman" w:cs="Times New Roman"/>
          <w:color w:val="242021"/>
          <w:lang w:eastAsia="ru-RU"/>
        </w:rPr>
        <w:t xml:space="preserve">. </w:t>
      </w:r>
      <w:r w:rsidR="004738EC" w:rsidRPr="00C11E5C">
        <w:rPr>
          <w:rFonts w:ascii="Times New Roman" w:eastAsia="Times New Roman" w:hAnsi="Times New Roman" w:cs="Times New Roman"/>
          <w:color w:val="242021"/>
          <w:lang w:eastAsia="ru-RU"/>
        </w:rPr>
        <w:t>Программы:</w:t>
      </w:r>
      <w:r w:rsidRPr="00C11E5C">
        <w:rPr>
          <w:rFonts w:ascii="Times New Roman" w:eastAsia="Times New Roman" w:hAnsi="Times New Roman" w:cs="Times New Roman"/>
          <w:color w:val="242021"/>
          <w:lang w:eastAsia="ru-RU"/>
        </w:rPr>
        <w:t xml:space="preserve"> учебно-методическое</w:t>
      </w:r>
    </w:p>
    <w:p w14:paraId="4E390349" w14:textId="0FA3DFB6" w:rsidR="00B43BA0" w:rsidRDefault="00A07161" w:rsidP="00A07161">
      <w:pPr>
        <w:spacing w:after="0" w:line="240" w:lineRule="auto"/>
        <w:rPr>
          <w:rFonts w:ascii="Times New Roman" w:eastAsia="Times New Roman" w:hAnsi="Times New Roman" w:cs="Times New Roman"/>
          <w:color w:val="242021"/>
          <w:lang w:eastAsia="ru-RU"/>
        </w:rPr>
      </w:pPr>
      <w:r w:rsidRPr="00C11E5C">
        <w:rPr>
          <w:rFonts w:ascii="Times New Roman" w:eastAsia="Times New Roman" w:hAnsi="Times New Roman" w:cs="Times New Roman"/>
          <w:color w:val="242021"/>
          <w:lang w:eastAsia="ru-RU"/>
        </w:rPr>
        <w:t xml:space="preserve">пособие / И. Б. Агафонова, Н. В. Бабичев, В. И. </w:t>
      </w:r>
      <w:proofErr w:type="spellStart"/>
      <w:r w:rsidRPr="00C11E5C">
        <w:rPr>
          <w:rFonts w:ascii="Times New Roman" w:eastAsia="Times New Roman" w:hAnsi="Times New Roman" w:cs="Times New Roman"/>
          <w:color w:val="242021"/>
          <w:lang w:eastAsia="ru-RU"/>
        </w:rPr>
        <w:t>Сивоглазов</w:t>
      </w:r>
      <w:proofErr w:type="spellEnd"/>
      <w:r w:rsidRPr="00C11E5C">
        <w:rPr>
          <w:rFonts w:ascii="Times New Roman" w:eastAsia="Times New Roman" w:hAnsi="Times New Roman" w:cs="Times New Roman"/>
          <w:color w:val="242021"/>
          <w:lang w:eastAsia="ru-RU"/>
        </w:rPr>
        <w:t xml:space="preserve">. — </w:t>
      </w:r>
      <w:r w:rsidR="004738EC" w:rsidRPr="00C11E5C">
        <w:rPr>
          <w:rFonts w:ascii="Times New Roman" w:eastAsia="Times New Roman" w:hAnsi="Times New Roman" w:cs="Times New Roman"/>
          <w:color w:val="242021"/>
          <w:lang w:eastAsia="ru-RU"/>
        </w:rPr>
        <w:t>М.:</w:t>
      </w:r>
      <w:r w:rsidRPr="00C11E5C">
        <w:rPr>
          <w:rFonts w:ascii="Times New Roman" w:eastAsia="Times New Roman" w:hAnsi="Times New Roman" w:cs="Times New Roman"/>
          <w:color w:val="242021"/>
          <w:lang w:eastAsia="ru-RU"/>
        </w:rPr>
        <w:t xml:space="preserve"> Дрофа, 2019. — 148 с. — (Российский учебник).</w:t>
      </w:r>
    </w:p>
    <w:p w14:paraId="3A4DB13D" w14:textId="77777777" w:rsidR="00B43BA0" w:rsidRDefault="00A07161" w:rsidP="00A07161">
      <w:pPr>
        <w:spacing w:after="0" w:line="240" w:lineRule="auto"/>
        <w:rPr>
          <w:rFonts w:ascii="Times New Roman" w:eastAsia="Times New Roman" w:hAnsi="Times New Roman" w:cs="Times New Roman"/>
          <w:color w:val="242021"/>
          <w:lang w:eastAsia="ru-RU"/>
        </w:rPr>
      </w:pPr>
      <w:r w:rsidRPr="00C11E5C">
        <w:rPr>
          <w:rFonts w:ascii="Times New Roman" w:eastAsia="Times New Roman" w:hAnsi="Times New Roman" w:cs="Times New Roman"/>
          <w:color w:val="242021"/>
          <w:lang w:eastAsia="ru-RU"/>
        </w:rPr>
        <w:t>ISBN 978-5-358-23625-7</w:t>
      </w:r>
    </w:p>
    <w:p w14:paraId="691FFD03" w14:textId="77777777" w:rsidR="00B43BA0" w:rsidRDefault="00A07161" w:rsidP="00A07161">
      <w:pPr>
        <w:spacing w:after="0" w:line="240" w:lineRule="auto"/>
        <w:rPr>
          <w:rFonts w:ascii="Times New Roman" w:eastAsia="Times New Roman" w:hAnsi="Times New Roman" w:cs="Times New Roman"/>
          <w:color w:val="242021"/>
          <w:lang w:eastAsia="ru-RU"/>
        </w:rPr>
      </w:pPr>
      <w:r w:rsidRPr="00C11E5C">
        <w:rPr>
          <w:rFonts w:ascii="Times New Roman" w:eastAsia="Times New Roman" w:hAnsi="Times New Roman" w:cs="Times New Roman"/>
          <w:color w:val="242021"/>
          <w:lang w:eastAsia="ru-RU"/>
        </w:rPr>
        <w:t xml:space="preserve">Программы подготовлены к учебникам линии УМК В. И. </w:t>
      </w:r>
      <w:proofErr w:type="spellStart"/>
      <w:r w:rsidRPr="00C11E5C">
        <w:rPr>
          <w:rFonts w:ascii="Times New Roman" w:eastAsia="Times New Roman" w:hAnsi="Times New Roman" w:cs="Times New Roman"/>
          <w:color w:val="242021"/>
          <w:lang w:eastAsia="ru-RU"/>
        </w:rPr>
        <w:t>Сивоглазова</w:t>
      </w:r>
      <w:proofErr w:type="spellEnd"/>
      <w:r w:rsidR="00FA3282" w:rsidRPr="00C11E5C">
        <w:rPr>
          <w:rFonts w:ascii="Times New Roman" w:eastAsia="Times New Roman" w:hAnsi="Times New Roman" w:cs="Times New Roman"/>
          <w:color w:val="242021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242021"/>
          <w:lang w:eastAsia="ru-RU"/>
        </w:rPr>
        <w:t>для 10—11 классов и рассчитаны на преподавание биологии на базовом</w:t>
      </w:r>
      <w:r w:rsidR="00FA3282" w:rsidRPr="00C11E5C">
        <w:rPr>
          <w:rFonts w:ascii="Times New Roman" w:eastAsia="Times New Roman" w:hAnsi="Times New Roman" w:cs="Times New Roman"/>
          <w:color w:val="242021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242021"/>
          <w:lang w:eastAsia="ru-RU"/>
        </w:rPr>
        <w:t>уровне (1—2 часа в неделю) и на углубленном уровне (3—5 часов в</w:t>
      </w:r>
      <w:r w:rsidR="009873CE">
        <w:rPr>
          <w:rFonts w:ascii="Times New Roman" w:eastAsia="Times New Roman" w:hAnsi="Times New Roman" w:cs="Times New Roman"/>
          <w:color w:val="242021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242021"/>
          <w:lang w:eastAsia="ru-RU"/>
        </w:rPr>
        <w:t>неделю). Пособие включает в себя тематическое планирование, общую характеристику содержания курсов, темы проектных работ для базового и</w:t>
      </w:r>
      <w:r w:rsidR="00FA3282" w:rsidRPr="00C11E5C">
        <w:rPr>
          <w:rFonts w:ascii="Times New Roman" w:eastAsia="Times New Roman" w:hAnsi="Times New Roman" w:cs="Times New Roman"/>
          <w:color w:val="242021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242021"/>
          <w:lang w:eastAsia="ru-RU"/>
        </w:rPr>
        <w:t>углубленного уровней, а также требования к</w:t>
      </w:r>
      <w:r w:rsidR="00FA3282" w:rsidRPr="00C11E5C">
        <w:rPr>
          <w:rFonts w:ascii="Times New Roman" w:eastAsia="Times New Roman" w:hAnsi="Times New Roman" w:cs="Times New Roman"/>
          <w:color w:val="242021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242021"/>
          <w:lang w:eastAsia="ru-RU"/>
        </w:rPr>
        <w:t>уровню подготовки учащихся на каждом этапе обучения.</w:t>
      </w:r>
    </w:p>
    <w:p w14:paraId="56FF516B" w14:textId="77777777" w:rsidR="00B43BA0" w:rsidRDefault="00A07161" w:rsidP="00A071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42021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УДК 372.857</w:t>
      </w:r>
    </w:p>
    <w:p w14:paraId="7E5E1DC8" w14:textId="77777777" w:rsidR="00B43BA0" w:rsidRDefault="00A07161" w:rsidP="00A071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42021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ББК 74.262.8</w:t>
      </w:r>
    </w:p>
    <w:p w14:paraId="2EA300CB" w14:textId="77777777" w:rsidR="00B43BA0" w:rsidRDefault="00A07161" w:rsidP="00A07161">
      <w:pPr>
        <w:spacing w:after="0" w:line="240" w:lineRule="auto"/>
        <w:rPr>
          <w:rFonts w:ascii="Times New Roman" w:eastAsia="Times New Roman" w:hAnsi="Times New Roman" w:cs="Times New Roman"/>
          <w:color w:val="242021"/>
          <w:lang w:eastAsia="ru-RU"/>
        </w:rPr>
      </w:pPr>
      <w:r w:rsidRPr="00C11E5C">
        <w:rPr>
          <w:rFonts w:ascii="Times New Roman" w:eastAsia="Times New Roman" w:hAnsi="Times New Roman" w:cs="Times New Roman"/>
          <w:color w:val="242021"/>
          <w:lang w:eastAsia="ru-RU"/>
        </w:rPr>
        <w:t>А23</w:t>
      </w:r>
    </w:p>
    <w:p w14:paraId="5A56A5B3" w14:textId="77777777" w:rsidR="00B43BA0" w:rsidRDefault="00A07161" w:rsidP="00A07161">
      <w:pPr>
        <w:spacing w:after="0" w:line="240" w:lineRule="auto"/>
        <w:rPr>
          <w:rFonts w:ascii="Times New Roman" w:eastAsia="Times New Roman" w:hAnsi="Times New Roman" w:cs="Times New Roman"/>
          <w:color w:val="242021"/>
          <w:lang w:eastAsia="ru-RU"/>
        </w:rPr>
      </w:pPr>
      <w:r w:rsidRPr="00C11E5C">
        <w:rPr>
          <w:rFonts w:ascii="Times New Roman" w:eastAsia="Times New Roman" w:hAnsi="Times New Roman" w:cs="Times New Roman"/>
          <w:color w:val="242021"/>
          <w:lang w:eastAsia="ru-RU"/>
        </w:rPr>
        <w:t>© ООО «ДРОФА», 2019</w:t>
      </w:r>
    </w:p>
    <w:p w14:paraId="5D6B1A25" w14:textId="77777777" w:rsidR="00B43BA0" w:rsidRDefault="00A07161" w:rsidP="00A071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42021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Предложения и замечания по содержанию и оформлению книги</w:t>
      </w:r>
    </w:p>
    <w:p w14:paraId="0107490D" w14:textId="77777777" w:rsidR="00B43BA0" w:rsidRDefault="00A07161" w:rsidP="00A07161">
      <w:pPr>
        <w:spacing w:after="0" w:line="240" w:lineRule="auto"/>
        <w:rPr>
          <w:rFonts w:ascii="Times New Roman" w:eastAsia="Times New Roman" w:hAnsi="Times New Roman" w:cs="Times New Roman"/>
          <w:color w:val="242021"/>
          <w:lang w:eastAsia="ru-RU"/>
        </w:rPr>
      </w:pPr>
      <w:r w:rsidRPr="00C11E5C">
        <w:rPr>
          <w:rFonts w:ascii="Times New Roman" w:eastAsia="Times New Roman" w:hAnsi="Times New Roman" w:cs="Times New Roman"/>
          <w:color w:val="242021"/>
          <w:lang w:eastAsia="ru-RU"/>
        </w:rPr>
        <w:t>можно отправлять по электронному адресу: expert@rosuchebnik.ru</w:t>
      </w:r>
    </w:p>
    <w:p w14:paraId="426E97C9" w14:textId="77777777" w:rsidR="00B43BA0" w:rsidRDefault="00A07161" w:rsidP="00A071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42021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По вопросам приобретения продукции издательства обращайтесь:</w:t>
      </w:r>
    </w:p>
    <w:p w14:paraId="546BE3BA" w14:textId="77777777" w:rsidR="00B43BA0" w:rsidRDefault="00A07161" w:rsidP="00A07161">
      <w:pPr>
        <w:spacing w:after="0" w:line="240" w:lineRule="auto"/>
        <w:rPr>
          <w:rFonts w:ascii="Times New Roman" w:eastAsia="Times New Roman" w:hAnsi="Times New Roman" w:cs="Times New Roman"/>
          <w:color w:val="242021"/>
          <w:lang w:eastAsia="ru-RU"/>
        </w:rPr>
      </w:pPr>
      <w:r w:rsidRPr="00C11E5C">
        <w:rPr>
          <w:rFonts w:ascii="Times New Roman" w:eastAsia="Times New Roman" w:hAnsi="Times New Roman" w:cs="Times New Roman"/>
          <w:color w:val="242021"/>
          <w:lang w:eastAsia="ru-RU"/>
        </w:rPr>
        <w:t>тел.: 8-800-700-64-83; е-</w:t>
      </w:r>
      <w:proofErr w:type="spellStart"/>
      <w:r w:rsidRPr="00C11E5C">
        <w:rPr>
          <w:rFonts w:ascii="Times New Roman" w:eastAsia="Times New Roman" w:hAnsi="Times New Roman" w:cs="Times New Roman"/>
          <w:color w:val="242021"/>
          <w:lang w:eastAsia="ru-RU"/>
        </w:rPr>
        <w:t>mail</w:t>
      </w:r>
      <w:proofErr w:type="spellEnd"/>
      <w:r w:rsidRPr="00C11E5C">
        <w:rPr>
          <w:rFonts w:ascii="Times New Roman" w:eastAsia="Times New Roman" w:hAnsi="Times New Roman" w:cs="Times New Roman"/>
          <w:color w:val="242021"/>
          <w:lang w:eastAsia="ru-RU"/>
        </w:rPr>
        <w:t>: sales@rosuchebnik.ru</w:t>
      </w:r>
    </w:p>
    <w:p w14:paraId="51117929" w14:textId="77777777" w:rsidR="00B43BA0" w:rsidRDefault="00A07161" w:rsidP="00A07161">
      <w:pPr>
        <w:spacing w:after="0" w:line="240" w:lineRule="auto"/>
        <w:rPr>
          <w:rFonts w:ascii="Times New Roman" w:eastAsia="Times New Roman" w:hAnsi="Times New Roman" w:cs="Times New Roman"/>
          <w:color w:val="242021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 xml:space="preserve">Электронные формы учебников, </w:t>
      </w:r>
      <w:r w:rsidRPr="00C11E5C">
        <w:rPr>
          <w:rFonts w:ascii="Times New Roman" w:eastAsia="Times New Roman" w:hAnsi="Times New Roman" w:cs="Times New Roman"/>
          <w:color w:val="242021"/>
          <w:lang w:eastAsia="ru-RU"/>
        </w:rPr>
        <w:t>другие электронные материалы и сервисы:</w:t>
      </w:r>
    </w:p>
    <w:p w14:paraId="17827CF4" w14:textId="77777777" w:rsidR="00B43BA0" w:rsidRDefault="00A07161" w:rsidP="00A07161">
      <w:pPr>
        <w:spacing w:after="0" w:line="240" w:lineRule="auto"/>
        <w:rPr>
          <w:rFonts w:ascii="Times New Roman" w:eastAsia="Times New Roman" w:hAnsi="Times New Roman" w:cs="Times New Roman"/>
          <w:color w:val="242021"/>
          <w:lang w:eastAsia="ru-RU"/>
        </w:rPr>
      </w:pPr>
      <w:r w:rsidRPr="00C11E5C">
        <w:rPr>
          <w:rFonts w:ascii="Times New Roman" w:eastAsia="Times New Roman" w:hAnsi="Times New Roman" w:cs="Times New Roman"/>
          <w:color w:val="242021"/>
          <w:lang w:eastAsia="ru-RU"/>
        </w:rPr>
        <w:t>lecta.rosuchebnik.ru, тел.: 8-800-555-46-68</w:t>
      </w:r>
    </w:p>
    <w:p w14:paraId="1CF14AD9" w14:textId="77777777" w:rsidR="00B43BA0" w:rsidRDefault="00A07161" w:rsidP="00A07161">
      <w:pPr>
        <w:spacing w:after="0" w:line="240" w:lineRule="auto"/>
        <w:rPr>
          <w:rFonts w:ascii="Times New Roman" w:eastAsia="Times New Roman" w:hAnsi="Times New Roman" w:cs="Times New Roman"/>
          <w:color w:val="242021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 xml:space="preserve">В помощь учителю и ученику: </w:t>
      </w:r>
      <w:r w:rsidRPr="00C11E5C">
        <w:rPr>
          <w:rFonts w:ascii="Times New Roman" w:eastAsia="Times New Roman" w:hAnsi="Times New Roman" w:cs="Times New Roman"/>
          <w:color w:val="242021"/>
          <w:lang w:eastAsia="ru-RU"/>
        </w:rPr>
        <w:t>регулярно пополняемая библиотека</w:t>
      </w:r>
      <w:r w:rsidR="00FA3282" w:rsidRPr="00C11E5C">
        <w:rPr>
          <w:rFonts w:ascii="Times New Roman" w:eastAsia="Times New Roman" w:hAnsi="Times New Roman" w:cs="Times New Roman"/>
          <w:color w:val="242021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242021"/>
          <w:lang w:eastAsia="ru-RU"/>
        </w:rPr>
        <w:t>дополнительных</w:t>
      </w:r>
    </w:p>
    <w:p w14:paraId="6486B2DE" w14:textId="33747873" w:rsidR="00FA3282" w:rsidRPr="00C11E5C" w:rsidRDefault="00A07161" w:rsidP="00A071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11E5C">
        <w:rPr>
          <w:rFonts w:ascii="Times New Roman" w:eastAsia="Times New Roman" w:hAnsi="Times New Roman" w:cs="Times New Roman"/>
          <w:color w:val="242021"/>
          <w:lang w:eastAsia="ru-RU"/>
        </w:rPr>
        <w:t xml:space="preserve">материалов к урокам, конкурсы и акции с поощрением победителей, рабочие </w:t>
      </w:r>
      <w:r w:rsidR="004738EC" w:rsidRPr="00C11E5C">
        <w:rPr>
          <w:rFonts w:ascii="Times New Roman" w:eastAsia="Times New Roman" w:hAnsi="Times New Roman" w:cs="Times New Roman"/>
          <w:color w:val="242021"/>
          <w:lang w:eastAsia="ru-RU"/>
        </w:rPr>
        <w:t>программы, вебинары</w:t>
      </w:r>
      <w:r w:rsidRPr="00C11E5C">
        <w:rPr>
          <w:rFonts w:ascii="Times New Roman" w:eastAsia="Times New Roman" w:hAnsi="Times New Roman" w:cs="Times New Roman"/>
          <w:color w:val="242021"/>
          <w:lang w:eastAsia="ru-RU"/>
        </w:rPr>
        <w:t xml:space="preserve"> и видеозаписи открытых уроков </w:t>
      </w:r>
      <w:proofErr w:type="spellStart"/>
      <w:proofErr w:type="gramStart"/>
      <w:r w:rsidRPr="00C11E5C">
        <w:rPr>
          <w:rFonts w:ascii="Times New Roman" w:eastAsia="Times New Roman" w:hAnsi="Times New Roman" w:cs="Times New Roman"/>
          <w:color w:val="242021"/>
          <w:lang w:eastAsia="ru-RU"/>
        </w:rPr>
        <w:t>росучебник.рф</w:t>
      </w:r>
      <w:proofErr w:type="spellEnd"/>
      <w:proofErr w:type="gramEnd"/>
      <w:r w:rsidRPr="00C11E5C">
        <w:rPr>
          <w:rFonts w:ascii="Times New Roman" w:eastAsia="Times New Roman" w:hAnsi="Times New Roman" w:cs="Times New Roman"/>
          <w:color w:val="242021"/>
          <w:lang w:eastAsia="ru-RU"/>
        </w:rPr>
        <w:t>/метод</w:t>
      </w:r>
      <w:r w:rsidR="00FA3282" w:rsidRPr="00C11E5C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53722C2" w14:textId="77777777" w:rsidR="00FA3282" w:rsidRPr="00C11E5C" w:rsidRDefault="00FA3282" w:rsidP="00FA328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1710896" w14:textId="291AB561" w:rsidR="00FA3282" w:rsidRPr="00C11E5C" w:rsidRDefault="00FA3282" w:rsidP="00FA3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021"/>
          <w:lang w:eastAsia="ru-RU"/>
        </w:rPr>
      </w:pPr>
    </w:p>
    <w:p w14:paraId="47D68E8D" w14:textId="77777777" w:rsidR="00FA3282" w:rsidRPr="00C11E5C" w:rsidRDefault="00FA3282" w:rsidP="00FA3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021"/>
          <w:lang w:eastAsia="ru-RU"/>
        </w:rPr>
      </w:pPr>
    </w:p>
    <w:p w14:paraId="6233E608" w14:textId="77777777" w:rsidR="00C11E5C" w:rsidRDefault="00C11E5C" w:rsidP="00FA3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021"/>
          <w:lang w:eastAsia="ru-RU"/>
        </w:rPr>
      </w:pPr>
    </w:p>
    <w:p w14:paraId="0B0F54C3" w14:textId="77777777" w:rsidR="00C11E5C" w:rsidRDefault="00C11E5C" w:rsidP="00FA3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021"/>
          <w:lang w:eastAsia="ru-RU"/>
        </w:rPr>
      </w:pPr>
    </w:p>
    <w:p w14:paraId="4394DE40" w14:textId="77777777" w:rsidR="00B43BA0" w:rsidRDefault="00B43BA0" w:rsidP="00FA3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021"/>
          <w:lang w:eastAsia="ru-RU"/>
        </w:rPr>
      </w:pPr>
    </w:p>
    <w:p w14:paraId="2A9AE5BB" w14:textId="6FD1180F" w:rsidR="00FA3282" w:rsidRPr="00C11E5C" w:rsidRDefault="00FA3282" w:rsidP="00FA3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021"/>
          <w:lang w:eastAsia="ru-RU"/>
        </w:rPr>
      </w:pPr>
    </w:p>
    <w:p w14:paraId="3BFAE12F" w14:textId="60988A3F" w:rsidR="00FA3282" w:rsidRDefault="00FA3282" w:rsidP="00A071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42021"/>
          <w:lang w:eastAsia="ru-RU"/>
        </w:rPr>
      </w:pPr>
    </w:p>
    <w:p w14:paraId="56FC7FC2" w14:textId="2FBE0C65" w:rsidR="002D4FE8" w:rsidRDefault="002D4FE8" w:rsidP="00A071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42021"/>
          <w:lang w:eastAsia="ru-RU"/>
        </w:rPr>
      </w:pPr>
    </w:p>
    <w:p w14:paraId="28EE4D25" w14:textId="59123EBC" w:rsidR="002D4FE8" w:rsidRDefault="002D4FE8" w:rsidP="00A071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42021"/>
          <w:lang w:eastAsia="ru-RU"/>
        </w:rPr>
      </w:pPr>
    </w:p>
    <w:p w14:paraId="2BFD9847" w14:textId="3AC79770" w:rsidR="002D4FE8" w:rsidRDefault="002D4FE8" w:rsidP="00A071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42021"/>
          <w:lang w:eastAsia="ru-RU"/>
        </w:rPr>
      </w:pPr>
    </w:p>
    <w:p w14:paraId="16096DA5" w14:textId="77777777" w:rsidR="002D4FE8" w:rsidRPr="00C11E5C" w:rsidRDefault="002D4FE8" w:rsidP="00A071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42021"/>
          <w:lang w:eastAsia="ru-RU"/>
        </w:rPr>
      </w:pPr>
    </w:p>
    <w:p w14:paraId="1886DC5E" w14:textId="7F1CD441" w:rsidR="002116FA" w:rsidRDefault="002116FA" w:rsidP="00A371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42021"/>
          <w:lang w:eastAsia="ru-RU"/>
        </w:rPr>
      </w:pPr>
    </w:p>
    <w:p w14:paraId="1007C125" w14:textId="148961EA" w:rsidR="00AB54B1" w:rsidRDefault="00AB54B1" w:rsidP="00A371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42021"/>
          <w:lang w:eastAsia="ru-RU"/>
        </w:rPr>
      </w:pPr>
    </w:p>
    <w:p w14:paraId="757E0DB2" w14:textId="7FE04EA3" w:rsidR="00AB54B1" w:rsidRDefault="00AB54B1" w:rsidP="00A371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42021"/>
          <w:lang w:eastAsia="ru-RU"/>
        </w:rPr>
      </w:pPr>
    </w:p>
    <w:p w14:paraId="5B35AF7C" w14:textId="77777777" w:rsidR="00AB54B1" w:rsidRDefault="00AB54B1" w:rsidP="00A371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42021"/>
          <w:lang w:eastAsia="ru-RU"/>
        </w:rPr>
      </w:pPr>
    </w:p>
    <w:p w14:paraId="65FB962A" w14:textId="77777777" w:rsidR="002116FA" w:rsidRPr="00C11E5C" w:rsidRDefault="002116FA" w:rsidP="00A371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42021"/>
          <w:lang w:eastAsia="ru-RU"/>
        </w:rPr>
      </w:pPr>
    </w:p>
    <w:p w14:paraId="237E2A98" w14:textId="77777777" w:rsidR="00DA48C3" w:rsidRPr="00C11E5C" w:rsidRDefault="00DA48C3" w:rsidP="00A37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021"/>
          <w:lang w:eastAsia="ru-RU"/>
        </w:rPr>
      </w:pPr>
    </w:p>
    <w:p w14:paraId="61FC110F" w14:textId="77777777" w:rsidR="00B43BA0" w:rsidRDefault="00A07161" w:rsidP="00A37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021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ПРОГРАММА К ЛИНИИ УМК ПО БИОЛОГИИ</w:t>
      </w:r>
    </w:p>
    <w:p w14:paraId="65F97CF2" w14:textId="77777777" w:rsidR="00B43BA0" w:rsidRDefault="00A07161" w:rsidP="00A37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021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В. И. СИВОГЛАЗОВА. 10, 11 КЛАССЫ.</w:t>
      </w:r>
    </w:p>
    <w:p w14:paraId="15E6F6F1" w14:textId="1E275520" w:rsidR="00DA48C3" w:rsidRPr="00C11E5C" w:rsidRDefault="00DA48C3" w:rsidP="00A37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021"/>
          <w:lang w:eastAsia="ru-RU"/>
        </w:rPr>
      </w:pPr>
    </w:p>
    <w:p w14:paraId="7A0CF97D" w14:textId="77777777" w:rsidR="00DA48C3" w:rsidRPr="00C11E5C" w:rsidRDefault="00A07161" w:rsidP="00A37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021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БАЗОВЫЙ УРОВЕНЬ</w:t>
      </w:r>
    </w:p>
    <w:p w14:paraId="31CF131B" w14:textId="77777777" w:rsidR="00C35480" w:rsidRDefault="00C35480" w:rsidP="00C3548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14:paraId="2CDC951E" w14:textId="13A165E7" w:rsidR="00C35480" w:rsidRDefault="00A07161" w:rsidP="00C354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Авторы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: И. Б. Агафонова, Н. В. Бабичев,</w:t>
      </w:r>
      <w:r w:rsidR="00FA3282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В. И. </w:t>
      </w:r>
      <w:proofErr w:type="spellStart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Сивоглазов</w:t>
      </w:r>
      <w:proofErr w:type="spellEnd"/>
      <w:r w:rsidR="00C3548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Среднее (полное) общее образование как заключительная ступень общего образования на базовом уровне направлено на реализацию </w:t>
      </w:r>
      <w:r w:rsidRPr="00C11E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двух задач:</w:t>
      </w:r>
    </w:p>
    <w:p w14:paraId="594B258C" w14:textId="77777777" w:rsidR="00C35480" w:rsidRDefault="00A07161" w:rsidP="00C354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1) общеобразовательной (завершение общеобразовательной подготовки в соответствии с Федеральным законом «</w:t>
      </w:r>
      <w:proofErr w:type="spellStart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Обобразовании</w:t>
      </w:r>
      <w:proofErr w:type="spellEnd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в Российской Федерации»);</w:t>
      </w:r>
    </w:p>
    <w:p w14:paraId="6CC8EC2F" w14:textId="3D2BEDB6" w:rsidR="00DA48C3" w:rsidRPr="00C11E5C" w:rsidRDefault="00A07161" w:rsidP="00C354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2) специальной (предпрофессиональное образование и</w:t>
      </w:r>
      <w:r w:rsidR="00FA3282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преемственность общего и</w:t>
      </w:r>
      <w:r w:rsidR="00EB2534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профессионального образования).</w:t>
      </w:r>
    </w:p>
    <w:p w14:paraId="65DFF686" w14:textId="77777777" w:rsidR="00C35480" w:rsidRDefault="00A07161" w:rsidP="00C354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При этом стандарты второго поколения предусматривают</w:t>
      </w:r>
      <w:r w:rsidR="00FA3282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три основные цели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среднего (полного) общего образования:</w:t>
      </w:r>
    </w:p>
    <w:p w14:paraId="70DE9BDE" w14:textId="3F116774" w:rsidR="00C35480" w:rsidRPr="00C35480" w:rsidRDefault="00A07161" w:rsidP="00C354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5480">
        <w:rPr>
          <w:rFonts w:ascii="Times New Roman" w:eastAsia="Times New Roman" w:hAnsi="Times New Roman" w:cs="Times New Roman"/>
          <w:color w:val="000000"/>
          <w:lang w:eastAsia="ru-RU"/>
        </w:rPr>
        <w:t>формирование целостного представления о мире;</w:t>
      </w:r>
    </w:p>
    <w:p w14:paraId="4FBD402B" w14:textId="28C17B90" w:rsidR="00C35480" w:rsidRPr="00C35480" w:rsidRDefault="00A07161" w:rsidP="00C354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5480">
        <w:rPr>
          <w:rFonts w:ascii="Times New Roman" w:eastAsia="Times New Roman" w:hAnsi="Times New Roman" w:cs="Times New Roman"/>
          <w:color w:val="000000"/>
          <w:lang w:eastAsia="ru-RU"/>
        </w:rPr>
        <w:t>приобретение опыта разнообразной деятельности (прежде</w:t>
      </w:r>
      <w:r w:rsidR="00FA3282" w:rsidRPr="00C3548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35480">
        <w:rPr>
          <w:rFonts w:ascii="Times New Roman" w:eastAsia="Times New Roman" w:hAnsi="Times New Roman" w:cs="Times New Roman"/>
          <w:color w:val="000000"/>
          <w:lang w:eastAsia="ru-RU"/>
        </w:rPr>
        <w:t>всего познавательной);</w:t>
      </w:r>
    </w:p>
    <w:p w14:paraId="3CABBB3C" w14:textId="2F22B888" w:rsidR="00DA48C3" w:rsidRPr="00C35480" w:rsidRDefault="00A07161" w:rsidP="00C354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5480">
        <w:rPr>
          <w:rFonts w:ascii="Times New Roman" w:eastAsia="Times New Roman" w:hAnsi="Times New Roman" w:cs="Times New Roman"/>
          <w:color w:val="000000"/>
          <w:lang w:eastAsia="ru-RU"/>
        </w:rPr>
        <w:t>подготовка к осуществлению осознанного выбора индивидуальной образовательной и/или</w:t>
      </w:r>
      <w:r w:rsidR="00C11E5C" w:rsidRPr="00C3548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35480">
        <w:rPr>
          <w:rFonts w:ascii="Times New Roman" w:eastAsia="Times New Roman" w:hAnsi="Times New Roman" w:cs="Times New Roman"/>
          <w:color w:val="000000"/>
          <w:lang w:eastAsia="ru-RU"/>
        </w:rPr>
        <w:t>профессиональной траектории.</w:t>
      </w:r>
    </w:p>
    <w:p w14:paraId="22309DE3" w14:textId="77777777" w:rsidR="00DA48C3" w:rsidRPr="00C11E5C" w:rsidRDefault="00DA48C3" w:rsidP="00C354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4A7068C" w14:textId="620E084E" w:rsidR="00FA3282" w:rsidRPr="00C11E5C" w:rsidRDefault="00A07161" w:rsidP="00C35480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Современная реформа общего образования в Российской</w:t>
      </w:r>
      <w:r w:rsidR="00FA3282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Федерации связана с введением новых Федеральных государственных</w:t>
      </w:r>
      <w:r w:rsidR="00FA3282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образовательных стандартов. ФГОС отличаются</w:t>
      </w:r>
      <w:r w:rsidR="00FA3282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от предыдущих тем, что являются документом, определяющим основные виды требований к основной образовательной</w:t>
      </w:r>
      <w:r w:rsidR="00DA48C3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программе образовательной организации, имеющей</w:t>
      </w:r>
      <w:r w:rsidR="00DA48C3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государственную аккредитацию. Это значит, что, самостоятельно</w:t>
      </w:r>
      <w:r w:rsidR="00FA3282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разрабатывая свою образовательную программу, каждая образовательная</w:t>
      </w:r>
      <w:r w:rsidR="00EB2534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организация обязательно должна учитывать</w:t>
      </w:r>
      <w:r w:rsidR="00FA3282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требования ФГОС:</w:t>
      </w:r>
    </w:p>
    <w:p w14:paraId="2EE4163A" w14:textId="7F9D1F4A" w:rsidR="00C35480" w:rsidRPr="00C35480" w:rsidRDefault="00A07161" w:rsidP="00C354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5480">
        <w:rPr>
          <w:rFonts w:ascii="Times New Roman" w:eastAsia="Times New Roman" w:hAnsi="Times New Roman" w:cs="Times New Roman"/>
          <w:color w:val="000000"/>
          <w:lang w:eastAsia="ru-RU"/>
        </w:rPr>
        <w:t>к структуре образовательной программы;</w:t>
      </w:r>
    </w:p>
    <w:p w14:paraId="30BB82D9" w14:textId="5B803875" w:rsidR="00C35480" w:rsidRPr="00C35480" w:rsidRDefault="00A07161" w:rsidP="00C354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5480">
        <w:rPr>
          <w:rFonts w:ascii="Times New Roman" w:eastAsia="Times New Roman" w:hAnsi="Times New Roman" w:cs="Times New Roman"/>
          <w:color w:val="000000"/>
          <w:lang w:eastAsia="ru-RU"/>
        </w:rPr>
        <w:t>к результатам освоения образовательной программы (предметные, метапредметные и</w:t>
      </w:r>
      <w:r w:rsidR="00EB2534" w:rsidRPr="00C3548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35480">
        <w:rPr>
          <w:rFonts w:ascii="Times New Roman" w:eastAsia="Times New Roman" w:hAnsi="Times New Roman" w:cs="Times New Roman"/>
          <w:color w:val="000000"/>
          <w:lang w:eastAsia="ru-RU"/>
        </w:rPr>
        <w:t>личностные);</w:t>
      </w:r>
    </w:p>
    <w:p w14:paraId="41058507" w14:textId="457EFC6B" w:rsidR="00C35480" w:rsidRPr="00C35480" w:rsidRDefault="00A07161" w:rsidP="00C354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5480">
        <w:rPr>
          <w:rFonts w:ascii="Times New Roman" w:eastAsia="Times New Roman" w:hAnsi="Times New Roman" w:cs="Times New Roman"/>
          <w:color w:val="000000"/>
          <w:lang w:eastAsia="ru-RU"/>
        </w:rPr>
        <w:t>к условиям реализации программы.</w:t>
      </w:r>
    </w:p>
    <w:p w14:paraId="1871D729" w14:textId="1DD00CCB" w:rsidR="00DA48C3" w:rsidRPr="00C11E5C" w:rsidRDefault="00A07161" w:rsidP="00C354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Предоставляемая возможность создавать свои образовательные программы обеспечивает вариативность их содержания, а также возможность формирования программ</w:t>
      </w:r>
      <w:r w:rsidR="00FA3282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различного уровня сложности с учетом потребностей и способностей учащихся. При разработке</w:t>
      </w:r>
      <w:r w:rsidR="00FA3282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образовательной программы необходимо учитывать вид образовательной организации и запросы участников образовательного процесса.</w:t>
      </w:r>
      <w:r w:rsidR="00FA3282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Образовательная программа должна</w:t>
      </w:r>
      <w:r w:rsidR="00FA3282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включать в себя</w:t>
      </w:r>
      <w:r w:rsidR="00FA3282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три раздела: целевой, содержательный и организационный.</w:t>
      </w:r>
      <w:r w:rsidR="00DA48C3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Учитель</w:t>
      </w:r>
      <w:r w:rsidR="00C3548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предметник формирует содержательный раздел основной образовательной программы, ориентируясь на достижение предметных, метапредметных и личностных</w:t>
      </w:r>
      <w:r w:rsidR="00FA3282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результатов, которые описаны в целевом разделе программы.</w:t>
      </w:r>
      <w:r w:rsidR="00FA3282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2C88B68E" w14:textId="77777777" w:rsidR="00C35480" w:rsidRDefault="00A07161" w:rsidP="00C354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Программа, представленная в пособии, имеет следующее</w:t>
      </w:r>
      <w:r w:rsidR="00FA3282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содержание.</w:t>
      </w:r>
    </w:p>
    <w:p w14:paraId="092C9603" w14:textId="3548FCE5" w:rsidR="00C35480" w:rsidRPr="00C35480" w:rsidRDefault="00A07161" w:rsidP="00C0564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5480">
        <w:rPr>
          <w:rFonts w:ascii="Times New Roman" w:eastAsia="Times New Roman" w:hAnsi="Times New Roman" w:cs="Times New Roman"/>
          <w:color w:val="000000"/>
          <w:lang w:eastAsia="ru-RU"/>
        </w:rPr>
        <w:t>Пояснительная записка, в которой определяются общие цели основного общего образования с учетом специфики</w:t>
      </w:r>
      <w:r w:rsidR="00FA3282" w:rsidRPr="00C3548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35480">
        <w:rPr>
          <w:rFonts w:ascii="Times New Roman" w:eastAsia="Times New Roman" w:hAnsi="Times New Roman" w:cs="Times New Roman"/>
          <w:color w:val="000000"/>
          <w:lang w:eastAsia="ru-RU"/>
        </w:rPr>
        <w:t>данного образовательного курса, учебного предмета. Указываются личностные, метапредметные и предметные результаты освоения его</w:t>
      </w:r>
      <w:r w:rsidR="00FA3282" w:rsidRPr="00C3548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35480">
        <w:rPr>
          <w:rFonts w:ascii="Times New Roman" w:eastAsia="Times New Roman" w:hAnsi="Times New Roman" w:cs="Times New Roman"/>
          <w:color w:val="000000"/>
          <w:lang w:eastAsia="ru-RU"/>
        </w:rPr>
        <w:t>содержания.</w:t>
      </w:r>
    </w:p>
    <w:p w14:paraId="2826DC7E" w14:textId="653327FF" w:rsidR="00C35480" w:rsidRPr="00C35480" w:rsidRDefault="00A07161" w:rsidP="00C0564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5480">
        <w:rPr>
          <w:rFonts w:ascii="Times New Roman" w:eastAsia="Times New Roman" w:hAnsi="Times New Roman" w:cs="Times New Roman"/>
          <w:color w:val="000000"/>
          <w:lang w:eastAsia="ru-RU"/>
        </w:rPr>
        <w:t>Структура и краткое содержание курса.</w:t>
      </w:r>
    </w:p>
    <w:p w14:paraId="3A863EDB" w14:textId="79291F0A" w:rsidR="00C35480" w:rsidRPr="00C35480" w:rsidRDefault="00A07161" w:rsidP="00C0564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5480">
        <w:rPr>
          <w:rFonts w:ascii="Times New Roman" w:eastAsia="Times New Roman" w:hAnsi="Times New Roman" w:cs="Times New Roman"/>
          <w:color w:val="000000"/>
          <w:lang w:eastAsia="ru-RU"/>
        </w:rPr>
        <w:t>Примерное тематическое планирование изучения учебного предмета.</w:t>
      </w:r>
    </w:p>
    <w:p w14:paraId="02665F60" w14:textId="152F4255" w:rsidR="00C35480" w:rsidRPr="00C35480" w:rsidRDefault="00A07161" w:rsidP="00C0564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5480">
        <w:rPr>
          <w:rFonts w:ascii="Times New Roman" w:eastAsia="Times New Roman" w:hAnsi="Times New Roman" w:cs="Times New Roman"/>
          <w:color w:val="000000"/>
          <w:lang w:eastAsia="ru-RU"/>
        </w:rPr>
        <w:t>Учебно</w:t>
      </w:r>
      <w:r w:rsidR="00C35480">
        <w:rPr>
          <w:rFonts w:ascii="Times New Roman" w:eastAsia="Times New Roman" w:hAnsi="Times New Roman" w:cs="Times New Roman"/>
          <w:color w:val="000000"/>
          <w:lang w:eastAsia="ru-RU"/>
        </w:rPr>
        <w:t>-м</w:t>
      </w:r>
      <w:r w:rsidRPr="00C35480">
        <w:rPr>
          <w:rFonts w:ascii="Times New Roman" w:eastAsia="Times New Roman" w:hAnsi="Times New Roman" w:cs="Times New Roman"/>
          <w:color w:val="000000"/>
          <w:lang w:eastAsia="ru-RU"/>
        </w:rPr>
        <w:t xml:space="preserve">етодическое и </w:t>
      </w:r>
      <w:r w:rsidR="00FA3282" w:rsidRPr="00C35480">
        <w:rPr>
          <w:rFonts w:ascii="Times New Roman" w:eastAsia="Times New Roman" w:hAnsi="Times New Roman" w:cs="Times New Roman"/>
          <w:color w:val="000000"/>
          <w:lang w:eastAsia="ru-RU"/>
        </w:rPr>
        <w:t>материально-техническое</w:t>
      </w:r>
      <w:r w:rsidRPr="00C35480">
        <w:rPr>
          <w:rFonts w:ascii="Times New Roman" w:eastAsia="Times New Roman" w:hAnsi="Times New Roman" w:cs="Times New Roman"/>
          <w:color w:val="000000"/>
          <w:lang w:eastAsia="ru-RU"/>
        </w:rPr>
        <w:t xml:space="preserve"> обеспечение образовательного процесса.</w:t>
      </w:r>
    </w:p>
    <w:p w14:paraId="6595D8DC" w14:textId="103CAA85" w:rsidR="00DA48C3" w:rsidRPr="009873CE" w:rsidRDefault="00A07161" w:rsidP="00C354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Данное пособие позволит </w:t>
      </w:r>
      <w:r w:rsidR="00FA3282" w:rsidRPr="00C11E5C">
        <w:rPr>
          <w:rFonts w:ascii="Times New Roman" w:eastAsia="Times New Roman" w:hAnsi="Times New Roman" w:cs="Times New Roman"/>
          <w:color w:val="000000"/>
          <w:lang w:eastAsia="ru-RU"/>
        </w:rPr>
        <w:t>учителям предметникам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построить рабочую программу и</w:t>
      </w:r>
      <w:r w:rsidR="00EB2534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организовать деятельность на уроке</w:t>
      </w:r>
      <w:r w:rsidR="00FA3282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биологии, а также контролировать ее, используя многогранные</w:t>
      </w:r>
      <w:r w:rsidR="00EB2534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возможности линии </w:t>
      </w:r>
      <w:proofErr w:type="spellStart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учебно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методических</w:t>
      </w:r>
      <w:proofErr w:type="spellEnd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комплектов</w:t>
      </w:r>
      <w:r w:rsidR="00FA3282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В. И. </w:t>
      </w:r>
      <w:proofErr w:type="spellStart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Сивоглазова</w:t>
      </w:r>
      <w:proofErr w:type="spellEnd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FA3282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559CD0DC" w14:textId="77777777" w:rsidR="00DA48C3" w:rsidRPr="00C11E5C" w:rsidRDefault="00DA48C3" w:rsidP="001C0F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2021"/>
          <w:lang w:eastAsia="ru-RU"/>
        </w:rPr>
      </w:pPr>
    </w:p>
    <w:p w14:paraId="2C2D434E" w14:textId="77777777" w:rsidR="00DA48C3" w:rsidRPr="00C11E5C" w:rsidRDefault="00DA48C3" w:rsidP="001C0F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2021"/>
          <w:lang w:eastAsia="ru-RU"/>
        </w:rPr>
      </w:pPr>
    </w:p>
    <w:p w14:paraId="2D803846" w14:textId="006D9879" w:rsidR="00DA48C3" w:rsidRDefault="00A07161" w:rsidP="00C354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42021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ПОЯСНИТЕЛЬНАЯ ЗАПИСКА</w:t>
      </w:r>
    </w:p>
    <w:p w14:paraId="077F07BE" w14:textId="77777777" w:rsidR="00C35480" w:rsidRPr="00C11E5C" w:rsidRDefault="00C35480" w:rsidP="00C35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FDF7332" w14:textId="77777777" w:rsidR="00B43BA0" w:rsidRDefault="00A07161" w:rsidP="00C35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Предлагаемый проект рабочей программы по биологии для средней (полной)</w:t>
      </w:r>
      <w:r w:rsidR="00DA48C3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общеобразовательной школы реализуется в учебниках «Биология» для 10 и 11 классов авторов И. Б. Агафоновой, В. И. </w:t>
      </w:r>
      <w:proofErr w:type="spellStart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Сивоглазова</w:t>
      </w:r>
      <w:proofErr w:type="spellEnd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(издательство</w:t>
      </w:r>
      <w:r w:rsidR="00FA3282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«Дрофа»).</w:t>
      </w:r>
      <w:r w:rsidR="00FA3282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Проект программы составлен на основе Фундаментального ядра содержания общего образования и требований к результатам освоения среднего (полного) общего образования, представленных в Федеральном государственном образовательном</w:t>
      </w:r>
      <w:r w:rsidR="00FA3282"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 xml:space="preserve"> </w:t>
      </w:r>
      <w:r w:rsidR="00FA3282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стандарте среднего (полного) общего </w:t>
      </w:r>
      <w:r w:rsidR="00FA3282" w:rsidRPr="00C11E5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образования1.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В нем также учтены основные идеи и положения </w:t>
      </w:r>
      <w:r w:rsidR="00FA3282"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 xml:space="preserve"> </w:t>
      </w:r>
      <w:r w:rsidR="00DA48C3"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программы развития и</w:t>
      </w:r>
      <w:r w:rsidR="00FA3282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формирования универсальных учебных действий для среднего (полного) общего образования и соблюдена преемственность</w:t>
      </w:r>
      <w:r w:rsidR="00FA3282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с программой по биологии для основного общего образования.</w:t>
      </w:r>
      <w:r w:rsidR="00FA3282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Предлагаемый пример программы определяет содержание</w:t>
      </w:r>
      <w:r w:rsidR="00DA48C3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и структуру учебного материала, последовательность его изучения, пути формирования системы знаний, умений и способов деятельности, развития, воспитания и социализации</w:t>
      </w:r>
      <w:r w:rsidR="00DA48C3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учащихся. Данный вариант программы может быть использован в общеобразовательных учебных организациях разного</w:t>
      </w:r>
      <w:r w:rsidR="00FA3282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профиля.</w:t>
      </w:r>
    </w:p>
    <w:p w14:paraId="30066320" w14:textId="2F3B4554" w:rsidR="00DA48C3" w:rsidRPr="00C11E5C" w:rsidRDefault="00DA48C3" w:rsidP="00C35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27314F9" w14:textId="77777777" w:rsidR="00EB2534" w:rsidRPr="00C11E5C" w:rsidRDefault="00A07161" w:rsidP="00C354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42021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ОБЩАЯ ХАРАКТЕРИСТИКА УЧЕБНОГО ПРЕДМЕТА</w:t>
      </w:r>
    </w:p>
    <w:p w14:paraId="3110C465" w14:textId="796AA7D6" w:rsidR="00DA48C3" w:rsidRDefault="00A07161" w:rsidP="00C35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Предмет «Общая биология» является одной из общеобразовательных дисциплин для средней школы.</w:t>
      </w:r>
      <w:r w:rsidR="00FA3282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Основная цель курса — познакомить школьника с современными представлениями</w:t>
      </w:r>
      <w:r w:rsidR="00EB2534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биологии и дать фундаментальное биологическое образование,</w:t>
      </w:r>
      <w:r w:rsidR="004F5B4C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ориентированное на</w:t>
      </w:r>
      <w:r w:rsidR="00DA48C3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подготовку выпускника средней школы к поступлению в высшие</w:t>
      </w:r>
      <w:r w:rsidR="00DA48C3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учебные заведения</w:t>
      </w:r>
      <w:r w:rsidR="00DA48C3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различного профиля. Вместе с тем содержание курса биологии соответствует социальным требованиям, предъявляемым к образованию вообще, и</w:t>
      </w:r>
      <w:r w:rsidR="004F5B4C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направлено на</w:t>
      </w:r>
      <w:r w:rsidR="009873C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социализацию учащихся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C11E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их приобщение к культурным ценностям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C11E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формирование экологического сознания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C11E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овладение</w:t>
      </w:r>
      <w:r w:rsidR="004F5B4C" w:rsidRPr="00C11E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учебно-познавательными и ценностно-смысловыми компетенциями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C11E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достижение предметных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C11E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личностных и метапредметных результатов обучения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0BB5A383" w14:textId="77777777" w:rsidR="00C35480" w:rsidRPr="00C11E5C" w:rsidRDefault="00C35480" w:rsidP="00C35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42021"/>
          <w:lang w:eastAsia="ru-RU"/>
        </w:rPr>
      </w:pPr>
    </w:p>
    <w:p w14:paraId="2D9A2A6B" w14:textId="77777777" w:rsidR="00EB2534" w:rsidRPr="00C11E5C" w:rsidRDefault="00A07161" w:rsidP="00C354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42021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МЕСТО УЧЕБНОГО ПРЕДМЕТА В УЧЕБНОМ ПЛАНЕ</w:t>
      </w:r>
    </w:p>
    <w:p w14:paraId="5BD2088D" w14:textId="77777777" w:rsidR="00C35480" w:rsidRDefault="00A07161" w:rsidP="00C35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Курс «Общая биология» основывается на знаниях</w:t>
      </w:r>
      <w:r w:rsidR="00EB2534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учащихся, полученных при изучении биологических дисциплин в основной школе, и является продолжением линии, начатой в 5 классе учебником «Биология. 5 класс» авторов</w:t>
      </w:r>
      <w:r w:rsidR="00EB2534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В. И. </w:t>
      </w:r>
      <w:proofErr w:type="spellStart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Сивоглазова</w:t>
      </w:r>
      <w:proofErr w:type="spellEnd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и А. А. Плешакова, учебником</w:t>
      </w:r>
      <w:r w:rsidR="00EB2534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«Биология.</w:t>
      </w:r>
      <w:r w:rsidR="00DA48C3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1 См.: Федеральный государственный образовательный стандарт среднего (полного) общего образования. Утвержден приказом</w:t>
      </w:r>
      <w:r w:rsidR="00DA48C3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Министерства образования и науки Российской Федерации от</w:t>
      </w:r>
      <w:r w:rsidR="00DA48C3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17 мая 2012 г. № 413.</w:t>
      </w:r>
      <w:r w:rsidR="00DA48C3"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 xml:space="preserve"> 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6 класс» В. И. </w:t>
      </w:r>
      <w:proofErr w:type="spellStart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Сивоглазова</w:t>
      </w:r>
      <w:proofErr w:type="spellEnd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, учебником «Биология. 7 класс»</w:t>
      </w:r>
      <w:r w:rsidR="00DA48C3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В. И. </w:t>
      </w:r>
      <w:proofErr w:type="spellStart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Сивоглазова</w:t>
      </w:r>
      <w:proofErr w:type="spellEnd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, М. Р. </w:t>
      </w:r>
      <w:proofErr w:type="spellStart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Сапина</w:t>
      </w:r>
      <w:proofErr w:type="spellEnd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, А. А. Каменского, учебником «Биология. 8 класс» В. И.</w:t>
      </w:r>
      <w:r w:rsidR="00EB2534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Сивоглазова</w:t>
      </w:r>
      <w:proofErr w:type="spellEnd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, М. Р.</w:t>
      </w:r>
      <w:r w:rsidR="00DA48C3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Сапина</w:t>
      </w:r>
      <w:proofErr w:type="spellEnd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DA48C3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А. А. Каменского и учебником «Биология. 9 класс» В. Б. Захарова, В. И. </w:t>
      </w:r>
      <w:proofErr w:type="spellStart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Сивоглазова</w:t>
      </w:r>
      <w:proofErr w:type="spellEnd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, С. Г. Мамонтова, И. Б. Агафонова.</w:t>
      </w:r>
      <w:r w:rsidR="00C3548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Это отражает преемственность учебных программ и обеспечивает возможность дальнейшего успешного профессионального обучения. Изучение предмета также основывается на</w:t>
      </w:r>
      <w:r w:rsidR="00EB2534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знаниях, приобретенных на уроках химии, физики, истории,</w:t>
      </w:r>
      <w:r w:rsidR="00DA48C3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физической и экономической географии. Сам предмет является базовым для ряда </w:t>
      </w:r>
      <w:r w:rsidR="00FA3282"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5</w:t>
      </w:r>
      <w:r w:rsidR="00C35480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специальных дисциплин, изучаемых</w:t>
      </w:r>
      <w:r w:rsidR="00EB2534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факультативно или</w:t>
      </w:r>
      <w:r w:rsidR="00EB2534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иным образом в соответствии с профессиональной ориентацией школы.</w:t>
      </w:r>
    </w:p>
    <w:p w14:paraId="738ECE50" w14:textId="77777777" w:rsidR="00C35480" w:rsidRDefault="00A07161" w:rsidP="00C35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Для повышения образовательного уровня и получения навыков практического использования полученных знаний</w:t>
      </w:r>
      <w:r w:rsidR="00DA48C3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программой предусматривается выполнение ряда лабораторных работ, которые проводятся после подробного инструктажа и ознакомления учащихся с</w:t>
      </w:r>
      <w:r w:rsidR="00DA48C3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установленными правилами</w:t>
      </w:r>
      <w:r w:rsidR="00DA48C3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техники безопасности. Некоторые разделы включают</w:t>
      </w:r>
      <w:r w:rsidR="00DA48C3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практические работы,</w:t>
      </w:r>
      <w:r w:rsidR="00EB2534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направленные на отработку навыков универсальных учебных действий.</w:t>
      </w:r>
      <w:r w:rsidR="00EB2534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Для углубления знаний и расширения кругозора учащихся рекомендуются экскурсии по темам: «Наследственность и</w:t>
      </w:r>
      <w:r w:rsidR="00EB2534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изменчивость организмов», «Эволюция живого мира на Земле», «Взаимоотношения организма и среды. Основы экологии». С этой же целью предусмотрены демонстрации.</w:t>
      </w:r>
      <w:r w:rsidR="00DA48C3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В учебном курсе дается распределение материала по разделам и темам (в часах). При этом предлагается два</w:t>
      </w:r>
      <w:r w:rsidR="00EB2534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варианта</w:t>
      </w:r>
      <w:r w:rsidR="00DA48C3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часовой нагрузки: 1 и 2 часа классных занятий в неделю в течение двух лет (10 и 11 классы). Соответственно 70 и 140 часов в течение двух лет.</w:t>
      </w:r>
      <w:r w:rsidR="00EB2534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Сформулированы основные понятия, требования к знаниям и умениям учащихся по основным блокам информации.</w:t>
      </w:r>
      <w:r w:rsidR="00EB2534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В конце каждого раздела обозначены </w:t>
      </w:r>
      <w:r w:rsidRPr="00C11E5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межпредметные связи</w:t>
      </w:r>
      <w:r w:rsidR="00DA48C3" w:rsidRPr="00C11E5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курса «Общая биология».</w:t>
      </w:r>
      <w:r w:rsidR="00EB2534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В создаваемой учителем образовательной программе должно предусматриваться изучение теоретических и прикладных основ общей биологии. В ней должны отражаться задачи, стоящие в настоящее время перед</w:t>
      </w:r>
      <w:r w:rsidR="00EB2534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биологической наукой,</w:t>
      </w:r>
      <w:r w:rsidR="00DA48C3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решение которых направлено на сохранение окружающей</w:t>
      </w:r>
      <w:r w:rsidR="00DA48C3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природы и здоровья человека. Особое внимание необходимо</w:t>
      </w:r>
      <w:r w:rsidR="00EB2534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уделить экологическому воспитанию молодежи.</w:t>
      </w:r>
    </w:p>
    <w:p w14:paraId="41728D94" w14:textId="77777777" w:rsidR="00C35480" w:rsidRDefault="00C35480" w:rsidP="00C35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42021"/>
          <w:lang w:eastAsia="ru-RU"/>
        </w:rPr>
      </w:pPr>
    </w:p>
    <w:p w14:paraId="75FC29F2" w14:textId="77777777" w:rsidR="00C35480" w:rsidRDefault="00A07161" w:rsidP="00C354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42021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ЦЕННОСТНЫЕ ОРИЕНТИРЫ</w:t>
      </w:r>
      <w:r w:rsidR="00EB2534"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СОДЕРЖАНИЯ КУРСА БИОЛОГИИ</w:t>
      </w:r>
    </w:p>
    <w:p w14:paraId="247F243F" w14:textId="77777777" w:rsidR="00C35480" w:rsidRDefault="00A07161" w:rsidP="00C35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В процессе освоения курса учащийся получит возможность приобрести </w:t>
      </w:r>
      <w:r w:rsidRPr="00C11E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познавательные</w:t>
      </w:r>
      <w:r w:rsidR="00EB2534" w:rsidRPr="00C11E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ценности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14:paraId="708345FD" w14:textId="2D21F154" w:rsidR="00C35480" w:rsidRPr="00C35480" w:rsidRDefault="00A07161" w:rsidP="00C0564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5480">
        <w:rPr>
          <w:rFonts w:ascii="Times New Roman" w:eastAsia="Times New Roman" w:hAnsi="Times New Roman" w:cs="Times New Roman"/>
          <w:color w:val="000000"/>
          <w:lang w:eastAsia="ru-RU"/>
        </w:rPr>
        <w:t>умение критически оценивать информацию о деятельности</w:t>
      </w:r>
      <w:r w:rsidR="009873CE" w:rsidRPr="00C3548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35480">
        <w:rPr>
          <w:rFonts w:ascii="Times New Roman" w:eastAsia="Times New Roman" w:hAnsi="Times New Roman" w:cs="Times New Roman"/>
          <w:color w:val="000000"/>
          <w:lang w:eastAsia="ru-RU"/>
        </w:rPr>
        <w:t>человека в природе, получаемую из разных источников;</w:t>
      </w:r>
    </w:p>
    <w:p w14:paraId="789905E0" w14:textId="0640CC9B" w:rsidR="00C35480" w:rsidRPr="00C35480" w:rsidRDefault="00A07161" w:rsidP="00C0564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5480">
        <w:rPr>
          <w:rFonts w:ascii="Times New Roman" w:eastAsia="Times New Roman" w:hAnsi="Times New Roman" w:cs="Times New Roman"/>
          <w:color w:val="000000"/>
          <w:lang w:eastAsia="ru-RU"/>
        </w:rPr>
        <w:t>владение основными методами научного познания при</w:t>
      </w:r>
      <w:r w:rsidR="00EB2534" w:rsidRPr="00C3548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35480">
        <w:rPr>
          <w:rFonts w:ascii="Times New Roman" w:eastAsia="Times New Roman" w:hAnsi="Times New Roman" w:cs="Times New Roman"/>
          <w:color w:val="000000"/>
          <w:lang w:eastAsia="ru-RU"/>
        </w:rPr>
        <w:t>биологических исследованиях живых объектов и экосистем: описание, измерение, наблюдение;</w:t>
      </w:r>
    </w:p>
    <w:p w14:paraId="33D559BD" w14:textId="5EC17A58" w:rsidR="00C35480" w:rsidRPr="00C35480" w:rsidRDefault="00A07161" w:rsidP="00C0564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5480">
        <w:rPr>
          <w:rFonts w:ascii="Times New Roman" w:eastAsia="Times New Roman" w:hAnsi="Times New Roman" w:cs="Times New Roman"/>
          <w:color w:val="000000"/>
          <w:lang w:eastAsia="ru-RU"/>
        </w:rPr>
        <w:t>владение навыками познавательной, учебно</w:t>
      </w:r>
      <w:r w:rsidR="00C35480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C35480">
        <w:rPr>
          <w:rFonts w:ascii="Times New Roman" w:eastAsia="Times New Roman" w:hAnsi="Times New Roman" w:cs="Times New Roman"/>
          <w:color w:val="000000"/>
          <w:lang w:eastAsia="ru-RU"/>
        </w:rPr>
        <w:t>исследовательской и проектной деятельности,</w:t>
      </w:r>
      <w:r w:rsidR="00EB2534" w:rsidRPr="00C3548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35480">
        <w:rPr>
          <w:rFonts w:ascii="Times New Roman" w:eastAsia="Times New Roman" w:hAnsi="Times New Roman" w:cs="Times New Roman"/>
          <w:color w:val="000000"/>
          <w:lang w:eastAsia="ru-RU"/>
        </w:rPr>
        <w:t>навыками разрешения проблем;</w:t>
      </w:r>
    </w:p>
    <w:p w14:paraId="4842D3F8" w14:textId="467927E1" w:rsidR="00C35480" w:rsidRPr="00C35480" w:rsidRDefault="00A07161" w:rsidP="00C0564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5480">
        <w:rPr>
          <w:rFonts w:ascii="Times New Roman" w:eastAsia="Times New Roman" w:hAnsi="Times New Roman" w:cs="Times New Roman"/>
          <w:color w:val="000000"/>
          <w:lang w:eastAsia="ru-RU"/>
        </w:rPr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5C179872" w14:textId="4724ACEB" w:rsidR="00C35480" w:rsidRPr="00C35480" w:rsidRDefault="00A07161" w:rsidP="00C0564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5480">
        <w:rPr>
          <w:rFonts w:ascii="Times New Roman" w:eastAsia="Times New Roman" w:hAnsi="Times New Roman" w:cs="Times New Roman"/>
          <w:color w:val="000000"/>
          <w:lang w:eastAsia="ru-RU"/>
        </w:rPr>
        <w:t>владение навыками познавательной рефлексии как осознания совершаемых действий и</w:t>
      </w:r>
      <w:r w:rsidR="00EB2534" w:rsidRPr="00C3548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35480">
        <w:rPr>
          <w:rFonts w:ascii="Times New Roman" w:eastAsia="Times New Roman" w:hAnsi="Times New Roman" w:cs="Times New Roman"/>
          <w:color w:val="000000"/>
          <w:lang w:eastAsia="ru-RU"/>
        </w:rPr>
        <w:t>мыслительных процессов, их результатов и оснований, границ своего знания и</w:t>
      </w:r>
      <w:r w:rsidR="00EB2534" w:rsidRPr="00C3548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35480">
        <w:rPr>
          <w:rFonts w:ascii="Times New Roman" w:eastAsia="Times New Roman" w:hAnsi="Times New Roman" w:cs="Times New Roman"/>
          <w:color w:val="000000"/>
          <w:lang w:eastAsia="ru-RU"/>
        </w:rPr>
        <w:t>незнания, новых познавательных задач и средств их достижения;</w:t>
      </w:r>
    </w:p>
    <w:p w14:paraId="5FFBF57A" w14:textId="77777777" w:rsidR="00C35480" w:rsidRDefault="00A07161" w:rsidP="00C35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нравственные ценности:</w:t>
      </w:r>
    </w:p>
    <w:p w14:paraId="5DA5D726" w14:textId="7A6F163F" w:rsidR="00C35480" w:rsidRPr="00C35480" w:rsidRDefault="00A07161" w:rsidP="00C0564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5480">
        <w:rPr>
          <w:rFonts w:ascii="Times New Roman" w:eastAsia="Times New Roman" w:hAnsi="Times New Roman" w:cs="Times New Roman"/>
          <w:color w:val="000000"/>
          <w:lang w:eastAsia="ru-RU"/>
        </w:rPr>
        <w:t>способность анализировать и оценивать последствия деятельности человека в природе;</w:t>
      </w:r>
    </w:p>
    <w:p w14:paraId="1CFDC924" w14:textId="77777777" w:rsidR="00C35480" w:rsidRDefault="00A07161" w:rsidP="00C35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коммуникативные ценности:</w:t>
      </w:r>
    </w:p>
    <w:p w14:paraId="4292D3FE" w14:textId="72A429A1" w:rsidR="00C35480" w:rsidRPr="00C35480" w:rsidRDefault="00A07161" w:rsidP="00C0564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5480">
        <w:rPr>
          <w:rFonts w:ascii="Times New Roman" w:eastAsia="Times New Roman" w:hAnsi="Times New Roman" w:cs="Times New Roman"/>
          <w:color w:val="000000"/>
          <w:lang w:eastAsia="ru-RU"/>
        </w:rPr>
        <w:t>владение языковыми средствами — умение ясно, логично</w:t>
      </w:r>
      <w:r w:rsidR="00EB2534" w:rsidRPr="00C3548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35480">
        <w:rPr>
          <w:rFonts w:ascii="Times New Roman" w:eastAsia="Times New Roman" w:hAnsi="Times New Roman" w:cs="Times New Roman"/>
          <w:color w:val="000000"/>
          <w:lang w:eastAsia="ru-RU"/>
        </w:rPr>
        <w:t>и точно излагать свою точку зрения, использовать адекватные языковые средства;</w:t>
      </w:r>
    </w:p>
    <w:p w14:paraId="3DBF088D" w14:textId="44AFFE84" w:rsidR="00C35480" w:rsidRPr="00C35480" w:rsidRDefault="00A07161" w:rsidP="00C0564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5480">
        <w:rPr>
          <w:rFonts w:ascii="Times New Roman" w:eastAsia="Times New Roman" w:hAnsi="Times New Roman" w:cs="Times New Roman"/>
          <w:color w:val="000000"/>
          <w:lang w:eastAsia="ru-RU"/>
        </w:rPr>
        <w:t>умение продуктивно общаться и взаимодействовать в процессе совместной деятельности, учитывать позиции другого, эффективно разрешать конфликты.</w:t>
      </w:r>
    </w:p>
    <w:p w14:paraId="38819383" w14:textId="6652E2D8" w:rsidR="00DA48C3" w:rsidRPr="00C11E5C" w:rsidRDefault="00A07161" w:rsidP="00C35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В программе обязательно предусмотрен интегрированный</w:t>
      </w:r>
      <w:r w:rsidR="00EB2534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подход к обучению с привлечением информационно</w:t>
      </w:r>
      <w:r w:rsidR="00C35480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коммуникационных технологий и использованием учебно</w:t>
      </w:r>
      <w:r w:rsidR="00C35480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методических</w:t>
      </w:r>
      <w:r w:rsidR="00EB2534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комплектов В. И. </w:t>
      </w:r>
      <w:proofErr w:type="spellStart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Сивоглазова</w:t>
      </w:r>
      <w:proofErr w:type="spellEnd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, которые позволяют</w:t>
      </w:r>
      <w:r w:rsidR="00EB2534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разбить изучаемый материал на основной и дополнительный</w:t>
      </w:r>
      <w:r w:rsidR="00EB2534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9873C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реализовать личностно</w:t>
      </w:r>
      <w:r w:rsidR="00C35480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ориентированный подход к обучению путем создания индивидуальных образовательных траекторий.</w:t>
      </w:r>
    </w:p>
    <w:p w14:paraId="65C2B8E3" w14:textId="77777777" w:rsidR="00C35480" w:rsidRDefault="00C35480" w:rsidP="00C35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42021"/>
          <w:lang w:eastAsia="ru-RU"/>
        </w:rPr>
      </w:pPr>
    </w:p>
    <w:p w14:paraId="77864628" w14:textId="77777777" w:rsidR="00C35480" w:rsidRDefault="00A07161" w:rsidP="00C354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42021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РЕЗУЛЬТАТЫ ОСВОЕНИЯ КУРСА БИОЛОГИИ</w:t>
      </w:r>
    </w:p>
    <w:p w14:paraId="5EF1CD6C" w14:textId="64BE671A" w:rsidR="00FE7108" w:rsidRPr="00C11E5C" w:rsidRDefault="00A07161" w:rsidP="00C35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 требованиями Федерального государственного образовательного стандарта среднего (полного)</w:t>
      </w:r>
      <w:r w:rsidR="00DA48C3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общего образования к результатам освоения основной образовательной</w:t>
      </w:r>
      <w:r w:rsidR="00EB2534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программы к окончанию 11 класса у учащихся необходимо сформировать мировоззрение, отвечающее современному уровню развития науки и общественной практики,</w:t>
      </w:r>
      <w:r w:rsidR="00FE7108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общечеловеческим ценностям и идеалам гражданского общества; основы саморазвития и самовоспитания; навыки сотрудничества со сверстниками, детьми младшего возраста,</w:t>
      </w:r>
      <w:r w:rsidR="00EB2534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взрослыми в образовательной, общественно полезной, </w:t>
      </w:r>
      <w:proofErr w:type="spellStart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учебноисследовательской</w:t>
      </w:r>
      <w:proofErr w:type="spellEnd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, проектной и других видах деятельности.</w:t>
      </w:r>
      <w:r w:rsidR="00FE7108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Школьники должны освоить межпредметные понятия и универсальные учебные действия и научиться их использовать</w:t>
      </w:r>
      <w:r w:rsidR="00FE7108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в учебной и познавательной деятельности, а также уметь формировать и реализовывать индивидуальные образовательные</w:t>
      </w:r>
      <w:r w:rsidR="00EB2534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траектории. </w:t>
      </w:r>
    </w:p>
    <w:p w14:paraId="0DEA6246" w14:textId="77777777" w:rsidR="00C35480" w:rsidRDefault="00A07161" w:rsidP="00C35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Pr="00C11E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предметной области на базовом уровне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предполагается:</w:t>
      </w:r>
    </w:p>
    <w:p w14:paraId="57311BD0" w14:textId="33C9D943" w:rsidR="00C35480" w:rsidRPr="00C35480" w:rsidRDefault="00A07161" w:rsidP="00C0564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5480">
        <w:rPr>
          <w:rFonts w:ascii="Times New Roman" w:eastAsia="Times New Roman" w:hAnsi="Times New Roman" w:cs="Times New Roman"/>
          <w:color w:val="000000"/>
          <w:lang w:eastAsia="ru-RU"/>
        </w:rPr>
        <w:t>формирование представлений о роли и месте биологии</w:t>
      </w:r>
      <w:r w:rsidR="00FE7108" w:rsidRPr="00C3548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35480">
        <w:rPr>
          <w:rFonts w:ascii="Times New Roman" w:eastAsia="Times New Roman" w:hAnsi="Times New Roman" w:cs="Times New Roman"/>
          <w:color w:val="000000"/>
          <w:lang w:eastAsia="ru-RU"/>
        </w:rPr>
        <w:t>в современной научной картине</w:t>
      </w:r>
      <w:r w:rsidR="00FE7108" w:rsidRPr="00C3548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35480">
        <w:rPr>
          <w:rFonts w:ascii="Times New Roman" w:eastAsia="Times New Roman" w:hAnsi="Times New Roman" w:cs="Times New Roman"/>
          <w:color w:val="000000"/>
          <w:lang w:eastAsia="ru-RU"/>
        </w:rPr>
        <w:t>мира;</w:t>
      </w:r>
    </w:p>
    <w:p w14:paraId="667DDA60" w14:textId="6EB34275" w:rsidR="00C35480" w:rsidRPr="00C35480" w:rsidRDefault="00A07161" w:rsidP="00C0564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5480">
        <w:rPr>
          <w:rFonts w:ascii="Times New Roman" w:eastAsia="Times New Roman" w:hAnsi="Times New Roman" w:cs="Times New Roman"/>
          <w:color w:val="000000"/>
          <w:lang w:eastAsia="ru-RU"/>
        </w:rPr>
        <w:t>понимание роли биологии в формировании кругозора</w:t>
      </w:r>
      <w:r w:rsidR="00FE7108" w:rsidRPr="00C3548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35480">
        <w:rPr>
          <w:rFonts w:ascii="Times New Roman" w:eastAsia="Times New Roman" w:hAnsi="Times New Roman" w:cs="Times New Roman"/>
          <w:color w:val="000000"/>
          <w:lang w:eastAsia="ru-RU"/>
        </w:rPr>
        <w:t>и функциональной грамотности человека для решения</w:t>
      </w:r>
      <w:r w:rsidR="00FE7108" w:rsidRPr="00C3548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35480">
        <w:rPr>
          <w:rFonts w:ascii="Times New Roman" w:eastAsia="Times New Roman" w:hAnsi="Times New Roman" w:cs="Times New Roman"/>
          <w:color w:val="000000"/>
          <w:lang w:eastAsia="ru-RU"/>
        </w:rPr>
        <w:t>практических задач;</w:t>
      </w:r>
    </w:p>
    <w:p w14:paraId="1FEE24A5" w14:textId="7B7867A3" w:rsidR="00C35480" w:rsidRPr="00C35480" w:rsidRDefault="00A07161" w:rsidP="00C0564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5480">
        <w:rPr>
          <w:rFonts w:ascii="Times New Roman" w:eastAsia="Times New Roman" w:hAnsi="Times New Roman" w:cs="Times New Roman"/>
          <w:color w:val="000000"/>
          <w:lang w:eastAsia="ru-RU"/>
        </w:rPr>
        <w:t>овладение основополагающими понятиями и представлениями о живой природе, ее</w:t>
      </w:r>
      <w:r w:rsidR="00FE7108" w:rsidRPr="00C3548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35480">
        <w:rPr>
          <w:rFonts w:ascii="Times New Roman" w:eastAsia="Times New Roman" w:hAnsi="Times New Roman" w:cs="Times New Roman"/>
          <w:color w:val="000000"/>
          <w:lang w:eastAsia="ru-RU"/>
        </w:rPr>
        <w:t>уровневой</w:t>
      </w:r>
      <w:r w:rsidR="00C11E5C" w:rsidRPr="00C3548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35480">
        <w:rPr>
          <w:rFonts w:ascii="Times New Roman" w:eastAsia="Times New Roman" w:hAnsi="Times New Roman" w:cs="Times New Roman"/>
          <w:color w:val="000000"/>
          <w:lang w:eastAsia="ru-RU"/>
        </w:rPr>
        <w:t>организации и эволюции;</w:t>
      </w:r>
    </w:p>
    <w:p w14:paraId="24110F3D" w14:textId="3288E8DD" w:rsidR="00C35480" w:rsidRPr="00C35480" w:rsidRDefault="00A07161" w:rsidP="00C0564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5480">
        <w:rPr>
          <w:rFonts w:ascii="Times New Roman" w:eastAsia="Times New Roman" w:hAnsi="Times New Roman" w:cs="Times New Roman"/>
          <w:color w:val="000000"/>
          <w:lang w:eastAsia="ru-RU"/>
        </w:rPr>
        <w:t>уверенное пользование биологической терминологией и</w:t>
      </w:r>
      <w:r w:rsidR="00FE7108" w:rsidRPr="00C3548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35480">
        <w:rPr>
          <w:rFonts w:ascii="Times New Roman" w:eastAsia="Times New Roman" w:hAnsi="Times New Roman" w:cs="Times New Roman"/>
          <w:color w:val="000000"/>
          <w:lang w:eastAsia="ru-RU"/>
        </w:rPr>
        <w:t>символикой;</w:t>
      </w:r>
    </w:p>
    <w:p w14:paraId="53B0188A" w14:textId="245294B5" w:rsidR="00C35480" w:rsidRPr="00C35480" w:rsidRDefault="00A07161" w:rsidP="00C0564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5480">
        <w:rPr>
          <w:rFonts w:ascii="Times New Roman" w:eastAsia="Times New Roman" w:hAnsi="Times New Roman" w:cs="Times New Roman"/>
          <w:color w:val="000000"/>
          <w:lang w:eastAsia="ru-RU"/>
        </w:rPr>
        <w:t>овладение способами выявления и оценки антропогенных</w:t>
      </w:r>
      <w:r w:rsidR="00FE7108" w:rsidRPr="00C3548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35480">
        <w:rPr>
          <w:rFonts w:ascii="Times New Roman" w:eastAsia="Times New Roman" w:hAnsi="Times New Roman" w:cs="Times New Roman"/>
          <w:color w:val="000000"/>
          <w:lang w:eastAsia="ru-RU"/>
        </w:rPr>
        <w:t>изменений в природе;</w:t>
      </w:r>
    </w:p>
    <w:p w14:paraId="749B2CAF" w14:textId="4C74C786" w:rsidR="00C35480" w:rsidRPr="00C35480" w:rsidRDefault="00A07161" w:rsidP="00C0564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5480">
        <w:rPr>
          <w:rFonts w:ascii="Times New Roman" w:eastAsia="Times New Roman" w:hAnsi="Times New Roman" w:cs="Times New Roman"/>
          <w:color w:val="000000"/>
          <w:lang w:eastAsia="ru-RU"/>
        </w:rPr>
        <w:t>формирование умений объяснять результаты биологических экспериментов, решать</w:t>
      </w:r>
      <w:r w:rsidR="00EB2534" w:rsidRPr="00C3548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35480">
        <w:rPr>
          <w:rFonts w:ascii="Times New Roman" w:eastAsia="Times New Roman" w:hAnsi="Times New Roman" w:cs="Times New Roman"/>
          <w:color w:val="000000"/>
          <w:lang w:eastAsia="ru-RU"/>
        </w:rPr>
        <w:t>элементарные биологические</w:t>
      </w:r>
      <w:r w:rsidR="00FE7108" w:rsidRPr="00C3548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35480">
        <w:rPr>
          <w:rFonts w:ascii="Times New Roman" w:eastAsia="Times New Roman" w:hAnsi="Times New Roman" w:cs="Times New Roman"/>
          <w:color w:val="000000"/>
          <w:lang w:eastAsia="ru-RU"/>
        </w:rPr>
        <w:t>задачи.</w:t>
      </w:r>
    </w:p>
    <w:p w14:paraId="78D62DA2" w14:textId="77777777" w:rsidR="00C35480" w:rsidRDefault="00A07161" w:rsidP="00C35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В процессе изучения курса также ожидается достижение</w:t>
      </w:r>
      <w:r w:rsidR="00EB2534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следующих </w:t>
      </w:r>
      <w:r w:rsidRPr="00C11E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личностных результатов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14:paraId="74B16F69" w14:textId="55561453" w:rsidR="00C35480" w:rsidRPr="00C35480" w:rsidRDefault="00A07161" w:rsidP="00C0564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5480">
        <w:rPr>
          <w:rFonts w:ascii="Times New Roman" w:eastAsia="Times New Roman" w:hAnsi="Times New Roman" w:cs="Times New Roman"/>
          <w:color w:val="000000"/>
          <w:lang w:eastAsia="ru-RU"/>
        </w:rPr>
        <w:t>формирование собственной позиции по отношению к биологической информации, получаемой из разных источников;</w:t>
      </w:r>
    </w:p>
    <w:p w14:paraId="343DF220" w14:textId="712AEA5A" w:rsidR="00C35480" w:rsidRPr="00C35480" w:rsidRDefault="00C35480" w:rsidP="00C0564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="00A07161" w:rsidRPr="00C35480">
        <w:rPr>
          <w:rFonts w:ascii="Times New Roman" w:eastAsia="Times New Roman" w:hAnsi="Times New Roman" w:cs="Times New Roman"/>
          <w:color w:val="000000"/>
          <w:lang w:eastAsia="ru-RU"/>
        </w:rPr>
        <w:t>отовность и способность к образованию, в том числе самообразованию, на протяжении всей</w:t>
      </w:r>
      <w:r w:rsidR="00EB2534" w:rsidRPr="00C3548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07161" w:rsidRPr="00C35480">
        <w:rPr>
          <w:rFonts w:ascii="Times New Roman" w:eastAsia="Times New Roman" w:hAnsi="Times New Roman" w:cs="Times New Roman"/>
          <w:color w:val="000000"/>
          <w:lang w:eastAsia="ru-RU"/>
        </w:rPr>
        <w:t>жизни;</w:t>
      </w:r>
    </w:p>
    <w:p w14:paraId="632200C3" w14:textId="7FD2A482" w:rsidR="00C35480" w:rsidRPr="00C35480" w:rsidRDefault="00A07161" w:rsidP="00C0564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5480">
        <w:rPr>
          <w:rFonts w:ascii="Times New Roman" w:eastAsia="Times New Roman" w:hAnsi="Times New Roman" w:cs="Times New Roman"/>
          <w:color w:val="000000"/>
          <w:lang w:eastAsia="ru-RU"/>
        </w:rPr>
        <w:t>сознательное отношение к непрерывному образованию</w:t>
      </w:r>
      <w:r w:rsidR="00FE7108" w:rsidRPr="00C3548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35480">
        <w:rPr>
          <w:rFonts w:ascii="Times New Roman" w:eastAsia="Times New Roman" w:hAnsi="Times New Roman" w:cs="Times New Roman"/>
          <w:color w:val="000000"/>
          <w:lang w:eastAsia="ru-RU"/>
        </w:rPr>
        <w:t>как условию успешной</w:t>
      </w:r>
      <w:r w:rsidR="00EB2534" w:rsidRPr="00C3548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35480">
        <w:rPr>
          <w:rFonts w:ascii="Times New Roman" w:eastAsia="Times New Roman" w:hAnsi="Times New Roman" w:cs="Times New Roman"/>
          <w:color w:val="000000"/>
          <w:lang w:eastAsia="ru-RU"/>
        </w:rPr>
        <w:t>профессиональной и общественной</w:t>
      </w:r>
      <w:r w:rsidR="00FE7108" w:rsidRPr="00C3548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35480">
        <w:rPr>
          <w:rFonts w:ascii="Times New Roman" w:eastAsia="Times New Roman" w:hAnsi="Times New Roman" w:cs="Times New Roman"/>
          <w:color w:val="000000"/>
          <w:lang w:eastAsia="ru-RU"/>
        </w:rPr>
        <w:t>деятельности.</w:t>
      </w:r>
    </w:p>
    <w:p w14:paraId="21CF89E7" w14:textId="77777777" w:rsidR="00C35480" w:rsidRDefault="00A07161" w:rsidP="00C35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Достижение личностных результатов оценивается на качественном уровне (без отметок). Сформированность метапредметных и предметных умений оценивается в баллах по</w:t>
      </w:r>
      <w:r w:rsidR="00EB2534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результатам текущего, тематического и итогового контроля,</w:t>
      </w:r>
      <w:r w:rsidR="00FE7108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а также по результатам выполнения лабораторных и практических</w:t>
      </w:r>
      <w:r w:rsidR="009873C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работ.</w:t>
      </w:r>
    </w:p>
    <w:p w14:paraId="39D2B013" w14:textId="77777777" w:rsidR="00C35480" w:rsidRDefault="00A07161" w:rsidP="00C35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Метапредметными результатами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освоения курса биологии являются:</w:t>
      </w:r>
    </w:p>
    <w:p w14:paraId="2E15E48D" w14:textId="0A88CF19" w:rsidR="00C35480" w:rsidRPr="00C35480" w:rsidRDefault="00A07161" w:rsidP="00C0564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5480">
        <w:rPr>
          <w:rFonts w:ascii="Times New Roman" w:eastAsia="Times New Roman" w:hAnsi="Times New Roman" w:cs="Times New Roman"/>
          <w:color w:val="000000"/>
          <w:lang w:eastAsia="ru-RU"/>
        </w:rPr>
        <w:t>овладение составляющими проектной и исследовательской деятельности по изучению общих биологических закономерностей, свойственных живой природе;</w:t>
      </w:r>
    </w:p>
    <w:p w14:paraId="4B860FE2" w14:textId="181FD24E" w:rsidR="00C35480" w:rsidRPr="00C35480" w:rsidRDefault="00A07161" w:rsidP="00C0564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5480">
        <w:rPr>
          <w:rFonts w:ascii="Times New Roman" w:eastAsia="Times New Roman" w:hAnsi="Times New Roman" w:cs="Times New Roman"/>
          <w:color w:val="000000"/>
          <w:lang w:eastAsia="ru-RU"/>
        </w:rPr>
        <w:t>умение самостоятельно определять цели и составлять планы;</w:t>
      </w:r>
    </w:p>
    <w:p w14:paraId="75DF1541" w14:textId="30F61CC2" w:rsidR="00C35480" w:rsidRPr="00C35480" w:rsidRDefault="00A07161" w:rsidP="00C0564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5480">
        <w:rPr>
          <w:rFonts w:ascii="Times New Roman" w:eastAsia="Times New Roman" w:hAnsi="Times New Roman" w:cs="Times New Roman"/>
          <w:color w:val="000000"/>
          <w:lang w:eastAsia="ru-RU"/>
        </w:rPr>
        <w:t>способность самостоятельно осуществлять, контролировать и корректировать учебную и</w:t>
      </w:r>
      <w:r w:rsidR="00EB2534" w:rsidRPr="00C3548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35480">
        <w:rPr>
          <w:rFonts w:ascii="Times New Roman" w:eastAsia="Times New Roman" w:hAnsi="Times New Roman" w:cs="Times New Roman"/>
          <w:color w:val="000000"/>
          <w:lang w:eastAsia="ru-RU"/>
        </w:rPr>
        <w:t>внеучебную (включая</w:t>
      </w:r>
      <w:r w:rsidR="00FE7108" w:rsidRPr="00C3548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35480">
        <w:rPr>
          <w:rFonts w:ascii="Times New Roman" w:eastAsia="Times New Roman" w:hAnsi="Times New Roman" w:cs="Times New Roman"/>
          <w:color w:val="000000"/>
          <w:lang w:eastAsia="ru-RU"/>
        </w:rPr>
        <w:t>внешкольную) деятельность; выбирать успешные стратегии в</w:t>
      </w:r>
      <w:r w:rsidR="00FE7108" w:rsidRPr="00C3548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35480">
        <w:rPr>
          <w:rFonts w:ascii="Times New Roman" w:eastAsia="Times New Roman" w:hAnsi="Times New Roman" w:cs="Times New Roman"/>
          <w:color w:val="000000"/>
          <w:lang w:eastAsia="ru-RU"/>
        </w:rPr>
        <w:t>различных ситуациях;</w:t>
      </w:r>
    </w:p>
    <w:p w14:paraId="5BA5408F" w14:textId="7AD9A146" w:rsidR="00FE7108" w:rsidRPr="00C35480" w:rsidRDefault="00A07161" w:rsidP="00C0564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5480">
        <w:rPr>
          <w:rFonts w:ascii="Times New Roman" w:eastAsia="Times New Roman" w:hAnsi="Times New Roman" w:cs="Times New Roman"/>
          <w:color w:val="000000"/>
          <w:lang w:eastAsia="ru-RU"/>
        </w:rPr>
        <w:t>умение осуществлять самостоятельную информационно</w:t>
      </w:r>
      <w:r w:rsidR="00C35480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C35480">
        <w:rPr>
          <w:rFonts w:ascii="Times New Roman" w:eastAsia="Times New Roman" w:hAnsi="Times New Roman" w:cs="Times New Roman"/>
          <w:color w:val="000000"/>
          <w:lang w:eastAsia="ru-RU"/>
        </w:rPr>
        <w:t>познавательную деятельность, включая умение ориентироваться в различных источниках информации, критически</w:t>
      </w:r>
      <w:r w:rsidR="00EB2534" w:rsidRPr="00C3548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35480">
        <w:rPr>
          <w:rFonts w:ascii="Times New Roman" w:eastAsia="Times New Roman" w:hAnsi="Times New Roman" w:cs="Times New Roman"/>
          <w:color w:val="000000"/>
          <w:lang w:eastAsia="ru-RU"/>
        </w:rPr>
        <w:t>оценивать и интерпретировать информацию, получаемую</w:t>
      </w:r>
      <w:r w:rsidR="00FE7108" w:rsidRPr="00C3548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35480">
        <w:rPr>
          <w:rFonts w:ascii="Times New Roman" w:eastAsia="Times New Roman" w:hAnsi="Times New Roman" w:cs="Times New Roman"/>
          <w:color w:val="000000"/>
          <w:lang w:eastAsia="ru-RU"/>
        </w:rPr>
        <w:t>из различных источников.</w:t>
      </w:r>
    </w:p>
    <w:p w14:paraId="11A7FA51" w14:textId="77777777" w:rsidR="00C35480" w:rsidRPr="00C11E5C" w:rsidRDefault="00C35480" w:rsidP="00C35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42021"/>
          <w:lang w:eastAsia="ru-RU"/>
        </w:rPr>
      </w:pPr>
    </w:p>
    <w:p w14:paraId="05156E08" w14:textId="77777777" w:rsidR="009873CE" w:rsidRDefault="009873CE" w:rsidP="00EB2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021"/>
          <w:lang w:eastAsia="ru-RU"/>
        </w:rPr>
      </w:pPr>
    </w:p>
    <w:p w14:paraId="625541C3" w14:textId="77777777" w:rsidR="009873CE" w:rsidRDefault="009873CE" w:rsidP="00EB2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021"/>
          <w:lang w:eastAsia="ru-RU"/>
        </w:rPr>
      </w:pPr>
    </w:p>
    <w:p w14:paraId="5F7DFB8F" w14:textId="77777777" w:rsidR="009873CE" w:rsidRDefault="009873CE" w:rsidP="00EB2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021"/>
          <w:lang w:eastAsia="ru-RU"/>
        </w:rPr>
      </w:pPr>
    </w:p>
    <w:p w14:paraId="4F05E427" w14:textId="77777777" w:rsidR="00C35480" w:rsidRDefault="00C35480">
      <w:pPr>
        <w:rPr>
          <w:rFonts w:ascii="Times New Roman" w:eastAsia="Times New Roman" w:hAnsi="Times New Roman" w:cs="Times New Roman"/>
          <w:b/>
          <w:bCs/>
          <w:color w:val="2420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lastRenderedPageBreak/>
        <w:br w:type="page"/>
      </w:r>
    </w:p>
    <w:p w14:paraId="7A79C0B4" w14:textId="77777777" w:rsidR="00C35480" w:rsidRDefault="00A07161" w:rsidP="00EB2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021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lastRenderedPageBreak/>
        <w:t>СОДЕРЖАНИЕ КУРСА</w:t>
      </w:r>
    </w:p>
    <w:p w14:paraId="093A9369" w14:textId="77777777" w:rsidR="00C35480" w:rsidRDefault="00A07161" w:rsidP="00EB25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Базовый уровень</w:t>
      </w:r>
    </w:p>
    <w:p w14:paraId="1FA4E4B2" w14:textId="77777777" w:rsidR="00C35480" w:rsidRDefault="00A07161" w:rsidP="00EB25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10 КЛАСС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(1/2 ч в неделю, всего 35/70 ч,</w:t>
      </w:r>
    </w:p>
    <w:p w14:paraId="441F2B6C" w14:textId="018AB955" w:rsidR="00FE7108" w:rsidRDefault="00A07161" w:rsidP="00EB25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из них 1/8 ч — резервное время)</w:t>
      </w:r>
    </w:p>
    <w:p w14:paraId="41F49DF0" w14:textId="77777777" w:rsidR="00C35480" w:rsidRPr="00C11E5C" w:rsidRDefault="00C35480" w:rsidP="00EB25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021"/>
          <w:lang w:eastAsia="ru-RU"/>
        </w:rPr>
      </w:pPr>
    </w:p>
    <w:p w14:paraId="0A595685" w14:textId="77777777" w:rsidR="00C3548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2021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ВВЕДЕНИЕ (1/1 ч)</w:t>
      </w:r>
    </w:p>
    <w:p w14:paraId="211E361B" w14:textId="3DA8A89D" w:rsidR="00FE7108" w:rsidRPr="00C11E5C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Место курса «Общая биология» в системе естественно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softHyphen/>
        <w:t>научных дисциплин, а также среди биологических</w:t>
      </w:r>
      <w:r w:rsidR="00FE7108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наук. </w:t>
      </w:r>
    </w:p>
    <w:p w14:paraId="20E07890" w14:textId="7DD03189" w:rsidR="00FE7108" w:rsidRPr="00C11E5C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 и задачи курса.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Значение предмета для понимания единства всего живого, взаимосвязи всех частей биосферы Земли. Система живой природы. Царства живой</w:t>
      </w:r>
      <w:r w:rsid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природы.</w:t>
      </w:r>
    </w:p>
    <w:p w14:paraId="2C72864D" w14:textId="77777777" w:rsidR="00C35480" w:rsidRDefault="00C35480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2021"/>
          <w:u w:val="single"/>
          <w:lang w:eastAsia="ru-RU"/>
        </w:rPr>
      </w:pPr>
    </w:p>
    <w:p w14:paraId="05486048" w14:textId="77777777" w:rsidR="00C3548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2021"/>
          <w:u w:val="single"/>
          <w:lang w:eastAsia="ru-RU"/>
        </w:rPr>
      </w:pPr>
      <w:r w:rsidRPr="00193254">
        <w:rPr>
          <w:rFonts w:ascii="Times New Roman" w:eastAsia="Times New Roman" w:hAnsi="Times New Roman" w:cs="Times New Roman"/>
          <w:b/>
          <w:bCs/>
          <w:color w:val="242021"/>
          <w:u w:val="single"/>
          <w:lang w:eastAsia="ru-RU"/>
        </w:rPr>
        <w:t>Раздел 1</w:t>
      </w:r>
      <w:r w:rsidR="00DD47F3" w:rsidRPr="00193254">
        <w:rPr>
          <w:rFonts w:ascii="Times New Roman" w:eastAsia="Times New Roman" w:hAnsi="Times New Roman" w:cs="Times New Roman"/>
          <w:color w:val="242021"/>
          <w:u w:val="single"/>
          <w:lang w:eastAsia="ru-RU"/>
        </w:rPr>
        <w:t xml:space="preserve"> </w:t>
      </w:r>
      <w:r w:rsidRPr="00193254">
        <w:rPr>
          <w:rFonts w:ascii="Times New Roman" w:eastAsia="Times New Roman" w:hAnsi="Times New Roman" w:cs="Times New Roman"/>
          <w:b/>
          <w:bCs/>
          <w:color w:val="242021"/>
          <w:u w:val="single"/>
          <w:lang w:eastAsia="ru-RU"/>
        </w:rPr>
        <w:t>Биология как наука.</w:t>
      </w:r>
      <w:r w:rsidR="00DD47F3" w:rsidRPr="00193254">
        <w:rPr>
          <w:rFonts w:ascii="Times New Roman" w:eastAsia="Times New Roman" w:hAnsi="Times New Roman" w:cs="Times New Roman"/>
          <w:b/>
          <w:bCs/>
          <w:color w:val="242021"/>
          <w:u w:val="single"/>
          <w:lang w:eastAsia="ru-RU"/>
        </w:rPr>
        <w:t xml:space="preserve"> </w:t>
      </w:r>
      <w:r w:rsidRPr="00193254">
        <w:rPr>
          <w:rFonts w:ascii="Times New Roman" w:eastAsia="Times New Roman" w:hAnsi="Times New Roman" w:cs="Times New Roman"/>
          <w:b/>
          <w:bCs/>
          <w:color w:val="242021"/>
          <w:u w:val="single"/>
          <w:lang w:eastAsia="ru-RU"/>
        </w:rPr>
        <w:t>Методы научного познания (3/3 ч)</w:t>
      </w:r>
    </w:p>
    <w:p w14:paraId="0A50D994" w14:textId="77777777" w:rsidR="00C3548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2021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Тема 1.1</w:t>
      </w:r>
      <w:r w:rsidR="0015244E"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КРАТКАЯ ИСТОРИЯ РАЗВИТИЯ БИОЛОГИИ (1/1 ч)</w:t>
      </w:r>
    </w:p>
    <w:p w14:paraId="2A756D03" w14:textId="77777777" w:rsidR="00C3548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Структура биологии как науки. Биологические науки о форме и строении организмов. Систематика. Эволюционное учение. Классификация биологических наук. Этапы</w:t>
      </w:r>
      <w:r w:rsidR="00DD47F3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развития</w:t>
      </w:r>
      <w:r w:rsidR="00DD47F3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биологии.</w:t>
      </w:r>
    </w:p>
    <w:p w14:paraId="7C89F6F5" w14:textId="77777777" w:rsidR="00C3548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Демонстрация.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Биографии и портреты (изображения) ученых, внесших вклад в становление и развитие биологии как</w:t>
      </w:r>
      <w:r w:rsidR="00FE7108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науки.</w:t>
      </w:r>
    </w:p>
    <w:p w14:paraId="032FD446" w14:textId="77777777" w:rsidR="00C3548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ПРЕДМЕТНЫЕ РЕЗУЛЬТАТЫ ОБУЧЕНИЯ</w:t>
      </w:r>
    </w:p>
    <w:p w14:paraId="7AA5293F" w14:textId="77777777" w:rsidR="00C3548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Учащиеся должны знать:</w:t>
      </w:r>
    </w:p>
    <w:p w14:paraId="39841E15" w14:textId="61851A13" w:rsidR="00C35480" w:rsidRPr="00C35480" w:rsidRDefault="00A07161" w:rsidP="00C0564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5480">
        <w:rPr>
          <w:rFonts w:ascii="Times New Roman" w:eastAsia="Times New Roman" w:hAnsi="Times New Roman" w:cs="Times New Roman"/>
          <w:color w:val="000000"/>
          <w:lang w:eastAsia="ru-RU"/>
        </w:rPr>
        <w:t>определение биологии как науки;</w:t>
      </w:r>
    </w:p>
    <w:p w14:paraId="0A56D277" w14:textId="003B9BDB" w:rsidR="00C35480" w:rsidRPr="00C35480" w:rsidRDefault="00A07161" w:rsidP="00C0564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5480">
        <w:rPr>
          <w:rFonts w:ascii="Times New Roman" w:eastAsia="Times New Roman" w:hAnsi="Times New Roman" w:cs="Times New Roman"/>
          <w:color w:val="000000"/>
          <w:lang w:eastAsia="ru-RU"/>
        </w:rPr>
        <w:t>основоположников биологии как науки, основоположников научной (западной) медицины, анатомии, физиологии;</w:t>
      </w:r>
    </w:p>
    <w:p w14:paraId="4F829CD1" w14:textId="0F6947C7" w:rsidR="00C35480" w:rsidRPr="00C35480" w:rsidRDefault="00A07161" w:rsidP="00C0564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5480">
        <w:rPr>
          <w:rFonts w:ascii="Times New Roman" w:eastAsia="Times New Roman" w:hAnsi="Times New Roman" w:cs="Times New Roman"/>
          <w:color w:val="000000"/>
          <w:lang w:eastAsia="ru-RU"/>
        </w:rPr>
        <w:t>создателей клеточной теории;</w:t>
      </w:r>
    </w:p>
    <w:p w14:paraId="1FBB86DC" w14:textId="155CCC0B" w:rsidR="00C35480" w:rsidRPr="00C35480" w:rsidRDefault="00A07161" w:rsidP="00C0564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5480">
        <w:rPr>
          <w:rFonts w:ascii="Times New Roman" w:eastAsia="Times New Roman" w:hAnsi="Times New Roman" w:cs="Times New Roman"/>
          <w:color w:val="000000"/>
          <w:lang w:eastAsia="ru-RU"/>
        </w:rPr>
        <w:t>создателей современного эволюционного учения и этапы</w:t>
      </w:r>
      <w:r w:rsidR="00FE7108" w:rsidRPr="00C3548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35480">
        <w:rPr>
          <w:rFonts w:ascii="Times New Roman" w:eastAsia="Times New Roman" w:hAnsi="Times New Roman" w:cs="Times New Roman"/>
          <w:color w:val="000000"/>
          <w:lang w:eastAsia="ru-RU"/>
        </w:rPr>
        <w:t>его становления;</w:t>
      </w:r>
    </w:p>
    <w:p w14:paraId="131F0879" w14:textId="0DFD8962" w:rsidR="00C35480" w:rsidRPr="00C35480" w:rsidRDefault="00A07161" w:rsidP="00C0564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5480">
        <w:rPr>
          <w:rFonts w:ascii="Times New Roman" w:eastAsia="Times New Roman" w:hAnsi="Times New Roman" w:cs="Times New Roman"/>
          <w:color w:val="000000"/>
          <w:lang w:eastAsia="ru-RU"/>
        </w:rPr>
        <w:t>классификацию биологических наук.</w:t>
      </w:r>
    </w:p>
    <w:p w14:paraId="5FF52CEA" w14:textId="77777777" w:rsidR="00C3548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Учащиеся должны уметь:</w:t>
      </w:r>
    </w:p>
    <w:p w14:paraId="5B896116" w14:textId="76530958" w:rsidR="00C35480" w:rsidRPr="00C35480" w:rsidRDefault="00A07161" w:rsidP="00C0564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5480">
        <w:rPr>
          <w:rFonts w:ascii="Times New Roman" w:eastAsia="Times New Roman" w:hAnsi="Times New Roman" w:cs="Times New Roman"/>
          <w:color w:val="000000"/>
          <w:lang w:eastAsia="ru-RU"/>
        </w:rPr>
        <w:t>оценивать вклад отдельных ученых в развитие биологии.</w:t>
      </w:r>
    </w:p>
    <w:p w14:paraId="43435151" w14:textId="77777777" w:rsidR="00C3548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2021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Тема 1.2</w:t>
      </w:r>
      <w:r w:rsidR="0015244E"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СУЩНОСТЬ ЖИЗНИ И СВОЙСТВА ЖИВОГО (1/1 ч)</w:t>
      </w:r>
    </w:p>
    <w:p w14:paraId="6B250971" w14:textId="77777777" w:rsidR="00C3548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Определение жизни. Химический состав и клеточное строение организмов, населяющих Землю. Обмен веществ и саморегуляция в биологических системах. Самовоспроизведение;</w:t>
      </w:r>
      <w:r w:rsidR="00DD47F3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наследственность и</w:t>
      </w:r>
      <w:r w:rsid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изменчивость как основа</w:t>
      </w:r>
      <w:r w:rsidR="00FE7108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существования живой материи. Рост и развитие. Раздражимость. Ритмичность процессов жизнедеятельности. Дискретность и целостность.</w:t>
      </w:r>
    </w:p>
    <w:p w14:paraId="318638F6" w14:textId="77777777" w:rsidR="00C3548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Демонстрация.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Свойства живого (анимация).</w:t>
      </w:r>
    </w:p>
    <w:p w14:paraId="79643A65" w14:textId="77777777" w:rsidR="00C3548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ПРЕДМЕТНЫЕ РЕЗУЛЬТАТЫ ОБУЧЕНИЯ</w:t>
      </w:r>
    </w:p>
    <w:p w14:paraId="71240BE3" w14:textId="77777777" w:rsidR="00C3548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Учащиеся должны знать:</w:t>
      </w:r>
    </w:p>
    <w:p w14:paraId="77390867" w14:textId="1E28BE6B" w:rsidR="00C35480" w:rsidRPr="00C35480" w:rsidRDefault="00A07161" w:rsidP="00C0564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5480">
        <w:rPr>
          <w:rFonts w:ascii="Times New Roman" w:eastAsia="Times New Roman" w:hAnsi="Times New Roman" w:cs="Times New Roman"/>
          <w:color w:val="000000"/>
          <w:lang w:eastAsia="ru-RU"/>
        </w:rPr>
        <w:t>определение жизни;</w:t>
      </w:r>
    </w:p>
    <w:p w14:paraId="3427B793" w14:textId="402AFA2C" w:rsidR="00C35480" w:rsidRPr="00C35480" w:rsidRDefault="00A07161" w:rsidP="00C0564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5480">
        <w:rPr>
          <w:rFonts w:ascii="Times New Roman" w:eastAsia="Times New Roman" w:hAnsi="Times New Roman" w:cs="Times New Roman"/>
          <w:color w:val="000000"/>
          <w:lang w:eastAsia="ru-RU"/>
        </w:rPr>
        <w:t>свойства живых систем.</w:t>
      </w:r>
    </w:p>
    <w:p w14:paraId="5929C686" w14:textId="77777777" w:rsidR="00C3548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Учащиеся должны уметь:</w:t>
      </w:r>
    </w:p>
    <w:p w14:paraId="506B51FD" w14:textId="254AB48B" w:rsidR="00C35480" w:rsidRPr="00C35480" w:rsidRDefault="00A07161" w:rsidP="00C0564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5480">
        <w:rPr>
          <w:rFonts w:ascii="Times New Roman" w:eastAsia="Times New Roman" w:hAnsi="Times New Roman" w:cs="Times New Roman"/>
          <w:color w:val="000000"/>
          <w:lang w:eastAsia="ru-RU"/>
        </w:rPr>
        <w:t>давать определение жизни;</w:t>
      </w:r>
    </w:p>
    <w:p w14:paraId="7DFF0EE9" w14:textId="2AFE20BE" w:rsidR="00C35480" w:rsidRPr="00C35480" w:rsidRDefault="00A07161" w:rsidP="00C0564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5480">
        <w:rPr>
          <w:rFonts w:ascii="Times New Roman" w:eastAsia="Times New Roman" w:hAnsi="Times New Roman" w:cs="Times New Roman"/>
          <w:color w:val="000000"/>
          <w:lang w:eastAsia="ru-RU"/>
        </w:rPr>
        <w:t>приводить примеры проявлений свойств живого.</w:t>
      </w:r>
    </w:p>
    <w:p w14:paraId="6644AA2A" w14:textId="77777777" w:rsidR="00C3548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МЕТАПРЕДМЕТНЫЕ РЕЗУЛЬТАТЫ ОБУЧЕНИЯ</w:t>
      </w:r>
    </w:p>
    <w:p w14:paraId="1D381196" w14:textId="77777777" w:rsidR="00C3548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Учащиеся должны уметь:</w:t>
      </w:r>
    </w:p>
    <w:p w14:paraId="060D9192" w14:textId="7816F02C" w:rsidR="00C35480" w:rsidRPr="00C35480" w:rsidRDefault="00A07161" w:rsidP="00C0564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5480">
        <w:rPr>
          <w:rFonts w:ascii="Times New Roman" w:eastAsia="Times New Roman" w:hAnsi="Times New Roman" w:cs="Times New Roman"/>
          <w:color w:val="000000"/>
          <w:lang w:eastAsia="ru-RU"/>
        </w:rPr>
        <w:t>работать с учебником, составлять конспект параграфа;</w:t>
      </w:r>
    </w:p>
    <w:p w14:paraId="627A0C4E" w14:textId="0C0B34A9" w:rsidR="00C35480" w:rsidRPr="00C35480" w:rsidRDefault="00A07161" w:rsidP="00C0564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5480">
        <w:rPr>
          <w:rFonts w:ascii="Times New Roman" w:eastAsia="Times New Roman" w:hAnsi="Times New Roman" w:cs="Times New Roman"/>
          <w:color w:val="000000"/>
          <w:lang w:eastAsia="ru-RU"/>
        </w:rPr>
        <w:t>разрабатывать план</w:t>
      </w:r>
      <w:r w:rsidR="00C35480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C35480">
        <w:rPr>
          <w:rFonts w:ascii="Times New Roman" w:eastAsia="Times New Roman" w:hAnsi="Times New Roman" w:cs="Times New Roman"/>
          <w:color w:val="000000"/>
          <w:lang w:eastAsia="ru-RU"/>
        </w:rPr>
        <w:t>конспект темы, используя разные источники информации;</w:t>
      </w:r>
    </w:p>
    <w:p w14:paraId="328EF84E" w14:textId="7AB5F60E" w:rsidR="00C35480" w:rsidRPr="00C35480" w:rsidRDefault="00A07161" w:rsidP="00C0564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5480">
        <w:rPr>
          <w:rFonts w:ascii="Times New Roman" w:eastAsia="Times New Roman" w:hAnsi="Times New Roman" w:cs="Times New Roman"/>
          <w:color w:val="000000"/>
          <w:lang w:eastAsia="ru-RU"/>
        </w:rPr>
        <w:t>готовить устные сообщения и рефераты на заданную тему;</w:t>
      </w:r>
    </w:p>
    <w:p w14:paraId="1A1F5C65" w14:textId="67B4B8F8" w:rsidR="00C35480" w:rsidRPr="00C35480" w:rsidRDefault="00A07161" w:rsidP="00C0564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5480">
        <w:rPr>
          <w:rFonts w:ascii="Times New Roman" w:eastAsia="Times New Roman" w:hAnsi="Times New Roman" w:cs="Times New Roman"/>
          <w:color w:val="000000"/>
          <w:lang w:eastAsia="ru-RU"/>
        </w:rPr>
        <w:t>пользоваться поисковыми системами Интернета.</w:t>
      </w:r>
    </w:p>
    <w:p w14:paraId="60A8A11A" w14:textId="77777777" w:rsidR="00C3548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2021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Тема 1.3</w:t>
      </w:r>
      <w:r w:rsidR="0015244E"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УРОВНИ ОРГАНИЗАЦИИ ЖИВОЙ МАТЕРИИ.</w:t>
      </w:r>
      <w:r w:rsidR="0015244E"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МЕТОДЫ БИОЛОГИИ (1/1 ч)</w:t>
      </w:r>
    </w:p>
    <w:p w14:paraId="51509ADD" w14:textId="77777777" w:rsidR="00C3548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Уровни организации живой природы. Иерархия</w:t>
      </w:r>
      <w:r w:rsidR="00FE7108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уровней. Методы познания живой природы и их</w:t>
      </w:r>
      <w:r w:rsidR="0079603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особенности.</w:t>
      </w:r>
    </w:p>
    <w:p w14:paraId="4C124F20" w14:textId="77777777" w:rsidR="00C3548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Демонстрация.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Уровни организации живой материи (анимация).</w:t>
      </w:r>
    </w:p>
    <w:p w14:paraId="42134BF5" w14:textId="77777777" w:rsidR="00C3548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ПРЕДМЕТНЫЕ РЕЗУЛЬТАТЫ ОБУЧЕНИЯ</w:t>
      </w:r>
    </w:p>
    <w:p w14:paraId="666D8135" w14:textId="77777777" w:rsidR="00C3548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Учащиеся должны знать:</w:t>
      </w:r>
    </w:p>
    <w:p w14:paraId="7C9DA4DE" w14:textId="625C3764" w:rsidR="00C35480" w:rsidRPr="00C35480" w:rsidRDefault="00A07161" w:rsidP="00C0564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5480">
        <w:rPr>
          <w:rFonts w:ascii="Times New Roman" w:eastAsia="Times New Roman" w:hAnsi="Times New Roman" w:cs="Times New Roman"/>
          <w:color w:val="000000"/>
          <w:lang w:eastAsia="ru-RU"/>
        </w:rPr>
        <w:t>уровни организации живой природы;</w:t>
      </w:r>
    </w:p>
    <w:p w14:paraId="24342691" w14:textId="6EC526FB" w:rsidR="00C35480" w:rsidRPr="00C35480" w:rsidRDefault="00A07161" w:rsidP="00C0564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5480">
        <w:rPr>
          <w:rFonts w:ascii="Times New Roman" w:eastAsia="Times New Roman" w:hAnsi="Times New Roman" w:cs="Times New Roman"/>
          <w:color w:val="000000"/>
          <w:lang w:eastAsia="ru-RU"/>
        </w:rPr>
        <w:t>методы познания живой природы.</w:t>
      </w:r>
    </w:p>
    <w:p w14:paraId="70CE14E7" w14:textId="77777777" w:rsidR="00C3548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Учащиеся должны уметь:</w:t>
      </w:r>
    </w:p>
    <w:p w14:paraId="23DFBFD0" w14:textId="380094DD" w:rsidR="00C35480" w:rsidRPr="00C35480" w:rsidRDefault="00A07161" w:rsidP="00C0564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5480">
        <w:rPr>
          <w:rFonts w:ascii="Times New Roman" w:eastAsia="Times New Roman" w:hAnsi="Times New Roman" w:cs="Times New Roman"/>
          <w:color w:val="000000"/>
          <w:lang w:eastAsia="ru-RU"/>
        </w:rPr>
        <w:t>распределять уровни организации живой природы в соответствии с их иерархией;</w:t>
      </w:r>
    </w:p>
    <w:p w14:paraId="5F1BD23D" w14:textId="1CC631DD" w:rsidR="00C35480" w:rsidRPr="00C35480" w:rsidRDefault="00A07161" w:rsidP="00C0564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35480">
        <w:rPr>
          <w:rFonts w:ascii="Times New Roman" w:eastAsia="Times New Roman" w:hAnsi="Times New Roman" w:cs="Times New Roman"/>
          <w:color w:val="000000"/>
          <w:lang w:eastAsia="ru-RU"/>
        </w:rPr>
        <w:t>приводить примеры проявлений свойств живого на разных уровнях.</w:t>
      </w:r>
    </w:p>
    <w:p w14:paraId="662869D2" w14:textId="77777777" w:rsidR="00C3548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lastRenderedPageBreak/>
        <w:t xml:space="preserve">Основные понятия.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Биология. Жизнь. Основные отличия</w:t>
      </w:r>
      <w:r w:rsidR="00FE7108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живых организмов от объектов неживой природы. Уровни</w:t>
      </w:r>
      <w:r w:rsidR="00FE7108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организации живой материи. Объекты и методы изучения</w:t>
      </w:r>
      <w:r w:rsidR="00DD47F3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в биологии.</w:t>
      </w:r>
      <w:r w:rsidR="00DD47F3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Многообразие живого мира.</w:t>
      </w:r>
    </w:p>
    <w:p w14:paraId="342457F7" w14:textId="77777777" w:rsidR="00C3548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Межпредметные связи</w:t>
      </w:r>
    </w:p>
    <w:p w14:paraId="5411CE77" w14:textId="77777777" w:rsidR="00C3548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Неорганическая химия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. Химические элементы Периодической системы Д. И. Менделеева и их основные свойства.</w:t>
      </w:r>
    </w:p>
    <w:p w14:paraId="3ABAECB1" w14:textId="77777777" w:rsidR="00C3548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Органическая химия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. Основные группы органических соединений.</w:t>
      </w:r>
    </w:p>
    <w:p w14:paraId="08B6EA2E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МЕТАПРЕДМЕТНЫЕ РЕЗУЛЬТАТЫ ОБУЧЕНИЯ</w:t>
      </w:r>
    </w:p>
    <w:p w14:paraId="7E094804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Учащиеся должны уметь:</w:t>
      </w:r>
    </w:p>
    <w:p w14:paraId="08AE7544" w14:textId="50398ED0" w:rsidR="00B43BA0" w:rsidRPr="00B43BA0" w:rsidRDefault="00A07161" w:rsidP="00C0564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3BA0">
        <w:rPr>
          <w:rFonts w:ascii="Times New Roman" w:eastAsia="Times New Roman" w:hAnsi="Times New Roman" w:cs="Times New Roman"/>
          <w:color w:val="000000"/>
          <w:lang w:eastAsia="ru-RU"/>
        </w:rPr>
        <w:t>работать с разными источниками информации;</w:t>
      </w:r>
    </w:p>
    <w:p w14:paraId="63E6C56E" w14:textId="6E04456D" w:rsidR="00B43BA0" w:rsidRPr="00B43BA0" w:rsidRDefault="00A07161" w:rsidP="00C0564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3BA0">
        <w:rPr>
          <w:rFonts w:ascii="Times New Roman" w:eastAsia="Times New Roman" w:hAnsi="Times New Roman" w:cs="Times New Roman"/>
          <w:color w:val="000000"/>
          <w:lang w:eastAsia="ru-RU"/>
        </w:rPr>
        <w:t>пользоваться поисковыми системами Интернета.</w:t>
      </w:r>
    </w:p>
    <w:p w14:paraId="55B6CEE7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2021"/>
          <w:u w:val="single"/>
          <w:lang w:eastAsia="ru-RU"/>
        </w:rPr>
      </w:pPr>
      <w:r w:rsidRPr="00C365B3">
        <w:rPr>
          <w:rFonts w:ascii="Times New Roman" w:eastAsia="Times New Roman" w:hAnsi="Times New Roman" w:cs="Times New Roman"/>
          <w:b/>
          <w:bCs/>
          <w:color w:val="242021"/>
          <w:u w:val="single"/>
          <w:lang w:eastAsia="ru-RU"/>
        </w:rPr>
        <w:t>Раздел 2</w:t>
      </w:r>
      <w:r w:rsidR="00C11E5C" w:rsidRPr="00C365B3">
        <w:rPr>
          <w:rFonts w:ascii="Times New Roman" w:eastAsia="Times New Roman" w:hAnsi="Times New Roman" w:cs="Times New Roman"/>
          <w:color w:val="242021"/>
          <w:u w:val="single"/>
          <w:lang w:eastAsia="ru-RU"/>
        </w:rPr>
        <w:t xml:space="preserve"> </w:t>
      </w:r>
      <w:r w:rsidRPr="00C365B3">
        <w:rPr>
          <w:rFonts w:ascii="Times New Roman" w:eastAsia="Times New Roman" w:hAnsi="Times New Roman" w:cs="Times New Roman"/>
          <w:b/>
          <w:bCs/>
          <w:color w:val="242021"/>
          <w:u w:val="single"/>
          <w:lang w:eastAsia="ru-RU"/>
        </w:rPr>
        <w:t>Клетка (11/18 ч)</w:t>
      </w:r>
    </w:p>
    <w:p w14:paraId="5D9F418B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2021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Тема 2.1</w:t>
      </w:r>
      <w:r w:rsidR="0015244E"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ИСТОРИЯ ИЗУЧЕНИЯ КЛЕТКИ. КЛЕТОЧНАЯ ТЕОРИЯ (1/1 ч)</w:t>
      </w:r>
    </w:p>
    <w:p w14:paraId="4C23D8F6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Клетка как структурная и функциональная единица живого. История изучения клетки. Прокариотическая и</w:t>
      </w:r>
      <w:r w:rsidR="00FE7108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эукариотическая клетки. Принципиальная схема строения</w:t>
      </w:r>
      <w:r w:rsidR="0079603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клетки. Клеточная теория и ее основные положения.</w:t>
      </w:r>
    </w:p>
    <w:p w14:paraId="7BFBE73F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Демонстрация.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Принципиальные схемы устройства светового и электронного микроскопов. Модели клетки. Микропрепараты клеток растений, животных и одноклеточных</w:t>
      </w:r>
      <w:r w:rsidR="00DD47F3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грибов. Материалы,</w:t>
      </w:r>
      <w:r w:rsidR="0079603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рассказывающие о биографиях ученых,</w:t>
      </w:r>
      <w:r w:rsidR="00DD47F3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внесших вклад в развитие клеточной теории.</w:t>
      </w:r>
    </w:p>
    <w:p w14:paraId="21092C93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ПРЕДМЕТНЫЕ РЕЗУЛЬТАТЫ ОБУЧЕНИЯ</w:t>
      </w:r>
    </w:p>
    <w:p w14:paraId="02B4D593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Учащиеся должны знать:</w:t>
      </w:r>
    </w:p>
    <w:p w14:paraId="56FD0783" w14:textId="44FB25D9" w:rsidR="00B43BA0" w:rsidRPr="00B43BA0" w:rsidRDefault="00A07161" w:rsidP="00C0564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3BA0">
        <w:rPr>
          <w:rFonts w:ascii="Times New Roman" w:eastAsia="Times New Roman" w:hAnsi="Times New Roman" w:cs="Times New Roman"/>
          <w:color w:val="000000"/>
          <w:lang w:eastAsia="ru-RU"/>
        </w:rPr>
        <w:t>принципиальную схему строения клетки (плазматическая</w:t>
      </w:r>
      <w:r w:rsidR="00DD47F3" w:rsidRPr="00B43B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43BA0">
        <w:rPr>
          <w:rFonts w:ascii="Times New Roman" w:eastAsia="Times New Roman" w:hAnsi="Times New Roman" w:cs="Times New Roman"/>
          <w:color w:val="000000"/>
          <w:lang w:eastAsia="ru-RU"/>
        </w:rPr>
        <w:t>мембрана, цитоплазма, генетический аппарат);</w:t>
      </w:r>
    </w:p>
    <w:p w14:paraId="000FEC5A" w14:textId="66335E5A" w:rsidR="00B43BA0" w:rsidRPr="00B43BA0" w:rsidRDefault="00A07161" w:rsidP="00C0564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3BA0">
        <w:rPr>
          <w:rFonts w:ascii="Times New Roman" w:eastAsia="Times New Roman" w:hAnsi="Times New Roman" w:cs="Times New Roman"/>
          <w:color w:val="000000"/>
          <w:lang w:eastAsia="ru-RU"/>
        </w:rPr>
        <w:t>многообразие прокариот;</w:t>
      </w:r>
    </w:p>
    <w:p w14:paraId="7D45C1B5" w14:textId="2B3C8DE8" w:rsidR="00B43BA0" w:rsidRPr="00B43BA0" w:rsidRDefault="00A07161" w:rsidP="00C0564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3BA0">
        <w:rPr>
          <w:rFonts w:ascii="Times New Roman" w:eastAsia="Times New Roman" w:hAnsi="Times New Roman" w:cs="Times New Roman"/>
          <w:color w:val="000000"/>
          <w:lang w:eastAsia="ru-RU"/>
        </w:rPr>
        <w:t>многообразие эукариот;</w:t>
      </w:r>
    </w:p>
    <w:p w14:paraId="12D2EC22" w14:textId="6339B72D" w:rsidR="00B43BA0" w:rsidRPr="00B43BA0" w:rsidRDefault="00A07161" w:rsidP="00C0564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3BA0">
        <w:rPr>
          <w:rFonts w:ascii="Times New Roman" w:eastAsia="Times New Roman" w:hAnsi="Times New Roman" w:cs="Times New Roman"/>
          <w:color w:val="000000"/>
          <w:lang w:eastAsia="ru-RU"/>
        </w:rPr>
        <w:t>особенности клеток одноклеточных и многоклеточных организмов;</w:t>
      </w:r>
    </w:p>
    <w:p w14:paraId="4B2D9240" w14:textId="16D443FD" w:rsidR="00B43BA0" w:rsidRPr="00B43BA0" w:rsidRDefault="00A07161" w:rsidP="00C0564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3BA0">
        <w:rPr>
          <w:rFonts w:ascii="Times New Roman" w:eastAsia="Times New Roman" w:hAnsi="Times New Roman" w:cs="Times New Roman"/>
          <w:color w:val="000000"/>
          <w:lang w:eastAsia="ru-RU"/>
        </w:rPr>
        <w:t>особенности растительных и животных клеток;</w:t>
      </w:r>
    </w:p>
    <w:p w14:paraId="0E8D5B7F" w14:textId="20DD9544" w:rsidR="00B43BA0" w:rsidRPr="00B43BA0" w:rsidRDefault="00A07161" w:rsidP="00C0564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3BA0">
        <w:rPr>
          <w:rFonts w:ascii="Times New Roman" w:eastAsia="Times New Roman" w:hAnsi="Times New Roman" w:cs="Times New Roman"/>
          <w:color w:val="000000"/>
          <w:lang w:eastAsia="ru-RU"/>
        </w:rPr>
        <w:t>положения клеточной теории строения организмов.</w:t>
      </w:r>
    </w:p>
    <w:p w14:paraId="60ED1EE9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Учащиеся должны уметь:</w:t>
      </w:r>
    </w:p>
    <w:p w14:paraId="54BCBA05" w14:textId="216330A8" w:rsidR="00B43BA0" w:rsidRPr="00B43BA0" w:rsidRDefault="00A07161" w:rsidP="00C0564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3BA0">
        <w:rPr>
          <w:rFonts w:ascii="Times New Roman" w:eastAsia="Times New Roman" w:hAnsi="Times New Roman" w:cs="Times New Roman"/>
          <w:color w:val="000000"/>
          <w:lang w:eastAsia="ru-RU"/>
        </w:rPr>
        <w:t>работать со световым микроскопом;</w:t>
      </w:r>
    </w:p>
    <w:p w14:paraId="1E9DD3A4" w14:textId="59988FB5" w:rsidR="00B43BA0" w:rsidRPr="00B43BA0" w:rsidRDefault="00A07161" w:rsidP="00C0564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3BA0">
        <w:rPr>
          <w:rFonts w:ascii="Times New Roman" w:eastAsia="Times New Roman" w:hAnsi="Times New Roman" w:cs="Times New Roman"/>
          <w:color w:val="000000"/>
          <w:lang w:eastAsia="ru-RU"/>
        </w:rPr>
        <w:t>описывать объекты, видимые в световой микроскоп.</w:t>
      </w:r>
    </w:p>
    <w:p w14:paraId="0CFE2679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Основные понятия.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Клетка. Цитология. Прокариоты: бактерии и </w:t>
      </w:r>
      <w:proofErr w:type="spellStart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синезеленые</w:t>
      </w:r>
      <w:proofErr w:type="spellEnd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водоросли (</w:t>
      </w:r>
      <w:proofErr w:type="spellStart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цианобактерии</w:t>
      </w:r>
      <w:proofErr w:type="spellEnd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). Эукариотическая клетка; многообразие эукариот; клетки одноклеточных</w:t>
      </w:r>
      <w:r w:rsidR="0019325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и многоклеточных организмов. Особенности растительной</w:t>
      </w:r>
      <w:r w:rsidR="00FE7108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и животной клеток. Положения клеточной теории.</w:t>
      </w:r>
    </w:p>
    <w:p w14:paraId="1F73CC3B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2021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Тема 2.2</w:t>
      </w:r>
      <w:r w:rsidR="0015244E"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ХИМИЧЕСКИЙ СОСТАВ КЛЕТКИ (1/1 ч)</w:t>
      </w:r>
    </w:p>
    <w:p w14:paraId="29D32CC9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Элементный состав клетки. Распространенность</w:t>
      </w:r>
      <w:r w:rsidR="00DD47F3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элементов, их вклад в образование живой материи и объектов неживой природы. Макроэлементы, микроэлементы,</w:t>
      </w:r>
      <w:r w:rsidR="00FE7108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ультрамикроэлементы</w:t>
      </w:r>
      <w:proofErr w:type="spellEnd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; их вклад в образование неорганических и органических молекул живого вещества.</w:t>
      </w:r>
    </w:p>
    <w:p w14:paraId="628CE265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Демонстрация.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Схема (диаграмма) распределения химических элементов в неживой и живой</w:t>
      </w:r>
      <w:r w:rsidR="00DD47F3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природе.</w:t>
      </w:r>
    </w:p>
    <w:p w14:paraId="4FEF2C99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ПРЕДМЕТНЫЕ РЕЗУЛЬТАТЫ ОБУЧЕНИЯ</w:t>
      </w:r>
    </w:p>
    <w:p w14:paraId="4FDB7651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Учащиеся должны знать:</w:t>
      </w:r>
    </w:p>
    <w:p w14:paraId="0B228C34" w14:textId="70122F9C" w:rsidR="00B43BA0" w:rsidRPr="00B43BA0" w:rsidRDefault="00A07161" w:rsidP="00C0564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3BA0">
        <w:rPr>
          <w:rFonts w:ascii="Times New Roman" w:eastAsia="Times New Roman" w:hAnsi="Times New Roman" w:cs="Times New Roman"/>
          <w:color w:val="000000"/>
          <w:lang w:eastAsia="ru-RU"/>
        </w:rPr>
        <w:t>макро</w:t>
      </w:r>
      <w:r w:rsidRPr="00B43BA0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 и микроэлементы, входящие в состав живого, и их</w:t>
      </w:r>
      <w:r w:rsidR="00FE7108" w:rsidRPr="00B43B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43BA0">
        <w:rPr>
          <w:rFonts w:ascii="Times New Roman" w:eastAsia="Times New Roman" w:hAnsi="Times New Roman" w:cs="Times New Roman"/>
          <w:color w:val="000000"/>
          <w:lang w:eastAsia="ru-RU"/>
        </w:rPr>
        <w:t>роль в организме.</w:t>
      </w:r>
    </w:p>
    <w:p w14:paraId="46572A34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Учащиеся должны уметь:</w:t>
      </w:r>
    </w:p>
    <w:p w14:paraId="796C894F" w14:textId="0F32FAD8" w:rsidR="00B43BA0" w:rsidRPr="00B43BA0" w:rsidRDefault="00A07161" w:rsidP="00C0564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3BA0">
        <w:rPr>
          <w:rFonts w:ascii="Times New Roman" w:eastAsia="Times New Roman" w:hAnsi="Times New Roman" w:cs="Times New Roman"/>
          <w:color w:val="000000"/>
          <w:lang w:eastAsia="ru-RU"/>
        </w:rPr>
        <w:t>характеризовать функциональную роль отдельных химических элементов в клетке.</w:t>
      </w:r>
    </w:p>
    <w:p w14:paraId="078BDC06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Основные понятия.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Органогены, макроэлементы, микроэлементы, </w:t>
      </w:r>
      <w:proofErr w:type="spellStart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ультрамикроэлементы</w:t>
      </w:r>
      <w:proofErr w:type="spellEnd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4FDF6D5B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2021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Тема 2.3</w:t>
      </w:r>
      <w:r w:rsidR="0015244E"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НЕОРГАНИЧЕСКИЕ ВЕЩЕСТВА КЛЕТКИ (1/2 ч)</w:t>
      </w:r>
    </w:p>
    <w:p w14:paraId="3D03BD4F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Неорганические молекулы живого вещества: вода;</w:t>
      </w:r>
      <w:r w:rsidR="00FE7108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химические свойства и биологическая роль. Соли неорганических кислот, их вклад в обеспечение процессов жизнедеятельности и поддержание гомеостаза. Роль катионов и анионов в обеспечении процессов жизнедеятельности. Осмос и</w:t>
      </w:r>
      <w:r w:rsidR="00FE7108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FE7108" w:rsidRPr="00C11E5C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осмотическое</w:t>
      </w:r>
      <w:proofErr w:type="spellEnd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давление; осмотическое поступление молекул</w:t>
      </w:r>
      <w:r w:rsidR="00DD47F3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в клетку.</w:t>
      </w:r>
    </w:p>
    <w:p w14:paraId="020ECB65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ПРЕДМЕТНЫЕ РЕЗУЛЬТАТЫ ОБУЧЕНИЯ</w:t>
      </w:r>
    </w:p>
    <w:p w14:paraId="65DF4071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Учащиеся должны знать:</w:t>
      </w:r>
    </w:p>
    <w:p w14:paraId="0674977C" w14:textId="3C561B36" w:rsidR="00B43BA0" w:rsidRPr="00B43BA0" w:rsidRDefault="00A07161" w:rsidP="00C0564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3BA0">
        <w:rPr>
          <w:rFonts w:ascii="Times New Roman" w:eastAsia="Times New Roman" w:hAnsi="Times New Roman" w:cs="Times New Roman"/>
          <w:color w:val="000000"/>
          <w:lang w:eastAsia="ru-RU"/>
        </w:rPr>
        <w:t>химические свойства и биологическую роль воды;</w:t>
      </w:r>
    </w:p>
    <w:p w14:paraId="2012E31B" w14:textId="2243EE9D" w:rsidR="00B43BA0" w:rsidRPr="00B43BA0" w:rsidRDefault="00A07161" w:rsidP="00C0564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3BA0">
        <w:rPr>
          <w:rFonts w:ascii="Times New Roman" w:eastAsia="Times New Roman" w:hAnsi="Times New Roman" w:cs="Times New Roman"/>
          <w:color w:val="000000"/>
          <w:lang w:eastAsia="ru-RU"/>
        </w:rPr>
        <w:t>роль катионов и анионов в обеспечении процессов жизнедеятельности.</w:t>
      </w:r>
    </w:p>
    <w:p w14:paraId="1F53F652" w14:textId="77777777" w:rsidR="00B43BA0" w:rsidRDefault="00B43BA0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="00A07161" w:rsidRPr="00C11E5C">
        <w:rPr>
          <w:rFonts w:ascii="Times New Roman" w:eastAsia="Times New Roman" w:hAnsi="Times New Roman" w:cs="Times New Roman"/>
          <w:color w:val="000000"/>
          <w:lang w:eastAsia="ru-RU"/>
        </w:rPr>
        <w:t>чащиеся должны уметь:</w:t>
      </w:r>
    </w:p>
    <w:p w14:paraId="18CBA5EB" w14:textId="3B79C271" w:rsidR="00B43BA0" w:rsidRPr="00B43BA0" w:rsidRDefault="00A07161" w:rsidP="00C0564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3BA0">
        <w:rPr>
          <w:rFonts w:ascii="Times New Roman" w:eastAsia="Times New Roman" w:hAnsi="Times New Roman" w:cs="Times New Roman"/>
          <w:color w:val="000000"/>
          <w:lang w:eastAsia="ru-RU"/>
        </w:rPr>
        <w:t>объяснять причины особых свойств воды.</w:t>
      </w:r>
    </w:p>
    <w:p w14:paraId="00E900A2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Основные понятия.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Свойства воды. Минеральные соли. Гидрофильные и гидрофобные</w:t>
      </w:r>
      <w:r w:rsidR="00FE7108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вещества.</w:t>
      </w:r>
    </w:p>
    <w:p w14:paraId="6E1748F1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2021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Тема 2.4</w:t>
      </w:r>
      <w:r w:rsidR="0015244E"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ОРГАНИЧЕСКИЕ ВЕЩЕСТВА. ОБЩАЯ ХАРАКТЕРИСТИКА.</w:t>
      </w:r>
      <w:r w:rsidR="0015244E"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ЛИПИДЫ (1/1 ч)</w:t>
      </w:r>
    </w:p>
    <w:p w14:paraId="46F0392F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Органические молекулы. Низкомолекулярные и</w:t>
      </w:r>
      <w:r w:rsidR="00DD47F3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высокомолекулярные соединения. Липиды: строение, классификация и биологическая роль.</w:t>
      </w:r>
    </w:p>
    <w:p w14:paraId="6450CCD2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ПРЕДМЕТНЫЕ РЕЗУЛЬТАТЫ ОБУЧЕНИЯ</w:t>
      </w:r>
    </w:p>
    <w:p w14:paraId="3BBEE8BA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Учащиеся должны знать:</w:t>
      </w:r>
    </w:p>
    <w:p w14:paraId="1407AD1A" w14:textId="52463AF0" w:rsidR="00B43BA0" w:rsidRPr="00B43BA0" w:rsidRDefault="00A07161" w:rsidP="00C0564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3BA0">
        <w:rPr>
          <w:rFonts w:ascii="Times New Roman" w:eastAsia="Times New Roman" w:hAnsi="Times New Roman" w:cs="Times New Roman"/>
          <w:color w:val="000000"/>
          <w:lang w:eastAsia="ru-RU"/>
        </w:rPr>
        <w:t>принципы структурной организации и функции липидов.</w:t>
      </w:r>
    </w:p>
    <w:p w14:paraId="554FCDB6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Учащиеся должны уметь:</w:t>
      </w:r>
    </w:p>
    <w:p w14:paraId="14FAB5F0" w14:textId="7F0B98F5" w:rsidR="00B43BA0" w:rsidRPr="00B43BA0" w:rsidRDefault="00A07161" w:rsidP="00C0564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3BA0">
        <w:rPr>
          <w:rFonts w:ascii="Times New Roman" w:eastAsia="Times New Roman" w:hAnsi="Times New Roman" w:cs="Times New Roman"/>
          <w:color w:val="000000"/>
          <w:lang w:eastAsia="ru-RU"/>
        </w:rPr>
        <w:t>характеризовать функции липидов.</w:t>
      </w:r>
    </w:p>
    <w:p w14:paraId="5A5C8842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Основные понятия.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Липиды. Липоиды. Нейтральные жиры.</w:t>
      </w:r>
    </w:p>
    <w:p w14:paraId="22D9D1E7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2021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Тема 2.5</w:t>
      </w:r>
      <w:r w:rsidR="0015244E"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ОРГАНИЧЕСКИЕ ВЕЩЕСТВА.</w:t>
      </w:r>
      <w:r w:rsidR="0015244E"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УГЛЕВОДЫ. БЕЛКИ (1/2 ч)</w:t>
      </w:r>
    </w:p>
    <w:p w14:paraId="0FAF98C1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Углеводы: строение и биологическая роль. Моносахариды и полисахариды.</w:t>
      </w:r>
      <w:r w:rsidR="00DD47F3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Белки —</w:t>
      </w:r>
      <w:r w:rsidR="00DD47F3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биологические полимеры; их структурная организация. Функции белковых молекул. Белки</w:t>
      </w:r>
      <w:r w:rsidR="00DD47F3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ферменты.</w:t>
      </w:r>
      <w:r w:rsidR="00DD47F3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Структуры белка: первичная, вторичная, третичная, четвертичная. Денатурация и</w:t>
      </w:r>
      <w:r w:rsidR="00DD47F3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ренатурация</w:t>
      </w:r>
      <w:proofErr w:type="spellEnd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белков.</w:t>
      </w:r>
    </w:p>
    <w:p w14:paraId="70A94C34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Демонстрация.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Объемные модели структурной организации</w:t>
      </w:r>
      <w:r w:rsidR="00DD47F3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биологических полимеров — белков.</w:t>
      </w:r>
    </w:p>
    <w:p w14:paraId="7AD9635E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ПРЕДМЕТНЫЕ РЕЗУЛЬТАТЫ ОБУЧЕНИЯ</w:t>
      </w:r>
    </w:p>
    <w:p w14:paraId="125AFD4B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Учащиеся должны знать:</w:t>
      </w:r>
    </w:p>
    <w:p w14:paraId="5255E6BD" w14:textId="7AC25F7B" w:rsidR="00B43BA0" w:rsidRPr="00B43BA0" w:rsidRDefault="00A07161" w:rsidP="00C0564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3BA0">
        <w:rPr>
          <w:rFonts w:ascii="Times New Roman" w:eastAsia="Times New Roman" w:hAnsi="Times New Roman" w:cs="Times New Roman"/>
          <w:color w:val="000000"/>
          <w:lang w:eastAsia="ru-RU"/>
        </w:rPr>
        <w:t>принципы структурной организации и функции белков</w:t>
      </w:r>
      <w:r w:rsidR="00FE7108" w:rsidRPr="00B43B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43BA0">
        <w:rPr>
          <w:rFonts w:ascii="Times New Roman" w:eastAsia="Times New Roman" w:hAnsi="Times New Roman" w:cs="Times New Roman"/>
          <w:color w:val="000000"/>
          <w:lang w:eastAsia="ru-RU"/>
        </w:rPr>
        <w:t>и углеводов;</w:t>
      </w:r>
    </w:p>
    <w:p w14:paraId="0BE07B61" w14:textId="63BEA26F" w:rsidR="00B43BA0" w:rsidRPr="00B43BA0" w:rsidRDefault="00A07161" w:rsidP="00C0564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3BA0">
        <w:rPr>
          <w:rFonts w:ascii="Times New Roman" w:eastAsia="Times New Roman" w:hAnsi="Times New Roman" w:cs="Times New Roman"/>
          <w:color w:val="000000"/>
          <w:lang w:eastAsia="ru-RU"/>
        </w:rPr>
        <w:t>классификацию углеводов.</w:t>
      </w:r>
    </w:p>
    <w:p w14:paraId="516B9D81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Учащиеся должны уметь:</w:t>
      </w:r>
    </w:p>
    <w:p w14:paraId="4F7D0EEC" w14:textId="2599A55B" w:rsidR="00B43BA0" w:rsidRPr="00B43BA0" w:rsidRDefault="00A07161" w:rsidP="00C0564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3BA0">
        <w:rPr>
          <w:rFonts w:ascii="Times New Roman" w:eastAsia="Times New Roman" w:hAnsi="Times New Roman" w:cs="Times New Roman"/>
          <w:color w:val="000000"/>
          <w:lang w:eastAsia="ru-RU"/>
        </w:rPr>
        <w:t>объяснять принцип действия ферментов;</w:t>
      </w:r>
    </w:p>
    <w:p w14:paraId="186A47DA" w14:textId="70D80BAA" w:rsidR="00B43BA0" w:rsidRPr="00B43BA0" w:rsidRDefault="00A07161" w:rsidP="00C0564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3BA0">
        <w:rPr>
          <w:rFonts w:ascii="Times New Roman" w:eastAsia="Times New Roman" w:hAnsi="Times New Roman" w:cs="Times New Roman"/>
          <w:color w:val="000000"/>
          <w:lang w:eastAsia="ru-RU"/>
        </w:rPr>
        <w:t>характеризовать функции белков и углеводов.</w:t>
      </w:r>
    </w:p>
    <w:p w14:paraId="45240DA0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Основные понятия.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Углеводы. Моносахариды, полисахариды. Белки. Биологические полимеры. Денатурация и </w:t>
      </w:r>
      <w:proofErr w:type="spellStart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ренатурация</w:t>
      </w:r>
      <w:proofErr w:type="spellEnd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белков.</w:t>
      </w:r>
    </w:p>
    <w:p w14:paraId="7A0B5830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2021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Тема 2.6</w:t>
      </w:r>
      <w:r w:rsidR="0015244E"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ОРГАНИЧЕСКИЕ ВЕЩЕСТВА.</w:t>
      </w:r>
      <w:r w:rsidR="0015244E"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НУКЛЕИНОВЫЕ КИСЛОТЫ (1/2 ч)</w:t>
      </w:r>
    </w:p>
    <w:p w14:paraId="0E037169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ДНК — молекулы наследственности. Редупликация</w:t>
      </w:r>
      <w:r w:rsidR="00DD47F3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ДНК, передача наследственной информации из поколения</w:t>
      </w:r>
      <w:r w:rsidR="00FE7108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в поколение. Передача наследственной информации из ядра</w:t>
      </w:r>
      <w:r w:rsidR="00FE7108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в цитоплазму;</w:t>
      </w:r>
      <w:r w:rsidR="00DD47F3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транскрипция. РНК: структура и функции.</w:t>
      </w:r>
      <w:r w:rsidR="00DD47F3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Информационные, транспортные, </w:t>
      </w:r>
      <w:proofErr w:type="spellStart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рибосомальные</w:t>
      </w:r>
      <w:proofErr w:type="spellEnd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РНК.</w:t>
      </w:r>
    </w:p>
    <w:p w14:paraId="73F27E37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Демонстрация.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Объемные модели нуклеиновых кислот.</w:t>
      </w:r>
    </w:p>
    <w:p w14:paraId="1B392F3A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ПРЕДМЕТНЫЕ РЕЗУЛЬТАТЫ ОБУЧЕНИЯ</w:t>
      </w:r>
    </w:p>
    <w:p w14:paraId="28FE7903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Учащиеся должны знать:</w:t>
      </w:r>
    </w:p>
    <w:p w14:paraId="689131C9" w14:textId="7AB1D817" w:rsidR="00B43BA0" w:rsidRPr="00B43BA0" w:rsidRDefault="00B43BA0" w:rsidP="00C05648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3BA0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A07161" w:rsidRPr="00B43BA0">
        <w:rPr>
          <w:rFonts w:ascii="Times New Roman" w:eastAsia="Times New Roman" w:hAnsi="Times New Roman" w:cs="Times New Roman"/>
          <w:color w:val="000000"/>
          <w:lang w:eastAsia="ru-RU"/>
        </w:rPr>
        <w:t>ринципы структурной организации и функции нуклеиновых кислот;</w:t>
      </w:r>
    </w:p>
    <w:p w14:paraId="27E1D4D1" w14:textId="29C6716C" w:rsidR="00B43BA0" w:rsidRPr="00B43BA0" w:rsidRDefault="00A07161" w:rsidP="00C05648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3BA0">
        <w:rPr>
          <w:rFonts w:ascii="Times New Roman" w:eastAsia="Times New Roman" w:hAnsi="Times New Roman" w:cs="Times New Roman"/>
          <w:color w:val="000000"/>
          <w:lang w:eastAsia="ru-RU"/>
        </w:rPr>
        <w:t>структуру нуклеиновых кислот.</w:t>
      </w:r>
    </w:p>
    <w:p w14:paraId="5BF447A5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Учащиеся должны уметь:</w:t>
      </w:r>
    </w:p>
    <w:p w14:paraId="600D7850" w14:textId="4C9DBAF1" w:rsidR="00B43BA0" w:rsidRPr="00B43BA0" w:rsidRDefault="00A07161" w:rsidP="00C05648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3BA0">
        <w:rPr>
          <w:rFonts w:ascii="Times New Roman" w:eastAsia="Times New Roman" w:hAnsi="Times New Roman" w:cs="Times New Roman"/>
          <w:color w:val="000000"/>
          <w:lang w:eastAsia="ru-RU"/>
        </w:rPr>
        <w:t>характеризовать функции нуклеиновых кислот;</w:t>
      </w:r>
    </w:p>
    <w:p w14:paraId="237F4852" w14:textId="1ECFE8FD" w:rsidR="00B43BA0" w:rsidRPr="00B43BA0" w:rsidRDefault="00A07161" w:rsidP="00C05648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3BA0">
        <w:rPr>
          <w:rFonts w:ascii="Times New Roman" w:eastAsia="Times New Roman" w:hAnsi="Times New Roman" w:cs="Times New Roman"/>
          <w:color w:val="000000"/>
          <w:lang w:eastAsia="ru-RU"/>
        </w:rPr>
        <w:t>различать нуклеиновые кислоты (ДНК и РНК).</w:t>
      </w:r>
    </w:p>
    <w:p w14:paraId="251796FB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Основные понятия.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Нуклеиновые кислоты. Репликация ДНК.</w:t>
      </w:r>
      <w:r w:rsidR="00DD47F3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Транскрипция. Нуклеотид.</w:t>
      </w:r>
      <w:r w:rsidR="0079603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Комплементарность.</w:t>
      </w:r>
    </w:p>
    <w:p w14:paraId="5648CA0A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2021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Тема 2.7</w:t>
      </w:r>
      <w:r w:rsidR="0015244E"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ЭУКАРИОТИЧЕСКАЯ КЛЕТКА. ЦИТОПЛАЗМА.</w:t>
      </w:r>
      <w:r w:rsidR="0015244E"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ОРГАНОИДЫ (1/3 ч)</w:t>
      </w:r>
    </w:p>
    <w:p w14:paraId="71841F21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Эукариотическая клетка. Плазматическая мембрана и ее функции. Цитоплазма</w:t>
      </w:r>
      <w:r w:rsidR="00FE7108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эукариотической клетки. Органоиды цитоплазмы, их структура и функции. Классификация органоидов. Цитоскелет. Включения, их значение и</w:t>
      </w:r>
      <w:r w:rsidR="00FE7108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роль в метаболизме клеток. Особенности строения растительной</w:t>
      </w:r>
      <w:r w:rsidR="00DD47F3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клетки.</w:t>
      </w:r>
    </w:p>
    <w:p w14:paraId="11798748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Демонстрация.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Модели клетки. Схемы строения органоидов</w:t>
      </w:r>
      <w:r w:rsidR="00FE7108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растительной и животной</w:t>
      </w:r>
      <w:r w:rsidR="00FE7108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клеток.</w:t>
      </w:r>
    </w:p>
    <w:p w14:paraId="23C2FAF2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Лабораторные и практические работы</w:t>
      </w:r>
    </w:p>
    <w:p w14:paraId="6DB99B27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Органоиды клетки (виртуально с помощью мультимедийного приложения к учебнику).</w:t>
      </w:r>
      <w:r w:rsidR="00DD47F3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Приготовление и описание микропрепаратов клеток растений.</w:t>
      </w:r>
    </w:p>
    <w:p w14:paraId="59B7E21B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ПРЕДМЕТНЫЕ РЕЗУЛЬТАТЫ ОБУЧЕНИЯ</w:t>
      </w:r>
    </w:p>
    <w:p w14:paraId="4B115B40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Учащиеся должны знать:</w:t>
      </w:r>
    </w:p>
    <w:p w14:paraId="02DA6EFE" w14:textId="328BFAE7" w:rsidR="00B43BA0" w:rsidRPr="00B43BA0" w:rsidRDefault="00A07161" w:rsidP="00C0564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3BA0">
        <w:rPr>
          <w:rFonts w:ascii="Times New Roman" w:eastAsia="Times New Roman" w:hAnsi="Times New Roman" w:cs="Times New Roman"/>
          <w:color w:val="000000"/>
          <w:lang w:eastAsia="ru-RU"/>
        </w:rPr>
        <w:t>строение эукариотической клетки;</w:t>
      </w:r>
    </w:p>
    <w:p w14:paraId="094C7137" w14:textId="11219077" w:rsidR="00B43BA0" w:rsidRPr="00B43BA0" w:rsidRDefault="00A07161" w:rsidP="00C0564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3BA0">
        <w:rPr>
          <w:rFonts w:ascii="Times New Roman" w:eastAsia="Times New Roman" w:hAnsi="Times New Roman" w:cs="Times New Roman"/>
          <w:color w:val="000000"/>
          <w:lang w:eastAsia="ru-RU"/>
        </w:rPr>
        <w:t>особенности растительных и животных клеток;</w:t>
      </w:r>
    </w:p>
    <w:p w14:paraId="4D5BF1E5" w14:textId="2BCDFEC0" w:rsidR="00B43BA0" w:rsidRPr="00B43BA0" w:rsidRDefault="00A07161" w:rsidP="00C0564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3BA0">
        <w:rPr>
          <w:rFonts w:ascii="Times New Roman" w:eastAsia="Times New Roman" w:hAnsi="Times New Roman" w:cs="Times New Roman"/>
          <w:color w:val="000000"/>
          <w:lang w:eastAsia="ru-RU"/>
        </w:rPr>
        <w:t>классификацию органоидов клетки.</w:t>
      </w:r>
    </w:p>
    <w:p w14:paraId="50D1F8E6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Учащиеся должны уметь:</w:t>
      </w:r>
    </w:p>
    <w:p w14:paraId="57B24DCF" w14:textId="5B211DF6" w:rsidR="00B43BA0" w:rsidRPr="00B43BA0" w:rsidRDefault="00A07161" w:rsidP="00C0564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3BA0">
        <w:rPr>
          <w:rFonts w:ascii="Times New Roman" w:eastAsia="Times New Roman" w:hAnsi="Times New Roman" w:cs="Times New Roman"/>
          <w:color w:val="000000"/>
          <w:lang w:eastAsia="ru-RU"/>
        </w:rPr>
        <w:t>характеризовать функции органоидов;</w:t>
      </w:r>
    </w:p>
    <w:p w14:paraId="4BD50FE4" w14:textId="2E795631" w:rsidR="00B43BA0" w:rsidRPr="00B43BA0" w:rsidRDefault="00A07161" w:rsidP="00C0564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3BA0">
        <w:rPr>
          <w:rFonts w:ascii="Times New Roman" w:eastAsia="Times New Roman" w:hAnsi="Times New Roman" w:cs="Times New Roman"/>
          <w:color w:val="000000"/>
          <w:lang w:eastAsia="ru-RU"/>
        </w:rPr>
        <w:t>определять значение включений.</w:t>
      </w:r>
    </w:p>
    <w:p w14:paraId="6159B331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Основные понятия.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Эукариотическая клетка. Плазматическая мембрана. Органоиды цитоплазмы. </w:t>
      </w:r>
      <w:proofErr w:type="spellStart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Немембранные</w:t>
      </w:r>
      <w:proofErr w:type="spellEnd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одномембранные</w:t>
      </w:r>
      <w:proofErr w:type="spellEnd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proofErr w:type="spellStart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двухмембранные</w:t>
      </w:r>
      <w:proofErr w:type="spellEnd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органоиды. Включения.</w:t>
      </w:r>
    </w:p>
    <w:p w14:paraId="5F0FB0CF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2021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Тема 2.8</w:t>
      </w:r>
      <w:r w:rsidR="0015244E"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КЛЕТОЧНОЕ ЯДРО. ХРОМОСОМЫ (1/1 ч)</w:t>
      </w:r>
    </w:p>
    <w:p w14:paraId="5AEDDDD6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Клеточное ядро — центр управления жизнедеятельностью клетки. Структуры клеточного ядра: ядерная оболочка, хроматин (гетерохроматин), ядрышко. Хромосомы. Кариотип.</w:t>
      </w:r>
    </w:p>
    <w:p w14:paraId="74B8B2DB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ПРЕДМЕТНЫЕ РЕЗУЛЬТАТЫ ОБУЧЕНИЯ</w:t>
      </w:r>
    </w:p>
    <w:p w14:paraId="4FE75672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Учащиеся должны знать:</w:t>
      </w:r>
    </w:p>
    <w:p w14:paraId="0B80ACBA" w14:textId="72EA7E27" w:rsidR="00B43BA0" w:rsidRPr="00B43BA0" w:rsidRDefault="00A07161" w:rsidP="00C0564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3BA0">
        <w:rPr>
          <w:rFonts w:ascii="Times New Roman" w:eastAsia="Times New Roman" w:hAnsi="Times New Roman" w:cs="Times New Roman"/>
          <w:color w:val="000000"/>
          <w:lang w:eastAsia="ru-RU"/>
        </w:rPr>
        <w:t>строение и функции ядра;</w:t>
      </w:r>
    </w:p>
    <w:p w14:paraId="28DCD1C0" w14:textId="178B3B3F" w:rsidR="00B43BA0" w:rsidRPr="00B43BA0" w:rsidRDefault="00A07161" w:rsidP="00C0564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3BA0">
        <w:rPr>
          <w:rFonts w:ascii="Times New Roman" w:eastAsia="Times New Roman" w:hAnsi="Times New Roman" w:cs="Times New Roman"/>
          <w:color w:val="000000"/>
          <w:lang w:eastAsia="ru-RU"/>
        </w:rPr>
        <w:t>значение постоянства числа и формы хромосом в клетке.</w:t>
      </w:r>
    </w:p>
    <w:p w14:paraId="23D047A3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Учащиеся должны уметь:</w:t>
      </w:r>
    </w:p>
    <w:p w14:paraId="1C5864E7" w14:textId="2AAD89D2" w:rsidR="00B43BA0" w:rsidRPr="00B43BA0" w:rsidRDefault="00A07161" w:rsidP="00C05648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3BA0">
        <w:rPr>
          <w:rFonts w:ascii="Times New Roman" w:eastAsia="Times New Roman" w:hAnsi="Times New Roman" w:cs="Times New Roman"/>
          <w:color w:val="000000"/>
          <w:lang w:eastAsia="ru-RU"/>
        </w:rPr>
        <w:t>описывать генетический аппарат клеток</w:t>
      </w:r>
      <w:r w:rsidR="00FE7108" w:rsidRPr="00B43B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43BA0">
        <w:rPr>
          <w:rFonts w:ascii="Times New Roman" w:eastAsia="Times New Roman" w:hAnsi="Times New Roman" w:cs="Times New Roman"/>
          <w:color w:val="000000"/>
          <w:lang w:eastAsia="ru-RU"/>
        </w:rPr>
        <w:softHyphen/>
        <w:t>эукариот;</w:t>
      </w:r>
    </w:p>
    <w:p w14:paraId="5DFCA65D" w14:textId="631C7CEC" w:rsidR="00B43BA0" w:rsidRPr="00B43BA0" w:rsidRDefault="00A07161" w:rsidP="00C05648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3BA0">
        <w:rPr>
          <w:rFonts w:ascii="Times New Roman" w:eastAsia="Times New Roman" w:hAnsi="Times New Roman" w:cs="Times New Roman"/>
          <w:color w:val="000000"/>
          <w:lang w:eastAsia="ru-RU"/>
        </w:rPr>
        <w:t>описывать строение и функции хромосом;</w:t>
      </w:r>
    </w:p>
    <w:p w14:paraId="549C7967" w14:textId="017227CD" w:rsidR="00B43BA0" w:rsidRPr="00B43BA0" w:rsidRDefault="00A07161" w:rsidP="00C05648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3BA0">
        <w:rPr>
          <w:rFonts w:ascii="Times New Roman" w:eastAsia="Times New Roman" w:hAnsi="Times New Roman" w:cs="Times New Roman"/>
          <w:color w:val="000000"/>
          <w:lang w:eastAsia="ru-RU"/>
        </w:rPr>
        <w:t>давать определение кариотипа и характеризовать его.</w:t>
      </w:r>
    </w:p>
    <w:p w14:paraId="6050F31C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Основные понятия.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Хромосомы. Кариотип. Диплоидный и</w:t>
      </w:r>
      <w:r w:rsidR="00FE7108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гаплоидный наборы хромосом.</w:t>
      </w:r>
    </w:p>
    <w:p w14:paraId="59B4D226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2021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Тема 2.9</w:t>
      </w:r>
      <w:r w:rsidR="0015244E"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ПРОКАРИОТИЧЕСКАЯ КЛЕТКА (1/1 ч)</w:t>
      </w:r>
    </w:p>
    <w:p w14:paraId="131674DD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Прокариотические клетки; форма и размеры. Строение цитоплазмы бактериальной клетки;</w:t>
      </w:r>
      <w:r w:rsidR="00DD47F3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организация метаболизма у прокариот. Генетический аппарат бактерий.</w:t>
      </w:r>
      <w:r w:rsidR="00DD47F3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Спорообразование. Размножение. Место и роль прокариот</w:t>
      </w:r>
      <w:r w:rsidR="00FE7108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в биоценозах.</w:t>
      </w:r>
    </w:p>
    <w:p w14:paraId="00E9DF23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Лабораторные и практические работы</w:t>
      </w:r>
    </w:p>
    <w:p w14:paraId="706BCD80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Изучение клеток бактерий на готовых микропрепаратах.</w:t>
      </w:r>
    </w:p>
    <w:p w14:paraId="5F2F69D0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ПРЕДМЕТНЫЕ РЕЗУЛЬТАТЫ ОБУЧЕНИЯ</w:t>
      </w:r>
    </w:p>
    <w:p w14:paraId="4DD5458E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Учащиеся должны знать:</w:t>
      </w:r>
    </w:p>
    <w:p w14:paraId="3FD11668" w14:textId="28BBBC88" w:rsidR="00B43BA0" w:rsidRPr="00B43BA0" w:rsidRDefault="00A07161" w:rsidP="00C05648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3BA0">
        <w:rPr>
          <w:rFonts w:ascii="Times New Roman" w:eastAsia="Times New Roman" w:hAnsi="Times New Roman" w:cs="Times New Roman"/>
          <w:color w:val="000000"/>
          <w:lang w:eastAsia="ru-RU"/>
        </w:rPr>
        <w:t>строение прокариотической клетки;</w:t>
      </w:r>
    </w:p>
    <w:p w14:paraId="7DECE957" w14:textId="3DB8B216" w:rsidR="00B43BA0" w:rsidRPr="00B43BA0" w:rsidRDefault="00A07161" w:rsidP="00C05648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3BA0">
        <w:rPr>
          <w:rFonts w:ascii="Times New Roman" w:eastAsia="Times New Roman" w:hAnsi="Times New Roman" w:cs="Times New Roman"/>
          <w:color w:val="000000"/>
          <w:lang w:eastAsia="ru-RU"/>
        </w:rPr>
        <w:t>многообразие прокариот.</w:t>
      </w:r>
    </w:p>
    <w:p w14:paraId="7CC7416D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Учащиеся должны уметь:</w:t>
      </w:r>
    </w:p>
    <w:p w14:paraId="04D65174" w14:textId="2183A8BF" w:rsidR="00B43BA0" w:rsidRPr="00B43BA0" w:rsidRDefault="00A07161" w:rsidP="00C05648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3BA0">
        <w:rPr>
          <w:rFonts w:ascii="Times New Roman" w:eastAsia="Times New Roman" w:hAnsi="Times New Roman" w:cs="Times New Roman"/>
          <w:color w:val="000000"/>
          <w:lang w:eastAsia="ru-RU"/>
        </w:rPr>
        <w:t>характеризовать организацию метаболизма у прокариот;</w:t>
      </w:r>
    </w:p>
    <w:p w14:paraId="5F3F3413" w14:textId="780B5336" w:rsidR="00B43BA0" w:rsidRPr="00B43BA0" w:rsidRDefault="00A07161" w:rsidP="00C05648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3BA0">
        <w:rPr>
          <w:rFonts w:ascii="Times New Roman" w:eastAsia="Times New Roman" w:hAnsi="Times New Roman" w:cs="Times New Roman"/>
          <w:color w:val="000000"/>
          <w:lang w:eastAsia="ru-RU"/>
        </w:rPr>
        <w:t>описывать генетический аппарат бактерий, их спорообразование и размножение.</w:t>
      </w:r>
    </w:p>
    <w:p w14:paraId="2AB488BA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Основные понятия.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Прокариоты, бактерии, </w:t>
      </w:r>
      <w:proofErr w:type="spellStart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цианобактерии</w:t>
      </w:r>
      <w:proofErr w:type="spellEnd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FE7108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Нуклеоид. </w:t>
      </w:r>
      <w:proofErr w:type="spellStart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Муреин</w:t>
      </w:r>
      <w:proofErr w:type="spellEnd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3FB6D59D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2021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Тема 2.10</w:t>
      </w:r>
      <w:r w:rsidR="0015244E"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РЕАЛИЗАЦИЯ НАСЛЕДСТВЕННОЙ ИНФОРМАЦИИ</w:t>
      </w:r>
      <w:r w:rsidR="0015244E"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В КЛЕТКЕ (1/3 ч)</w:t>
      </w:r>
    </w:p>
    <w:p w14:paraId="18FC81B4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Ген, генетический код, свойства генетического кода.</w:t>
      </w:r>
      <w:r w:rsidR="00FE7108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Этапы реализации генетической информации</w:t>
      </w:r>
      <w:r w:rsidR="00DD47F3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в клетке</w:t>
      </w:r>
      <w:r w:rsidR="00FE7108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(транскрипция и трансляция).</w:t>
      </w:r>
    </w:p>
    <w:p w14:paraId="1FFF28E5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Демонстрация.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Таблица генетического кода. Пространственная модель ДНК. Схема</w:t>
      </w:r>
      <w:r w:rsidR="00FE7108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биосинтеза белка.</w:t>
      </w:r>
    </w:p>
    <w:p w14:paraId="684102B2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ПРЕДМЕТНЫЕ РЕЗУЛЬТАТЫ ОБУЧЕНИЯ</w:t>
      </w:r>
    </w:p>
    <w:p w14:paraId="0E5AD0DC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Учащиеся должны знать:</w:t>
      </w:r>
    </w:p>
    <w:p w14:paraId="6FDEB957" w14:textId="676D444E" w:rsidR="00B43BA0" w:rsidRPr="00B43BA0" w:rsidRDefault="00A07161" w:rsidP="00C0564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3BA0">
        <w:rPr>
          <w:rFonts w:ascii="Times New Roman" w:eastAsia="Times New Roman" w:hAnsi="Times New Roman" w:cs="Times New Roman"/>
          <w:color w:val="000000"/>
          <w:lang w:eastAsia="ru-RU"/>
        </w:rPr>
        <w:t>определение гена;</w:t>
      </w:r>
    </w:p>
    <w:p w14:paraId="3E342C2E" w14:textId="392C5453" w:rsidR="00B43BA0" w:rsidRPr="00B43BA0" w:rsidRDefault="00A07161" w:rsidP="00C0564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3BA0">
        <w:rPr>
          <w:rFonts w:ascii="Times New Roman" w:eastAsia="Times New Roman" w:hAnsi="Times New Roman" w:cs="Times New Roman"/>
          <w:color w:val="000000"/>
          <w:lang w:eastAsia="ru-RU"/>
        </w:rPr>
        <w:t>свойства генетического кода;</w:t>
      </w:r>
    </w:p>
    <w:p w14:paraId="419D4D3D" w14:textId="7AB1C17B" w:rsidR="00B43BA0" w:rsidRPr="00B43BA0" w:rsidRDefault="00A07161" w:rsidP="00C0564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3BA0">
        <w:rPr>
          <w:rFonts w:ascii="Times New Roman" w:eastAsia="Times New Roman" w:hAnsi="Times New Roman" w:cs="Times New Roman"/>
          <w:color w:val="000000"/>
          <w:lang w:eastAsia="ru-RU"/>
        </w:rPr>
        <w:t>этапы реализации наследственной информации.</w:t>
      </w:r>
    </w:p>
    <w:p w14:paraId="58C3A6FA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Учащиеся должны уметь:</w:t>
      </w:r>
    </w:p>
    <w:p w14:paraId="5E142F0F" w14:textId="54608DFA" w:rsidR="00B43BA0" w:rsidRPr="00B43BA0" w:rsidRDefault="00A07161" w:rsidP="00C05648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3BA0">
        <w:rPr>
          <w:rFonts w:ascii="Times New Roman" w:eastAsia="Times New Roman" w:hAnsi="Times New Roman" w:cs="Times New Roman"/>
          <w:color w:val="000000"/>
          <w:lang w:eastAsia="ru-RU"/>
        </w:rPr>
        <w:t>использовать принцип комплементарности при построении схем нуклеиновых кислот;</w:t>
      </w:r>
    </w:p>
    <w:p w14:paraId="61F34655" w14:textId="316B3097" w:rsidR="00B43BA0" w:rsidRPr="00B43BA0" w:rsidRDefault="00A07161" w:rsidP="00C05648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3BA0">
        <w:rPr>
          <w:rFonts w:ascii="Times New Roman" w:eastAsia="Times New Roman" w:hAnsi="Times New Roman" w:cs="Times New Roman"/>
          <w:color w:val="000000"/>
          <w:lang w:eastAsia="ru-RU"/>
        </w:rPr>
        <w:t>описывать процессы, происходящие при биосинтезе белка.</w:t>
      </w:r>
    </w:p>
    <w:p w14:paraId="3EE3241E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Основные понятия.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Ген, генетический код. Кодон. Триплет.</w:t>
      </w:r>
      <w:r w:rsidR="00FE7108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Антикодон. Транскрипция.</w:t>
      </w:r>
      <w:r w:rsidR="00DD47F3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Трансляция.</w:t>
      </w:r>
    </w:p>
    <w:p w14:paraId="48273B06" w14:textId="1D36157D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2021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Тема 2.11</w:t>
      </w:r>
      <w:r w:rsidR="0015244E"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НЕКЛЕТОЧНАЯ ФОРМА ЖИЗНИ: ВИРУСЫ (1/1 ч)</w:t>
      </w:r>
    </w:p>
    <w:p w14:paraId="2B9B79C8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Особенности строения и размножения вирусов.</w:t>
      </w:r>
      <w:r w:rsidR="00FE7108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Жизненный цикл ВИЧ. Вирусные заболевания и профилактика их распространения. СПИД и меры его профилактики.</w:t>
      </w:r>
    </w:p>
    <w:p w14:paraId="1E4682E7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Демонстрация.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Схема строения вируса.</w:t>
      </w:r>
    </w:p>
    <w:p w14:paraId="06E92AAA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ПРЕДМЕТНЫЕ РЕЗУЛЬТАТЫ ОБУЧЕНИЯ</w:t>
      </w:r>
    </w:p>
    <w:p w14:paraId="3B0B0CB1" w14:textId="452065AB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Учащиеся должны знать:</w:t>
      </w:r>
    </w:p>
    <w:p w14:paraId="05DC0199" w14:textId="6EADB2CE" w:rsidR="00B43BA0" w:rsidRPr="00B43BA0" w:rsidRDefault="00A07161" w:rsidP="00C05648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3BA0">
        <w:rPr>
          <w:rFonts w:ascii="Times New Roman" w:eastAsia="Times New Roman" w:hAnsi="Times New Roman" w:cs="Times New Roman"/>
          <w:color w:val="000000"/>
          <w:lang w:eastAsia="ru-RU"/>
        </w:rPr>
        <w:t>особенности строения вирусов;</w:t>
      </w:r>
    </w:p>
    <w:p w14:paraId="06605720" w14:textId="6BDACDDC" w:rsidR="00B43BA0" w:rsidRPr="00B43BA0" w:rsidRDefault="00A07161" w:rsidP="00C05648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3BA0">
        <w:rPr>
          <w:rFonts w:ascii="Times New Roman" w:eastAsia="Times New Roman" w:hAnsi="Times New Roman" w:cs="Times New Roman"/>
          <w:color w:val="000000"/>
          <w:lang w:eastAsia="ru-RU"/>
        </w:rPr>
        <w:t>вирусные болезни человека;</w:t>
      </w:r>
    </w:p>
    <w:p w14:paraId="471D2CE4" w14:textId="2BD92D8A" w:rsidR="00B43BA0" w:rsidRPr="00B43BA0" w:rsidRDefault="00A07161" w:rsidP="00C05648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3BA0">
        <w:rPr>
          <w:rFonts w:ascii="Times New Roman" w:eastAsia="Times New Roman" w:hAnsi="Times New Roman" w:cs="Times New Roman"/>
          <w:color w:val="000000"/>
          <w:lang w:eastAsia="ru-RU"/>
        </w:rPr>
        <w:t>меры профилактики вирусных заболеваний человека.</w:t>
      </w:r>
    </w:p>
    <w:p w14:paraId="269333DC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Учащиеся должны уметь:</w:t>
      </w:r>
    </w:p>
    <w:p w14:paraId="3DB0B898" w14:textId="7E6DE1F3" w:rsidR="00B43BA0" w:rsidRPr="00B43BA0" w:rsidRDefault="00A07161" w:rsidP="00C05648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3BA0">
        <w:rPr>
          <w:rFonts w:ascii="Times New Roman" w:eastAsia="Times New Roman" w:hAnsi="Times New Roman" w:cs="Times New Roman"/>
          <w:color w:val="000000"/>
          <w:lang w:eastAsia="ru-RU"/>
        </w:rPr>
        <w:t>описывать жизненный цикл ВИЧ.</w:t>
      </w:r>
    </w:p>
    <w:p w14:paraId="6BC7292A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Основные понятия.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Вирус. Бактериофаг. </w:t>
      </w:r>
      <w:proofErr w:type="spellStart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Капсид</w:t>
      </w:r>
      <w:proofErr w:type="spellEnd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7DF2BCB1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МЕТАПРЕДМЕТНЫЕ РЕЗУЛЬТАТЫ ОБУЧЕНИЯ</w:t>
      </w:r>
    </w:p>
    <w:p w14:paraId="3A302690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Учащиеся должны уметь:</w:t>
      </w:r>
    </w:p>
    <w:p w14:paraId="76E5C11B" w14:textId="4E1B6721" w:rsidR="00B43BA0" w:rsidRPr="00B43BA0" w:rsidRDefault="00A07161" w:rsidP="00C05648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3BA0">
        <w:rPr>
          <w:rFonts w:ascii="Times New Roman" w:eastAsia="Times New Roman" w:hAnsi="Times New Roman" w:cs="Times New Roman"/>
          <w:color w:val="000000"/>
          <w:lang w:eastAsia="ru-RU"/>
        </w:rPr>
        <w:t>составлять схемы и таблицы для интеграции полученных</w:t>
      </w:r>
      <w:r w:rsidR="00FE7108" w:rsidRPr="00B43B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43BA0">
        <w:rPr>
          <w:rFonts w:ascii="Times New Roman" w:eastAsia="Times New Roman" w:hAnsi="Times New Roman" w:cs="Times New Roman"/>
          <w:color w:val="000000"/>
          <w:lang w:eastAsia="ru-RU"/>
        </w:rPr>
        <w:t>знаний;</w:t>
      </w:r>
    </w:p>
    <w:p w14:paraId="665D1B4E" w14:textId="6B0A911A" w:rsidR="00B43BA0" w:rsidRPr="00B43BA0" w:rsidRDefault="00A07161" w:rsidP="00C05648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3BA0">
        <w:rPr>
          <w:rFonts w:ascii="Times New Roman" w:eastAsia="Times New Roman" w:hAnsi="Times New Roman" w:cs="Times New Roman"/>
          <w:color w:val="000000"/>
          <w:lang w:eastAsia="ru-RU"/>
        </w:rPr>
        <w:t>обобщать информацию и делать выводы;</w:t>
      </w:r>
    </w:p>
    <w:p w14:paraId="6935FD57" w14:textId="7569CC79" w:rsidR="00B43BA0" w:rsidRPr="00B43BA0" w:rsidRDefault="00A07161" w:rsidP="00C05648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3BA0">
        <w:rPr>
          <w:rFonts w:ascii="Times New Roman" w:eastAsia="Times New Roman" w:hAnsi="Times New Roman" w:cs="Times New Roman"/>
          <w:color w:val="000000"/>
          <w:lang w:eastAsia="ru-RU"/>
        </w:rPr>
        <w:t>работать с дополнительными источниками информации;</w:t>
      </w:r>
    </w:p>
    <w:p w14:paraId="259F8EF8" w14:textId="0FEB4CF5" w:rsidR="00B43BA0" w:rsidRPr="00B43BA0" w:rsidRDefault="00A07161" w:rsidP="00C05648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3BA0">
        <w:rPr>
          <w:rFonts w:ascii="Times New Roman" w:eastAsia="Times New Roman" w:hAnsi="Times New Roman" w:cs="Times New Roman"/>
          <w:color w:val="000000"/>
          <w:lang w:eastAsia="ru-RU"/>
        </w:rPr>
        <w:t>самостоятельно составлять схемы процессов и связный</w:t>
      </w:r>
      <w:r w:rsidR="00FE7108" w:rsidRPr="00B43B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43BA0">
        <w:rPr>
          <w:rFonts w:ascii="Times New Roman" w:eastAsia="Times New Roman" w:hAnsi="Times New Roman" w:cs="Times New Roman"/>
          <w:color w:val="000000"/>
          <w:lang w:eastAsia="ru-RU"/>
        </w:rPr>
        <w:t>рассказ по ним;</w:t>
      </w:r>
    </w:p>
    <w:p w14:paraId="75FFCC59" w14:textId="3F16526C" w:rsidR="00B43BA0" w:rsidRPr="00B43BA0" w:rsidRDefault="00A07161" w:rsidP="00C05648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3BA0">
        <w:rPr>
          <w:rFonts w:ascii="Times New Roman" w:eastAsia="Times New Roman" w:hAnsi="Times New Roman" w:cs="Times New Roman"/>
          <w:color w:val="000000"/>
          <w:lang w:eastAsia="ru-RU"/>
        </w:rPr>
        <w:t>работать с микроскопом и изготавливать простейшие препараты для микроскопического</w:t>
      </w:r>
      <w:r w:rsidR="00DD47F3" w:rsidRPr="00B43B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43BA0">
        <w:rPr>
          <w:rFonts w:ascii="Times New Roman" w:eastAsia="Times New Roman" w:hAnsi="Times New Roman" w:cs="Times New Roman"/>
          <w:color w:val="000000"/>
          <w:lang w:eastAsia="ru-RU"/>
        </w:rPr>
        <w:t>исследования.</w:t>
      </w:r>
    </w:p>
    <w:p w14:paraId="12BECDD2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Межпредметные связи</w:t>
      </w:r>
    </w:p>
    <w:p w14:paraId="7FF4FBC6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Неорганическая химия.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Химические связи. Строение вещества.</w:t>
      </w:r>
    </w:p>
    <w:p w14:paraId="54A21098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lastRenderedPageBreak/>
        <w:t>Органическая химия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. Принципы организации органических соединений. Углеводы, липиды, жиры, белки, нуклеиновые кислоты.</w:t>
      </w:r>
    </w:p>
    <w:p w14:paraId="34315333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Физика.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Свойства жидкостей, тепловые явления. Законы</w:t>
      </w:r>
      <w:r w:rsidR="00FE7108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термодинамики и оптики.</w:t>
      </w:r>
    </w:p>
    <w:p w14:paraId="63F66C22" w14:textId="77777777" w:rsidR="00915543" w:rsidRDefault="00915543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2021"/>
          <w:lang w:eastAsia="ru-RU"/>
        </w:rPr>
      </w:pPr>
    </w:p>
    <w:p w14:paraId="45A5555C" w14:textId="412FDB22" w:rsidR="00B43BA0" w:rsidRPr="00915543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2021"/>
          <w:u w:val="single"/>
          <w:lang w:eastAsia="ru-RU"/>
        </w:rPr>
      </w:pPr>
      <w:r w:rsidRPr="00915543">
        <w:rPr>
          <w:rFonts w:ascii="Times New Roman" w:eastAsia="Times New Roman" w:hAnsi="Times New Roman" w:cs="Times New Roman"/>
          <w:b/>
          <w:bCs/>
          <w:color w:val="242021"/>
          <w:u w:val="single"/>
          <w:lang w:eastAsia="ru-RU"/>
        </w:rPr>
        <w:t>Раздел 3</w:t>
      </w:r>
      <w:r w:rsidR="00DD47F3" w:rsidRPr="00915543">
        <w:rPr>
          <w:rFonts w:ascii="Times New Roman" w:eastAsia="Times New Roman" w:hAnsi="Times New Roman" w:cs="Times New Roman"/>
          <w:b/>
          <w:bCs/>
          <w:color w:val="242021"/>
          <w:u w:val="single"/>
          <w:lang w:eastAsia="ru-RU"/>
        </w:rPr>
        <w:t xml:space="preserve"> </w:t>
      </w:r>
      <w:r w:rsidRPr="00915543">
        <w:rPr>
          <w:rFonts w:ascii="Times New Roman" w:eastAsia="Times New Roman" w:hAnsi="Times New Roman" w:cs="Times New Roman"/>
          <w:b/>
          <w:bCs/>
          <w:color w:val="242021"/>
          <w:u w:val="single"/>
          <w:lang w:eastAsia="ru-RU"/>
        </w:rPr>
        <w:t>Организм (19/40 ч)</w:t>
      </w:r>
    </w:p>
    <w:p w14:paraId="216009F2" w14:textId="2A013500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2021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Тема 3.1</w:t>
      </w:r>
      <w:r w:rsidR="0015244E"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ОРГАНИЗМ — ЕДИНОЕ ЦЕЛОЕ.</w:t>
      </w:r>
      <w:r w:rsidR="0015244E"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МНОГООБРАЗИЕ ОРГАНИЗМОВ (1/1 ч)</w:t>
      </w:r>
    </w:p>
    <w:p w14:paraId="0993D137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Разнообразие организмов (одноклеточные и многоклеточные организмы). Многоклеточный организм как дискретная система (ткани, органы). Колониальные организмы.</w:t>
      </w:r>
    </w:p>
    <w:p w14:paraId="78B78DB2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Демонстрация.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Примеры одноклеточных и многоклеточных</w:t>
      </w:r>
      <w:r w:rsidR="00DD47F3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организмов.</w:t>
      </w:r>
    </w:p>
    <w:p w14:paraId="712AB72F" w14:textId="54C084E8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ПРЕДМЕТНЫЕ РЕЗУЛЬТАТЫ ОБУЧЕНИЯ</w:t>
      </w:r>
    </w:p>
    <w:p w14:paraId="3CE4B21D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Учащиеся должны знать:</w:t>
      </w:r>
    </w:p>
    <w:p w14:paraId="636D0B87" w14:textId="2D7DF39E" w:rsidR="00B43BA0" w:rsidRPr="00B43BA0" w:rsidRDefault="00A07161" w:rsidP="00C0564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3BA0">
        <w:rPr>
          <w:rFonts w:ascii="Times New Roman" w:eastAsia="Times New Roman" w:hAnsi="Times New Roman" w:cs="Times New Roman"/>
          <w:color w:val="000000"/>
          <w:lang w:eastAsia="ru-RU"/>
        </w:rPr>
        <w:t>определение организма;</w:t>
      </w:r>
    </w:p>
    <w:p w14:paraId="59C60C93" w14:textId="6188102C" w:rsidR="00B43BA0" w:rsidRPr="00B43BA0" w:rsidRDefault="00A07161" w:rsidP="00C0564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3BA0">
        <w:rPr>
          <w:rFonts w:ascii="Times New Roman" w:eastAsia="Times New Roman" w:hAnsi="Times New Roman" w:cs="Times New Roman"/>
          <w:color w:val="000000"/>
          <w:lang w:eastAsia="ru-RU"/>
        </w:rPr>
        <w:t>многообразие организмов (одноклеточные, колониальные,</w:t>
      </w:r>
      <w:r w:rsidR="00DD47F3" w:rsidRPr="00B43B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43BA0">
        <w:rPr>
          <w:rFonts w:ascii="Times New Roman" w:eastAsia="Times New Roman" w:hAnsi="Times New Roman" w:cs="Times New Roman"/>
          <w:color w:val="000000"/>
          <w:lang w:eastAsia="ru-RU"/>
        </w:rPr>
        <w:t>многоклеточные).</w:t>
      </w:r>
    </w:p>
    <w:p w14:paraId="329AB1C6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Учащиеся должны уметь:</w:t>
      </w:r>
    </w:p>
    <w:p w14:paraId="574AAB81" w14:textId="48A484ED" w:rsidR="00B43BA0" w:rsidRPr="00B43BA0" w:rsidRDefault="00A07161" w:rsidP="00C05648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3BA0">
        <w:rPr>
          <w:rFonts w:ascii="Times New Roman" w:eastAsia="Times New Roman" w:hAnsi="Times New Roman" w:cs="Times New Roman"/>
          <w:color w:val="000000"/>
          <w:lang w:eastAsia="ru-RU"/>
        </w:rPr>
        <w:t>различать одноклеточные, колониальные и многоклеточные организмы.</w:t>
      </w:r>
    </w:p>
    <w:p w14:paraId="2DC36B02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Основные понятия.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Организм. Одноклеточный организм.</w:t>
      </w:r>
      <w:r w:rsidR="00DD47F3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Многоклеточный организм.</w:t>
      </w:r>
    </w:p>
    <w:p w14:paraId="001D22A8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2021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Тема 3.2</w:t>
      </w:r>
      <w:r w:rsidR="0015244E"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ОБМЕН ВЕЩЕСТВ И ПРЕВРАЩЕНИЕ ЭНЕРГИИ.</w:t>
      </w:r>
      <w:r w:rsidR="0015244E"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ЭНЕРГЕТИЧЕСКИЙ ОБМЕН (1/3 ч)</w:t>
      </w:r>
    </w:p>
    <w:p w14:paraId="0CEBCA0D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Обмен веществ и превращение энергии в клетке.</w:t>
      </w:r>
      <w:r w:rsidR="00FE7108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Пластический и энергетический обмен. АТФ как универсальный источник энергии. Макроэргические связи. Этапы</w:t>
      </w:r>
      <w:r w:rsidR="00FE7108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энергетического обмена, расщепление глюкозы.</w:t>
      </w:r>
    </w:p>
    <w:p w14:paraId="1B3BDCE9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Демонстрация.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Схема обмена веществ.</w:t>
      </w:r>
    </w:p>
    <w:p w14:paraId="06531A17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ПРЕДМЕТНЫЕ РЕЗУЛЬТАТЫ ОБУЧЕНИЯ</w:t>
      </w:r>
    </w:p>
    <w:p w14:paraId="1377C671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Учащиеся должны знать:</w:t>
      </w:r>
    </w:p>
    <w:p w14:paraId="5EE8287A" w14:textId="3E3F042A" w:rsidR="00B43BA0" w:rsidRPr="00B43BA0" w:rsidRDefault="00A07161" w:rsidP="00C05648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3BA0">
        <w:rPr>
          <w:rFonts w:ascii="Times New Roman" w:eastAsia="Times New Roman" w:hAnsi="Times New Roman" w:cs="Times New Roman"/>
          <w:color w:val="000000"/>
          <w:lang w:eastAsia="ru-RU"/>
        </w:rPr>
        <w:t>этапы обмена веществ;</w:t>
      </w:r>
    </w:p>
    <w:p w14:paraId="481847FD" w14:textId="268D0CD0" w:rsidR="00B43BA0" w:rsidRPr="00B43BA0" w:rsidRDefault="00A07161" w:rsidP="00C05648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3BA0">
        <w:rPr>
          <w:rFonts w:ascii="Times New Roman" w:eastAsia="Times New Roman" w:hAnsi="Times New Roman" w:cs="Times New Roman"/>
          <w:color w:val="000000"/>
          <w:lang w:eastAsia="ru-RU"/>
        </w:rPr>
        <w:t>этапы энергетического обмена.</w:t>
      </w:r>
    </w:p>
    <w:p w14:paraId="03E59030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Учащиеся должны уметь:</w:t>
      </w:r>
    </w:p>
    <w:p w14:paraId="4EB36E5E" w14:textId="2A8CFD6F" w:rsidR="00B43BA0" w:rsidRPr="00B43BA0" w:rsidRDefault="00A07161" w:rsidP="00C05648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3BA0">
        <w:rPr>
          <w:rFonts w:ascii="Times New Roman" w:eastAsia="Times New Roman" w:hAnsi="Times New Roman" w:cs="Times New Roman"/>
          <w:color w:val="000000"/>
          <w:lang w:eastAsia="ru-RU"/>
        </w:rPr>
        <w:t>описывать обмен веществ и превращение энергии в клетке;</w:t>
      </w:r>
    </w:p>
    <w:p w14:paraId="2EBA1EFD" w14:textId="175C518E" w:rsidR="00B43BA0" w:rsidRPr="00B43BA0" w:rsidRDefault="00A07161" w:rsidP="00C05648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3BA0">
        <w:rPr>
          <w:rFonts w:ascii="Times New Roman" w:eastAsia="Times New Roman" w:hAnsi="Times New Roman" w:cs="Times New Roman"/>
          <w:color w:val="000000"/>
          <w:lang w:eastAsia="ru-RU"/>
        </w:rPr>
        <w:t>приводить поэтапно процесс энергетического обмена.</w:t>
      </w:r>
    </w:p>
    <w:p w14:paraId="7EF9863F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Основные понятия.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Обмен веществ. Метаболизм. Энергетический обмен. Пластический обмен. АТФ. Гликолиз. Клеточное дыхание.</w:t>
      </w:r>
    </w:p>
    <w:p w14:paraId="2BB5BD04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021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Тема 3.3</w:t>
      </w:r>
      <w:r w:rsidR="0015244E"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ПЛАСТИЧЕСКИЙ ОБМЕН. ФОТОСИНТЕЗ (1/3 ч)</w:t>
      </w:r>
    </w:p>
    <w:p w14:paraId="6E13A8C1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Типы питания. Автотрофы и гетеротрофы. Фотосинтез. Фазы фотосинтеза. Особенности</w:t>
      </w:r>
      <w:r w:rsidR="00FE7108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обмена веществ у</w:t>
      </w:r>
      <w:r w:rsidR="00FE7108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растений, животных и грибов.</w:t>
      </w:r>
    </w:p>
    <w:p w14:paraId="77DBBB50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Демонстрация.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Схема фотосинтеза.</w:t>
      </w:r>
    </w:p>
    <w:p w14:paraId="69B8E74A" w14:textId="033DE08A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ПРЕДМЕТНЫЕ РЕЗУЛЬТАТЫ ОБУЧЕНИЯ</w:t>
      </w:r>
    </w:p>
    <w:p w14:paraId="616EF4A2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Учащиеся должны знать:</w:t>
      </w:r>
    </w:p>
    <w:p w14:paraId="70F60859" w14:textId="0122CFDE" w:rsidR="00B43BA0" w:rsidRPr="00B43BA0" w:rsidRDefault="00A07161" w:rsidP="00C05648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3BA0">
        <w:rPr>
          <w:rFonts w:ascii="Times New Roman" w:eastAsia="Times New Roman" w:hAnsi="Times New Roman" w:cs="Times New Roman"/>
          <w:color w:val="000000"/>
          <w:lang w:eastAsia="ru-RU"/>
        </w:rPr>
        <w:t>примеры пластического обмена;</w:t>
      </w:r>
    </w:p>
    <w:p w14:paraId="2973E08D" w14:textId="57E70356" w:rsidR="00B43BA0" w:rsidRPr="00B43BA0" w:rsidRDefault="00A07161" w:rsidP="00C05648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3BA0">
        <w:rPr>
          <w:rFonts w:ascii="Times New Roman" w:eastAsia="Times New Roman" w:hAnsi="Times New Roman" w:cs="Times New Roman"/>
          <w:color w:val="000000"/>
          <w:lang w:eastAsia="ru-RU"/>
        </w:rPr>
        <w:t>этапы фотосинтеза и его роль в природе.</w:t>
      </w:r>
    </w:p>
    <w:p w14:paraId="3A2F648C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Учащиеся должны уметь:</w:t>
      </w:r>
    </w:p>
    <w:p w14:paraId="405E35F4" w14:textId="4C3E0C60" w:rsidR="00B43BA0" w:rsidRPr="00B43BA0" w:rsidRDefault="00A07161" w:rsidP="00C05648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3BA0">
        <w:rPr>
          <w:rFonts w:ascii="Times New Roman" w:eastAsia="Times New Roman" w:hAnsi="Times New Roman" w:cs="Times New Roman"/>
          <w:color w:val="000000"/>
          <w:lang w:eastAsia="ru-RU"/>
        </w:rPr>
        <w:t>описывать обмен веществ и превращение энергии в клетке;</w:t>
      </w:r>
    </w:p>
    <w:p w14:paraId="755FEE69" w14:textId="1E23DAAE" w:rsidR="00B43BA0" w:rsidRPr="00B43BA0" w:rsidRDefault="00A07161" w:rsidP="00C05648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3BA0">
        <w:rPr>
          <w:rFonts w:ascii="Times New Roman" w:eastAsia="Times New Roman" w:hAnsi="Times New Roman" w:cs="Times New Roman"/>
          <w:color w:val="000000"/>
          <w:lang w:eastAsia="ru-RU"/>
        </w:rPr>
        <w:t>приводить подробную схему процессов фотосинтеза и биосинтеза белка.</w:t>
      </w:r>
    </w:p>
    <w:p w14:paraId="5A954304" w14:textId="7948B54B" w:rsidR="00FE7108" w:rsidRPr="00C11E5C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Основные понятия.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Автотрофы. Гетеротрофы. Фотосинтез.</w:t>
      </w:r>
      <w:r w:rsidR="0079603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Световая фаза. </w:t>
      </w:r>
      <w:proofErr w:type="spellStart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Темновая</w:t>
      </w:r>
      <w:proofErr w:type="spellEnd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фаза.</w:t>
      </w:r>
    </w:p>
    <w:p w14:paraId="45019783" w14:textId="77777777" w:rsidR="00B43BA0" w:rsidRDefault="00B43BA0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2021"/>
          <w:lang w:eastAsia="ru-RU"/>
        </w:rPr>
      </w:pPr>
    </w:p>
    <w:p w14:paraId="4A14E095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021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Тема 3.4</w:t>
      </w:r>
      <w:r w:rsidR="0015244E"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ДЕЛЕНИЕ КЛЕТКИ. МИТОЗ (1/2 ч)</w:t>
      </w:r>
    </w:p>
    <w:p w14:paraId="65AA1AE6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Деление клеток. Клетки в многоклеточном организме. Понятие о дифференцировке клеток многоклеточного</w:t>
      </w:r>
      <w:r w:rsidR="00FE7108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организма. Митотический цикл: интерфаза, редупликация</w:t>
      </w:r>
      <w:r w:rsidR="00DD47F3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ДНК; митоз, фазы митотического деления и преобразования</w:t>
      </w:r>
      <w:r w:rsidR="00FE7108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хромосом; биологический смысл и значение митоза (бесполое размножение, рост, восполнение клеточных потерь в</w:t>
      </w:r>
      <w:r w:rsidR="00FE7108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физиологических и</w:t>
      </w:r>
      <w:r w:rsidR="00DD47F3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патологических условиях).</w:t>
      </w:r>
    </w:p>
    <w:p w14:paraId="51F869FF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Демонстрация.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Фигуры митотического деления в клетках</w:t>
      </w:r>
      <w:r w:rsidR="00FE7108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корешка лука под микроскопом и на схеме.</w:t>
      </w:r>
    </w:p>
    <w:p w14:paraId="2B2DC8E3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Лабораторные и практические работы</w:t>
      </w:r>
      <w:r w:rsidR="0079603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Изучение митоза в клетках корешка лука (виртуально</w:t>
      </w:r>
      <w:r w:rsidR="00FE7108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и/или на готовых препаратах).</w:t>
      </w:r>
    </w:p>
    <w:p w14:paraId="5B62735E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ПРЕДМЕТНЫЕ РЕЗУЛЬТАТЫ ОБУЧЕНИЯ</w:t>
      </w:r>
    </w:p>
    <w:p w14:paraId="3426A5DA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Учащиеся должны знать:</w:t>
      </w:r>
    </w:p>
    <w:p w14:paraId="51A08764" w14:textId="603C9F2F" w:rsidR="00B43BA0" w:rsidRPr="00A1635E" w:rsidRDefault="00A07161" w:rsidP="00C05648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митотический и жизненный циклы клетки;</w:t>
      </w:r>
    </w:p>
    <w:p w14:paraId="67EE5435" w14:textId="5B67FDB3" w:rsidR="00B43BA0" w:rsidRPr="00A1635E" w:rsidRDefault="00A07161" w:rsidP="00C05648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биологическое значение митоза.</w:t>
      </w:r>
    </w:p>
    <w:p w14:paraId="44F1FA37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Учащиеся должны уметь:</w:t>
      </w:r>
    </w:p>
    <w:p w14:paraId="5F7BBE38" w14:textId="0D0EE695" w:rsidR="00B43BA0" w:rsidRPr="00A1635E" w:rsidRDefault="00A07161" w:rsidP="00C05648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описывать строение и функции хромосом;</w:t>
      </w:r>
    </w:p>
    <w:p w14:paraId="323EE4C7" w14:textId="07846929" w:rsidR="00B43BA0" w:rsidRPr="00A1635E" w:rsidRDefault="00A07161" w:rsidP="00C05648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давать определение кариотипа и характеризовать его;</w:t>
      </w:r>
    </w:p>
    <w:p w14:paraId="49BBCD75" w14:textId="4FACD1EA" w:rsidR="00B43BA0" w:rsidRPr="00A1635E" w:rsidRDefault="00A07161" w:rsidP="00C05648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описывать митоз по фазам;</w:t>
      </w:r>
    </w:p>
    <w:p w14:paraId="77E974B4" w14:textId="2D3D06C5" w:rsidR="00B43BA0" w:rsidRPr="00A1635E" w:rsidRDefault="00A07161" w:rsidP="00C05648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различать митотический и жизненный циклы клетки.</w:t>
      </w:r>
    </w:p>
    <w:p w14:paraId="7352F030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Основные понятия.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Жизненный цикл клетки. Хромосомы.</w:t>
      </w:r>
      <w:r w:rsidR="00DD47F3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Кариотип. Митотический цикл; митоз. Биологический смысл</w:t>
      </w:r>
      <w:r w:rsidR="00DD47F3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митоза. Профаза. Метафаза. Анафаза. Телофаза. Репликация</w:t>
      </w:r>
      <w:r w:rsidR="00DD47F3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(редупликация) ДНК.</w:t>
      </w:r>
    </w:p>
    <w:p w14:paraId="47FB8328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021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Тема 3.5</w:t>
      </w:r>
      <w:r w:rsidR="0015244E"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РАЗМНОЖЕНИЕ: БЕСПОЛОЕ И ПОЛОВОЕ (1/2 ч)</w:t>
      </w:r>
    </w:p>
    <w:p w14:paraId="2CB61263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Сущность и формы размножения организмов. Бесполое размножение растений и животных. Виды бесполого</w:t>
      </w:r>
      <w:r w:rsidR="00FE7108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размножения. Варианты вегетативного размножения. Половое размножение животных и растений; гаметы, половой</w:t>
      </w:r>
      <w:r w:rsidR="00FE7108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процесс. Биологическое значение полового</w:t>
      </w:r>
      <w:r w:rsidR="00FE7108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размножения.</w:t>
      </w:r>
    </w:p>
    <w:p w14:paraId="0047F57E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2021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Демонстрация.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Схемы, иллюстрирующие способы вегетативного размножения растений;</w:t>
      </w:r>
      <w:r w:rsidR="00DD47F3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микропрепараты яйцеклеток; фотографии, отражающие разнообразие потомства у одной пары родителей.</w:t>
      </w:r>
    </w:p>
    <w:p w14:paraId="48251166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ПРЕДМЕТНЫЕ РЕЗУЛЬТАТЫ ОБУЧЕНИЯ</w:t>
      </w:r>
    </w:p>
    <w:p w14:paraId="5379B198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Учащиеся должны знать:</w:t>
      </w:r>
    </w:p>
    <w:p w14:paraId="34AC09C4" w14:textId="77705B91" w:rsidR="00B43BA0" w:rsidRPr="00A1635E" w:rsidRDefault="00A07161" w:rsidP="00C05648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формы и распространенность бесполого размножения;</w:t>
      </w:r>
    </w:p>
    <w:p w14:paraId="504E97CB" w14:textId="3F585CB1" w:rsidR="00B43BA0" w:rsidRPr="00A1635E" w:rsidRDefault="00A07161" w:rsidP="00C05648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сущность полового размножения и его биологическое значение.</w:t>
      </w:r>
    </w:p>
    <w:p w14:paraId="207D00DC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Учащиеся должны уметь:</w:t>
      </w:r>
    </w:p>
    <w:p w14:paraId="0E42ADD5" w14:textId="6505E3FA" w:rsidR="00B43BA0" w:rsidRPr="00A1635E" w:rsidRDefault="00A07161" w:rsidP="00C05648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характеризовать биологическое значение бесполого размножения;</w:t>
      </w:r>
    </w:p>
    <w:p w14:paraId="198AD6FE" w14:textId="7DF8F3BE" w:rsidR="00B43BA0" w:rsidRPr="00A1635E" w:rsidRDefault="00A07161" w:rsidP="00C05648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объяснять преимущество полового размножения.</w:t>
      </w:r>
    </w:p>
    <w:p w14:paraId="3D64363C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Основные понятия.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Размножение. Бесполое размножение.</w:t>
      </w:r>
      <w:r w:rsidR="00FE7108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Половое размножение. Вегетативное размножение. Деление.</w:t>
      </w:r>
      <w:r w:rsidR="00FE7108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Спорообразование. Спора. Регенерация.</w:t>
      </w:r>
    </w:p>
    <w:p w14:paraId="269F6183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021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Тема 3.6</w:t>
      </w:r>
      <w:r w:rsidR="0015244E"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ОБРАЗОВАНИЕ ПОЛОВЫХ КЛЕТОК. МЕЙОЗ (1/2 ч)</w:t>
      </w:r>
    </w:p>
    <w:p w14:paraId="24736B11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Мейоз и его отличия от митоза. Биологическое значение мейоза. Гаметогенез. Этапы образования половых клеток: размножение, рост, созревание (мейоз) и формирование</w:t>
      </w:r>
      <w:r w:rsidR="00DD47F3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половых клеток.</w:t>
      </w:r>
      <w:r w:rsidR="00DD47F3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Особенности сперматогенеза и овогенеза.</w:t>
      </w:r>
      <w:r w:rsidR="00DD47F3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Значение гаметогенеза.</w:t>
      </w:r>
    </w:p>
    <w:p w14:paraId="5F879D3B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ПРЕДМЕТНЫЕ РЕЗУЛЬТАТЫ ОБУЧЕНИЯ</w:t>
      </w:r>
    </w:p>
    <w:p w14:paraId="70764082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Учащиеся должны знать:</w:t>
      </w:r>
    </w:p>
    <w:p w14:paraId="21D141E2" w14:textId="05DBF55A" w:rsidR="00B43BA0" w:rsidRPr="00A1635E" w:rsidRDefault="00A07161" w:rsidP="00C05648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сущность мейоза и его биологическое значение;</w:t>
      </w:r>
    </w:p>
    <w:p w14:paraId="708BB687" w14:textId="1E8A9F53" w:rsidR="00B43BA0" w:rsidRPr="00A1635E" w:rsidRDefault="00A07161" w:rsidP="00C05648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процесс гаметогенеза и его этапы.</w:t>
      </w:r>
    </w:p>
    <w:p w14:paraId="2E0C84E6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Учащиеся должны уметь:</w:t>
      </w:r>
    </w:p>
    <w:p w14:paraId="6143F4C0" w14:textId="086C4D26" w:rsidR="00B43BA0" w:rsidRPr="00A1635E" w:rsidRDefault="00A07161" w:rsidP="00C05648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характеризовать биологическое значение полового размножения;</w:t>
      </w:r>
    </w:p>
    <w:p w14:paraId="40CA3672" w14:textId="3013286D" w:rsidR="00B43BA0" w:rsidRPr="00A1635E" w:rsidRDefault="00A07161" w:rsidP="00C05648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объяснять процесс мейоза и характеризовать его этапы;</w:t>
      </w:r>
    </w:p>
    <w:p w14:paraId="568645A4" w14:textId="023358AB" w:rsidR="00B43BA0" w:rsidRPr="00A1635E" w:rsidRDefault="00A07161" w:rsidP="00C05648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описывать процесс гаметогенеза и выделять особенности</w:t>
      </w:r>
      <w:r w:rsidR="00DD47F3" w:rsidRPr="00A163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сперматогенеза и овогенеза.</w:t>
      </w:r>
    </w:p>
    <w:p w14:paraId="1365A7D8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Основные понятия.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Мейоз. Гаметы. Яйцеклетка. Сперматозоид. Спермий. Гаметогенез. Сперматогенез. Овогенез. Стадия размножения. Стадия роста. Стадия созревания. Стадия</w:t>
      </w:r>
    </w:p>
    <w:p w14:paraId="0DE9024B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формирования. Раздельнополые организмы. Гермафродиты.</w:t>
      </w:r>
    </w:p>
    <w:p w14:paraId="70DBCD65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021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Тема 3.7</w:t>
      </w:r>
      <w:r w:rsidR="0015244E"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ОПЛОДОТВОРЕНИЕ (1/2 ч)</w:t>
      </w:r>
    </w:p>
    <w:p w14:paraId="7407D879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Оплодотворение и его сущность. Биологический</w:t>
      </w:r>
      <w:r w:rsidR="000F1BF4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смысл оплодотворения. Варианты</w:t>
      </w:r>
      <w:r w:rsidR="000F1BF4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оплодотворения (наружное, внутреннее, перекрестное, самооплодотворение, естественное и искусственное). Особенности оплодотворения</w:t>
      </w:r>
      <w:r w:rsidR="00457FB6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 растений. Двойное оплодотворение у</w:t>
      </w:r>
      <w:r w:rsidR="000F1BF4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покрытосеменных.</w:t>
      </w:r>
    </w:p>
    <w:p w14:paraId="221A3C8B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ПРЕДМЕТНЫЕ РЕЗУЛЬТАТЫ ОБУЧЕНИЯ</w:t>
      </w:r>
    </w:p>
    <w:p w14:paraId="594F4921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Учащиеся должны знать:</w:t>
      </w:r>
    </w:p>
    <w:p w14:paraId="33D96777" w14:textId="189244DE" w:rsidR="00B43BA0" w:rsidRPr="00A1635E" w:rsidRDefault="00A07161" w:rsidP="00C05648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сущность оплодотворения и его разновидности.</w:t>
      </w:r>
    </w:p>
    <w:p w14:paraId="10CF8E87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Учащиеся должны уметь:</w:t>
      </w:r>
    </w:p>
    <w:p w14:paraId="3B45E7D5" w14:textId="3041CECC" w:rsidR="00B43BA0" w:rsidRPr="00A1635E" w:rsidRDefault="00A07161" w:rsidP="00C05648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объяснять процесс оплодотворения и образования зиготы.</w:t>
      </w:r>
    </w:p>
    <w:p w14:paraId="1D632D43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Основные понятия.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Оплодотворение: наружное, внутреннее.</w:t>
      </w:r>
      <w:r w:rsidR="00457FB6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Осеменение. Зигота. Двойное оплодотворение.</w:t>
      </w:r>
    </w:p>
    <w:p w14:paraId="3099E157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021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Тема 3.8</w:t>
      </w:r>
      <w:r w:rsidR="0015244E"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ИНДИВИДУАЛЬНОЕ РАЗВИТИЕ ОРГАНИЗМОВ (1/2 ч)</w:t>
      </w:r>
    </w:p>
    <w:p w14:paraId="6CD8A196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Эмбриональный период развития. Основные закономерности дробления; образование</w:t>
      </w:r>
      <w:r w:rsidR="000F1BF4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однослойного зародыша —</w:t>
      </w:r>
      <w:r w:rsidR="00457FB6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бластулы</w:t>
      </w:r>
      <w:r w:rsidRPr="00C11E5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.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Гаструляция; закономерности образования</w:t>
      </w:r>
      <w:r w:rsidR="00457FB6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двухслойного зародыша — гаструлы</w:t>
      </w:r>
      <w:r w:rsidRPr="00C11E5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.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Первичный органогенез</w:t>
      </w:r>
      <w:r w:rsidR="00457FB6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и дальнейшая дифференцировка тканей, органов и систем.</w:t>
      </w:r>
      <w:r w:rsidR="00457FB6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Постэмбриональный период развития. Формы постэмбрионального периода развития. Непрямое развитие; полный</w:t>
      </w:r>
      <w:r w:rsidR="00457FB6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и неполный метаморфоз. Биологический смысл развития</w:t>
      </w:r>
      <w:r w:rsidR="00457FB6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0F1BF4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метаморфозом. Прямое развитие.</w:t>
      </w:r>
    </w:p>
    <w:p w14:paraId="3E2194A3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Демонстрация.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Таблицы, иллюстрирующие процессы ранних этапов эмбрионального развития и метаморфоза у членистоногих, позвоночных (жесткокрылых и чешуекрылых,</w:t>
      </w:r>
      <w:r w:rsidR="000F1BF4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амфибий); схемы преобразования органов и тканей в процессе </w:t>
      </w:r>
      <w:proofErr w:type="spellStart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онто</w:t>
      </w:r>
      <w:proofErr w:type="spellEnd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 и филогенеза.</w:t>
      </w:r>
    </w:p>
    <w:p w14:paraId="7C32A75F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ПРЕДМЕТНЫЕ РЕЗУЛЬТАТЫ ОБУЧЕНИЯ</w:t>
      </w:r>
    </w:p>
    <w:p w14:paraId="7EA6A470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Учащиеся должны знать:</w:t>
      </w:r>
    </w:p>
    <w:p w14:paraId="329E9F8B" w14:textId="43AD3062" w:rsidR="00B43BA0" w:rsidRPr="00A1635E" w:rsidRDefault="00A07161" w:rsidP="00C05648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определение понятия «онтогенез»;</w:t>
      </w:r>
    </w:p>
    <w:p w14:paraId="6D718BF1" w14:textId="570AD650" w:rsidR="00B43BA0" w:rsidRPr="00A1635E" w:rsidRDefault="00A07161" w:rsidP="00C05648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периодизацию индивидуального развития;</w:t>
      </w:r>
    </w:p>
    <w:p w14:paraId="3C81D062" w14:textId="24CF6FB6" w:rsidR="00B43BA0" w:rsidRPr="00A1635E" w:rsidRDefault="00A07161" w:rsidP="00C05648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этапы эмбрионального развития;</w:t>
      </w:r>
    </w:p>
    <w:p w14:paraId="0FE01908" w14:textId="5B105D16" w:rsidR="00B43BA0" w:rsidRPr="00A1635E" w:rsidRDefault="00A07161" w:rsidP="00C05648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формы постэмбрионального развития;</w:t>
      </w:r>
    </w:p>
    <w:p w14:paraId="11837B75" w14:textId="4EC7BF01" w:rsidR="00B43BA0" w:rsidRPr="00A1635E" w:rsidRDefault="00A07161" w:rsidP="00C05648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особенности прямого развития.</w:t>
      </w:r>
    </w:p>
    <w:p w14:paraId="0737252A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Учащиеся должны уметь:</w:t>
      </w:r>
    </w:p>
    <w:p w14:paraId="3D8B9A8A" w14:textId="076544E1" w:rsidR="00B43BA0" w:rsidRPr="00A1635E" w:rsidRDefault="00A07161" w:rsidP="00C05648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описывать процессы, происходящие при дроблении, гаструляции и органогенезе;</w:t>
      </w:r>
    </w:p>
    <w:p w14:paraId="395C1B45" w14:textId="29EF70A8" w:rsidR="00B43BA0" w:rsidRPr="00A1635E" w:rsidRDefault="00A07161" w:rsidP="00C05648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характеризовать формы постэмбрионального развития;</w:t>
      </w:r>
    </w:p>
    <w:p w14:paraId="0EAF1EFA" w14:textId="5F0D20A2" w:rsidR="00B43BA0" w:rsidRPr="00A1635E" w:rsidRDefault="00A07161" w:rsidP="00C05648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различать полный и неполный метаморфоз;</w:t>
      </w:r>
    </w:p>
    <w:p w14:paraId="24795F85" w14:textId="2BEA9CA1" w:rsidR="00B43BA0" w:rsidRPr="00A1635E" w:rsidRDefault="00A07161" w:rsidP="00C05648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раскрывать биологический смысл развития с метаморфозом;</w:t>
      </w:r>
    </w:p>
    <w:p w14:paraId="70F22808" w14:textId="082FFFC3" w:rsidR="00B43BA0" w:rsidRPr="00A1635E" w:rsidRDefault="00A07161" w:rsidP="00C05648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2021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характеризовать этапы онтогенеза.</w:t>
      </w:r>
    </w:p>
    <w:p w14:paraId="563BCC86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Основные понятия.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Онтогенез. Типы онтогенеза. Эмбриогенез. Дробление. Гаструляция.</w:t>
      </w:r>
      <w:r w:rsidR="000F1BF4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Нейрула. Рост: ограниченный</w:t>
      </w:r>
      <w:r w:rsidR="000F1BF4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и неограниченный.</w:t>
      </w:r>
    </w:p>
    <w:p w14:paraId="6A8124E3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021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Тема 3.9</w:t>
      </w:r>
      <w:r w:rsidR="000F1BF4"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ОНТОГЕНЕЗ ЧЕЛОВЕКА. РЕПРОДУКТИВНОЕ ЗДОРОВЬЕ</w:t>
      </w:r>
      <w:r w:rsidR="0015244E"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(1/2 ч)</w:t>
      </w:r>
    </w:p>
    <w:p w14:paraId="47C0D5D2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Особенности эмбрионального развития человека.</w:t>
      </w:r>
      <w:r w:rsidR="00457FB6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Процессы, происходящие на ранних этапах эмбриогенеза</w:t>
      </w:r>
      <w:r w:rsidR="00457FB6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(формирование морулы и бластулы). </w:t>
      </w:r>
      <w:proofErr w:type="spellStart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Предплодный</w:t>
      </w:r>
      <w:proofErr w:type="spellEnd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и плодный периоды.</w:t>
      </w:r>
      <w:r w:rsidR="00457FB6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Рождение. Постэмбриональный период развития: </w:t>
      </w:r>
      <w:proofErr w:type="spellStart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дорепродуктивный</w:t>
      </w:r>
      <w:proofErr w:type="spellEnd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, репродуктивный периоды, старение и смерть. Критические периоды онтогенеза. Влияние</w:t>
      </w:r>
      <w:r w:rsidR="00457FB6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никотина, алкоголя и наркотиков на развитие зародыша и</w:t>
      </w:r>
      <w:r w:rsidR="00457FB6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репродуктивное здоровье человека.</w:t>
      </w:r>
    </w:p>
    <w:p w14:paraId="2CE30BF4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Демонстрация.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Таблицы, иллюстрирующие процессы ранних этапов эмбрионального</w:t>
      </w:r>
      <w:r w:rsidR="00457FB6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развития человека.</w:t>
      </w:r>
    </w:p>
    <w:p w14:paraId="648D6137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ПРЕДМЕТНЫЕ РЕЗУЛЬТАТЫ ОБУЧЕНИЯ</w:t>
      </w:r>
    </w:p>
    <w:p w14:paraId="4908697E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Учащиеся должны знать:</w:t>
      </w:r>
    </w:p>
    <w:p w14:paraId="0DCC4CE3" w14:textId="4489FD1A" w:rsidR="00B43BA0" w:rsidRPr="00A1635E" w:rsidRDefault="00A07161" w:rsidP="00C05648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особенности онтогенеза человека;</w:t>
      </w:r>
    </w:p>
    <w:p w14:paraId="46616709" w14:textId="61907434" w:rsidR="00B43BA0" w:rsidRPr="00A1635E" w:rsidRDefault="00A07161" w:rsidP="00C05648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периодизацию индивидуального развития человека;</w:t>
      </w:r>
    </w:p>
    <w:p w14:paraId="0F0B6CF3" w14:textId="523CCF7F" w:rsidR="00B43BA0" w:rsidRPr="00A1635E" w:rsidRDefault="00A07161" w:rsidP="00C05648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этапы эмбрионального развития человека;</w:t>
      </w:r>
    </w:p>
    <w:p w14:paraId="1C44AD48" w14:textId="18EC8A6D" w:rsidR="00B43BA0" w:rsidRPr="00A1635E" w:rsidRDefault="00A07161" w:rsidP="00C05648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особенности и периодизацию постэмбрионального развития человека.</w:t>
      </w:r>
    </w:p>
    <w:p w14:paraId="6CAE9F2B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Учащиеся должны уметь:</w:t>
      </w:r>
    </w:p>
    <w:p w14:paraId="359193A0" w14:textId="5D043C46" w:rsidR="00B43BA0" w:rsidRPr="00A1635E" w:rsidRDefault="00A07161" w:rsidP="00C05648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описывать процессы, происходящие при дроблении, гаструляции и органогенезе человека;</w:t>
      </w:r>
    </w:p>
    <w:p w14:paraId="21FD7DD5" w14:textId="56151FFF" w:rsidR="00B43BA0" w:rsidRPr="00A1635E" w:rsidRDefault="00A07161" w:rsidP="00C05648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характеризовать постэмбриональное развитие человека по</w:t>
      </w:r>
      <w:r w:rsidR="000F1BF4" w:rsidRPr="00A163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этапам и критические периоды</w:t>
      </w:r>
      <w:r w:rsidR="000F1BF4" w:rsidRPr="00A163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онтогенеза.</w:t>
      </w:r>
    </w:p>
    <w:p w14:paraId="37123596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Основные понятия.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Морула. Бластула. Гаструла. Нейрула.</w:t>
      </w:r>
      <w:r w:rsidR="00457FB6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Дорепродуктивный</w:t>
      </w:r>
      <w:proofErr w:type="spellEnd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период.</w:t>
      </w:r>
      <w:r w:rsidR="000F1BF4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Репродуктивный период. Период старения.</w:t>
      </w:r>
    </w:p>
    <w:p w14:paraId="6E77B3B0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021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Тема 3.10</w:t>
      </w:r>
      <w:r w:rsidR="0015244E"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ГЕНЕТИКА — НАУКА О ЗАКОНОМЕРНОСТЯХ</w:t>
      </w:r>
      <w:r w:rsidR="0015244E"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НАСЛЕДСТВЕННОСТИ И ИЗМЕНЧИВОСТИ.</w:t>
      </w:r>
      <w:r w:rsidR="0015244E"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Г. МЕНДЕЛЬ — ОСНОВОПОЛОЖНИК ГЕНЕТИКИ (1/1 ч)</w:t>
      </w:r>
    </w:p>
    <w:p w14:paraId="757587D8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Открытие Г. Менделем закономерностей наследования признаков. Основные понятия генетики (ген, локус, гомологичные хромосомы, </w:t>
      </w:r>
      <w:proofErr w:type="spellStart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гомозигота</w:t>
      </w:r>
      <w:proofErr w:type="spellEnd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гетерозигота</w:t>
      </w:r>
      <w:proofErr w:type="spellEnd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доминантность</w:t>
      </w:r>
      <w:proofErr w:type="spellEnd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, рецессивность, генотип, фенотип). Гибридологический</w:t>
      </w:r>
      <w:r w:rsidR="00457FB6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метод изучения наследственности.</w:t>
      </w:r>
    </w:p>
    <w:p w14:paraId="6C1AB91E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Демонстрация.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Родословные выдающихся представителей</w:t>
      </w:r>
      <w:r w:rsidR="00457FB6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культуры. Хромосомные</w:t>
      </w:r>
      <w:r w:rsidR="00457FB6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аномалии человека и их фенотипические проявления.</w:t>
      </w:r>
    </w:p>
    <w:p w14:paraId="298E955F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ПРЕДМЕТНЫЕ РЕЗУЛЬТАТЫ ОБУЧЕНИЯ</w:t>
      </w:r>
    </w:p>
    <w:p w14:paraId="07FB76F3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Учащиеся должны знать:</w:t>
      </w:r>
    </w:p>
    <w:p w14:paraId="3C66BB11" w14:textId="30C0DC68" w:rsidR="00B43BA0" w:rsidRPr="00A1635E" w:rsidRDefault="00A07161" w:rsidP="00C05648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основные генетические понятия: ген, доминантный признак, рецессивный признак, фенотип,</w:t>
      </w:r>
      <w:r w:rsidR="000F1BF4" w:rsidRPr="00A163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генотип;</w:t>
      </w:r>
    </w:p>
    <w:p w14:paraId="0410DA27" w14:textId="78E30A6A" w:rsidR="00B43BA0" w:rsidRPr="00A1635E" w:rsidRDefault="00A07161" w:rsidP="00C05648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сущность гибридологического метода изучения наследственности.</w:t>
      </w:r>
    </w:p>
    <w:p w14:paraId="7A0490DC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Учащиеся должны уметь:</w:t>
      </w:r>
    </w:p>
    <w:p w14:paraId="68BEEDDA" w14:textId="2876722F" w:rsidR="00B43BA0" w:rsidRPr="00A1635E" w:rsidRDefault="00A07161" w:rsidP="00C05648">
      <w:pPr>
        <w:pStyle w:val="a3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использовать генетическую символику при составлении</w:t>
      </w:r>
      <w:r w:rsidR="000F1BF4" w:rsidRPr="00A163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схем скрещивания;</w:t>
      </w:r>
    </w:p>
    <w:p w14:paraId="44221AD4" w14:textId="250776C2" w:rsidR="00B43BA0" w:rsidRPr="00A1635E" w:rsidRDefault="00A07161" w:rsidP="00C05648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записывать генотипы организмов и выписывать их гаметы.</w:t>
      </w:r>
    </w:p>
    <w:p w14:paraId="29A1CC52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Основные понятия.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Наследственность. Изменчивость. Ген.</w:t>
      </w:r>
      <w:r w:rsidR="00457FB6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Генотип. Фенотип. Аллель. Доминантный признак. Рецессивный признак. Гибрид. Альтернативный признак. </w:t>
      </w:r>
      <w:proofErr w:type="spellStart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Гомозигота</w:t>
      </w:r>
      <w:proofErr w:type="spellEnd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. Гетерозигота.</w:t>
      </w:r>
    </w:p>
    <w:p w14:paraId="0520E08B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021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Тема 3.11</w:t>
      </w:r>
      <w:r w:rsidR="0015244E"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ЗАКОНОМЕРНОСТИ НАСЛЕДОВАНИЯ.</w:t>
      </w:r>
      <w:r w:rsidR="0015244E"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МОНОГИБРИДНОЕ СКРЕЩИВАНИЕ (1/3 ч)</w:t>
      </w:r>
    </w:p>
    <w:p w14:paraId="5F23AFE6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Моногибридное скрещивание. Доминантные и рецессивные признаки. Аллели и аллельные гены. </w:t>
      </w:r>
      <w:proofErr w:type="spellStart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Гомозиготы</w:t>
      </w:r>
      <w:proofErr w:type="spellEnd"/>
      <w:r w:rsidR="00457FB6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и </w:t>
      </w:r>
      <w:proofErr w:type="spellStart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гетерозиготы</w:t>
      </w:r>
      <w:proofErr w:type="spellEnd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. Первый закон Менделя — закон единообразия гибридов первого поколения (правило доминирования).</w:t>
      </w:r>
      <w:r w:rsidR="00457FB6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Второй закон Менделя — закон расщепления. Закон</w:t>
      </w:r>
      <w:r w:rsidR="000F1BF4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(гипотеза) чистоты гамет. Цитологические основы моногибридного скрещивания.</w:t>
      </w:r>
    </w:p>
    <w:p w14:paraId="21A0194A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Демонстрация.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Схемы скрещивания, иллюстрирующие</w:t>
      </w:r>
      <w:r w:rsidR="00457FB6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опыты Г. Менделя по</w:t>
      </w:r>
      <w:r w:rsidR="00457FB6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моногибридному</w:t>
      </w:r>
      <w:r w:rsidR="0079603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скрещиванию.</w:t>
      </w:r>
    </w:p>
    <w:p w14:paraId="4002631F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Лабораторные и практические работы</w:t>
      </w:r>
      <w:r w:rsidR="0079603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Решение задач на моногибридное скрещивание.</w:t>
      </w:r>
    </w:p>
    <w:p w14:paraId="6B4254DB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ПРЕДМЕТНЫЕ РЕЗУЛЬТАТЫ ОБУЧЕНИЯ</w:t>
      </w:r>
    </w:p>
    <w:p w14:paraId="219F7A97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Учащиеся должны знать:</w:t>
      </w:r>
    </w:p>
    <w:p w14:paraId="625052C7" w14:textId="772A645D" w:rsidR="00B43BA0" w:rsidRPr="00A1635E" w:rsidRDefault="00A07161" w:rsidP="00C05648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первый и второй законы Менделя;</w:t>
      </w:r>
    </w:p>
    <w:p w14:paraId="7C63F49F" w14:textId="69086FE2" w:rsidR="00B43BA0" w:rsidRPr="00A1635E" w:rsidRDefault="00A07161" w:rsidP="00C05648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закон чистоты гамет;</w:t>
      </w:r>
    </w:p>
    <w:p w14:paraId="6FCB18C0" w14:textId="6F77D39B" w:rsidR="00B43BA0" w:rsidRPr="00A1635E" w:rsidRDefault="00A07161" w:rsidP="00C05648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2021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цитологические основы моногибридного скрещивания.</w:t>
      </w:r>
    </w:p>
    <w:p w14:paraId="4C0BE87D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Учащиеся должны уметь:</w:t>
      </w:r>
    </w:p>
    <w:p w14:paraId="3C9F59D0" w14:textId="3DF8AB4F" w:rsidR="00B43BA0" w:rsidRPr="00A1635E" w:rsidRDefault="00A07161" w:rsidP="00C05648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составлять схемы моногибридного скрещивания;</w:t>
      </w:r>
    </w:p>
    <w:p w14:paraId="2509515B" w14:textId="700A3A90" w:rsidR="00B43BA0" w:rsidRPr="00A1635E" w:rsidRDefault="00A07161" w:rsidP="00C05648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решать генетические задачи на моногибридное скрещивание.</w:t>
      </w:r>
    </w:p>
    <w:p w14:paraId="414C282A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Основные понятия.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Доминантный признак, рецессивный</w:t>
      </w:r>
      <w:r w:rsidR="00457FB6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признак. Аллель, аллельные гены. Закон единообразия гибридов первого поколения. Закон расщепления. Закон чистоты гамет.</w:t>
      </w:r>
      <w:r w:rsidR="000F1BF4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Гомозиготные и гетерозиготные организмы.</w:t>
      </w:r>
    </w:p>
    <w:p w14:paraId="1F82E1FF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021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Тема 3.12</w:t>
      </w:r>
      <w:r w:rsidR="0015244E"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ЗАКОНОМЕРНОСТИ НАСЛЕДОВАНИЯ.</w:t>
      </w:r>
      <w:r w:rsidR="0015244E"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ДИГИБРИДНОЕ СКРЕЩИВАНИЕ (1/3 ч)</w:t>
      </w:r>
    </w:p>
    <w:p w14:paraId="4B4AF141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Дигибридное</w:t>
      </w:r>
      <w:proofErr w:type="spellEnd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скрещивание. Третий закон Менделя — закон независимого наследования признаков. Анализирующее скрещивание.</w:t>
      </w:r>
    </w:p>
    <w:p w14:paraId="0E393F8A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Демонстрация.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Схемы скрещивания, иллюстрирующие</w:t>
      </w:r>
      <w:r w:rsidR="00457FB6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опыты Г. Менделя по </w:t>
      </w:r>
      <w:proofErr w:type="spellStart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дигибридному</w:t>
      </w:r>
      <w:proofErr w:type="spellEnd"/>
      <w:r w:rsidR="0079603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скрещиванию.</w:t>
      </w:r>
    </w:p>
    <w:p w14:paraId="5AC69ED7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Лабораторные и практические работы</w:t>
      </w:r>
      <w:r w:rsidR="0079603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Решение задач на </w:t>
      </w:r>
      <w:proofErr w:type="spellStart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дигибридное</w:t>
      </w:r>
      <w:proofErr w:type="spellEnd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скрещивание.</w:t>
      </w:r>
    </w:p>
    <w:p w14:paraId="7A099E67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ПРЕДМЕТНЫЕ РЕЗУЛЬТАТЫ ОБУЧЕНИЯ</w:t>
      </w:r>
    </w:p>
    <w:p w14:paraId="7BEC3212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Учащиеся должны знать:</w:t>
      </w:r>
    </w:p>
    <w:p w14:paraId="40C889A2" w14:textId="38633CE3" w:rsidR="00B43BA0" w:rsidRPr="00A1635E" w:rsidRDefault="00A07161" w:rsidP="00C05648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третий закон Менделя.</w:t>
      </w:r>
    </w:p>
    <w:p w14:paraId="1CC89FCB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Учащиеся должны уметь:</w:t>
      </w:r>
    </w:p>
    <w:p w14:paraId="3A553E74" w14:textId="3F7E1350" w:rsidR="00B43BA0" w:rsidRPr="00A1635E" w:rsidRDefault="00A07161" w:rsidP="00C05648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 xml:space="preserve">составлять схемы </w:t>
      </w:r>
      <w:proofErr w:type="spellStart"/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дигибридного</w:t>
      </w:r>
      <w:proofErr w:type="spellEnd"/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 xml:space="preserve"> скрещивания;</w:t>
      </w:r>
    </w:p>
    <w:p w14:paraId="704D2439" w14:textId="3FF9E1B3" w:rsidR="00B43BA0" w:rsidRPr="00A1635E" w:rsidRDefault="00A07161" w:rsidP="00C05648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 xml:space="preserve">составлять решетку </w:t>
      </w:r>
      <w:proofErr w:type="spellStart"/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Пеннета</w:t>
      </w:r>
      <w:proofErr w:type="spellEnd"/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1EA4796A" w14:textId="7148DD00" w:rsidR="00B43BA0" w:rsidRPr="00A1635E" w:rsidRDefault="00A07161" w:rsidP="00C05648">
      <w:pPr>
        <w:pStyle w:val="a3"/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 xml:space="preserve">решать генетические задачи на </w:t>
      </w:r>
      <w:proofErr w:type="spellStart"/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дигибридное</w:t>
      </w:r>
      <w:proofErr w:type="spellEnd"/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 xml:space="preserve"> скрещивание.</w:t>
      </w:r>
    </w:p>
    <w:p w14:paraId="77D703F2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Основные понятия.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Закон независимого наследования признаков. Анализирующее</w:t>
      </w:r>
      <w:r w:rsidR="00457FB6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скрещивание. Решетка </w:t>
      </w:r>
      <w:proofErr w:type="spellStart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Пеннета</w:t>
      </w:r>
      <w:proofErr w:type="spellEnd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5DFD80E2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021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Тема 3.13</w:t>
      </w:r>
      <w:r w:rsidR="0015244E"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ХРОМОСОМНАЯ ТЕОРИЯ НАСЛЕДСТВЕННОСТИ (1/2 ч)</w:t>
      </w:r>
    </w:p>
    <w:p w14:paraId="5FB17524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Хромосомная теория наследственности. Закон Моргана. Группа сцепления. Причины</w:t>
      </w:r>
      <w:r w:rsidR="00457FB6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нарушения сцепления</w:t>
      </w:r>
      <w:r w:rsidR="00457FB6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генов.</w:t>
      </w:r>
    </w:p>
    <w:p w14:paraId="197AAC5C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Демонстрация.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Схемы скрещивания, иллюстрирующие опыты Т. Моргана и кроссинговер.</w:t>
      </w:r>
    </w:p>
    <w:p w14:paraId="4C5D54DE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2021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Лабораторные и практические работы</w:t>
      </w:r>
      <w:r w:rsidR="000F1BF4" w:rsidRPr="00C11E5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Решение задач на сцепленное наследование признаков.</w:t>
      </w:r>
    </w:p>
    <w:p w14:paraId="5C713DA4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ПРЕДМЕТНЫЕ РЕЗУЛЬТАТЫ ОБУЧЕНИЯ</w:t>
      </w:r>
    </w:p>
    <w:p w14:paraId="38ACEED8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Учащиеся должны знать:</w:t>
      </w:r>
    </w:p>
    <w:p w14:paraId="6DF122C4" w14:textId="2868CE12" w:rsidR="00B43BA0" w:rsidRPr="00A1635E" w:rsidRDefault="00A07161" w:rsidP="00C05648">
      <w:pPr>
        <w:pStyle w:val="a3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основные положения хромосомной теории наследственности;</w:t>
      </w:r>
    </w:p>
    <w:p w14:paraId="77F7B452" w14:textId="091A29BC" w:rsidR="00B43BA0" w:rsidRPr="00A1635E" w:rsidRDefault="00A07161" w:rsidP="00C05648">
      <w:pPr>
        <w:pStyle w:val="a3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закон Моргана;</w:t>
      </w:r>
    </w:p>
    <w:p w14:paraId="1139DF5E" w14:textId="188D7EDA" w:rsidR="00B43BA0" w:rsidRPr="00A1635E" w:rsidRDefault="00A07161" w:rsidP="00C05648">
      <w:pPr>
        <w:pStyle w:val="a3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причины нарушения сцепления.</w:t>
      </w:r>
    </w:p>
    <w:p w14:paraId="0E336E86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Учащиеся должны уметь:</w:t>
      </w:r>
    </w:p>
    <w:p w14:paraId="0795AFED" w14:textId="589395B4" w:rsidR="00B43BA0" w:rsidRPr="00A1635E" w:rsidRDefault="00A07161" w:rsidP="00C05648">
      <w:pPr>
        <w:pStyle w:val="a3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составлять схемы скрещивания при сцепленном наследовании признаков.</w:t>
      </w:r>
    </w:p>
    <w:p w14:paraId="2CA3EE67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Основные понятия.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Хромосомная теория наследственности.</w:t>
      </w:r>
      <w:r w:rsidR="00457FB6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Закон Моргана. Кроссинговер. Группа сцепления.</w:t>
      </w:r>
    </w:p>
    <w:p w14:paraId="4985BC58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021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Тема 3.14</w:t>
      </w:r>
      <w:r w:rsidR="0015244E"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СОВРЕМЕННЫЕ ПРЕДСТАВЛЕНИЯ</w:t>
      </w:r>
      <w:r w:rsidR="0015244E"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О ГЕНЕ И ГЕНОМЕ (1/2 ч)</w:t>
      </w:r>
    </w:p>
    <w:p w14:paraId="08AD0FEE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Геном. Генотип как система взаимодействующих генов. Взаимодействия аллельных и</w:t>
      </w:r>
      <w:r w:rsidR="000F1BF4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неаллельных генов.</w:t>
      </w:r>
    </w:p>
    <w:p w14:paraId="6E565AED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Демонстрация.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Схемы геномов и генотипов.</w:t>
      </w:r>
    </w:p>
    <w:p w14:paraId="35E58CDC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ПРЕДМЕТНЫЕ РЕЗУЛЬТАТЫ ОБУЧЕНИЯ</w:t>
      </w:r>
    </w:p>
    <w:p w14:paraId="05D095FE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Учащиеся должны знать:</w:t>
      </w:r>
    </w:p>
    <w:p w14:paraId="3F46EBF1" w14:textId="52B08505" w:rsidR="00B43BA0" w:rsidRPr="00A1635E" w:rsidRDefault="00A07161" w:rsidP="00C05648">
      <w:pPr>
        <w:pStyle w:val="a3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определения понятий «геном» и «генотип»;</w:t>
      </w:r>
    </w:p>
    <w:p w14:paraId="1C64728B" w14:textId="6EA9F449" w:rsidR="00B43BA0" w:rsidRPr="00A1635E" w:rsidRDefault="00A07161" w:rsidP="00C05648">
      <w:pPr>
        <w:pStyle w:val="a3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виды взаимодействия генов.</w:t>
      </w:r>
    </w:p>
    <w:p w14:paraId="7171AF20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Учащиеся должны уметь:</w:t>
      </w:r>
    </w:p>
    <w:p w14:paraId="26297D8A" w14:textId="38E3B9DE" w:rsidR="00B43BA0" w:rsidRPr="00A1635E" w:rsidRDefault="00A07161" w:rsidP="00C05648">
      <w:pPr>
        <w:pStyle w:val="a3"/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различать понятия «геном», «генотип», «генофонд»;</w:t>
      </w:r>
    </w:p>
    <w:p w14:paraId="4A353E6A" w14:textId="24CCB30D" w:rsidR="00B43BA0" w:rsidRPr="00A1635E" w:rsidRDefault="00A07161" w:rsidP="00C05648">
      <w:pPr>
        <w:pStyle w:val="a3"/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определять виды взаимодействия аллельных и неаллельных генов.</w:t>
      </w:r>
    </w:p>
    <w:p w14:paraId="0E22B534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Основные понятия.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Ген. Геном. Генотип. Взаимодействия</w:t>
      </w:r>
      <w:r w:rsidR="00457FB6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генов.</w:t>
      </w:r>
    </w:p>
    <w:p w14:paraId="422CF348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021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Тема 3.15</w:t>
      </w:r>
      <w:r w:rsidR="0015244E"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ГЕНЕТИКА ПОЛА (1/3 ч)</w:t>
      </w:r>
    </w:p>
    <w:p w14:paraId="6930ED56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Хромосомное определение пола. </w:t>
      </w:r>
      <w:proofErr w:type="spellStart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Аутосомы</w:t>
      </w:r>
      <w:proofErr w:type="spellEnd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и половые хромосомы. </w:t>
      </w:r>
      <w:proofErr w:type="spellStart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Гомогаметный</w:t>
      </w:r>
      <w:proofErr w:type="spellEnd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и</w:t>
      </w:r>
      <w:r w:rsidR="000F1BF4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гетерогаметный</w:t>
      </w:r>
      <w:proofErr w:type="spellEnd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пол. Признаки, сцепленные с полом.</w:t>
      </w:r>
    </w:p>
    <w:p w14:paraId="542D3800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Демонстрация.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Схемы хромосомного определения пола.</w:t>
      </w:r>
    </w:p>
    <w:p w14:paraId="194E5220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2021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Лабораторные и практические работы</w:t>
      </w:r>
      <w:r w:rsidR="000F1BF4" w:rsidRPr="00C11E5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Решение задач на сцепленное с полом наследование признаков.</w:t>
      </w:r>
    </w:p>
    <w:p w14:paraId="69007419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ПРЕДМЕТНЫЕ РЕЗУЛЬТАТЫ ОБУЧЕНИЯ</w:t>
      </w:r>
    </w:p>
    <w:p w14:paraId="3BA965AE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Учащиеся должны знать:</w:t>
      </w:r>
    </w:p>
    <w:p w14:paraId="019BEE47" w14:textId="2FEF6FAD" w:rsidR="00B43BA0" w:rsidRPr="00A1635E" w:rsidRDefault="00A07161" w:rsidP="00C05648">
      <w:pPr>
        <w:pStyle w:val="a3"/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хромосомное определение пола;</w:t>
      </w:r>
    </w:p>
    <w:p w14:paraId="5ED613C5" w14:textId="7175B369" w:rsidR="00B43BA0" w:rsidRPr="00A1635E" w:rsidRDefault="00A07161" w:rsidP="00C05648">
      <w:pPr>
        <w:pStyle w:val="a3"/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признаки, сцепленные с полом;</w:t>
      </w:r>
    </w:p>
    <w:p w14:paraId="76A7C80F" w14:textId="3C24355D" w:rsidR="00B43BA0" w:rsidRPr="00A1635E" w:rsidRDefault="00A07161" w:rsidP="00C05648">
      <w:pPr>
        <w:pStyle w:val="a3"/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гомогаметный</w:t>
      </w:r>
      <w:proofErr w:type="spellEnd"/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proofErr w:type="spellStart"/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гетерогаметный</w:t>
      </w:r>
      <w:proofErr w:type="spellEnd"/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 xml:space="preserve"> пол у различных организмов.</w:t>
      </w:r>
    </w:p>
    <w:p w14:paraId="6F4ED2CD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Учащиеся должны уметь:</w:t>
      </w:r>
    </w:p>
    <w:p w14:paraId="37E43F99" w14:textId="4D7624DD" w:rsidR="00B43BA0" w:rsidRPr="00A1635E" w:rsidRDefault="00A07161" w:rsidP="00C05648">
      <w:pPr>
        <w:pStyle w:val="a3"/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составлять схемы скрещивания при наследовании признаков, сцепленных с полом;</w:t>
      </w:r>
    </w:p>
    <w:p w14:paraId="2A8FF7BB" w14:textId="348ED1ED" w:rsidR="00B43BA0" w:rsidRPr="00A1635E" w:rsidRDefault="00A07161" w:rsidP="00C05648">
      <w:pPr>
        <w:pStyle w:val="a3"/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 xml:space="preserve">определять </w:t>
      </w:r>
      <w:proofErr w:type="spellStart"/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гомогаметный</w:t>
      </w:r>
      <w:proofErr w:type="spellEnd"/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proofErr w:type="spellStart"/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гетерогаметный</w:t>
      </w:r>
      <w:proofErr w:type="spellEnd"/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 xml:space="preserve"> пол по схемам скрещивания.</w:t>
      </w:r>
    </w:p>
    <w:p w14:paraId="03627F11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lastRenderedPageBreak/>
        <w:t xml:space="preserve">Основные понятия.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Пол. </w:t>
      </w:r>
      <w:proofErr w:type="spellStart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Гомогаметный</w:t>
      </w:r>
      <w:proofErr w:type="spellEnd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пол. </w:t>
      </w:r>
      <w:proofErr w:type="spellStart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Гетерогаметный</w:t>
      </w:r>
      <w:proofErr w:type="spellEnd"/>
      <w:r w:rsidR="00457FB6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пол. Признаки, сцепленные с</w:t>
      </w:r>
      <w:r w:rsidR="000F1BF4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полом.</w:t>
      </w:r>
    </w:p>
    <w:p w14:paraId="5683D6EC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021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Тема 3.16</w:t>
      </w:r>
      <w:r w:rsidR="0015244E"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ИЗМЕНЧИВОСТЬ: НАСЛЕДСТВЕННАЯ</w:t>
      </w:r>
      <w:r w:rsidR="0015244E"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И НЕНАСЛЕДСТВЕННАЯ (1/2 ч)</w:t>
      </w:r>
    </w:p>
    <w:p w14:paraId="1193CB98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Изменчивость как одно из основных свойств живых</w:t>
      </w:r>
      <w:r w:rsidR="00457FB6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организмов. Наследственная (генотипическая, индивидуальная, неопределенная). Мутационная и комбинативная</w:t>
      </w:r>
      <w:r w:rsidR="00457FB6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изменчивость. Мутации и мутагены. Ненаследственная (определенная, групповая, модификационная) изменчивость.</w:t>
      </w:r>
      <w:r w:rsidR="00457FB6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Модификации. Норма</w:t>
      </w:r>
      <w:r w:rsidR="0079603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реакции.</w:t>
      </w:r>
    </w:p>
    <w:p w14:paraId="19D0F62F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Демонстрация.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Примеры наследственной (мутационной и</w:t>
      </w:r>
      <w:r w:rsidR="00457FB6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комбинативной) и</w:t>
      </w:r>
      <w:r w:rsidR="00457FB6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ненаследственной (модификационной) изменчивости, механизмов мутаций.</w:t>
      </w:r>
    </w:p>
    <w:p w14:paraId="7636879D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Лабораторные и практические работы</w:t>
      </w:r>
    </w:p>
    <w:p w14:paraId="2CE06278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Изучение модификационной изменчивости на примере растений.</w:t>
      </w:r>
    </w:p>
    <w:p w14:paraId="073A17C1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ПРЕДМЕТНЫЕ РЕЗУЛЬТАТЫ ОБУЧЕНИЯ</w:t>
      </w:r>
    </w:p>
    <w:p w14:paraId="623F0453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Учащиеся должны знать:</w:t>
      </w:r>
    </w:p>
    <w:p w14:paraId="5B081B09" w14:textId="39788362" w:rsidR="00B43BA0" w:rsidRPr="00A1635E" w:rsidRDefault="00A07161" w:rsidP="00C05648">
      <w:pPr>
        <w:pStyle w:val="a3"/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определение и классификацию изменчивости;</w:t>
      </w:r>
    </w:p>
    <w:p w14:paraId="298CEA81" w14:textId="5FB378C2" w:rsidR="00B43BA0" w:rsidRPr="00A1635E" w:rsidRDefault="00A07161" w:rsidP="00C05648">
      <w:pPr>
        <w:pStyle w:val="a3"/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классификацию наследственной изменчивости;</w:t>
      </w:r>
    </w:p>
    <w:p w14:paraId="774986A4" w14:textId="6160A09E" w:rsidR="00B43BA0" w:rsidRPr="00A1635E" w:rsidRDefault="00A07161" w:rsidP="00C05648">
      <w:pPr>
        <w:pStyle w:val="a3"/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примеры модификаций.</w:t>
      </w:r>
    </w:p>
    <w:p w14:paraId="77623AC8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Учащиеся должны уметь:</w:t>
      </w:r>
    </w:p>
    <w:p w14:paraId="5F102853" w14:textId="3DCEEDF2" w:rsidR="00B43BA0" w:rsidRPr="00A1635E" w:rsidRDefault="00A07161" w:rsidP="00C05648">
      <w:pPr>
        <w:pStyle w:val="a3"/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различать виды изменчивости;</w:t>
      </w:r>
    </w:p>
    <w:p w14:paraId="1DF6E8DF" w14:textId="65D19B02" w:rsidR="00B43BA0" w:rsidRPr="00A1635E" w:rsidRDefault="00A07161" w:rsidP="00C05648">
      <w:pPr>
        <w:pStyle w:val="a3"/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2021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оценивать возможные последствия влияния мутагенов на</w:t>
      </w:r>
      <w:r w:rsidR="00457FB6" w:rsidRPr="00A163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организм.</w:t>
      </w:r>
    </w:p>
    <w:p w14:paraId="3B1F7F17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Основные понятия.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Изменчивость: наследственная и ненаследственная. Мутации. Мутагены. Модификации. Норма</w:t>
      </w:r>
      <w:r w:rsidR="00457FB6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реакции.</w:t>
      </w:r>
    </w:p>
    <w:p w14:paraId="4A9A2DC1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021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Тема 3.17</w:t>
      </w:r>
      <w:r w:rsidR="0015244E"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ГЕНЕТИКА И ЗДОРОВЬЕ ЧЕЛОВЕКА (1/2 ч)</w:t>
      </w:r>
    </w:p>
    <w:p w14:paraId="28A288A1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Генетика человека и ее разделы. Методы генетики</w:t>
      </w:r>
      <w:r w:rsidR="00457FB6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человека. Наследственные болезни, генные и хромосомные.</w:t>
      </w:r>
      <w:r w:rsidR="00457FB6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Соматические и генеративные мутации. Принципы здорового</w:t>
      </w:r>
      <w:r w:rsidR="00457FB6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образа жизни, диагностики, профилактики и лечения генетических болезней. </w:t>
      </w:r>
      <w:proofErr w:type="spellStart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Медико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softHyphen/>
        <w:t>генетическое</w:t>
      </w:r>
      <w:proofErr w:type="spellEnd"/>
      <w:r w:rsidR="000F1BF4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консультирование.</w:t>
      </w:r>
    </w:p>
    <w:p w14:paraId="50C3380B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Демонстрация.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Примеры генных и хромосомных болезней</w:t>
      </w:r>
      <w:r w:rsidR="00457FB6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человека.</w:t>
      </w:r>
    </w:p>
    <w:p w14:paraId="68BEB4D7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ПРЕДМЕТНЫЕ РЕЗУЛЬТАТЫ ОБУЧЕНИЯ</w:t>
      </w:r>
    </w:p>
    <w:p w14:paraId="05AED1CA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Учащиеся должны знать:</w:t>
      </w:r>
    </w:p>
    <w:p w14:paraId="4F4304F0" w14:textId="4C79D12F" w:rsidR="00B43BA0" w:rsidRPr="00A1635E" w:rsidRDefault="00A07161" w:rsidP="00C05648">
      <w:pPr>
        <w:pStyle w:val="a3"/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классификацию мутаций и наследственных болезней человека;</w:t>
      </w:r>
    </w:p>
    <w:p w14:paraId="6FBA88AC" w14:textId="51F6EFDD" w:rsidR="00B43BA0" w:rsidRPr="00A1635E" w:rsidRDefault="00A07161" w:rsidP="00C05648">
      <w:pPr>
        <w:pStyle w:val="a3"/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принципы здорового образа жизни;</w:t>
      </w:r>
    </w:p>
    <w:p w14:paraId="215B693D" w14:textId="4B25370D" w:rsidR="00B43BA0" w:rsidRPr="00A1635E" w:rsidRDefault="00A07161" w:rsidP="00C05648">
      <w:pPr>
        <w:pStyle w:val="a3"/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методы диагностики, профилактики и лечения наследственных болезней.</w:t>
      </w:r>
    </w:p>
    <w:p w14:paraId="36EC4C7F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Учащиеся должны уметь:</w:t>
      </w:r>
    </w:p>
    <w:p w14:paraId="7758226E" w14:textId="3FF26C0D" w:rsidR="00B43BA0" w:rsidRPr="00A1635E" w:rsidRDefault="00A07161" w:rsidP="00C05648">
      <w:pPr>
        <w:pStyle w:val="a3"/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различать наследственные болезни человека;</w:t>
      </w:r>
    </w:p>
    <w:p w14:paraId="78D6F711" w14:textId="6727BF10" w:rsidR="00B43BA0" w:rsidRPr="00A1635E" w:rsidRDefault="00A07161" w:rsidP="00C05648">
      <w:pPr>
        <w:pStyle w:val="a3"/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оценивать факторы риска возникновения наследственных</w:t>
      </w:r>
      <w:r w:rsidR="000F1BF4" w:rsidRPr="00A163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болезней человека.</w:t>
      </w:r>
    </w:p>
    <w:p w14:paraId="1CCBC4A4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Основные понятия.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Генные болезни. Хромосомные болезни.</w:t>
      </w:r>
      <w:r w:rsidR="00457FB6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Соматические мутации.</w:t>
      </w:r>
      <w:r w:rsidR="000F1BF4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Генеративные мутации.</w:t>
      </w:r>
    </w:p>
    <w:p w14:paraId="48CEAE82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021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Тема 3.18</w:t>
      </w:r>
      <w:r w:rsidR="0015244E"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СЕЛЕКЦИЯ: ОСНОВНЫЕ МЕТОДЫ И ДОСТИЖЕНИЯ (1/2 ч)</w:t>
      </w:r>
    </w:p>
    <w:p w14:paraId="531AD483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Селекция. Порода, сорт, штамм. Методы селекции.</w:t>
      </w:r>
      <w:r w:rsidR="00457FB6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Центры происхождения культурных растений. Вклад</w:t>
      </w:r>
      <w:r w:rsidR="00457FB6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Н. И. Вавилова в развитие генетики и селекции.</w:t>
      </w:r>
    </w:p>
    <w:p w14:paraId="0677E5D4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Демонстрация.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Карта центров происхождения культурных</w:t>
      </w:r>
      <w:r w:rsidR="00457FB6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растений. Изображения пород различных домашних животных и сортов культурных растений.</w:t>
      </w:r>
    </w:p>
    <w:p w14:paraId="09C65BDE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ПРЕДМЕТНЫЕ РЕЗУЛЬТАТЫ ОБУЧЕНИЯ</w:t>
      </w:r>
    </w:p>
    <w:p w14:paraId="51EE37DF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Учащиеся должны знать:</w:t>
      </w:r>
    </w:p>
    <w:p w14:paraId="16B528FB" w14:textId="0DB5509A" w:rsidR="00B43BA0" w:rsidRPr="00A1635E" w:rsidRDefault="00A07161" w:rsidP="00C05648">
      <w:pPr>
        <w:pStyle w:val="a3"/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определение селекции как науки и ее теоретические основы (генетика);</w:t>
      </w:r>
    </w:p>
    <w:p w14:paraId="5EEC3EBF" w14:textId="14ADABF2" w:rsidR="00B43BA0" w:rsidRPr="00A1635E" w:rsidRDefault="00A07161" w:rsidP="00C05648">
      <w:pPr>
        <w:pStyle w:val="a3"/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методы селекции;</w:t>
      </w:r>
    </w:p>
    <w:p w14:paraId="56956C44" w14:textId="4AF5B74F" w:rsidR="00B43BA0" w:rsidRPr="00A1635E" w:rsidRDefault="00A07161" w:rsidP="00C05648">
      <w:pPr>
        <w:pStyle w:val="a3"/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2021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центры происхождения культурных растений.</w:t>
      </w:r>
    </w:p>
    <w:p w14:paraId="3D0A3FAE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Учащиеся должны уметь:</w:t>
      </w:r>
    </w:p>
    <w:p w14:paraId="3B575245" w14:textId="03A29AF1" w:rsidR="00B43BA0" w:rsidRPr="00A1635E" w:rsidRDefault="00A07161" w:rsidP="00C05648">
      <w:pPr>
        <w:pStyle w:val="a3"/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отличать друг от друга методы селекции;</w:t>
      </w:r>
    </w:p>
    <w:p w14:paraId="1FB31504" w14:textId="06F337CE" w:rsidR="00B43BA0" w:rsidRPr="00A1635E" w:rsidRDefault="00A07161" w:rsidP="00C05648">
      <w:pPr>
        <w:pStyle w:val="a3"/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различать понятия «порода», «сорт», «штамм».</w:t>
      </w:r>
    </w:p>
    <w:p w14:paraId="323ABDA7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Основные понятия.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Селекция. Порода. Сорт. Штамм. Отбор.</w:t>
      </w:r>
      <w:r w:rsidR="00457FB6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Гибридизация.</w:t>
      </w:r>
      <w:r w:rsidR="00457FB6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Близкородственное скрещивание. Гетерозис.</w:t>
      </w:r>
      <w:r w:rsidR="00457FB6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Чистые линии.</w:t>
      </w:r>
    </w:p>
    <w:p w14:paraId="673D383C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2021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Тема 3.19</w:t>
      </w:r>
      <w:r w:rsidR="0015244E"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БИОТЕХНОЛОГИЯ: ДОСТИЖЕНИЯ И ПЕРСПЕКТИВЫ</w:t>
      </w:r>
      <w:r w:rsidR="0015244E"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РАЗВИТИЯ (1/1 ч)</w:t>
      </w:r>
    </w:p>
    <w:p w14:paraId="3ADA2134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Биотехнология. Генная инженерия. Генетически</w:t>
      </w:r>
      <w:r w:rsidR="00457FB6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модифицированные организмы. Клонирование. Этические</w:t>
      </w:r>
      <w:r w:rsidR="00457FB6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аспекты биотехнологии.</w:t>
      </w:r>
    </w:p>
    <w:p w14:paraId="6161EBF0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Демонстрация.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Схемы клонирования и создания генетически модифицированных</w:t>
      </w:r>
      <w:r w:rsidR="00457FB6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организмов.</w:t>
      </w:r>
    </w:p>
    <w:p w14:paraId="54BC79D6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ПРЕДМЕТНЫЕ РЕЗУЛЬТАТЫ ОБУЧЕНИЯ</w:t>
      </w:r>
    </w:p>
    <w:p w14:paraId="1C6C85DC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Учащиеся должны знать:</w:t>
      </w:r>
    </w:p>
    <w:p w14:paraId="6F186897" w14:textId="03E527F6" w:rsidR="00B43BA0" w:rsidRPr="00A1635E" w:rsidRDefault="00A07161" w:rsidP="00C05648">
      <w:pPr>
        <w:pStyle w:val="a3"/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определение и задачи биотехнологии;</w:t>
      </w:r>
    </w:p>
    <w:p w14:paraId="179BD8FD" w14:textId="2D1FC0D3" w:rsidR="00B43BA0" w:rsidRPr="00A1635E" w:rsidRDefault="00A07161" w:rsidP="00C05648">
      <w:pPr>
        <w:pStyle w:val="a3"/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методы биотехнологии;</w:t>
      </w:r>
    </w:p>
    <w:p w14:paraId="431F406B" w14:textId="2F3B942F" w:rsidR="00B43BA0" w:rsidRPr="00A1635E" w:rsidRDefault="00A07161" w:rsidP="00C05648">
      <w:pPr>
        <w:pStyle w:val="a3"/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этические аспекты биотехнологических разработок.</w:t>
      </w:r>
    </w:p>
    <w:p w14:paraId="41916D98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Учащиеся должны уметь:</w:t>
      </w:r>
    </w:p>
    <w:p w14:paraId="6D09BD8F" w14:textId="300B4CEE" w:rsidR="00B43BA0" w:rsidRPr="00A1635E" w:rsidRDefault="00A07161" w:rsidP="00C05648">
      <w:pPr>
        <w:pStyle w:val="a3"/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оценивать этические аспекты некоторых биотехнологических разработок;</w:t>
      </w:r>
    </w:p>
    <w:p w14:paraId="5F76A5B0" w14:textId="7170B0FB" w:rsidR="00B43BA0" w:rsidRPr="00A1635E" w:rsidRDefault="00A07161" w:rsidP="00C05648">
      <w:pPr>
        <w:pStyle w:val="a3"/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понимать необходимость биотехнологических исследований для повышения эффективности сельскохозяйственного производства и снижения себестоимости продукции.</w:t>
      </w:r>
    </w:p>
    <w:p w14:paraId="75795C31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Основные понятия.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Биотехнология. Генная инженерия. Клонирование. Биоэтика.</w:t>
      </w:r>
    </w:p>
    <w:p w14:paraId="6BA2BAFA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Межпредметные связи</w:t>
      </w:r>
    </w:p>
    <w:p w14:paraId="66091E2A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Неорганическая химия.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Охрана природы от воздействия</w:t>
      </w:r>
      <w:r w:rsidR="00457FB6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отходов химических производств.</w:t>
      </w:r>
    </w:p>
    <w:p w14:paraId="04A61AAD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Органическая химия.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Строение и </w:t>
      </w:r>
      <w:r w:rsidR="00457FB6" w:rsidRPr="00C11E5C">
        <w:rPr>
          <w:rFonts w:ascii="Times New Roman" w:eastAsia="Times New Roman" w:hAnsi="Times New Roman" w:cs="Times New Roman"/>
          <w:color w:val="000000"/>
          <w:lang w:eastAsia="ru-RU"/>
        </w:rPr>
        <w:t>функции органических молекул,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и их мутагенное действие.</w:t>
      </w:r>
    </w:p>
    <w:p w14:paraId="643E0C23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Физика.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Рентгеновское и другие излучения. Понятие о дозе</w:t>
      </w:r>
      <w:r w:rsidR="00457FB6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излучения и биологической</w:t>
      </w:r>
      <w:r w:rsidR="00457FB6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защите.</w:t>
      </w:r>
    </w:p>
    <w:p w14:paraId="1BB510C6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МЕТАПРЕДМЕТНЫЕ РЕЗУЛЬТАТЫ ОБУЧЕНИЯ</w:t>
      </w:r>
    </w:p>
    <w:p w14:paraId="21C83821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Учащиеся должны уметь:</w:t>
      </w:r>
    </w:p>
    <w:p w14:paraId="2EE20C48" w14:textId="7664667F" w:rsidR="00B43BA0" w:rsidRPr="00A1635E" w:rsidRDefault="00A07161" w:rsidP="00C05648">
      <w:pPr>
        <w:pStyle w:val="a3"/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работать с учебником, составлять конспект параграфа,</w:t>
      </w:r>
      <w:r w:rsidR="00457FB6" w:rsidRPr="00A163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схемы и таблицы;</w:t>
      </w:r>
    </w:p>
    <w:p w14:paraId="1B35EC9B" w14:textId="65BE3163" w:rsidR="00B43BA0" w:rsidRPr="00A1635E" w:rsidRDefault="00A07161" w:rsidP="00C05648">
      <w:pPr>
        <w:pStyle w:val="a3"/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2021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 xml:space="preserve">разрабатывать </w:t>
      </w:r>
      <w:proofErr w:type="spellStart"/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план</w:t>
      </w: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конспект</w:t>
      </w:r>
      <w:proofErr w:type="spellEnd"/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 xml:space="preserve"> темы, используя разные источники информации;</w:t>
      </w:r>
    </w:p>
    <w:p w14:paraId="0D54518E" w14:textId="6E36BFAA" w:rsidR="00B43BA0" w:rsidRPr="00A1635E" w:rsidRDefault="00A07161" w:rsidP="00C05648">
      <w:pPr>
        <w:pStyle w:val="a3"/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готовить устные сообщения, рефераты и презентации на</w:t>
      </w:r>
      <w:r w:rsidR="00457FB6" w:rsidRPr="00A163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заданную тему;</w:t>
      </w:r>
    </w:p>
    <w:p w14:paraId="2ADA5AC2" w14:textId="235178D8" w:rsidR="00B43BA0" w:rsidRPr="00A1635E" w:rsidRDefault="00A07161" w:rsidP="00C05648">
      <w:pPr>
        <w:pStyle w:val="a3"/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пользоваться поисковыми системами Интернета.</w:t>
      </w:r>
    </w:p>
    <w:p w14:paraId="2F477D3E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ЛИЧНОСТНЫЕ РЕЗУЛЬТАТЫ ОБУЧЕНИЯ</w:t>
      </w:r>
    </w:p>
    <w:p w14:paraId="6127E5A6" w14:textId="61A22F3E" w:rsidR="00B43BA0" w:rsidRPr="00A1635E" w:rsidRDefault="00A07161" w:rsidP="00C05648">
      <w:pPr>
        <w:pStyle w:val="a3"/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Проявление чувства российской гражданской идентичности, патриотизма, любви и</w:t>
      </w:r>
      <w:r w:rsidR="00457FB6" w:rsidRPr="00A163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уважения к Отечеству, чувства</w:t>
      </w:r>
      <w:r w:rsidR="00457FB6" w:rsidRPr="00A163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гордости за свою Родину;</w:t>
      </w:r>
    </w:p>
    <w:p w14:paraId="2DC302B2" w14:textId="369DE1E0" w:rsidR="00B43BA0" w:rsidRPr="00A1635E" w:rsidRDefault="00A07161" w:rsidP="00C05648">
      <w:pPr>
        <w:pStyle w:val="a3"/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ответственное отношение к учебе, готовность и способность к самообразованию;</w:t>
      </w:r>
    </w:p>
    <w:p w14:paraId="36E5D55A" w14:textId="2B06E445" w:rsidR="00B43BA0" w:rsidRPr="00A1635E" w:rsidRDefault="00A07161" w:rsidP="00C05648">
      <w:pPr>
        <w:pStyle w:val="a3"/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формирование мотивации к обучению и познанию, осознанному выбору будущей</w:t>
      </w:r>
      <w:r w:rsidR="00457FB6" w:rsidRPr="00A163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профессии;</w:t>
      </w:r>
    </w:p>
    <w:p w14:paraId="0F73DCB9" w14:textId="5EC0E6B8" w:rsidR="00B43BA0" w:rsidRPr="00A1635E" w:rsidRDefault="00A07161" w:rsidP="00C05648">
      <w:pPr>
        <w:pStyle w:val="a3"/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способность строить индивидуальную образовательную</w:t>
      </w:r>
      <w:r w:rsidR="00457FB6" w:rsidRPr="00A163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траекторию;</w:t>
      </w:r>
    </w:p>
    <w:p w14:paraId="4778CC4C" w14:textId="63DE6933" w:rsidR="00B43BA0" w:rsidRPr="00A1635E" w:rsidRDefault="00A07161" w:rsidP="00C05648">
      <w:pPr>
        <w:pStyle w:val="a3"/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формирование целостного естественно</w:t>
      </w: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softHyphen/>
        <w:t>научного мировоззрения;</w:t>
      </w:r>
    </w:p>
    <w:p w14:paraId="0F59C0D4" w14:textId="72576872" w:rsidR="00B43BA0" w:rsidRPr="00A1635E" w:rsidRDefault="00A07161" w:rsidP="00C05648">
      <w:pPr>
        <w:pStyle w:val="a3"/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соблюдение правил поведения в природе;</w:t>
      </w:r>
    </w:p>
    <w:p w14:paraId="24A555EF" w14:textId="4F2C0FAA" w:rsidR="00B43BA0" w:rsidRPr="00A1635E" w:rsidRDefault="00A07161" w:rsidP="00C05648">
      <w:pPr>
        <w:pStyle w:val="a3"/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умение реализовывать теоретические познания на практике;</w:t>
      </w:r>
    </w:p>
    <w:p w14:paraId="74BD0829" w14:textId="0AB645A1" w:rsidR="00B43BA0" w:rsidRPr="00A1635E" w:rsidRDefault="00A07161" w:rsidP="00C05648">
      <w:pPr>
        <w:pStyle w:val="a3"/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способность признавать собственные ошибки и исправлять их;</w:t>
      </w:r>
    </w:p>
    <w:p w14:paraId="740AB58A" w14:textId="61EF208D" w:rsidR="00B43BA0" w:rsidRPr="00A1635E" w:rsidRDefault="00A07161" w:rsidP="00C05648">
      <w:pPr>
        <w:pStyle w:val="a3"/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умение аргументированно и обоснованно отстаивать свою</w:t>
      </w:r>
      <w:r w:rsidR="00457FB6" w:rsidRPr="00A163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точку зрения;</w:t>
      </w:r>
    </w:p>
    <w:p w14:paraId="02338A73" w14:textId="52489821" w:rsidR="00B43BA0" w:rsidRPr="00A1635E" w:rsidRDefault="00A07161" w:rsidP="00C05648">
      <w:pPr>
        <w:pStyle w:val="a3"/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критичное отношение к собственным поступкам, осознание ответственности за их результаты;</w:t>
      </w:r>
    </w:p>
    <w:p w14:paraId="21E3F225" w14:textId="305B896C" w:rsidR="00B43BA0" w:rsidRPr="00A1635E" w:rsidRDefault="00A07161" w:rsidP="00C05648">
      <w:pPr>
        <w:pStyle w:val="a3"/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уважительное и доброжелательное отношение к другим</w:t>
      </w:r>
      <w:r w:rsidR="00457FB6" w:rsidRPr="00A163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людям;</w:t>
      </w:r>
    </w:p>
    <w:p w14:paraId="1DEBDFE7" w14:textId="03C24570" w:rsidR="00B43BA0" w:rsidRPr="00A1635E" w:rsidRDefault="00A07161" w:rsidP="00C05648">
      <w:pPr>
        <w:pStyle w:val="a3"/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умение слушать и слышать других, вести дискуссию, оперировать фактами.</w:t>
      </w:r>
    </w:p>
    <w:p w14:paraId="0013938B" w14:textId="7F9F4ACF" w:rsidR="000F1BF4" w:rsidRPr="00C11E5C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Резервное время — 1/ 8 ч.</w:t>
      </w:r>
    </w:p>
    <w:p w14:paraId="1D221CBB" w14:textId="77777777" w:rsidR="000F1BF4" w:rsidRPr="00C11E5C" w:rsidRDefault="000F1BF4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77DCBB02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 КЛАСС (1/2 ч в неделю, всего 35/70 ч,</w:t>
      </w:r>
      <w:r w:rsidR="00457FB6" w:rsidRPr="00C11E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 них 2/8 ч — резервное время)</w:t>
      </w:r>
    </w:p>
    <w:p w14:paraId="5C4F958E" w14:textId="04E8F3C7" w:rsidR="000F1BF4" w:rsidRPr="00C11E5C" w:rsidRDefault="000F1BF4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2021"/>
          <w:lang w:eastAsia="ru-RU"/>
        </w:rPr>
      </w:pPr>
    </w:p>
    <w:p w14:paraId="119F14CA" w14:textId="77777777" w:rsidR="00B176FE" w:rsidRPr="00C11E5C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2021"/>
          <w:u w:val="single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242021"/>
          <w:u w:val="single"/>
          <w:lang w:eastAsia="ru-RU"/>
        </w:rPr>
        <w:t>Раздел 1</w:t>
      </w:r>
      <w:r w:rsidR="000F1BF4" w:rsidRPr="00C11E5C">
        <w:rPr>
          <w:rFonts w:ascii="Times New Roman" w:eastAsia="Times New Roman" w:hAnsi="Times New Roman" w:cs="Times New Roman"/>
          <w:b/>
          <w:bCs/>
          <w:color w:val="242021"/>
          <w:u w:val="single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b/>
          <w:bCs/>
          <w:color w:val="242021"/>
          <w:u w:val="single"/>
          <w:lang w:eastAsia="ru-RU"/>
        </w:rPr>
        <w:t>Вид (21/38 ч)</w:t>
      </w:r>
    </w:p>
    <w:p w14:paraId="7E29BC89" w14:textId="77777777" w:rsidR="00B43BA0" w:rsidRDefault="00B43BA0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021"/>
          <w:lang w:eastAsia="ru-RU"/>
        </w:rPr>
      </w:pPr>
    </w:p>
    <w:p w14:paraId="1079C5F9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021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Тема 1.1</w:t>
      </w:r>
      <w:r w:rsidR="0015244E"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РАЗВИТИЕ БИОЛОГИИ В ДОДАРВИНОВСКИЙ ПЕРИОД.</w:t>
      </w:r>
      <w:r w:rsidR="00F607A2"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РАБОТА К. ЛИННЕЯ (1/2 ч)</w:t>
      </w:r>
    </w:p>
    <w:p w14:paraId="39870A3F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2021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Эволюция и эволюционное учение. История эволюционных идей. Креационизм и трансформизм. Систематика</w:t>
      </w:r>
      <w:r w:rsidR="00457FB6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как наука. Значение работ К. Линнея по систематике растений и животных. Бинарная номенклатура.</w:t>
      </w:r>
    </w:p>
    <w:p w14:paraId="153EC664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Демонстрация.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Портреты и биографии ученых, внесших</w:t>
      </w:r>
      <w:r w:rsidR="00457FB6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вклад в развитие эволюционных идей.</w:t>
      </w:r>
    </w:p>
    <w:p w14:paraId="525DC5FB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ПРЕДМЕТНЫЕ РЕЗУЛЬТАТЫ ОБУЧЕНИЯ</w:t>
      </w:r>
    </w:p>
    <w:p w14:paraId="59C78F3D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Учащиеся должны знать:</w:t>
      </w:r>
    </w:p>
    <w:p w14:paraId="3D72AB76" w14:textId="43849AA5" w:rsidR="00B43BA0" w:rsidRPr="00A1635E" w:rsidRDefault="00A07161" w:rsidP="00C05648">
      <w:pPr>
        <w:pStyle w:val="a3"/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 xml:space="preserve">представления естествоиспытателей </w:t>
      </w:r>
      <w:proofErr w:type="spellStart"/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додарвиновской</w:t>
      </w:r>
      <w:proofErr w:type="spellEnd"/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 xml:space="preserve"> эпохи о сущности живой природы и ее эволюции;</w:t>
      </w:r>
    </w:p>
    <w:p w14:paraId="768C00E5" w14:textId="5C43C660" w:rsidR="00B43BA0" w:rsidRPr="00A1635E" w:rsidRDefault="00A07161" w:rsidP="00C05648">
      <w:pPr>
        <w:pStyle w:val="a3"/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взгляды К. Линнея на систему живого мира.</w:t>
      </w:r>
    </w:p>
    <w:p w14:paraId="6D1C9107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Учащиеся должны уметь:</w:t>
      </w:r>
    </w:p>
    <w:p w14:paraId="74D1B9CA" w14:textId="3F61B60D" w:rsidR="00B43BA0" w:rsidRPr="00A1635E" w:rsidRDefault="00A07161" w:rsidP="00C05648">
      <w:pPr>
        <w:pStyle w:val="a3"/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оценивать вклад различных ученых в развитие биологии</w:t>
      </w:r>
      <w:r w:rsidR="00457FB6" w:rsidRPr="00A163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и эволюционных идей.</w:t>
      </w:r>
    </w:p>
    <w:p w14:paraId="7878BF58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Основные понятия.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Эволюция. Креационизм. Трансформизм.</w:t>
      </w:r>
      <w:r w:rsidR="00457FB6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Эволюционизм. Систематика. Бинарная номенклатура.</w:t>
      </w:r>
    </w:p>
    <w:p w14:paraId="11A206AA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021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Тема 1.2</w:t>
      </w:r>
      <w:r w:rsidR="00F607A2"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 xml:space="preserve"> </w:t>
      </w:r>
      <w:r w:rsidRPr="001079D6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ЭВОЛЮЦИОННАЯ ТЕОРИЯ Ж. Б. ЛАМАРКА (1/2 ч)</w:t>
      </w:r>
    </w:p>
    <w:p w14:paraId="162F5CFA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Учение о градации живых организмов и понятие</w:t>
      </w:r>
      <w:r w:rsidR="00457FB6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«лестница существ». Теория катастроф Кювье. Законы Ламарка (упражнение и </w:t>
      </w:r>
      <w:proofErr w:type="spellStart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неупражнение</w:t>
      </w:r>
      <w:proofErr w:type="spellEnd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органов и наследование</w:t>
      </w:r>
      <w:r w:rsidR="00457FB6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благоприобретенных признаков). Представления Ламарка</w:t>
      </w:r>
      <w:r w:rsidR="00457FB6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об изменчивости. Значение теории Ламарка.</w:t>
      </w:r>
    </w:p>
    <w:p w14:paraId="759D0849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Демонстрация.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Жизнь и деятельность Ж. Б. Ламарка.</w:t>
      </w:r>
    </w:p>
    <w:p w14:paraId="3EDC2C78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ПРЕДМЕТНЫЕ РЕЗУЛЬТАТЫ ОБУЧЕНИЯ</w:t>
      </w:r>
    </w:p>
    <w:p w14:paraId="4565F431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Учащиеся должны знать:</w:t>
      </w:r>
    </w:p>
    <w:p w14:paraId="40FA0ED8" w14:textId="165E02F8" w:rsidR="00B43BA0" w:rsidRPr="00A1635E" w:rsidRDefault="00A07161" w:rsidP="00C05648">
      <w:pPr>
        <w:pStyle w:val="a3"/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основные положения теории Ламарка.</w:t>
      </w:r>
    </w:p>
    <w:p w14:paraId="40E61C60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Учащиеся должны уметь:</w:t>
      </w:r>
    </w:p>
    <w:p w14:paraId="39C8CC1A" w14:textId="68B595D9" w:rsidR="00B43BA0" w:rsidRPr="00A1635E" w:rsidRDefault="00A07161" w:rsidP="00C05648">
      <w:pPr>
        <w:pStyle w:val="a3"/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оценивать значение эволюционной теории Ламарка для</w:t>
      </w:r>
      <w:r w:rsidR="00457FB6" w:rsidRPr="00A163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развития биологии.</w:t>
      </w:r>
    </w:p>
    <w:p w14:paraId="3D63D5D9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Основные понятия.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Закон. Теория. Эволюция. Изменчивость.</w:t>
      </w:r>
    </w:p>
    <w:p w14:paraId="086444BB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021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Тема 1.3</w:t>
      </w:r>
      <w:r w:rsidR="00F607A2"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ПРЕДПОСЫЛКИ ВОЗНИКНОВЕНИЯ</w:t>
      </w:r>
      <w:r w:rsidR="00F607A2"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УЧЕНИЯ Ч. ДАРВИНА (1/2 ч)</w:t>
      </w:r>
    </w:p>
    <w:p w14:paraId="5CEF2AF4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2021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Предпосылки возникновения учения Ч. Дарвина:</w:t>
      </w:r>
      <w:r w:rsidR="00457FB6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достижения в области естественных и </w:t>
      </w:r>
      <w:proofErr w:type="spellStart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социально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softHyphen/>
        <w:t>экономических</w:t>
      </w:r>
      <w:proofErr w:type="spellEnd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наук (космогоническая теория Канта—Лапласа,</w:t>
      </w:r>
      <w:r w:rsidR="00457FB6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достижения в области химии, закон единства организма</w:t>
      </w:r>
      <w:r w:rsidR="00457FB6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и среды </w:t>
      </w:r>
      <w:proofErr w:type="spellStart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Рулье</w:t>
      </w:r>
      <w:proofErr w:type="spellEnd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—Сеченова, принцип корреляции Кювье, работы К. Бэра, работы Ч. Лайеля, работы А. Смита и Т. Мальтуса).</w:t>
      </w:r>
    </w:p>
    <w:p w14:paraId="340B602A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ПРЕДМЕТНЫЕ РЕЗУЛЬТАТЫ ОБУЧЕНИЯ</w:t>
      </w:r>
    </w:p>
    <w:p w14:paraId="28D8FE35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Учащиеся должны знать:</w:t>
      </w:r>
    </w:p>
    <w:p w14:paraId="4D77F07B" w14:textId="4C4FBC07" w:rsidR="00B43BA0" w:rsidRPr="00A1635E" w:rsidRDefault="00A07161" w:rsidP="00C05648">
      <w:pPr>
        <w:pStyle w:val="a3"/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естественно</w:t>
      </w: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softHyphen/>
        <w:t>научные и социально</w:t>
      </w:r>
      <w:r w:rsidR="000F1BF4" w:rsidRPr="00A1635E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softHyphen/>
        <w:t>экономические предпосылки возникновения теории</w:t>
      </w:r>
      <w:r w:rsidR="00457FB6" w:rsidRPr="00A163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Дарвина.</w:t>
      </w:r>
    </w:p>
    <w:p w14:paraId="088C89BC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Учащиеся должны уметь:</w:t>
      </w:r>
    </w:p>
    <w:p w14:paraId="3B23B460" w14:textId="23283685" w:rsidR="00B43BA0" w:rsidRPr="00A1635E" w:rsidRDefault="00A07161" w:rsidP="00C05648">
      <w:pPr>
        <w:pStyle w:val="a3"/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характеризовать предпосылки возникновения эволюционной теории Дарвина.</w:t>
      </w:r>
    </w:p>
    <w:p w14:paraId="1437F14C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2021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Тема 1.4</w:t>
      </w:r>
      <w:r w:rsidR="00F607A2"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ЭВОЛЮЦИОННАЯ ТЕОРИЯ Ч. ДАРВИНА (1/2 ч)</w:t>
      </w:r>
    </w:p>
    <w:p w14:paraId="016CF92B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Экспедиционный материал Ч. Дарвина. Учение</w:t>
      </w:r>
      <w:r w:rsidR="00457FB6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Дарвина об изменчивости. Учение Дарвина об искусственном отборе. Всеобщая индивидуальная изменчивость и избыточная численность потомства. Борьба за существование</w:t>
      </w:r>
      <w:r w:rsidR="00457FB6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и естественный отбор. Виды борьбы за существование. Предпосылки борьбы за существование и естественного отбора.</w:t>
      </w:r>
      <w:r w:rsidR="00457FB6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Значение теории Дарвина. Понятие о синтетической теории</w:t>
      </w:r>
      <w:r w:rsidR="006F6B2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эволюции.</w:t>
      </w:r>
    </w:p>
    <w:p w14:paraId="23297446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Демонстрация.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Биография Ч. Дарвина. Маршрут и конкретные находки Ч. Дарвина во время путешествия на корабле</w:t>
      </w:r>
      <w:r w:rsidR="00457FB6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«Бигль».</w:t>
      </w:r>
    </w:p>
    <w:p w14:paraId="2764A903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ПРЕДМЕТНЫЕ РЕЗУЛЬТАТЫ ОБУЧЕНИЯ</w:t>
      </w:r>
    </w:p>
    <w:p w14:paraId="3D9F2EB2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Учащиеся должны знать:</w:t>
      </w:r>
    </w:p>
    <w:p w14:paraId="0D0F2C88" w14:textId="5AF02BC6" w:rsidR="00B43BA0" w:rsidRPr="00A1635E" w:rsidRDefault="00A07161" w:rsidP="00C05648">
      <w:pPr>
        <w:pStyle w:val="a3"/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учение Дарвина об искусственном отборе;</w:t>
      </w:r>
    </w:p>
    <w:p w14:paraId="2AE6395D" w14:textId="16B3B3D5" w:rsidR="00B43BA0" w:rsidRPr="00A1635E" w:rsidRDefault="00A07161" w:rsidP="00C05648">
      <w:pPr>
        <w:pStyle w:val="a3"/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учение Дарвина о естественном отборе.</w:t>
      </w:r>
    </w:p>
    <w:p w14:paraId="1C092C3D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Учащиеся должны уметь:</w:t>
      </w:r>
    </w:p>
    <w:p w14:paraId="4ECD2D72" w14:textId="1737BDE4" w:rsidR="00B43BA0" w:rsidRPr="00A1635E" w:rsidRDefault="00A07161" w:rsidP="00C05648">
      <w:pPr>
        <w:pStyle w:val="a3"/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оценивать особенности домашних животных и культурных растений в сравнении с их дикими предками;</w:t>
      </w:r>
    </w:p>
    <w:p w14:paraId="50F2EC1B" w14:textId="57480B83" w:rsidR="00B43BA0" w:rsidRPr="00A1635E" w:rsidRDefault="00A07161" w:rsidP="00C05648">
      <w:pPr>
        <w:pStyle w:val="a3"/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характеризовать причины борьбы за существование;</w:t>
      </w:r>
    </w:p>
    <w:p w14:paraId="6EDEFC39" w14:textId="35CFF4A4" w:rsidR="00B43BA0" w:rsidRPr="00A1635E" w:rsidRDefault="00A07161" w:rsidP="00C05648">
      <w:pPr>
        <w:pStyle w:val="a3"/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определять значение различных видов борьбы за существование;</w:t>
      </w:r>
    </w:p>
    <w:p w14:paraId="523D8164" w14:textId="587C47FC" w:rsidR="00B43BA0" w:rsidRPr="00A1635E" w:rsidRDefault="00A07161" w:rsidP="00C05648">
      <w:pPr>
        <w:pStyle w:val="a3"/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давать оценку естественного отбора как результата борьбы</w:t>
      </w:r>
      <w:r w:rsidR="00457FB6" w:rsidRPr="00A163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за существование;</w:t>
      </w:r>
    </w:p>
    <w:p w14:paraId="536F1CC5" w14:textId="36354853" w:rsidR="00B43BA0" w:rsidRPr="00A1635E" w:rsidRDefault="00A07161" w:rsidP="00C05648">
      <w:pPr>
        <w:pStyle w:val="a3"/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оценивать вклад Ч. Дарвина в развитие эволюционных</w:t>
      </w:r>
      <w:r w:rsidR="00457FB6" w:rsidRPr="00A163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идей.</w:t>
      </w:r>
    </w:p>
    <w:p w14:paraId="32869AD1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2021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Основные понятия.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Групповая и индивидуальная изменчивость. Искусственный отбор. Бессознательный и методический отбор. Борьба за существование. Естественный отбор.</w:t>
      </w:r>
    </w:p>
    <w:p w14:paraId="761066E1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021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Тема 1.5</w:t>
      </w:r>
      <w:r w:rsidR="00F607A2"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ВИД: КРИТЕРИИ И СТРУКТУРА (1/2 ч)</w:t>
      </w:r>
    </w:p>
    <w:p w14:paraId="4EE9A9AE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Вид как генетически изолированная система; репродуктивная изоляция и ее механизмы. Критерии вида: морфологический, физиологический, биохимический, генетический, экологический, географический.</w:t>
      </w:r>
    </w:p>
    <w:p w14:paraId="50C06A2F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Демонстрация.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Гербарии и другие коллекционные материалы, иллюстрирующие</w:t>
      </w:r>
      <w:r w:rsidR="000F1BF4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морфологический критерий вида.</w:t>
      </w:r>
    </w:p>
    <w:p w14:paraId="7018765E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Лабораторные и практические работы</w:t>
      </w:r>
      <w:r w:rsidR="006F6B2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Изучение изменчивости и критериев вида, описание видов</w:t>
      </w:r>
      <w:r w:rsidR="00457FB6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по морфологическому критерию.</w:t>
      </w:r>
    </w:p>
    <w:p w14:paraId="13E450DE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ПРЕДМЕТНЫЕ РЕЗУЛЬТАТЫ ОБУЧЕНИЯ</w:t>
      </w:r>
    </w:p>
    <w:p w14:paraId="29EA90AE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Учащиеся должны знать:</w:t>
      </w:r>
    </w:p>
    <w:p w14:paraId="41A5D262" w14:textId="4A0F8975" w:rsidR="00B43BA0" w:rsidRPr="00A1635E" w:rsidRDefault="00A07161" w:rsidP="00C05648">
      <w:pPr>
        <w:pStyle w:val="a3"/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определение вида;</w:t>
      </w:r>
    </w:p>
    <w:p w14:paraId="2E06FADD" w14:textId="4EE2E746" w:rsidR="00B43BA0" w:rsidRPr="00A1635E" w:rsidRDefault="00A07161" w:rsidP="00C05648">
      <w:pPr>
        <w:pStyle w:val="a3"/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критерии вида.</w:t>
      </w:r>
    </w:p>
    <w:p w14:paraId="1CFA46CD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Учащиеся должны уметь:</w:t>
      </w:r>
    </w:p>
    <w:p w14:paraId="2D4A0277" w14:textId="307B7F3D" w:rsidR="00B43BA0" w:rsidRPr="00A1635E" w:rsidRDefault="00A07161" w:rsidP="00C05648">
      <w:pPr>
        <w:pStyle w:val="a3"/>
        <w:numPr>
          <w:ilvl w:val="0"/>
          <w:numId w:val="7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описывать виды по различным критериям;</w:t>
      </w:r>
    </w:p>
    <w:p w14:paraId="33856C0F" w14:textId="748F928C" w:rsidR="00B43BA0" w:rsidRPr="00A1635E" w:rsidRDefault="00A07161" w:rsidP="00C05648">
      <w:pPr>
        <w:pStyle w:val="a3"/>
        <w:numPr>
          <w:ilvl w:val="0"/>
          <w:numId w:val="7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различать критерии вида.</w:t>
      </w:r>
    </w:p>
    <w:p w14:paraId="320D747E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Основные понятия.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Вид. Популяция. Кариотип. Генофонд.</w:t>
      </w:r>
    </w:p>
    <w:p w14:paraId="70A1B2B9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021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Тема 1.6</w:t>
      </w:r>
      <w:r w:rsidR="00F607A2"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ПОПУЛЯЦИЯ КАК СТРУКТУРНАЯ ЕДИНИЦА ВИДА (1/2 ч)</w:t>
      </w:r>
    </w:p>
    <w:p w14:paraId="225D7DA7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Популяционная структура вида; экологические и</w:t>
      </w:r>
      <w:r w:rsidR="00457FB6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генетические характеристики популяций. Демографические</w:t>
      </w:r>
      <w:r w:rsidR="00457FB6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показатели и структура популяции.</w:t>
      </w:r>
    </w:p>
    <w:p w14:paraId="55F629E5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ПРЕДМЕТНЫЕ РЕЗУЛЬТАТЫ ОБУЧЕНИЯ</w:t>
      </w:r>
    </w:p>
    <w:p w14:paraId="50037336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Учащиеся должны знать:</w:t>
      </w:r>
    </w:p>
    <w:p w14:paraId="3AAEA012" w14:textId="1388CC67" w:rsidR="00B43BA0" w:rsidRPr="00A1635E" w:rsidRDefault="00A07161" w:rsidP="00C05648">
      <w:pPr>
        <w:pStyle w:val="a3"/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определение популяции;</w:t>
      </w:r>
    </w:p>
    <w:p w14:paraId="1D7A1A46" w14:textId="29B431A9" w:rsidR="00B43BA0" w:rsidRPr="00A1635E" w:rsidRDefault="00A07161" w:rsidP="00C05648">
      <w:pPr>
        <w:pStyle w:val="a3"/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структуру популяции.</w:t>
      </w:r>
    </w:p>
    <w:p w14:paraId="184A3C3A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Учащиеся должны уметь:</w:t>
      </w:r>
    </w:p>
    <w:p w14:paraId="4376BAFB" w14:textId="5928AB39" w:rsidR="00B43BA0" w:rsidRPr="00A1635E" w:rsidRDefault="00A07161" w:rsidP="00C05648">
      <w:pPr>
        <w:pStyle w:val="a3"/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характеризовать структуру популяции.</w:t>
      </w:r>
    </w:p>
    <w:p w14:paraId="5DE21082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Основные понятия.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Популяция. Демографические показатели. Рождаемость. Смертность. Половая структура популяции. Возрастная структура популяции.</w:t>
      </w:r>
    </w:p>
    <w:p w14:paraId="508C79E5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021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Тема 1.7</w:t>
      </w:r>
      <w:r w:rsidR="00F607A2"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ПОПУЛЯЦИЯ КАК ЕДИНИЦА ЭВОЛЮЦИИ (1/1 ч)</w:t>
      </w:r>
    </w:p>
    <w:p w14:paraId="3990FDC8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2021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Популяция — элементарная эволюционная единица. Элементарный эволюционный материал и элементарное</w:t>
      </w:r>
      <w:r w:rsidR="00457FB6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эволюционное явление</w:t>
      </w:r>
    </w:p>
    <w:p w14:paraId="541B1896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ПРЕДМЕТНЫЕ РЕЗУЛЬТАТЫ ОБУЧЕНИЯ</w:t>
      </w:r>
    </w:p>
    <w:p w14:paraId="27EEE458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Учащиеся должны знать:</w:t>
      </w:r>
    </w:p>
    <w:p w14:paraId="24E4EAFF" w14:textId="4066FB3D" w:rsidR="00B43BA0" w:rsidRPr="00A1635E" w:rsidRDefault="00A07161" w:rsidP="00C05648">
      <w:pPr>
        <w:pStyle w:val="a3"/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сущность генетических процессов в популяциях.</w:t>
      </w:r>
    </w:p>
    <w:p w14:paraId="1B175735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Учащиеся должны уметь:</w:t>
      </w:r>
    </w:p>
    <w:p w14:paraId="6E9C976D" w14:textId="5BB1AEFC" w:rsidR="00B43BA0" w:rsidRPr="00A1635E" w:rsidRDefault="00A07161" w:rsidP="00C05648">
      <w:pPr>
        <w:pStyle w:val="a3"/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объяснять причины разделения видов, занимающих обширный ареал обитания.</w:t>
      </w:r>
    </w:p>
    <w:p w14:paraId="6B8BC97A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Основные понятия.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Генотип. Генофонд. Фенотип. Элементарное эволюционное явление. Эволюционный материал.</w:t>
      </w:r>
    </w:p>
    <w:p w14:paraId="3470C992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021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Тема 1.8</w:t>
      </w:r>
      <w:r w:rsidR="00F607A2"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ФАКТОРЫ ЭВОЛЮЦИИ (1/2 ч)</w:t>
      </w:r>
    </w:p>
    <w:p w14:paraId="03588F13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Элементарные эволюционные факторы (мутационный процесс, изоляция, популяционные волны, дрейф генов,</w:t>
      </w:r>
      <w:r w:rsidR="00457FB6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естественный отбор). Формы естественного отбора (стабилизирующий, движущий, </w:t>
      </w:r>
      <w:proofErr w:type="spellStart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дизруптивный</w:t>
      </w:r>
      <w:proofErr w:type="spellEnd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). Виды изменчивости.</w:t>
      </w:r>
      <w:r w:rsidR="00457FB6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Резерв изменчивости.</w:t>
      </w:r>
    </w:p>
    <w:p w14:paraId="705CCCA7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Демонстрация.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Живые растения и животные, гербарии и</w:t>
      </w:r>
      <w:r w:rsidR="00457FB6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коллекции, показывающие индивидуальную изменчивость.</w:t>
      </w:r>
    </w:p>
    <w:p w14:paraId="07F3C975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Лабораторные и практические работы</w:t>
      </w:r>
      <w:r w:rsidR="000F1BF4" w:rsidRPr="00C11E5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Изучение изменчивости у особей одного вида.</w:t>
      </w:r>
    </w:p>
    <w:p w14:paraId="2458BC5D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ПРЕДМЕТНЫЕ РЕЗУЛЬТАТЫ ОБУЧЕНИЯ</w:t>
      </w:r>
    </w:p>
    <w:p w14:paraId="3C086580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Учащиеся должны знать:</w:t>
      </w:r>
    </w:p>
    <w:p w14:paraId="6440B0DE" w14:textId="4BDA0E26" w:rsidR="00B43BA0" w:rsidRPr="00A1635E" w:rsidRDefault="00A07161" w:rsidP="00C05648">
      <w:pPr>
        <w:pStyle w:val="a3"/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факторы эволюции.</w:t>
      </w:r>
    </w:p>
    <w:p w14:paraId="1C64DF34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Учащиеся должны уметь:</w:t>
      </w:r>
    </w:p>
    <w:p w14:paraId="257D9220" w14:textId="08526A29" w:rsidR="00B43BA0" w:rsidRPr="00A1635E" w:rsidRDefault="00A07161" w:rsidP="00C05648">
      <w:pPr>
        <w:pStyle w:val="a3"/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объяснять механизмы факторов эволюции.</w:t>
      </w:r>
    </w:p>
    <w:p w14:paraId="20B501EC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Основные понятия.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Факторы эволюции. Мутационная изменчивость. Мутации.</w:t>
      </w:r>
      <w:r w:rsidR="00F607A2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Мутационный процесс. Изоляция.</w:t>
      </w:r>
      <w:r w:rsidR="00F607A2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Популяционные волны. Естественный отбор. Дрейф генов.</w:t>
      </w:r>
    </w:p>
    <w:p w14:paraId="30A6345B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2021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Тема 1.9</w:t>
      </w:r>
      <w:r w:rsidR="00F607A2"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ЕСТЕСТВЕННЫЙ ОТБОР — ГЛАВНАЯ ДВИЖУЩАЯ СИЛА</w:t>
      </w:r>
      <w:r w:rsidR="00F607A2"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ЭВОЛЮЦИИ (1/1 ч)</w:t>
      </w:r>
    </w:p>
    <w:p w14:paraId="113695FA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Формы естественного отбора (стабилизирующий,</w:t>
      </w:r>
      <w:r w:rsidR="00F607A2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движущий, </w:t>
      </w:r>
      <w:proofErr w:type="spellStart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дизруптивный</w:t>
      </w:r>
      <w:proofErr w:type="spellEnd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14:paraId="6A4F69EF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ПРЕДМЕТНЫЕ РЕЗУЛЬТАТЫ ОБУЧЕНИЯ</w:t>
      </w:r>
    </w:p>
    <w:p w14:paraId="2738E40D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Учащиеся должны знать:</w:t>
      </w:r>
    </w:p>
    <w:p w14:paraId="0477034A" w14:textId="220EFF5E" w:rsidR="00B43BA0" w:rsidRPr="00A1635E" w:rsidRDefault="00A07161" w:rsidP="00C05648">
      <w:pPr>
        <w:pStyle w:val="a3"/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формы естественного отбора.</w:t>
      </w:r>
    </w:p>
    <w:p w14:paraId="15D95E4E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Учащиеся должны уметь:</w:t>
      </w:r>
    </w:p>
    <w:p w14:paraId="569F78AA" w14:textId="703E5E69" w:rsidR="00B43BA0" w:rsidRPr="00A1635E" w:rsidRDefault="00A07161" w:rsidP="00C05648">
      <w:pPr>
        <w:pStyle w:val="a3"/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различать формы естественного отбора;</w:t>
      </w:r>
    </w:p>
    <w:p w14:paraId="6F689BAA" w14:textId="0440DF92" w:rsidR="00B43BA0" w:rsidRPr="00A1635E" w:rsidRDefault="00A07161" w:rsidP="00C05648">
      <w:pPr>
        <w:pStyle w:val="a3"/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2021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приводить примеры различных форм естественного отбора.</w:t>
      </w:r>
    </w:p>
    <w:p w14:paraId="05C6A1B9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Основные понятия.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Движущий отбор. Стабилизирующий отбор. </w:t>
      </w:r>
      <w:proofErr w:type="spellStart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Дизруптивный</w:t>
      </w:r>
      <w:proofErr w:type="spellEnd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отбор.</w:t>
      </w:r>
    </w:p>
    <w:p w14:paraId="459011AB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021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Тема 1.10</w:t>
      </w:r>
      <w:r w:rsidR="00F607A2"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АДАПТАЦИЯ ОРГАНИЗМА К УСЛОВИЯМ ОБИТАНИЯ</w:t>
      </w:r>
      <w:r w:rsidR="00F607A2"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КАК РЕЗУЛЬТАТ ДЕЙСТВИЯ ЕСТЕСТВЕННОГО ОТБОРА</w:t>
      </w:r>
      <w:r w:rsidR="00F607A2"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(1/2 ч)</w:t>
      </w:r>
    </w:p>
    <w:p w14:paraId="58C611C9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Приспособительные особенности строения, окраски</w:t>
      </w:r>
      <w:r w:rsidR="00F607A2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тела и поведения животных. Поведенческие адаптации. Биохимические адаптации. Физиологические адаптации.</w:t>
      </w:r>
      <w:r w:rsidR="00F607A2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Относительная</w:t>
      </w:r>
      <w:r w:rsidR="000F1BF4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целесообразность адаптаций.</w:t>
      </w:r>
    </w:p>
    <w:p w14:paraId="7B5BF00B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Демонстрация.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Иллюстрации и живые растения и животные, гербарии и коллекции,</w:t>
      </w:r>
      <w:r w:rsidR="000F1BF4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показывающие морфологические адаптации.</w:t>
      </w:r>
    </w:p>
    <w:p w14:paraId="6561EBC1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ПРЕДМЕТНЫЕ РЕЗУЛЬТАТЫ ОБУЧЕНИЯ</w:t>
      </w:r>
    </w:p>
    <w:p w14:paraId="6A8E61AD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Учащиеся должны знать:</w:t>
      </w:r>
    </w:p>
    <w:p w14:paraId="6194F6C3" w14:textId="2A82796C" w:rsidR="00B43BA0" w:rsidRPr="00A1635E" w:rsidRDefault="00A07161" w:rsidP="00C05648">
      <w:pPr>
        <w:pStyle w:val="a3"/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классификацию адаптаций;</w:t>
      </w:r>
    </w:p>
    <w:p w14:paraId="5AA00A05" w14:textId="3BB5933C" w:rsidR="00B43BA0" w:rsidRPr="00A1635E" w:rsidRDefault="00A07161" w:rsidP="00C05648">
      <w:pPr>
        <w:pStyle w:val="a3"/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типы покровительственной окраски и формы, их значение</w:t>
      </w:r>
      <w:r w:rsidR="000F1BF4" w:rsidRPr="00A163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для выживания;</w:t>
      </w:r>
    </w:p>
    <w:p w14:paraId="38A2B008" w14:textId="4ACE13A1" w:rsidR="00B43BA0" w:rsidRPr="00A1635E" w:rsidRDefault="00A07161" w:rsidP="00C05648">
      <w:pPr>
        <w:pStyle w:val="a3"/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особенности приспособительного поведения;</w:t>
      </w:r>
    </w:p>
    <w:p w14:paraId="6845023B" w14:textId="02D115AC" w:rsidR="00B43BA0" w:rsidRPr="00A1635E" w:rsidRDefault="00A07161" w:rsidP="00C05648">
      <w:pPr>
        <w:pStyle w:val="a3"/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значение заботы о потомстве для выживания.</w:t>
      </w:r>
    </w:p>
    <w:p w14:paraId="7A8ADB37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Учащиеся должны уметь:</w:t>
      </w:r>
    </w:p>
    <w:p w14:paraId="3A74C1A6" w14:textId="03FD3D77" w:rsidR="00B43BA0" w:rsidRPr="00A1635E" w:rsidRDefault="00A07161" w:rsidP="00C05648">
      <w:pPr>
        <w:pStyle w:val="a3"/>
        <w:numPr>
          <w:ilvl w:val="0"/>
          <w:numId w:val="7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приводить примеры приспособительного строения и поведения;</w:t>
      </w:r>
    </w:p>
    <w:p w14:paraId="252A3F0B" w14:textId="18DCF7F6" w:rsidR="00B43BA0" w:rsidRPr="00A1635E" w:rsidRDefault="00A07161" w:rsidP="00C05648">
      <w:pPr>
        <w:pStyle w:val="a3"/>
        <w:numPr>
          <w:ilvl w:val="0"/>
          <w:numId w:val="7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различать морфологические, физиологические, биохимические и поведенческие адаптации;</w:t>
      </w:r>
    </w:p>
    <w:p w14:paraId="72140A4A" w14:textId="4BF3C646" w:rsidR="00B43BA0" w:rsidRPr="00A1635E" w:rsidRDefault="00A07161" w:rsidP="00C05648">
      <w:pPr>
        <w:pStyle w:val="a3"/>
        <w:numPr>
          <w:ilvl w:val="0"/>
          <w:numId w:val="7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объяснять, почему приспособления носят относительный</w:t>
      </w:r>
      <w:r w:rsidR="00F607A2" w:rsidRPr="00A163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характер.</w:t>
      </w:r>
    </w:p>
    <w:p w14:paraId="551CA392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Основные понятия.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Адаптация. Морфологическая адаптация. Физиологическая адаптация. Биохимическая адаптация. Поведенческая адаптация. Покровительственная окраска и форма. Мимикрия.</w:t>
      </w:r>
    </w:p>
    <w:p w14:paraId="325DC05F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021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Тема 1.11</w:t>
      </w:r>
      <w:r w:rsidR="00F607A2"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ВИДООБРАЗОВАНИЕ КАК РЕЗУЛЬТАТ ЭВОЛЮЦИИ (1/2 ч)</w:t>
      </w:r>
    </w:p>
    <w:p w14:paraId="774F9D61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Пути (способы) и скорость видообразования; географическое и экологическое видообразование. Географическая</w:t>
      </w:r>
      <w:r w:rsidR="00F607A2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и экологическая изоляция.</w:t>
      </w:r>
    </w:p>
    <w:p w14:paraId="2027FEA9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lastRenderedPageBreak/>
        <w:t xml:space="preserve">Демонстрация.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Схемы, иллюстрирующие процесс географического видообразования; живые растения и животные,</w:t>
      </w:r>
      <w:r w:rsidR="00F607A2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гербарии и коллекции, показывающие результаты приспособленности организмов к среде обитания и результаты видообразования.</w:t>
      </w:r>
    </w:p>
    <w:p w14:paraId="69554490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ПРЕДМЕТНЫЕ РЕЗУЛЬТАТЫ ОБУЧЕНИЯ</w:t>
      </w:r>
    </w:p>
    <w:p w14:paraId="7A1135AB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Учащиеся должны знать:</w:t>
      </w:r>
    </w:p>
    <w:p w14:paraId="487136E6" w14:textId="73628B6F" w:rsidR="00B43BA0" w:rsidRPr="00A1635E" w:rsidRDefault="00A07161" w:rsidP="00C05648">
      <w:pPr>
        <w:pStyle w:val="a3"/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формы видообразования.</w:t>
      </w:r>
    </w:p>
    <w:p w14:paraId="425E63F4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Учащиеся должны уметь:</w:t>
      </w:r>
    </w:p>
    <w:p w14:paraId="7C742129" w14:textId="782898DA" w:rsidR="00B43BA0" w:rsidRPr="00A1635E" w:rsidRDefault="00A07161" w:rsidP="00C05648">
      <w:pPr>
        <w:pStyle w:val="a3"/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характеризовать процесс экологического и географического видообразования.</w:t>
      </w:r>
    </w:p>
    <w:p w14:paraId="58958748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Основные понятия.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Видообразование. Генофонд. Изоляция.</w:t>
      </w:r>
      <w:r w:rsidR="00F607A2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Географическое видообразование. Экологическое видообразование.</w:t>
      </w:r>
    </w:p>
    <w:p w14:paraId="1EEAEB5F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021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Тема 1.12</w:t>
      </w:r>
      <w:r w:rsidR="00F607A2"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СОХРАНЕНИЕ МНОГООБРАЗИЯ ВИДОВ КАК ОСНОВА</w:t>
      </w:r>
      <w:r w:rsidR="00F607A2"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УСТОЙЧИВОГО РАЗВИТИЯ БИОСФЕРЫ (1/1 ч)</w:t>
      </w:r>
    </w:p>
    <w:p w14:paraId="033B19FA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Биологический прогресс и биологический регресс.</w:t>
      </w:r>
      <w:r w:rsidR="00F607A2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Причины вымирания видов. Биологическое</w:t>
      </w:r>
      <w:r w:rsidR="006F6B2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разнообразие.</w:t>
      </w:r>
    </w:p>
    <w:p w14:paraId="3F3E25BC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ПРЕДМЕТНЫЕ РЕЗУЛЬТАТЫ ОБУЧЕНИЯ</w:t>
      </w:r>
    </w:p>
    <w:p w14:paraId="3297BB4B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Учащиеся должны знать:</w:t>
      </w:r>
    </w:p>
    <w:p w14:paraId="4A935E58" w14:textId="58C8DA97" w:rsidR="00B43BA0" w:rsidRPr="00A1635E" w:rsidRDefault="00A07161" w:rsidP="00C05648">
      <w:pPr>
        <w:pStyle w:val="a3"/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главные направления эволюции;</w:t>
      </w:r>
    </w:p>
    <w:p w14:paraId="4CA1E5EB" w14:textId="60D18E91" w:rsidR="00B43BA0" w:rsidRPr="00A1635E" w:rsidRDefault="00A07161" w:rsidP="00C05648">
      <w:pPr>
        <w:pStyle w:val="a3"/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причины вымирания видов;</w:t>
      </w:r>
    </w:p>
    <w:p w14:paraId="29E8A72C" w14:textId="46402D87" w:rsidR="00B43BA0" w:rsidRPr="00A1635E" w:rsidRDefault="00A07161" w:rsidP="00C05648">
      <w:pPr>
        <w:pStyle w:val="a3"/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пути достижения биологического прогресса.</w:t>
      </w:r>
    </w:p>
    <w:p w14:paraId="136F5093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Учащиеся должны уметь:</w:t>
      </w:r>
    </w:p>
    <w:p w14:paraId="411711CE" w14:textId="378D60A5" w:rsidR="00B43BA0" w:rsidRPr="00A1635E" w:rsidRDefault="00A07161" w:rsidP="00C05648">
      <w:pPr>
        <w:pStyle w:val="a3"/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перечислять (называть) пути достижения биологического</w:t>
      </w:r>
      <w:r w:rsidR="000F1BF4" w:rsidRPr="00A163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прогресса;</w:t>
      </w:r>
    </w:p>
    <w:p w14:paraId="47640224" w14:textId="273EEB74" w:rsidR="00B43BA0" w:rsidRPr="00A1635E" w:rsidRDefault="00A07161" w:rsidP="00C05648">
      <w:pPr>
        <w:pStyle w:val="a3"/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объяснять необходимость сохранения биоразнообразия.</w:t>
      </w:r>
    </w:p>
    <w:p w14:paraId="09A4C2C9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Основные понятия.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Биологический прогресс и биологический регресс.</w:t>
      </w:r>
    </w:p>
    <w:p w14:paraId="4795FFA3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021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Тема 1.13</w:t>
      </w:r>
      <w:r w:rsidR="00F607A2"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ДОКАЗАТЕЛЬСТВА ЭВОЛЮЦИИ</w:t>
      </w:r>
      <w:r w:rsidR="00F607A2"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ОРГАНИЧЕСКОГО МИРА (1/2 ч)</w:t>
      </w:r>
    </w:p>
    <w:p w14:paraId="340C22AC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Цитологические и </w:t>
      </w:r>
      <w:proofErr w:type="spellStart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молекулярно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softHyphen/>
        <w:t>биологические</w:t>
      </w:r>
      <w:proofErr w:type="spellEnd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spellStart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молекулярно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softHyphen/>
        <w:t>генетические</w:t>
      </w:r>
      <w:proofErr w:type="spellEnd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), </w:t>
      </w:r>
      <w:proofErr w:type="spellStart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сравнительно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softHyphen/>
        <w:t>анатомические</w:t>
      </w:r>
      <w:proofErr w:type="spellEnd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spellStart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сравнительно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softHyphen/>
        <w:t>морфологические</w:t>
      </w:r>
      <w:proofErr w:type="spellEnd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), палеонтологические, эмбриологические и биогеографические доказательства эволюции.</w:t>
      </w:r>
    </w:p>
    <w:p w14:paraId="62432DB0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Демонстрация.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Иллюстрации, демонстрирующие сходство</w:t>
      </w:r>
      <w:r w:rsidR="000F1BF4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ранних этапов эмбрионального развития позвоночных, муляжи и другие наглядные материалы, иллюстрирующие</w:t>
      </w:r>
      <w:r w:rsidR="000F1BF4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аналогичные и гомологичные органы, рудименты и атавизмы.</w:t>
      </w:r>
    </w:p>
    <w:p w14:paraId="1F8F4EAC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ПРЕДМЕТНЫЕ РЕЗУЛЬТАТЫ ОБУЧЕНИЯ</w:t>
      </w:r>
    </w:p>
    <w:p w14:paraId="7430628E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Учащиеся должны знать:</w:t>
      </w:r>
    </w:p>
    <w:p w14:paraId="1A273AAC" w14:textId="0B0ECC02" w:rsidR="00B43BA0" w:rsidRPr="00A1635E" w:rsidRDefault="00A07161" w:rsidP="00C05648">
      <w:pPr>
        <w:pStyle w:val="a3"/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классификацию доказательств эволюции.</w:t>
      </w:r>
    </w:p>
    <w:p w14:paraId="73CE61E1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Учащиеся должны уметь:</w:t>
      </w:r>
    </w:p>
    <w:p w14:paraId="13599A8B" w14:textId="31B3BF71" w:rsidR="00B43BA0" w:rsidRPr="00A1635E" w:rsidRDefault="00A07161" w:rsidP="00C05648">
      <w:pPr>
        <w:pStyle w:val="a3"/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приводить примеры, доказывающие существование эволюционного процесса, аналогичных и гомологичных органов, рудиментов и атавизмов.</w:t>
      </w:r>
    </w:p>
    <w:p w14:paraId="2F872AD8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Основные понятия.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Цитология. Молекулярная биология.</w:t>
      </w:r>
      <w:r w:rsidR="00F607A2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Сравнительная анатомия.</w:t>
      </w:r>
      <w:r w:rsidR="000F1BF4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Палеонтология. Биогеография.</w:t>
      </w:r>
      <w:r w:rsidR="00F607A2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Аналогичные органы. Гомологичные органы. Рудименты.</w:t>
      </w:r>
      <w:r w:rsidR="000F1BF4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Атавизмы.</w:t>
      </w:r>
    </w:p>
    <w:p w14:paraId="20BBC899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021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Тема 1.14</w:t>
      </w:r>
      <w:r w:rsidR="00F607A2"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РАЗВИТИЕ ПРЕДСТАВЛЕНИЙ О ПРОИСХОЖДЕНИИ</w:t>
      </w:r>
      <w:r w:rsidR="00F607A2"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ЖИЗНИ НА ЗЕМЛЕ (1/2 ч)</w:t>
      </w:r>
    </w:p>
    <w:p w14:paraId="539EE0D7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Концепции абиогенеза и биогенеза. Опыты Ф. </w:t>
      </w:r>
      <w:proofErr w:type="spellStart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Реди</w:t>
      </w:r>
      <w:proofErr w:type="spellEnd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F607A2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Л. </w:t>
      </w:r>
      <w:proofErr w:type="spellStart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Спаланцани</w:t>
      </w:r>
      <w:proofErr w:type="spellEnd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и М. М. </w:t>
      </w:r>
      <w:proofErr w:type="spellStart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Тереховского</w:t>
      </w:r>
      <w:proofErr w:type="spellEnd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, опыт Л. Пастера. Гипотезы стационарного состояния и панспермии.</w:t>
      </w:r>
    </w:p>
    <w:p w14:paraId="3CA7746F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Демонстрация.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Схемы опытов Ф. </w:t>
      </w:r>
      <w:proofErr w:type="spellStart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Реди</w:t>
      </w:r>
      <w:proofErr w:type="spellEnd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, Л. </w:t>
      </w:r>
      <w:proofErr w:type="spellStart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Спаланцани</w:t>
      </w:r>
      <w:proofErr w:type="spellEnd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и</w:t>
      </w:r>
      <w:r w:rsidR="00F607A2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Л. Пастера.</w:t>
      </w:r>
    </w:p>
    <w:p w14:paraId="203B4959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ПРЕДМЕТНЫЕ РЕЗУЛЬТАТЫ ОБУЧЕНИЯ</w:t>
      </w:r>
    </w:p>
    <w:p w14:paraId="5D28D8B2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Учащиеся должны знать:</w:t>
      </w:r>
    </w:p>
    <w:p w14:paraId="4C3C9D46" w14:textId="3F3B57D9" w:rsidR="00B43BA0" w:rsidRPr="00A1635E" w:rsidRDefault="00A07161" w:rsidP="00C05648">
      <w:pPr>
        <w:pStyle w:val="a3"/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существующие гипотезы происхождения жизни на Земле.</w:t>
      </w:r>
    </w:p>
    <w:p w14:paraId="29C80B0D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Учащиеся должны уметь:</w:t>
      </w:r>
    </w:p>
    <w:p w14:paraId="527921D3" w14:textId="2B57E9A5" w:rsidR="00B43BA0" w:rsidRPr="00A1635E" w:rsidRDefault="00A07161" w:rsidP="00C05648">
      <w:pPr>
        <w:pStyle w:val="a3"/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обосновывать справедливость или несостоятельность отдельных гипотез происхождения жизни.</w:t>
      </w:r>
    </w:p>
    <w:p w14:paraId="613EB811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Основные понятия.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Абиогенез. Биогенез. Панспермия. Теория стационарного состояния.</w:t>
      </w:r>
    </w:p>
    <w:p w14:paraId="28DA3163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021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Тема 1.15</w:t>
      </w:r>
      <w:r w:rsidR="00F607A2"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СОВРЕМЕННЫЕ ПРЕДСТАВЛЕНИЯ</w:t>
      </w:r>
      <w:r w:rsidR="00F607A2"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О ВОЗНИКНОВЕНИИ ЖИЗНИ (1/2 ч)</w:t>
      </w:r>
    </w:p>
    <w:p w14:paraId="441CF146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2021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Органический мир как результат эволюции. Возникновение и развитие жизни на Земле. Химический, предбиологический (теория академика А. И. Опарина) и биологический этапы развития живой материи. Теория </w:t>
      </w:r>
      <w:proofErr w:type="spellStart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биопоэза</w:t>
      </w:r>
      <w:proofErr w:type="spellEnd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1013C8E6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Демонстрация.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Схемы возникновения мембранных структур и одноклеточных эукариот.</w:t>
      </w:r>
    </w:p>
    <w:p w14:paraId="6E4125E3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ПРЕДМЕТНЫЕ РЕЗУЛЬТАТЫ ОБУЧЕНИЯ</w:t>
      </w:r>
    </w:p>
    <w:p w14:paraId="360B63C1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Учащиеся должны знать:</w:t>
      </w:r>
    </w:p>
    <w:p w14:paraId="5F591D2F" w14:textId="0CABF0B5" w:rsidR="00B43BA0" w:rsidRPr="00A1635E" w:rsidRDefault="00A07161" w:rsidP="00C05648">
      <w:pPr>
        <w:pStyle w:val="a3"/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теорию академика Опарина;</w:t>
      </w:r>
    </w:p>
    <w:p w14:paraId="319C64EB" w14:textId="56C68C51" w:rsidR="00B43BA0" w:rsidRPr="00A1635E" w:rsidRDefault="00A07161" w:rsidP="00C05648">
      <w:pPr>
        <w:pStyle w:val="a3"/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 xml:space="preserve">теорию </w:t>
      </w:r>
      <w:proofErr w:type="spellStart"/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биопоэза</w:t>
      </w:r>
      <w:proofErr w:type="spellEnd"/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242E149A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Учащиеся должны уметь:</w:t>
      </w:r>
    </w:p>
    <w:p w14:paraId="21192E94" w14:textId="35D9189F" w:rsidR="00B43BA0" w:rsidRPr="00A1635E" w:rsidRDefault="00A07161" w:rsidP="00C05648">
      <w:pPr>
        <w:pStyle w:val="a3"/>
        <w:numPr>
          <w:ilvl w:val="0"/>
          <w:numId w:val="8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описывать процесс возникновения коацерватов, </w:t>
      </w:r>
      <w:proofErr w:type="spellStart"/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пробионтов</w:t>
      </w:r>
      <w:proofErr w:type="spellEnd"/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, мембранных структур,</w:t>
      </w:r>
      <w:r w:rsidR="000F1BF4" w:rsidRPr="00A163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одноклеточных прокариот</w:t>
      </w:r>
      <w:r w:rsidR="00F607A2" w:rsidRPr="00A163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и эукариот.</w:t>
      </w:r>
    </w:p>
    <w:p w14:paraId="0D4CCFE2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Основные понятия. </w:t>
      </w:r>
      <w:proofErr w:type="spellStart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Биопоэз</w:t>
      </w:r>
      <w:proofErr w:type="spellEnd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. Коацерват. </w:t>
      </w:r>
      <w:proofErr w:type="spellStart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Пробионт</w:t>
      </w:r>
      <w:proofErr w:type="spellEnd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spellStart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протобионт</w:t>
      </w:r>
      <w:proofErr w:type="spellEnd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14:paraId="7D9DDD73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Тема 1.16</w:t>
      </w:r>
      <w:r w:rsidR="00F607A2"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РАЗВИТИЕ ЖИЗНИ</w:t>
      </w:r>
      <w:r w:rsidR="00F607A2"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НА ЗЕМЛЕ (2/4 ч)</w:t>
      </w:r>
    </w:p>
    <w:p w14:paraId="0078F50A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Развитие жизни на Земле в архейскую и протерозойскую эры. Первые следы жизни на Земле. Появление всех</w:t>
      </w:r>
      <w:r w:rsidR="00F607A2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современных типов беспозвоночных животных. Первые хордовые. Развитие водных растений.</w:t>
      </w:r>
      <w:r w:rsidR="000F1BF4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Развитие жизни на Земле в палеозойскую эру. Появление</w:t>
      </w:r>
      <w:r w:rsidR="00F607A2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и эволюция сухопутных растений. Папоротники, семенные</w:t>
      </w:r>
      <w:r w:rsidR="00F607A2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папоротники, голосеменные растения.</w:t>
      </w:r>
      <w:r w:rsidR="00B176FE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Возникновение позвоночных: рыбы, земноводные, пресмыкающиеся.</w:t>
      </w:r>
      <w:r w:rsidR="00F607A2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Развитие жизни на Земле в мезозойскую и кайнозойскую</w:t>
      </w:r>
      <w:r w:rsidR="00F607A2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эры. Появление и распространение покрытосеменных растений. Возникновение птиц и млекопитающих. Появление и</w:t>
      </w:r>
      <w:r w:rsidR="00F607A2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развитие приматов. Появление человека.</w:t>
      </w:r>
    </w:p>
    <w:p w14:paraId="02D87A03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Демонстрация.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Репродукции картин З. </w:t>
      </w:r>
      <w:proofErr w:type="spellStart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Буриана</w:t>
      </w:r>
      <w:proofErr w:type="spellEnd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, отражающих фауну и флору различных эр и периодов; схемы развития</w:t>
      </w:r>
      <w:r w:rsidR="00F607A2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царств живой природы; окаменелости, отпечатки растений</w:t>
      </w:r>
      <w:r w:rsidR="00F607A2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в древних породах. Модели скелетов человека и позвоночных</w:t>
      </w:r>
      <w:r w:rsidR="00F607A2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животных.</w:t>
      </w:r>
    </w:p>
    <w:p w14:paraId="7566720E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ПРЕДМЕТНЫЕ РЕЗУЛЬТАТЫ ОБУЧЕНИЯ</w:t>
      </w:r>
    </w:p>
    <w:p w14:paraId="0ABE2164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Учащиеся должны знать:</w:t>
      </w:r>
    </w:p>
    <w:p w14:paraId="7B693D0F" w14:textId="474184F7" w:rsidR="00B43BA0" w:rsidRPr="00A1635E" w:rsidRDefault="00A07161" w:rsidP="00C05648">
      <w:pPr>
        <w:pStyle w:val="a3"/>
        <w:numPr>
          <w:ilvl w:val="0"/>
          <w:numId w:val="8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развитие животных и растений в различные периоды существования Земли.</w:t>
      </w:r>
    </w:p>
    <w:p w14:paraId="4C3271BE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Учащиеся должны уметь:</w:t>
      </w:r>
    </w:p>
    <w:p w14:paraId="7EA32D94" w14:textId="1867DA6D" w:rsidR="00B43BA0" w:rsidRPr="00A1635E" w:rsidRDefault="00A07161" w:rsidP="00C05648">
      <w:pPr>
        <w:pStyle w:val="a3"/>
        <w:numPr>
          <w:ilvl w:val="0"/>
          <w:numId w:val="8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2021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перечислять в хронологическом порядке эры геохронологической шкалы;</w:t>
      </w:r>
    </w:p>
    <w:p w14:paraId="28AB4DAB" w14:textId="42CC72C7" w:rsidR="00B43BA0" w:rsidRPr="00A1635E" w:rsidRDefault="00A07161" w:rsidP="00C05648">
      <w:pPr>
        <w:pStyle w:val="a3"/>
        <w:numPr>
          <w:ilvl w:val="0"/>
          <w:numId w:val="8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характеризовать этапы развития живой природы;</w:t>
      </w:r>
    </w:p>
    <w:p w14:paraId="04695C59" w14:textId="3E6B37CD" w:rsidR="00B43BA0" w:rsidRPr="00A1635E" w:rsidRDefault="00A07161" w:rsidP="00C05648">
      <w:pPr>
        <w:pStyle w:val="a3"/>
        <w:numPr>
          <w:ilvl w:val="0"/>
          <w:numId w:val="8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описывать развитие жизни на Земле в различные эры.</w:t>
      </w:r>
    </w:p>
    <w:p w14:paraId="366B230D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Основные понятия.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Эон. Эра. Период.</w:t>
      </w:r>
    </w:p>
    <w:p w14:paraId="0FFCB14B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021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Тема 1.17</w:t>
      </w:r>
      <w:r w:rsidR="00F607A2"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ГИПОТЕЗЫ ПРОИСХОЖДЕНИЯ</w:t>
      </w:r>
      <w:r w:rsidR="00F607A2"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ЧЕЛОВЕКА (1/1 ч)</w:t>
      </w:r>
    </w:p>
    <w:p w14:paraId="2AB71D94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Антропогенез и его движущие силы. Представления о происхождении человека в разные периоды истории</w:t>
      </w:r>
      <w:r w:rsidR="00F607A2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науки.</w:t>
      </w:r>
    </w:p>
    <w:p w14:paraId="075B58E1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ПРЕДМЕТНЫЕ РЕЗУЛЬТАТЫ ОБУЧЕНИЯ</w:t>
      </w:r>
    </w:p>
    <w:p w14:paraId="3FDFAB7F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Учащиеся должны знать:</w:t>
      </w:r>
    </w:p>
    <w:p w14:paraId="0AC1EE42" w14:textId="58EA8FAE" w:rsidR="00B43BA0" w:rsidRPr="00A1635E" w:rsidRDefault="00A07161" w:rsidP="00C05648">
      <w:pPr>
        <w:pStyle w:val="a3"/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движущие силы антропогенеза.</w:t>
      </w:r>
    </w:p>
    <w:p w14:paraId="7FC22C44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Учащиеся должны уметь:</w:t>
      </w:r>
    </w:p>
    <w:p w14:paraId="608A3F2A" w14:textId="2D5E83E6" w:rsidR="00B43BA0" w:rsidRPr="00A1635E" w:rsidRDefault="00A07161" w:rsidP="00C05648">
      <w:pPr>
        <w:pStyle w:val="a3"/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характеризовать роль различных факторов в становлении</w:t>
      </w:r>
      <w:r w:rsidR="00F607A2" w:rsidRPr="00A163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человека.</w:t>
      </w:r>
    </w:p>
    <w:p w14:paraId="27B98B6F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Основные понятия.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Антропогенез. Движущие силы антропогенеза.</w:t>
      </w:r>
    </w:p>
    <w:p w14:paraId="360E30F9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2021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Тема 1.18</w:t>
      </w:r>
      <w:r w:rsidR="00F607A2"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ПОЛОЖЕНИЕ ЧЕЛОВЕКА</w:t>
      </w:r>
      <w:r w:rsidR="00F607A2"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В СИСТЕМЕ ЖИВОТНОГО МИРА (1/2 ч)</w:t>
      </w:r>
    </w:p>
    <w:p w14:paraId="2A26BB84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Происхождение человека. Место человека в живой</w:t>
      </w:r>
      <w:r w:rsidR="00F607A2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природе. Систематическое положение вида </w:t>
      </w:r>
      <w:proofErr w:type="spellStart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Homo</w:t>
      </w:r>
      <w:proofErr w:type="spellEnd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sapiens</w:t>
      </w:r>
      <w:proofErr w:type="spellEnd"/>
      <w:r w:rsidR="00F607A2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в системе животного мира. Признаки и свойства человека,</w:t>
      </w:r>
      <w:r w:rsidR="00F607A2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позволяющие отнести его к различным систематическим</w:t>
      </w:r>
      <w:r w:rsidR="00F607A2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группам царства животных.</w:t>
      </w:r>
    </w:p>
    <w:p w14:paraId="7EDD2188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ПРЕДМЕТНЫЕ РЕЗУЛЬТАТЫ ОБУЧЕНИЯ</w:t>
      </w:r>
    </w:p>
    <w:p w14:paraId="684165FF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Учащиеся должны знать:</w:t>
      </w:r>
    </w:p>
    <w:p w14:paraId="14A6956D" w14:textId="6B65625C" w:rsidR="00B43BA0" w:rsidRPr="00A1635E" w:rsidRDefault="00A07161" w:rsidP="00C05648">
      <w:pPr>
        <w:pStyle w:val="a3"/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систематическое положение человека в системе органического мира;</w:t>
      </w:r>
    </w:p>
    <w:p w14:paraId="24C329CA" w14:textId="37B2628F" w:rsidR="00B43BA0" w:rsidRPr="00A1635E" w:rsidRDefault="00A07161" w:rsidP="00C05648">
      <w:pPr>
        <w:pStyle w:val="a3"/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особенности человека как биологического вида.</w:t>
      </w:r>
    </w:p>
    <w:p w14:paraId="64A12C83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Учащиеся должны уметь:</w:t>
      </w:r>
    </w:p>
    <w:p w14:paraId="219D0A4D" w14:textId="392538F6" w:rsidR="00B43BA0" w:rsidRPr="00A1635E" w:rsidRDefault="00A07161" w:rsidP="00C05648">
      <w:pPr>
        <w:pStyle w:val="a3"/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выявлять признаки сходства и различия в строении и поведении животных и человека.</w:t>
      </w:r>
    </w:p>
    <w:p w14:paraId="57DF827B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2021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Основные понятия.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Хордовые. Млекопитающие. Приматы.</w:t>
      </w:r>
      <w:r w:rsidR="00F607A2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Рудименты. Атавизмы.</w:t>
      </w:r>
    </w:p>
    <w:p w14:paraId="1BDE46BF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021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Тема 1.19</w:t>
      </w:r>
      <w:r w:rsidR="00F607A2"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ЭВОЛЮЦИЯ ЧЕЛОВЕКА (1/2 ч)</w:t>
      </w:r>
    </w:p>
    <w:p w14:paraId="54B1805D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Стадии эволюции человека: приматы — предки человека, австралопитек, человек умелый, древнейший человек, древний человек, первые современные люди.</w:t>
      </w:r>
    </w:p>
    <w:p w14:paraId="7B33F288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ПРЕДМЕТНЫЕ РЕЗУЛЬТАТЫ ОБУЧЕНИЯ</w:t>
      </w:r>
    </w:p>
    <w:p w14:paraId="0D42FB40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Учащиеся должны знать:</w:t>
      </w:r>
    </w:p>
    <w:p w14:paraId="650F3020" w14:textId="211823C7" w:rsidR="00B43BA0" w:rsidRPr="00A1635E" w:rsidRDefault="00A07161" w:rsidP="00C05648">
      <w:pPr>
        <w:pStyle w:val="a3"/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этапы становления человека как биологического вида.</w:t>
      </w:r>
    </w:p>
    <w:p w14:paraId="71F17EE7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Учащиеся должны уметь:</w:t>
      </w:r>
    </w:p>
    <w:p w14:paraId="4F14EF5A" w14:textId="2259989D" w:rsidR="00B43BA0" w:rsidRPr="00A1635E" w:rsidRDefault="00A07161" w:rsidP="00C05648">
      <w:pPr>
        <w:pStyle w:val="a3"/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перечислять в хронологическом порядке этапы становления человека как биологического вида.</w:t>
      </w:r>
    </w:p>
    <w:p w14:paraId="38C0E54C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Основные понятия.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Дриопитеки. Австралопитеки. Архантропы. Палеоантропы. Неоантропы.</w:t>
      </w:r>
    </w:p>
    <w:p w14:paraId="5DAD5866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021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Тема 1.20</w:t>
      </w:r>
      <w:r w:rsidR="00F607A2"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ЧЕЛОВЕЧЕСКИЕ РАСЫ (1/2 ч)</w:t>
      </w:r>
    </w:p>
    <w:p w14:paraId="52C47AFF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Популяционная структура вида </w:t>
      </w:r>
      <w:proofErr w:type="spellStart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Homo</w:t>
      </w:r>
      <w:proofErr w:type="spellEnd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sapiens</w:t>
      </w:r>
      <w:proofErr w:type="spellEnd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; человеческие расы; </w:t>
      </w:r>
      <w:proofErr w:type="spellStart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расообразование</w:t>
      </w:r>
      <w:proofErr w:type="spellEnd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; единство происхождения</w:t>
      </w:r>
      <w:r w:rsidR="00F607A2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рас. Приспособительное значение расовых признаков. Видовое единство человечества.</w:t>
      </w:r>
    </w:p>
    <w:p w14:paraId="244752A1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ПРЕДМЕТНЫЕ РЕЗУЛЬТАТЫ ОБУЧЕНИЯ</w:t>
      </w:r>
    </w:p>
    <w:p w14:paraId="42004C4C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Учащиеся должны знать:</w:t>
      </w:r>
    </w:p>
    <w:p w14:paraId="4A0725D0" w14:textId="028E0EF3" w:rsidR="00B43BA0" w:rsidRPr="00A1635E" w:rsidRDefault="00A07161" w:rsidP="00C05648">
      <w:pPr>
        <w:pStyle w:val="a3"/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определение понятия «раса»;</w:t>
      </w:r>
    </w:p>
    <w:p w14:paraId="02832D94" w14:textId="198A6C29" w:rsidR="00B43BA0" w:rsidRPr="00A1635E" w:rsidRDefault="00A07161" w:rsidP="00C05648">
      <w:pPr>
        <w:pStyle w:val="a3"/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характерные признаки больших рас.</w:t>
      </w:r>
    </w:p>
    <w:p w14:paraId="087BECE8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Учащиеся должны уметь:</w:t>
      </w:r>
    </w:p>
    <w:p w14:paraId="44914902" w14:textId="157C3CA8" w:rsidR="00B43BA0" w:rsidRPr="00A1635E" w:rsidRDefault="00A07161" w:rsidP="00C05648">
      <w:pPr>
        <w:pStyle w:val="a3"/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обосновывать видовое единство человечества.</w:t>
      </w:r>
    </w:p>
    <w:p w14:paraId="706283EB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Основные понятия.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Раса. Большая раса. Малая раса. Нация.</w:t>
      </w:r>
    </w:p>
    <w:p w14:paraId="556B56FB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Межпредметные связи</w:t>
      </w:r>
    </w:p>
    <w:p w14:paraId="754A07E8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Астрономия.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Организация планетных систем. Солнечная</w:t>
      </w:r>
      <w:r w:rsidR="00F607A2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система; ее структура. Место планеты Земля в Солнечной системе.</w:t>
      </w:r>
    </w:p>
    <w:p w14:paraId="09607F49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История.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Культура Западной Европы конца XV — первой</w:t>
      </w:r>
      <w:r w:rsidR="00F607A2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половины XVII в. Культура первого периода Новой истории.</w:t>
      </w:r>
      <w:r w:rsidR="00F607A2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Великие географические открытия.</w:t>
      </w:r>
    </w:p>
    <w:p w14:paraId="4E40304D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Экономическая география зарубежных стран.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Население</w:t>
      </w:r>
      <w:r w:rsidR="00F607A2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мира. География населения мира.</w:t>
      </w:r>
    </w:p>
    <w:p w14:paraId="38E55DD3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2021"/>
          <w:lang w:eastAsia="ru-RU"/>
        </w:rPr>
      </w:pPr>
      <w:r w:rsidRPr="00C11E5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Физическая география.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История континентов.</w:t>
      </w:r>
    </w:p>
    <w:p w14:paraId="7951EAE2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МЕТАПРЕДМЕТНЫЕ РЕЗУЛЬТАТЫ ОБУЧЕНИЯ</w:t>
      </w:r>
    </w:p>
    <w:p w14:paraId="3D856BC8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Учащиеся должны уметь:</w:t>
      </w:r>
    </w:p>
    <w:p w14:paraId="7A1E7A6F" w14:textId="425B862A" w:rsidR="00B43BA0" w:rsidRPr="00A1635E" w:rsidRDefault="00A07161" w:rsidP="00C05648">
      <w:pPr>
        <w:pStyle w:val="a3"/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использовать индуктивный и дедуктивный подходы при</w:t>
      </w:r>
      <w:r w:rsidR="00A163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изучении крупных таксонов;</w:t>
      </w:r>
    </w:p>
    <w:p w14:paraId="3F8F77CB" w14:textId="384B6DA4" w:rsidR="00B43BA0" w:rsidRPr="00A1635E" w:rsidRDefault="00A07161" w:rsidP="00C05648">
      <w:pPr>
        <w:pStyle w:val="a3"/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обобщать и делать выводы;</w:t>
      </w:r>
    </w:p>
    <w:p w14:paraId="7FCCE0DA" w14:textId="3C0243A1" w:rsidR="00B43BA0" w:rsidRPr="00A1635E" w:rsidRDefault="00A07161" w:rsidP="00C05648">
      <w:pPr>
        <w:pStyle w:val="a3"/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работать с дополнительными источниками информации;</w:t>
      </w:r>
    </w:p>
    <w:p w14:paraId="7C598DE6" w14:textId="3A57DB65" w:rsidR="00B43BA0" w:rsidRPr="00A1635E" w:rsidRDefault="00A07161" w:rsidP="00C05648">
      <w:pPr>
        <w:pStyle w:val="a3"/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представлять материал, используя возможности компьютерных технологий.</w:t>
      </w:r>
    </w:p>
    <w:p w14:paraId="2F866F23" w14:textId="71DB124A" w:rsidR="00B176FE" w:rsidRPr="00C11E5C" w:rsidRDefault="00B176FE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021"/>
          <w:lang w:eastAsia="ru-RU"/>
        </w:rPr>
      </w:pPr>
    </w:p>
    <w:p w14:paraId="7F13174B" w14:textId="77777777" w:rsidR="00B176FE" w:rsidRPr="00C11E5C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2021"/>
          <w:u w:val="single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242021"/>
          <w:u w:val="single"/>
          <w:lang w:eastAsia="ru-RU"/>
        </w:rPr>
        <w:t>Раздел 2</w:t>
      </w:r>
      <w:r w:rsidR="00B176FE" w:rsidRPr="00C11E5C">
        <w:rPr>
          <w:rFonts w:ascii="Times New Roman" w:eastAsia="Times New Roman" w:hAnsi="Times New Roman" w:cs="Times New Roman"/>
          <w:b/>
          <w:bCs/>
          <w:color w:val="242021"/>
          <w:u w:val="single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b/>
          <w:bCs/>
          <w:color w:val="242021"/>
          <w:u w:val="single"/>
          <w:lang w:eastAsia="ru-RU"/>
        </w:rPr>
        <w:t>Экосистема (12/24 ч)</w:t>
      </w:r>
    </w:p>
    <w:p w14:paraId="7B244114" w14:textId="77777777" w:rsidR="00B43BA0" w:rsidRDefault="00B43BA0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021"/>
          <w:lang w:eastAsia="ru-RU"/>
        </w:rPr>
      </w:pPr>
    </w:p>
    <w:p w14:paraId="43CC0770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021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Тема 2.1</w:t>
      </w:r>
      <w:r w:rsidR="00F607A2"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ОРГАНИЗМ И СРЕДА. ЭКОЛОГИЧЕСКИЕ ФАКТОРЫ (1/2 ч)</w:t>
      </w:r>
    </w:p>
    <w:p w14:paraId="72B769E8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Организм и среда. Факторы среды обитания. Классификация экологических факторов. Влияние факторов среды на организм. Пределы выносливости. Зона оптимума,</w:t>
      </w:r>
      <w:r w:rsidR="00B176FE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зона угнетения. Ограничивающий фактор. Закон минимума</w:t>
      </w:r>
      <w:r w:rsidR="00F607A2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Либиха. Экологическая ниша.</w:t>
      </w:r>
    </w:p>
    <w:p w14:paraId="6379F2D4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Демонстрация.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Наглядные материалы, демонстрирующие</w:t>
      </w:r>
      <w:r w:rsidR="00B176FE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влияние факторов среды на организм.</w:t>
      </w:r>
    </w:p>
    <w:p w14:paraId="4F677B55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ПРЕДМЕТНЫЕ РЕЗУЛЬТАТЫ ОБУЧЕНИЯ</w:t>
      </w:r>
    </w:p>
    <w:p w14:paraId="457E1638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Учащиеся должны знать:</w:t>
      </w:r>
    </w:p>
    <w:p w14:paraId="29312944" w14:textId="645CA935" w:rsidR="00B43BA0" w:rsidRPr="00A1635E" w:rsidRDefault="00A07161" w:rsidP="00C05648">
      <w:pPr>
        <w:pStyle w:val="a3"/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определения понятий «экология», «среда обитания»,</w:t>
      </w:r>
      <w:r w:rsidR="00B176FE" w:rsidRPr="00A163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«ограничивающий фактор»;</w:t>
      </w:r>
    </w:p>
    <w:p w14:paraId="1481DFB6" w14:textId="58E3453D" w:rsidR="00B43BA0" w:rsidRPr="00A1635E" w:rsidRDefault="00A07161" w:rsidP="00C05648">
      <w:pPr>
        <w:pStyle w:val="a3"/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предмет и задачи экологии как науки;</w:t>
      </w:r>
    </w:p>
    <w:p w14:paraId="443A24E4" w14:textId="4431AF68" w:rsidR="00B43BA0" w:rsidRPr="00A1635E" w:rsidRDefault="00A07161" w:rsidP="00C05648">
      <w:pPr>
        <w:pStyle w:val="a3"/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закон минимума Либиха;</w:t>
      </w:r>
    </w:p>
    <w:p w14:paraId="4FFBEA91" w14:textId="769B85C4" w:rsidR="00B43BA0" w:rsidRPr="00A1635E" w:rsidRDefault="00A07161" w:rsidP="00C05648">
      <w:pPr>
        <w:pStyle w:val="a3"/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классификацию экологических факторов.</w:t>
      </w:r>
    </w:p>
    <w:p w14:paraId="7AD86DB8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Учащиеся должны уметь:</w:t>
      </w:r>
    </w:p>
    <w:p w14:paraId="0F12CDF4" w14:textId="06004860" w:rsidR="00B43BA0" w:rsidRPr="00A1635E" w:rsidRDefault="00A07161" w:rsidP="00C05648">
      <w:pPr>
        <w:pStyle w:val="a3"/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классифицировать экологические факторы.</w:t>
      </w:r>
    </w:p>
    <w:p w14:paraId="769554C8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Основные понятия.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Экология. Экосистема. Среда обитания.</w:t>
      </w:r>
      <w:r w:rsidR="00F607A2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Экологический фактор. Пределы выносливости. Ограничивающий фактор.</w:t>
      </w:r>
    </w:p>
    <w:p w14:paraId="60F0F4D6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021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Тема 2.2</w:t>
      </w:r>
      <w:r w:rsidR="00F607A2"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АБИОТИЧЕСКИЕ ФАКТОРЫ СРЕДЫ (1/2 ч)</w:t>
      </w:r>
    </w:p>
    <w:p w14:paraId="361C9119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2021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Факторы среды обитания и приспособления к ним</w:t>
      </w:r>
      <w:r w:rsidR="00F607A2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живых организмов. Абиотические факторы среды. Роль температуры, освещенности, влажности и других факторов в</w:t>
      </w:r>
      <w:r w:rsidR="00F607A2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жизнедеятельности сообществ и организмов.</w:t>
      </w:r>
    </w:p>
    <w:p w14:paraId="29509FC3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ПРЕДМЕТНЫЕ РЕЗУЛЬТАТЫ ОБУЧЕНИЯ</w:t>
      </w:r>
    </w:p>
    <w:p w14:paraId="4BA395B9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Учащиеся должны знать:</w:t>
      </w:r>
    </w:p>
    <w:p w14:paraId="5540CD33" w14:textId="0008E46E" w:rsidR="00B43BA0" w:rsidRPr="00A1635E" w:rsidRDefault="00A07161" w:rsidP="00C05648">
      <w:pPr>
        <w:pStyle w:val="a3"/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важнейшие абиотические факторы;</w:t>
      </w:r>
    </w:p>
    <w:p w14:paraId="38690C94" w14:textId="7AFB48A3" w:rsidR="00B43BA0" w:rsidRPr="00A1635E" w:rsidRDefault="00A07161" w:rsidP="00C05648">
      <w:pPr>
        <w:pStyle w:val="a3"/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влияние абиотических факторов на организм;</w:t>
      </w:r>
    </w:p>
    <w:p w14:paraId="736F634F" w14:textId="4F855091" w:rsidR="00B43BA0" w:rsidRPr="00A1635E" w:rsidRDefault="00A07161" w:rsidP="00C05648">
      <w:pPr>
        <w:pStyle w:val="a3"/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адаптации организмов к различной интенсивности абиотических факторов.</w:t>
      </w:r>
    </w:p>
    <w:p w14:paraId="5D9EF302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Учащиеся должны уметь:</w:t>
      </w:r>
    </w:p>
    <w:p w14:paraId="0F2512C9" w14:textId="0CC8DD24" w:rsidR="00B43BA0" w:rsidRPr="00A1635E" w:rsidRDefault="00A07161" w:rsidP="00C05648">
      <w:pPr>
        <w:pStyle w:val="a3"/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характеризовать влияние абиотических факторов на организм;</w:t>
      </w:r>
    </w:p>
    <w:p w14:paraId="052B26B8" w14:textId="58B5EFA9" w:rsidR="00B43BA0" w:rsidRPr="00A1635E" w:rsidRDefault="00A07161" w:rsidP="00C05648">
      <w:pPr>
        <w:pStyle w:val="a3"/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описывать приспособления организмов к различной интенсивности абиотических факторов</w:t>
      </w:r>
      <w:r w:rsidR="00B176FE" w:rsidRPr="00A163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среды;</w:t>
      </w:r>
    </w:p>
    <w:p w14:paraId="358F10AA" w14:textId="6EDC0DB6" w:rsidR="00B43BA0" w:rsidRPr="00A1635E" w:rsidRDefault="00A07161" w:rsidP="00C05648">
      <w:pPr>
        <w:pStyle w:val="a3"/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приводить примеры адаптации организмов к различной</w:t>
      </w:r>
      <w:r w:rsidR="00B176FE" w:rsidRPr="00A163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интенсивности абиотических факторов.</w:t>
      </w:r>
    </w:p>
    <w:p w14:paraId="405B063C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Основные понятия.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Абиотические факторы. Адаптации. Фотопериодизм. Биологические ритмы.</w:t>
      </w:r>
    </w:p>
    <w:p w14:paraId="63FB3A5C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021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Тема 2.3</w:t>
      </w:r>
      <w:r w:rsidR="00F607A2"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БИОТИЧЕСКИЕ ФАКТОРЫ</w:t>
      </w:r>
      <w:r w:rsidR="00F607A2"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СРЕДЫ (1/2 ч)</w:t>
      </w:r>
    </w:p>
    <w:p w14:paraId="2C022F3B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Биотические факторы среды. Формы взаимоотношений между организмами. Позитивные отношения — симбиоз: мутуализм, кооперация, комменсализм. Антибиотические отношения: хищничество, паразитизм, конкуренция.</w:t>
      </w:r>
      <w:r w:rsidR="00F607A2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Нейтральные отношения — нейтрализм.</w:t>
      </w:r>
    </w:p>
    <w:p w14:paraId="656F05B0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Демонстрация.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Примеры симбиоза представителей различных царств живой природы.</w:t>
      </w:r>
    </w:p>
    <w:p w14:paraId="218B3CA8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ПРЕДМЕТНЫЕ РЕЗУЛЬТАТЫ ОБУЧЕНИЯ</w:t>
      </w:r>
    </w:p>
    <w:p w14:paraId="7E3C37D3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Учащиеся должны знать:</w:t>
      </w:r>
    </w:p>
    <w:p w14:paraId="33A544B9" w14:textId="317B738B" w:rsidR="00B43BA0" w:rsidRPr="00A1635E" w:rsidRDefault="00A07161" w:rsidP="00C05648">
      <w:pPr>
        <w:pStyle w:val="a3"/>
        <w:numPr>
          <w:ilvl w:val="0"/>
          <w:numId w:val="8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определение понятия «биотические факторы среды»;</w:t>
      </w:r>
    </w:p>
    <w:p w14:paraId="479AAB4D" w14:textId="3C7D89C6" w:rsidR="00B43BA0" w:rsidRPr="00A1635E" w:rsidRDefault="00A07161" w:rsidP="00C05648">
      <w:pPr>
        <w:pStyle w:val="a3"/>
        <w:numPr>
          <w:ilvl w:val="0"/>
          <w:numId w:val="8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формы взаимоотношений между организмами.</w:t>
      </w:r>
    </w:p>
    <w:p w14:paraId="1206F91B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Учащиеся должны уметь:</w:t>
      </w:r>
    </w:p>
    <w:p w14:paraId="009948E9" w14:textId="70D9B64A" w:rsidR="00B43BA0" w:rsidRPr="00A1635E" w:rsidRDefault="00A07161" w:rsidP="00C05648">
      <w:pPr>
        <w:pStyle w:val="a3"/>
        <w:numPr>
          <w:ilvl w:val="0"/>
          <w:numId w:val="8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классифицировать формы взаимоотношений между организмами;</w:t>
      </w:r>
    </w:p>
    <w:p w14:paraId="68BAB4C4" w14:textId="066D0E18" w:rsidR="00B43BA0" w:rsidRPr="00A1635E" w:rsidRDefault="00A07161" w:rsidP="00C05648">
      <w:pPr>
        <w:pStyle w:val="a3"/>
        <w:numPr>
          <w:ilvl w:val="0"/>
          <w:numId w:val="8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характеризовать различные симбиотические и антибиотические взаимоотношения</w:t>
      </w:r>
      <w:r w:rsidR="00F607A2" w:rsidRPr="00A163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организмов;</w:t>
      </w:r>
    </w:p>
    <w:p w14:paraId="2048B7AA" w14:textId="22105236" w:rsidR="00B43BA0" w:rsidRPr="00A1635E" w:rsidRDefault="00A07161" w:rsidP="00C05648">
      <w:pPr>
        <w:pStyle w:val="a3"/>
        <w:numPr>
          <w:ilvl w:val="0"/>
          <w:numId w:val="8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приводить примеры симбиоза и антибиоза.</w:t>
      </w:r>
    </w:p>
    <w:p w14:paraId="3727B130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2021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Основные понятия.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Биотические факторы. Паразитизм.</w:t>
      </w:r>
      <w:r w:rsidR="00F607A2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Хищничество. Конкуренция.</w:t>
      </w:r>
      <w:r w:rsidR="00F607A2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Симбиоз.</w:t>
      </w:r>
    </w:p>
    <w:p w14:paraId="16F220CB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021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Тема 2.4</w:t>
      </w:r>
      <w:r w:rsidR="00F607A2"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СТРУКТУРА ЭКОСИСТЕМ (1/2 ч)</w:t>
      </w:r>
    </w:p>
    <w:p w14:paraId="08BB20DD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Естественные сообщества живых организмов. Биогеоценозы. Компоненты биогеоценозов: продуценты, </w:t>
      </w:r>
      <w:proofErr w:type="spellStart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консументы</w:t>
      </w:r>
      <w:proofErr w:type="spellEnd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редуценты</w:t>
      </w:r>
      <w:proofErr w:type="spellEnd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. Биоценозы: видовое разнообразие, плотность популяций, биомасса.</w:t>
      </w:r>
    </w:p>
    <w:p w14:paraId="274A6F91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ПРЕДМЕТНЫЕ РЕЗУЛЬТАТЫ ОБУЧЕНИЯ</w:t>
      </w:r>
    </w:p>
    <w:p w14:paraId="36DE86B2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Учащиеся должны знать:</w:t>
      </w:r>
    </w:p>
    <w:p w14:paraId="2C5B9DAD" w14:textId="626DCBC0" w:rsidR="00B43BA0" w:rsidRPr="00A1635E" w:rsidRDefault="00A07161" w:rsidP="00C05648">
      <w:pPr>
        <w:pStyle w:val="a3"/>
        <w:numPr>
          <w:ilvl w:val="0"/>
          <w:numId w:val="8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определения понятий «экосистема», «биоценоз», «биогеоценоз»;</w:t>
      </w:r>
    </w:p>
    <w:p w14:paraId="52D1AC1C" w14:textId="75931A22" w:rsidR="00B43BA0" w:rsidRPr="00A1635E" w:rsidRDefault="00A07161" w:rsidP="00C05648">
      <w:pPr>
        <w:pStyle w:val="a3"/>
        <w:numPr>
          <w:ilvl w:val="0"/>
          <w:numId w:val="8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структуру и компоненты экосистемы и биогеоценоза;</w:t>
      </w:r>
    </w:p>
    <w:p w14:paraId="1FE49E48" w14:textId="6F7DAC32" w:rsidR="00B43BA0" w:rsidRPr="00A1635E" w:rsidRDefault="00A07161" w:rsidP="00C05648">
      <w:pPr>
        <w:pStyle w:val="a3"/>
        <w:numPr>
          <w:ilvl w:val="0"/>
          <w:numId w:val="8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функции компонентов экосистемы.</w:t>
      </w:r>
    </w:p>
    <w:p w14:paraId="2422525F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Учащиеся должны уметь:</w:t>
      </w:r>
    </w:p>
    <w:p w14:paraId="58F7594D" w14:textId="500232E1" w:rsidR="00B43BA0" w:rsidRPr="00A1635E" w:rsidRDefault="00A07161" w:rsidP="00C05648">
      <w:pPr>
        <w:pStyle w:val="a3"/>
        <w:numPr>
          <w:ilvl w:val="0"/>
          <w:numId w:val="9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 xml:space="preserve">различать продуценты, </w:t>
      </w:r>
      <w:proofErr w:type="spellStart"/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консументы</w:t>
      </w:r>
      <w:proofErr w:type="spellEnd"/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proofErr w:type="spellStart"/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редуценты</w:t>
      </w:r>
      <w:proofErr w:type="spellEnd"/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7363EA09" w14:textId="24959EA9" w:rsidR="00B43BA0" w:rsidRPr="00A1635E" w:rsidRDefault="00A07161" w:rsidP="00C05648">
      <w:pPr>
        <w:pStyle w:val="a3"/>
        <w:numPr>
          <w:ilvl w:val="0"/>
          <w:numId w:val="9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описывать экологические системы, биоценозы и биогеоценозы.</w:t>
      </w:r>
    </w:p>
    <w:p w14:paraId="0460FB77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Основные понятия.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Экосистема. Биоценоз. Биогеоценоз. Продуценты. Консументы.</w:t>
      </w:r>
      <w:r w:rsidR="00F607A2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Редуценты</w:t>
      </w:r>
      <w:proofErr w:type="spellEnd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4CC68235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021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Тема 2.5</w:t>
      </w:r>
      <w:r w:rsidR="00F607A2"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ПИЩЕВЫЕ СВЯЗИ. КРУГОВОРОТ ВЕЩЕСТВ</w:t>
      </w:r>
      <w:r w:rsidR="00F607A2"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И ПОТОК ЭНЕРГИИ В ЭКОСИСТЕМАХ (1/2 ч)</w:t>
      </w:r>
    </w:p>
    <w:p w14:paraId="5E78FA27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Цепи и сети питания. Трофические уровни. Экологические пирамиды: чисел, биомассы,</w:t>
      </w:r>
      <w:r w:rsidR="00F607A2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энергии</w:t>
      </w:r>
      <w:r w:rsidRPr="00C11E5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.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Круговорот</w:t>
      </w:r>
      <w:r w:rsidR="00F607A2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веществ и энергии в экосистемах.</w:t>
      </w:r>
    </w:p>
    <w:p w14:paraId="3D05790D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Демонстрация.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Схемы, иллюстрирующие пищевые цепи и</w:t>
      </w:r>
    </w:p>
    <w:p w14:paraId="5C09C761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сети, экологические пирамиды и </w:t>
      </w:r>
      <w:r w:rsidR="00F607A2" w:rsidRPr="00C11E5C">
        <w:rPr>
          <w:rFonts w:ascii="Times New Roman" w:eastAsia="Times New Roman" w:hAnsi="Times New Roman" w:cs="Times New Roman"/>
          <w:color w:val="000000"/>
          <w:lang w:eastAsia="ru-RU"/>
        </w:rPr>
        <w:t>круговорот веществ,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и поток энергии в экосистемах.</w:t>
      </w:r>
    </w:p>
    <w:p w14:paraId="7CFBDC84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ПРЕДМЕТНЫЕ РЕЗУЛЬТАТЫ ОБУЧЕНИЯ</w:t>
      </w:r>
    </w:p>
    <w:p w14:paraId="0972C451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Учащиеся должны знать:</w:t>
      </w:r>
    </w:p>
    <w:p w14:paraId="079A9122" w14:textId="7316527F" w:rsidR="00B43BA0" w:rsidRPr="00A1635E" w:rsidRDefault="00A07161" w:rsidP="00C05648">
      <w:pPr>
        <w:pStyle w:val="a3"/>
        <w:numPr>
          <w:ilvl w:val="0"/>
          <w:numId w:val="9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определения понятий «пищевая цепь», «пищевая сеть»,</w:t>
      </w:r>
      <w:r w:rsidR="00F607A2" w:rsidRPr="00A163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«трофический уровень»;</w:t>
      </w:r>
    </w:p>
    <w:p w14:paraId="59538D01" w14:textId="3AA434DF" w:rsidR="00B43BA0" w:rsidRPr="00A1635E" w:rsidRDefault="00A07161" w:rsidP="00C05648">
      <w:pPr>
        <w:pStyle w:val="a3"/>
        <w:numPr>
          <w:ilvl w:val="0"/>
          <w:numId w:val="9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классификацию пищевых цепей.</w:t>
      </w:r>
    </w:p>
    <w:p w14:paraId="64E74A60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Учащиеся должны уметь:</w:t>
      </w:r>
    </w:p>
    <w:p w14:paraId="32B9C6ED" w14:textId="105FEA38" w:rsidR="00B43BA0" w:rsidRPr="00A1635E" w:rsidRDefault="00A07161" w:rsidP="00C05648">
      <w:pPr>
        <w:pStyle w:val="a3"/>
        <w:numPr>
          <w:ilvl w:val="0"/>
          <w:numId w:val="9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составлять простейшие пищевые цепи;</w:t>
      </w:r>
    </w:p>
    <w:p w14:paraId="5CF19B00" w14:textId="5558D310" w:rsidR="00B43BA0" w:rsidRPr="00A1635E" w:rsidRDefault="00A07161" w:rsidP="00C05648">
      <w:pPr>
        <w:pStyle w:val="a3"/>
        <w:numPr>
          <w:ilvl w:val="0"/>
          <w:numId w:val="9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описывать биологический круговорот веществ.</w:t>
      </w:r>
    </w:p>
    <w:p w14:paraId="5488D947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2021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Основные понятия.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Пищевая цепь. Пищевая сеть. Трофический уровень. Круговорот веществ и поток энергии в экосистемах.</w:t>
      </w:r>
    </w:p>
    <w:p w14:paraId="3F24D40A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021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Тема 2.6</w:t>
      </w:r>
      <w:r w:rsidR="00F607A2"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ПРИЧИНЫ УСТОЙЧИВОСТИ И СМЕНЫ ЭКОСИСТЕМ (1/2 ч)</w:t>
      </w:r>
    </w:p>
    <w:p w14:paraId="00BA7F7A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Изменение сообществ. Смена экосистем. Динамическое равновесие.</w:t>
      </w:r>
    </w:p>
    <w:p w14:paraId="13E4C981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Экскурсии</w:t>
      </w:r>
    </w:p>
    <w:p w14:paraId="347A21BE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Естественные (природные) экосистемы (лес, луг, водоем</w:t>
      </w:r>
      <w:r w:rsidR="00F607A2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и т. д.) своей местности.</w:t>
      </w:r>
    </w:p>
    <w:p w14:paraId="1755F1B4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ПРЕДМЕТНЫЕ РЕЗУЛЬТАТЫ ОБУЧЕНИЯ</w:t>
      </w:r>
    </w:p>
    <w:p w14:paraId="71DFBBCC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Учащиеся должны знать:</w:t>
      </w:r>
    </w:p>
    <w:p w14:paraId="0CE16559" w14:textId="644926AC" w:rsidR="00B43BA0" w:rsidRPr="00A1635E" w:rsidRDefault="00A07161" w:rsidP="00C05648">
      <w:pPr>
        <w:pStyle w:val="a3"/>
        <w:numPr>
          <w:ilvl w:val="0"/>
          <w:numId w:val="9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причины устойчивости и смены экосистем.</w:t>
      </w:r>
    </w:p>
    <w:p w14:paraId="2F585631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Учащиеся должны уметь:</w:t>
      </w:r>
    </w:p>
    <w:p w14:paraId="7EE854C1" w14:textId="62BB15EE" w:rsidR="00B43BA0" w:rsidRPr="00A1635E" w:rsidRDefault="00A07161" w:rsidP="00C05648">
      <w:pPr>
        <w:pStyle w:val="a3"/>
        <w:numPr>
          <w:ilvl w:val="0"/>
          <w:numId w:val="9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приводить примеры саморегуляции, смены экосистем.</w:t>
      </w:r>
    </w:p>
    <w:p w14:paraId="094DDF3A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Основные понятия.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Смена экосистем. Устойчивость экосистем. Динамическое равновесие.</w:t>
      </w:r>
    </w:p>
    <w:p w14:paraId="4CD68866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021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Тема 2.7</w:t>
      </w:r>
      <w:r w:rsidR="00F607A2"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ВЛИЯНИЕ ЧЕЛОВЕКА НА ЭКОСИСТЕМЫ (1/2 ч)</w:t>
      </w:r>
    </w:p>
    <w:p w14:paraId="52B6490F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Экологические нарушения. Агроценозы.</w:t>
      </w:r>
    </w:p>
    <w:p w14:paraId="28B035AB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Экскурсии</w:t>
      </w:r>
      <w:r w:rsidR="00B176FE" w:rsidRPr="00C11E5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Искусственные экосистемы (парк, сквер, сад, поле и т. д.)</w:t>
      </w:r>
      <w:r w:rsidR="00B176FE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своей местности.</w:t>
      </w:r>
    </w:p>
    <w:p w14:paraId="4203E7E5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ПРЕДМЕТНЫЕ РЕЗУЛЬТАТЫ ОБУЧЕНИЯ</w:t>
      </w:r>
    </w:p>
    <w:p w14:paraId="095977A9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Учащиеся должны знать:</w:t>
      </w:r>
    </w:p>
    <w:p w14:paraId="4CD8D8B4" w14:textId="1C18207D" w:rsidR="00B43BA0" w:rsidRPr="00A1635E" w:rsidRDefault="00A07161" w:rsidP="00C05648">
      <w:pPr>
        <w:pStyle w:val="a3"/>
        <w:numPr>
          <w:ilvl w:val="0"/>
          <w:numId w:val="9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определение понятия «агроценоз»;</w:t>
      </w:r>
    </w:p>
    <w:p w14:paraId="7B05A0A8" w14:textId="60CF117E" w:rsidR="00B43BA0" w:rsidRPr="00A1635E" w:rsidRDefault="00A07161" w:rsidP="00C05648">
      <w:pPr>
        <w:pStyle w:val="a3"/>
        <w:numPr>
          <w:ilvl w:val="0"/>
          <w:numId w:val="9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особенности существования агроценозов.</w:t>
      </w:r>
    </w:p>
    <w:p w14:paraId="427759BF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Учащиеся должны уметь:</w:t>
      </w:r>
    </w:p>
    <w:p w14:paraId="548378DF" w14:textId="5D231453" w:rsidR="00B43BA0" w:rsidRPr="00A1635E" w:rsidRDefault="00A07161" w:rsidP="00C05648">
      <w:pPr>
        <w:pStyle w:val="a3"/>
        <w:numPr>
          <w:ilvl w:val="0"/>
          <w:numId w:val="9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приводить примеры агроценозов.</w:t>
      </w:r>
    </w:p>
    <w:p w14:paraId="4C752267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Основные понятия.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Агроценоз.</w:t>
      </w:r>
    </w:p>
    <w:p w14:paraId="05118600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021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Тема 2.8</w:t>
      </w:r>
      <w:r w:rsidR="00F607A2"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БИОСФЕРА — ГЛОБАЛЬНАЯ ЭКОСИСТЕМА (1/2 ч)</w:t>
      </w:r>
    </w:p>
    <w:p w14:paraId="363D9426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Биосфера — живая оболочка планеты. Структура</w:t>
      </w:r>
      <w:r w:rsidR="00B176FE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биосферы. Компоненты биосферы: живое вещество, видовой</w:t>
      </w:r>
      <w:r w:rsidR="00B176FE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состав, разнообразие и вклад в биомассу; </w:t>
      </w:r>
      <w:proofErr w:type="spellStart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биокосное</w:t>
      </w:r>
      <w:proofErr w:type="spellEnd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и косное</w:t>
      </w:r>
      <w:r w:rsidR="00B176FE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вещество биосферы (В. И. Вернадский)</w:t>
      </w:r>
      <w:r w:rsidRPr="00C11E5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.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Круговорот веществ</w:t>
      </w:r>
      <w:r w:rsidR="00B176FE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в природе. Границы биосферы.</w:t>
      </w:r>
    </w:p>
    <w:p w14:paraId="27F95772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2021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Демонстрация.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Схемы, иллюстрирующие структуру и границы биосферы.</w:t>
      </w:r>
    </w:p>
    <w:p w14:paraId="453D4AA2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ПРЕДМЕТНЫЕ РЕЗУЛЬТАТЫ ОБУЧЕНИЯ</w:t>
      </w:r>
    </w:p>
    <w:p w14:paraId="4D644F21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Учащиеся должны знать:</w:t>
      </w:r>
    </w:p>
    <w:p w14:paraId="55B27584" w14:textId="76440B67" w:rsidR="00B43BA0" w:rsidRPr="00A1635E" w:rsidRDefault="00A07161" w:rsidP="00C05648">
      <w:pPr>
        <w:pStyle w:val="a3"/>
        <w:numPr>
          <w:ilvl w:val="0"/>
          <w:numId w:val="9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определение понятия «биосфера»;</w:t>
      </w:r>
    </w:p>
    <w:p w14:paraId="25F12ED0" w14:textId="17DE282E" w:rsidR="00B43BA0" w:rsidRPr="00A1635E" w:rsidRDefault="00A07161" w:rsidP="00C05648">
      <w:pPr>
        <w:pStyle w:val="a3"/>
        <w:numPr>
          <w:ilvl w:val="0"/>
          <w:numId w:val="9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структуру и компоненты биосферы;</w:t>
      </w:r>
    </w:p>
    <w:p w14:paraId="29E6E13C" w14:textId="748C2E07" w:rsidR="00B43BA0" w:rsidRPr="00A1635E" w:rsidRDefault="00A07161" w:rsidP="00C05648">
      <w:pPr>
        <w:pStyle w:val="a3"/>
        <w:numPr>
          <w:ilvl w:val="0"/>
          <w:numId w:val="9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границы биосферы.</w:t>
      </w:r>
    </w:p>
    <w:p w14:paraId="68484F8F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Учащиеся должны уметь:</w:t>
      </w:r>
    </w:p>
    <w:p w14:paraId="4438C6EA" w14:textId="3B2CECDA" w:rsidR="00B43BA0" w:rsidRPr="00A1635E" w:rsidRDefault="00A07161" w:rsidP="00C05648">
      <w:pPr>
        <w:pStyle w:val="a3"/>
        <w:numPr>
          <w:ilvl w:val="0"/>
          <w:numId w:val="9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 xml:space="preserve">приводить примеры различных веществ биосферы (живого, косного, </w:t>
      </w:r>
      <w:proofErr w:type="spellStart"/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биокосного</w:t>
      </w:r>
      <w:proofErr w:type="spellEnd"/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5F4C23" w:rsidRPr="00A163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биогенного);</w:t>
      </w:r>
    </w:p>
    <w:p w14:paraId="4AF0A713" w14:textId="71C27D55" w:rsidR="00B43BA0" w:rsidRPr="00A1635E" w:rsidRDefault="00A07161" w:rsidP="00C05648">
      <w:pPr>
        <w:pStyle w:val="a3"/>
        <w:numPr>
          <w:ilvl w:val="0"/>
          <w:numId w:val="9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характеризовать биомассу Земли, биологическую продуктивность.</w:t>
      </w:r>
    </w:p>
    <w:p w14:paraId="61D17950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Основные понятия.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Биосфера. Живое вещество. Косное вещество. </w:t>
      </w:r>
      <w:proofErr w:type="spellStart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Биокосное</w:t>
      </w:r>
      <w:proofErr w:type="spellEnd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вещество. Биогенное вещество.</w:t>
      </w:r>
    </w:p>
    <w:p w14:paraId="5E3369AD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021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Тема 2.9</w:t>
      </w:r>
      <w:r w:rsidR="00F607A2"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РОЛЬ ЖИВЫХ ОРГАНИЗМОВ</w:t>
      </w:r>
      <w:r w:rsidR="00F607A2"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В БИОСФЕРЕ (1/2 ч)</w:t>
      </w:r>
    </w:p>
    <w:p w14:paraId="7AF996D0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Роль живого вещества в биосфере. Круговорот воды</w:t>
      </w:r>
      <w:r w:rsidR="00F607A2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и углерода в биосфере.</w:t>
      </w:r>
    </w:p>
    <w:p w14:paraId="45270C1F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ПРЕДМЕТНЫЕ РЕЗУЛЬТАТЫ ОБУЧЕНИЯ</w:t>
      </w:r>
    </w:p>
    <w:p w14:paraId="1CD2E5BB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Учащиеся должны знать:</w:t>
      </w:r>
    </w:p>
    <w:p w14:paraId="37D8C3B8" w14:textId="1E3BBB7E" w:rsidR="00B43BA0" w:rsidRPr="00A1635E" w:rsidRDefault="00A07161" w:rsidP="00C05648">
      <w:pPr>
        <w:pStyle w:val="a3"/>
        <w:numPr>
          <w:ilvl w:val="0"/>
          <w:numId w:val="9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компоненты живого вещества и его функции.</w:t>
      </w:r>
    </w:p>
    <w:p w14:paraId="5354ACCB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Учащиеся должны уметь:</w:t>
      </w:r>
    </w:p>
    <w:p w14:paraId="2C76334F" w14:textId="495D730C" w:rsidR="00B43BA0" w:rsidRPr="00A1635E" w:rsidRDefault="00A07161" w:rsidP="00C05648">
      <w:pPr>
        <w:pStyle w:val="a3"/>
        <w:numPr>
          <w:ilvl w:val="0"/>
          <w:numId w:val="9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описывать роль живого вещества биосферы;</w:t>
      </w:r>
    </w:p>
    <w:p w14:paraId="55BD05AB" w14:textId="7F292807" w:rsidR="00B43BA0" w:rsidRPr="00A1635E" w:rsidRDefault="00A07161" w:rsidP="00C05648">
      <w:pPr>
        <w:pStyle w:val="a3"/>
        <w:numPr>
          <w:ilvl w:val="0"/>
          <w:numId w:val="9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описывать биологический круговорот веществ.</w:t>
      </w:r>
    </w:p>
    <w:p w14:paraId="474CD043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Основные понятия.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Круговорот веществ.</w:t>
      </w:r>
    </w:p>
    <w:p w14:paraId="3B15C39F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021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Тема 2.10</w:t>
      </w:r>
      <w:r w:rsidR="00F607A2"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БИОСФЕРА И ЧЕЛОВЕК (1/2 ч)</w:t>
      </w:r>
    </w:p>
    <w:p w14:paraId="5BAA942F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Прямое и косвенное влияние человека на биосферу.</w:t>
      </w:r>
      <w:r w:rsidR="00B176FE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Природные ресурсы и их использование. Антропогенные</w:t>
      </w:r>
      <w:r w:rsidR="00B176FE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факторы воздействия на биоценозы (роль человека в природе); последствия хозяйственной деятельности человека.</w:t>
      </w:r>
      <w:r w:rsidR="005F4C23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Ноосфера.</w:t>
      </w:r>
    </w:p>
    <w:p w14:paraId="3C314B20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ПРЕДМЕТНЫЕ РЕЗУЛЬТАТЫ ОБУЧЕНИЯ</w:t>
      </w:r>
    </w:p>
    <w:p w14:paraId="29D0C9A6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Учащиеся должны знать:</w:t>
      </w:r>
    </w:p>
    <w:p w14:paraId="7D4EF2CE" w14:textId="0E796444" w:rsidR="00B43BA0" w:rsidRPr="00A1635E" w:rsidRDefault="00A07161" w:rsidP="00C05648">
      <w:pPr>
        <w:pStyle w:val="a3"/>
        <w:numPr>
          <w:ilvl w:val="0"/>
          <w:numId w:val="9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антропогенные факторы;</w:t>
      </w:r>
    </w:p>
    <w:p w14:paraId="374E0FEA" w14:textId="60DA9086" w:rsidR="00B43BA0" w:rsidRPr="00A1635E" w:rsidRDefault="00A07161" w:rsidP="00C05648">
      <w:pPr>
        <w:pStyle w:val="a3"/>
        <w:numPr>
          <w:ilvl w:val="0"/>
          <w:numId w:val="9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2021"/>
          <w:lang w:eastAsia="ru-RU"/>
        </w:rPr>
      </w:pPr>
      <w:r w:rsidRPr="00A1635E">
        <w:rPr>
          <w:rFonts w:ascii="Times New Roman" w:eastAsia="Times New Roman" w:hAnsi="Times New Roman" w:cs="Times New Roman"/>
          <w:color w:val="000000"/>
          <w:lang w:eastAsia="ru-RU"/>
        </w:rPr>
        <w:t>характер воздействия человека на биосферу.</w:t>
      </w:r>
    </w:p>
    <w:p w14:paraId="55860CD3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Учащиеся должны уметь:</w:t>
      </w:r>
    </w:p>
    <w:p w14:paraId="258053F5" w14:textId="4BA27BE6" w:rsidR="00B43BA0" w:rsidRPr="00C05648" w:rsidRDefault="00A07161" w:rsidP="00C05648">
      <w:pPr>
        <w:pStyle w:val="a3"/>
        <w:numPr>
          <w:ilvl w:val="0"/>
          <w:numId w:val="9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5648">
        <w:rPr>
          <w:rFonts w:ascii="Times New Roman" w:eastAsia="Times New Roman" w:hAnsi="Times New Roman" w:cs="Times New Roman"/>
          <w:color w:val="000000"/>
          <w:lang w:eastAsia="ru-RU"/>
        </w:rPr>
        <w:t>применять на практике сведения о возможных последствиях влияния хозяйственной</w:t>
      </w:r>
      <w:r w:rsidR="00B176FE" w:rsidRPr="00C0564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05648">
        <w:rPr>
          <w:rFonts w:ascii="Times New Roman" w:eastAsia="Times New Roman" w:hAnsi="Times New Roman" w:cs="Times New Roman"/>
          <w:color w:val="000000"/>
          <w:lang w:eastAsia="ru-RU"/>
        </w:rPr>
        <w:t>деятельности человека на</w:t>
      </w:r>
      <w:r w:rsidR="005F4C23" w:rsidRPr="00C0564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05648">
        <w:rPr>
          <w:rFonts w:ascii="Times New Roman" w:eastAsia="Times New Roman" w:hAnsi="Times New Roman" w:cs="Times New Roman"/>
          <w:color w:val="000000"/>
          <w:lang w:eastAsia="ru-RU"/>
        </w:rPr>
        <w:t>биосферу.</w:t>
      </w:r>
    </w:p>
    <w:p w14:paraId="6E584789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Основные понятия.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Антропогенные факторы. Ноосфера.</w:t>
      </w:r>
    </w:p>
    <w:p w14:paraId="34484447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021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Тема 2.11</w:t>
      </w:r>
      <w:r w:rsidR="005F4C23"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ОСНОВНЫЕ ЭКОЛОГИЧЕСКИЕ ПРОБЛЕМЫ</w:t>
      </w:r>
      <w:r w:rsidR="005F4C23"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СОВРЕМЕННОСТИ (1/2 ч)</w:t>
      </w:r>
    </w:p>
    <w:p w14:paraId="11668E73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Антропогенное влияние на атмосферу и гидросферу. Эрозия почвы. Природные ресурсы и их использование.</w:t>
      </w:r>
    </w:p>
    <w:p w14:paraId="3B1925C6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Лабораторные и практические работы</w:t>
      </w:r>
    </w:p>
    <w:p w14:paraId="5B38D76F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Анализ и оценка последствий деятельности человека в экосистемах.</w:t>
      </w:r>
    </w:p>
    <w:p w14:paraId="593BA200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ПРЕДМЕТНЫЕ РЕЗУЛЬТАТЫ ОБУЧЕНИЯ</w:t>
      </w:r>
    </w:p>
    <w:p w14:paraId="4C96A3F9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Учащиеся должны знать:</w:t>
      </w:r>
    </w:p>
    <w:p w14:paraId="6632BADF" w14:textId="41892F74" w:rsidR="00B43BA0" w:rsidRPr="00C05648" w:rsidRDefault="00A07161" w:rsidP="00C05648">
      <w:pPr>
        <w:pStyle w:val="a3"/>
        <w:numPr>
          <w:ilvl w:val="0"/>
          <w:numId w:val="9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5648">
        <w:rPr>
          <w:rFonts w:ascii="Times New Roman" w:eastAsia="Times New Roman" w:hAnsi="Times New Roman" w:cs="Times New Roman"/>
          <w:color w:val="000000"/>
          <w:lang w:eastAsia="ru-RU"/>
        </w:rPr>
        <w:t>характер воздействия человека на атмосферу и гидросферу;</w:t>
      </w:r>
    </w:p>
    <w:p w14:paraId="535C36C9" w14:textId="3CCF2215" w:rsidR="00B43BA0" w:rsidRPr="00C05648" w:rsidRDefault="00A07161" w:rsidP="00C05648">
      <w:pPr>
        <w:pStyle w:val="a3"/>
        <w:numPr>
          <w:ilvl w:val="0"/>
          <w:numId w:val="9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5648">
        <w:rPr>
          <w:rFonts w:ascii="Times New Roman" w:eastAsia="Times New Roman" w:hAnsi="Times New Roman" w:cs="Times New Roman"/>
          <w:color w:val="000000"/>
          <w:lang w:eastAsia="ru-RU"/>
        </w:rPr>
        <w:t>источники загрязнения атмосферы и гидросферы;</w:t>
      </w:r>
    </w:p>
    <w:p w14:paraId="2BF8266E" w14:textId="5A0B10AD" w:rsidR="00B43BA0" w:rsidRPr="00C05648" w:rsidRDefault="00A07161" w:rsidP="00C05648">
      <w:pPr>
        <w:pStyle w:val="a3"/>
        <w:numPr>
          <w:ilvl w:val="0"/>
          <w:numId w:val="9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5648">
        <w:rPr>
          <w:rFonts w:ascii="Times New Roman" w:eastAsia="Times New Roman" w:hAnsi="Times New Roman" w:cs="Times New Roman"/>
          <w:color w:val="000000"/>
          <w:lang w:eastAsia="ru-RU"/>
        </w:rPr>
        <w:t xml:space="preserve">неисчерпаемые и </w:t>
      </w:r>
      <w:proofErr w:type="spellStart"/>
      <w:r w:rsidRPr="00C05648">
        <w:rPr>
          <w:rFonts w:ascii="Times New Roman" w:eastAsia="Times New Roman" w:hAnsi="Times New Roman" w:cs="Times New Roman"/>
          <w:color w:val="000000"/>
          <w:lang w:eastAsia="ru-RU"/>
        </w:rPr>
        <w:t>исчерпаемые</w:t>
      </w:r>
      <w:proofErr w:type="spellEnd"/>
      <w:r w:rsidRPr="00C05648">
        <w:rPr>
          <w:rFonts w:ascii="Times New Roman" w:eastAsia="Times New Roman" w:hAnsi="Times New Roman" w:cs="Times New Roman"/>
          <w:color w:val="000000"/>
          <w:lang w:eastAsia="ru-RU"/>
        </w:rPr>
        <w:t xml:space="preserve"> природные ресурсы.</w:t>
      </w:r>
    </w:p>
    <w:p w14:paraId="6374DFB8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Учащиеся должны уметь:</w:t>
      </w:r>
    </w:p>
    <w:p w14:paraId="3DE788D6" w14:textId="05A09A49" w:rsidR="00B43BA0" w:rsidRPr="00C05648" w:rsidRDefault="00A07161" w:rsidP="00C05648">
      <w:pPr>
        <w:pStyle w:val="a3"/>
        <w:numPr>
          <w:ilvl w:val="0"/>
          <w:numId w:val="9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5648">
        <w:rPr>
          <w:rFonts w:ascii="Times New Roman" w:eastAsia="Times New Roman" w:hAnsi="Times New Roman" w:cs="Times New Roman"/>
          <w:color w:val="000000"/>
          <w:lang w:eastAsia="ru-RU"/>
        </w:rPr>
        <w:t>оценивать перспективы влияния хозяйственной деятельности человека на биосферу и прогнозировать последствия</w:t>
      </w:r>
      <w:r w:rsidR="005F4C23" w:rsidRPr="00C0564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05648">
        <w:rPr>
          <w:rFonts w:ascii="Times New Roman" w:eastAsia="Times New Roman" w:hAnsi="Times New Roman" w:cs="Times New Roman"/>
          <w:color w:val="000000"/>
          <w:lang w:eastAsia="ru-RU"/>
        </w:rPr>
        <w:t>хозяйственной деятельности человека.</w:t>
      </w:r>
    </w:p>
    <w:p w14:paraId="255D85C3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Основные понятия.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Загрязнение атмосферы и гидросферы.</w:t>
      </w:r>
      <w:r w:rsidR="005F4C23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Эрозия почв. Кислотные дожди. Парниковый эффект. Экологическая катастрофа.</w:t>
      </w:r>
    </w:p>
    <w:p w14:paraId="5321AE3F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021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Тема 2.12</w:t>
      </w:r>
      <w:r w:rsidR="005F4C23"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ПУТИ РЕШЕНИЯ ЭКОЛОГИЧЕСКИХ ПРОБЛЕМ (1/2 ч)</w:t>
      </w:r>
    </w:p>
    <w:p w14:paraId="3789A135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Проблемы рационального природопользования, охраны природы: защита от загрязнений, сохранение эталонов</w:t>
      </w:r>
      <w:r w:rsidR="005F4C23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и памятников природы, обеспечение природными ресурсами</w:t>
      </w:r>
      <w:r w:rsidR="005F4C23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населения</w:t>
      </w:r>
      <w:r w:rsidR="00B176FE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планеты. Основы рационального природопользования.</w:t>
      </w:r>
    </w:p>
    <w:p w14:paraId="5BC3E860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Демонстрация.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Карты заповедных территорий нашей страны.</w:t>
      </w:r>
    </w:p>
    <w:p w14:paraId="477E2199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2021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Лабораторные и практические работы</w:t>
      </w:r>
      <w:r w:rsidR="00B176FE" w:rsidRPr="00C11E5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Анализ и оценка глобальных экологических проблем и путей их решения.</w:t>
      </w:r>
    </w:p>
    <w:p w14:paraId="2769E521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ПРЕДМЕТНЫЕ РЕЗУЛЬТАТЫ ОБУЧЕНИЯ</w:t>
      </w:r>
    </w:p>
    <w:p w14:paraId="0F4EAA73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Учащиеся должны знать:</w:t>
      </w:r>
    </w:p>
    <w:p w14:paraId="5733FF93" w14:textId="10A1DFC9" w:rsidR="00B43BA0" w:rsidRPr="00C05648" w:rsidRDefault="00A07161" w:rsidP="00C05648">
      <w:pPr>
        <w:pStyle w:val="a3"/>
        <w:numPr>
          <w:ilvl w:val="0"/>
          <w:numId w:val="9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5648">
        <w:rPr>
          <w:rFonts w:ascii="Times New Roman" w:eastAsia="Times New Roman" w:hAnsi="Times New Roman" w:cs="Times New Roman"/>
          <w:color w:val="000000"/>
          <w:lang w:eastAsia="ru-RU"/>
        </w:rPr>
        <w:t>способы и методы охраны природы;</w:t>
      </w:r>
    </w:p>
    <w:p w14:paraId="410D06E2" w14:textId="475E71C1" w:rsidR="00B43BA0" w:rsidRPr="00C05648" w:rsidRDefault="00A07161" w:rsidP="00C05648">
      <w:pPr>
        <w:pStyle w:val="a3"/>
        <w:numPr>
          <w:ilvl w:val="0"/>
          <w:numId w:val="9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5648">
        <w:rPr>
          <w:rFonts w:ascii="Times New Roman" w:eastAsia="Times New Roman" w:hAnsi="Times New Roman" w:cs="Times New Roman"/>
          <w:color w:val="000000"/>
          <w:lang w:eastAsia="ru-RU"/>
        </w:rPr>
        <w:t>смысл сохранения видового разнообразия;</w:t>
      </w:r>
    </w:p>
    <w:p w14:paraId="1670DAE1" w14:textId="40E18D46" w:rsidR="00B43BA0" w:rsidRPr="00C05648" w:rsidRDefault="00A07161" w:rsidP="00C05648">
      <w:pPr>
        <w:pStyle w:val="a3"/>
        <w:numPr>
          <w:ilvl w:val="0"/>
          <w:numId w:val="9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5648">
        <w:rPr>
          <w:rFonts w:ascii="Times New Roman" w:eastAsia="Times New Roman" w:hAnsi="Times New Roman" w:cs="Times New Roman"/>
          <w:color w:val="000000"/>
          <w:lang w:eastAsia="ru-RU"/>
        </w:rPr>
        <w:t>основы рационального природопользования;</w:t>
      </w:r>
    </w:p>
    <w:p w14:paraId="735004EF" w14:textId="13DD2B08" w:rsidR="00B43BA0" w:rsidRPr="00C05648" w:rsidRDefault="00A07161" w:rsidP="00C05648">
      <w:pPr>
        <w:pStyle w:val="a3"/>
        <w:numPr>
          <w:ilvl w:val="0"/>
          <w:numId w:val="9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5648">
        <w:rPr>
          <w:rFonts w:ascii="Times New Roman" w:eastAsia="Times New Roman" w:hAnsi="Times New Roman" w:cs="Times New Roman"/>
          <w:color w:val="000000"/>
          <w:lang w:eastAsia="ru-RU"/>
        </w:rPr>
        <w:t>заповедники, заказники, национальные парки, Красную</w:t>
      </w:r>
      <w:r w:rsidR="005F4C23" w:rsidRPr="00C0564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05648">
        <w:rPr>
          <w:rFonts w:ascii="Times New Roman" w:eastAsia="Times New Roman" w:hAnsi="Times New Roman" w:cs="Times New Roman"/>
          <w:color w:val="000000"/>
          <w:lang w:eastAsia="ru-RU"/>
        </w:rPr>
        <w:t>книгу.</w:t>
      </w:r>
    </w:p>
    <w:p w14:paraId="54B3997D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Учащиеся должны уметь:</w:t>
      </w:r>
    </w:p>
    <w:p w14:paraId="675D7722" w14:textId="4B998900" w:rsidR="00B43BA0" w:rsidRPr="00C05648" w:rsidRDefault="00A07161" w:rsidP="00C05648">
      <w:pPr>
        <w:pStyle w:val="a3"/>
        <w:numPr>
          <w:ilvl w:val="0"/>
          <w:numId w:val="10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5648">
        <w:rPr>
          <w:rFonts w:ascii="Times New Roman" w:eastAsia="Times New Roman" w:hAnsi="Times New Roman" w:cs="Times New Roman"/>
          <w:color w:val="000000"/>
          <w:lang w:eastAsia="ru-RU"/>
        </w:rPr>
        <w:t>применять на практике сведения о глобальных экологических проблемах и путях их</w:t>
      </w:r>
      <w:r w:rsidR="005F4C23" w:rsidRPr="00C0564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05648">
        <w:rPr>
          <w:rFonts w:ascii="Times New Roman" w:eastAsia="Times New Roman" w:hAnsi="Times New Roman" w:cs="Times New Roman"/>
          <w:color w:val="000000"/>
          <w:lang w:eastAsia="ru-RU"/>
        </w:rPr>
        <w:t>решения.</w:t>
      </w:r>
    </w:p>
    <w:p w14:paraId="0FEFFDE0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lastRenderedPageBreak/>
        <w:t xml:space="preserve">Основные понятия.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Охрана природы. Рациональное природопользование. Заповедник. Заказник. Национальный парк.</w:t>
      </w:r>
      <w:r w:rsidR="005F4C23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Красная книга.</w:t>
      </w:r>
    </w:p>
    <w:p w14:paraId="50AC0EF0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Межпредметные связи</w:t>
      </w:r>
    </w:p>
    <w:p w14:paraId="0DFFBDE5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Неорганическая химия.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Кислород, сера, азот, фосфор,</w:t>
      </w:r>
      <w:r w:rsidR="005F4C23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углерод, их химические свойства. Охрана природы от воздействия отходов химических производств.</w:t>
      </w:r>
    </w:p>
    <w:p w14:paraId="452D0A89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Физическая география.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Климат Земли, климатическая зональность.</w:t>
      </w:r>
    </w:p>
    <w:p w14:paraId="701BD858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Физика.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Понятие о дозе излучения и биологической защите.</w:t>
      </w:r>
    </w:p>
    <w:p w14:paraId="0FE695F2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МЕТАПРЕДМЕТНЫЕ РЕЗУЛЬТАТЫ ОБУЧЕНИЯ</w:t>
      </w:r>
    </w:p>
    <w:p w14:paraId="250B7573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Учащиеся должны уметь:</w:t>
      </w:r>
    </w:p>
    <w:p w14:paraId="3E2EEF82" w14:textId="44DCAE70" w:rsidR="00B43BA0" w:rsidRPr="00C05648" w:rsidRDefault="00A07161" w:rsidP="00C05648">
      <w:pPr>
        <w:pStyle w:val="a3"/>
        <w:numPr>
          <w:ilvl w:val="0"/>
          <w:numId w:val="10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5648">
        <w:rPr>
          <w:rFonts w:ascii="Times New Roman" w:eastAsia="Times New Roman" w:hAnsi="Times New Roman" w:cs="Times New Roman"/>
          <w:color w:val="000000"/>
          <w:lang w:eastAsia="ru-RU"/>
        </w:rPr>
        <w:t>работать с учебником, составлять конспект параграфа;</w:t>
      </w:r>
    </w:p>
    <w:p w14:paraId="0C0C6D9C" w14:textId="2963D376" w:rsidR="00B43BA0" w:rsidRPr="00C05648" w:rsidRDefault="00A07161" w:rsidP="00C05648">
      <w:pPr>
        <w:pStyle w:val="a3"/>
        <w:numPr>
          <w:ilvl w:val="0"/>
          <w:numId w:val="10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5648">
        <w:rPr>
          <w:rFonts w:ascii="Times New Roman" w:eastAsia="Times New Roman" w:hAnsi="Times New Roman" w:cs="Times New Roman"/>
          <w:color w:val="000000"/>
          <w:lang w:eastAsia="ru-RU"/>
        </w:rPr>
        <w:t xml:space="preserve">разрабатывать </w:t>
      </w:r>
      <w:proofErr w:type="spellStart"/>
      <w:r w:rsidRPr="00C05648">
        <w:rPr>
          <w:rFonts w:ascii="Times New Roman" w:eastAsia="Times New Roman" w:hAnsi="Times New Roman" w:cs="Times New Roman"/>
          <w:color w:val="000000"/>
          <w:lang w:eastAsia="ru-RU"/>
        </w:rPr>
        <w:t>план</w:t>
      </w:r>
      <w:r w:rsidRPr="00C05648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конспект</w:t>
      </w:r>
      <w:proofErr w:type="spellEnd"/>
      <w:r w:rsidRPr="00C05648">
        <w:rPr>
          <w:rFonts w:ascii="Times New Roman" w:eastAsia="Times New Roman" w:hAnsi="Times New Roman" w:cs="Times New Roman"/>
          <w:color w:val="000000"/>
          <w:lang w:eastAsia="ru-RU"/>
        </w:rPr>
        <w:t xml:space="preserve"> темы, используя разные источники информации;</w:t>
      </w:r>
    </w:p>
    <w:p w14:paraId="49DE7FC4" w14:textId="18303720" w:rsidR="00B43BA0" w:rsidRPr="00C05648" w:rsidRDefault="00A07161" w:rsidP="00C05648">
      <w:pPr>
        <w:pStyle w:val="a3"/>
        <w:numPr>
          <w:ilvl w:val="0"/>
          <w:numId w:val="10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5648">
        <w:rPr>
          <w:rFonts w:ascii="Times New Roman" w:eastAsia="Times New Roman" w:hAnsi="Times New Roman" w:cs="Times New Roman"/>
          <w:color w:val="000000"/>
          <w:lang w:eastAsia="ru-RU"/>
        </w:rPr>
        <w:t>готовить устные сообщения и рефераты на заданную тему;</w:t>
      </w:r>
    </w:p>
    <w:p w14:paraId="431EDA5B" w14:textId="29518265" w:rsidR="00B43BA0" w:rsidRPr="00C05648" w:rsidRDefault="00A07161" w:rsidP="00C05648">
      <w:pPr>
        <w:pStyle w:val="a3"/>
        <w:numPr>
          <w:ilvl w:val="0"/>
          <w:numId w:val="10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5648">
        <w:rPr>
          <w:rFonts w:ascii="Times New Roman" w:eastAsia="Times New Roman" w:hAnsi="Times New Roman" w:cs="Times New Roman"/>
          <w:color w:val="000000"/>
          <w:lang w:eastAsia="ru-RU"/>
        </w:rPr>
        <w:t>пользоваться поисковыми системами Интернета.</w:t>
      </w:r>
    </w:p>
    <w:p w14:paraId="03DCEE29" w14:textId="77777777" w:rsidR="00B43BA0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ЛИЧНОСТНЫЕ РЕЗУЛЬТАТЫ ОБУЧЕНИЯ</w:t>
      </w:r>
    </w:p>
    <w:p w14:paraId="7216B0DB" w14:textId="7AE5BAAB" w:rsidR="00B43BA0" w:rsidRPr="00C05648" w:rsidRDefault="00A07161" w:rsidP="00C05648">
      <w:pPr>
        <w:pStyle w:val="a3"/>
        <w:numPr>
          <w:ilvl w:val="0"/>
          <w:numId w:val="10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5648">
        <w:rPr>
          <w:rFonts w:ascii="Times New Roman" w:eastAsia="Times New Roman" w:hAnsi="Times New Roman" w:cs="Times New Roman"/>
          <w:color w:val="000000"/>
          <w:lang w:eastAsia="ru-RU"/>
        </w:rPr>
        <w:t>Проявление чувства российской гражданской идентичности, патриотизма, любви и уважения к Отечеству, чувства</w:t>
      </w:r>
      <w:r w:rsidR="005F4C23" w:rsidRPr="00C0564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05648">
        <w:rPr>
          <w:rFonts w:ascii="Times New Roman" w:eastAsia="Times New Roman" w:hAnsi="Times New Roman" w:cs="Times New Roman"/>
          <w:color w:val="000000"/>
          <w:lang w:eastAsia="ru-RU"/>
        </w:rPr>
        <w:t>гордости за свою Родину;</w:t>
      </w:r>
    </w:p>
    <w:p w14:paraId="68CC47A8" w14:textId="11E033EC" w:rsidR="00B43BA0" w:rsidRPr="00C05648" w:rsidRDefault="00A07161" w:rsidP="00C05648">
      <w:pPr>
        <w:pStyle w:val="a3"/>
        <w:numPr>
          <w:ilvl w:val="0"/>
          <w:numId w:val="10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5648">
        <w:rPr>
          <w:rFonts w:ascii="Times New Roman" w:eastAsia="Times New Roman" w:hAnsi="Times New Roman" w:cs="Times New Roman"/>
          <w:color w:val="000000"/>
          <w:lang w:eastAsia="ru-RU"/>
        </w:rPr>
        <w:t>ответственное отношение к учебе, готовность и способность к самообразованию;</w:t>
      </w:r>
    </w:p>
    <w:p w14:paraId="335CF3E3" w14:textId="38C60C8B" w:rsidR="00B43BA0" w:rsidRPr="00C05648" w:rsidRDefault="00A07161" w:rsidP="00C05648">
      <w:pPr>
        <w:pStyle w:val="a3"/>
        <w:numPr>
          <w:ilvl w:val="0"/>
          <w:numId w:val="10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5648">
        <w:rPr>
          <w:rFonts w:ascii="Times New Roman" w:eastAsia="Times New Roman" w:hAnsi="Times New Roman" w:cs="Times New Roman"/>
          <w:color w:val="000000"/>
          <w:lang w:eastAsia="ru-RU"/>
        </w:rPr>
        <w:t>формирование мотивации к обучению и познанию, осознанному выбору будущей</w:t>
      </w:r>
      <w:r w:rsidR="005F4C23" w:rsidRPr="00C0564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05648">
        <w:rPr>
          <w:rFonts w:ascii="Times New Roman" w:eastAsia="Times New Roman" w:hAnsi="Times New Roman" w:cs="Times New Roman"/>
          <w:color w:val="000000"/>
          <w:lang w:eastAsia="ru-RU"/>
        </w:rPr>
        <w:t>профессии;</w:t>
      </w:r>
    </w:p>
    <w:p w14:paraId="2C75A10D" w14:textId="30B12304" w:rsidR="00B43BA0" w:rsidRPr="00C05648" w:rsidRDefault="00A07161" w:rsidP="00C05648">
      <w:pPr>
        <w:pStyle w:val="a3"/>
        <w:numPr>
          <w:ilvl w:val="0"/>
          <w:numId w:val="10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5648">
        <w:rPr>
          <w:rFonts w:ascii="Times New Roman" w:eastAsia="Times New Roman" w:hAnsi="Times New Roman" w:cs="Times New Roman"/>
          <w:color w:val="000000"/>
          <w:lang w:eastAsia="ru-RU"/>
        </w:rPr>
        <w:t>способность строить индивидуальную образовательную</w:t>
      </w:r>
      <w:r w:rsidR="005F4C23" w:rsidRPr="00C0564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05648">
        <w:rPr>
          <w:rFonts w:ascii="Times New Roman" w:eastAsia="Times New Roman" w:hAnsi="Times New Roman" w:cs="Times New Roman"/>
          <w:color w:val="000000"/>
          <w:lang w:eastAsia="ru-RU"/>
        </w:rPr>
        <w:t>траекторию;</w:t>
      </w:r>
    </w:p>
    <w:p w14:paraId="7C965DEF" w14:textId="0AC7CA24" w:rsidR="00B43BA0" w:rsidRPr="00C05648" w:rsidRDefault="00A07161" w:rsidP="00C05648">
      <w:pPr>
        <w:pStyle w:val="a3"/>
        <w:numPr>
          <w:ilvl w:val="0"/>
          <w:numId w:val="10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5648">
        <w:rPr>
          <w:rFonts w:ascii="Times New Roman" w:eastAsia="Times New Roman" w:hAnsi="Times New Roman" w:cs="Times New Roman"/>
          <w:color w:val="000000"/>
          <w:lang w:eastAsia="ru-RU"/>
        </w:rPr>
        <w:t>формирование целостного естественно</w:t>
      </w:r>
      <w:r w:rsidRPr="00C05648">
        <w:rPr>
          <w:rFonts w:ascii="Times New Roman" w:eastAsia="Times New Roman" w:hAnsi="Times New Roman" w:cs="Times New Roman"/>
          <w:color w:val="000000"/>
          <w:lang w:eastAsia="ru-RU"/>
        </w:rPr>
        <w:softHyphen/>
        <w:t>научного мировоззрения;</w:t>
      </w:r>
    </w:p>
    <w:p w14:paraId="7453BB98" w14:textId="4CE58F86" w:rsidR="00B43BA0" w:rsidRPr="00C05648" w:rsidRDefault="00A07161" w:rsidP="00C05648">
      <w:pPr>
        <w:pStyle w:val="a3"/>
        <w:numPr>
          <w:ilvl w:val="0"/>
          <w:numId w:val="10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5648">
        <w:rPr>
          <w:rFonts w:ascii="Times New Roman" w:eastAsia="Times New Roman" w:hAnsi="Times New Roman" w:cs="Times New Roman"/>
          <w:color w:val="000000"/>
          <w:lang w:eastAsia="ru-RU"/>
        </w:rPr>
        <w:t>соблюдение правил поведения в природе;</w:t>
      </w:r>
    </w:p>
    <w:p w14:paraId="72594038" w14:textId="684C39AE" w:rsidR="00B43BA0" w:rsidRPr="00C05648" w:rsidRDefault="00A07161" w:rsidP="00C05648">
      <w:pPr>
        <w:pStyle w:val="a3"/>
        <w:numPr>
          <w:ilvl w:val="0"/>
          <w:numId w:val="10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5648">
        <w:rPr>
          <w:rFonts w:ascii="Times New Roman" w:eastAsia="Times New Roman" w:hAnsi="Times New Roman" w:cs="Times New Roman"/>
          <w:color w:val="000000"/>
          <w:lang w:eastAsia="ru-RU"/>
        </w:rPr>
        <w:t>умение реализовывать теоретические познания на практике;</w:t>
      </w:r>
    </w:p>
    <w:p w14:paraId="07272DD2" w14:textId="741D128D" w:rsidR="00B43BA0" w:rsidRPr="00C05648" w:rsidRDefault="00A07161" w:rsidP="00C05648">
      <w:pPr>
        <w:pStyle w:val="a3"/>
        <w:numPr>
          <w:ilvl w:val="0"/>
          <w:numId w:val="10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5648">
        <w:rPr>
          <w:rFonts w:ascii="Times New Roman" w:eastAsia="Times New Roman" w:hAnsi="Times New Roman" w:cs="Times New Roman"/>
          <w:color w:val="000000"/>
          <w:lang w:eastAsia="ru-RU"/>
        </w:rPr>
        <w:t>способность признавать собственные ошибки и исправлять их;</w:t>
      </w:r>
    </w:p>
    <w:p w14:paraId="24AA4F5A" w14:textId="1410C298" w:rsidR="00B43BA0" w:rsidRPr="00C05648" w:rsidRDefault="00A07161" w:rsidP="00C05648">
      <w:pPr>
        <w:pStyle w:val="a3"/>
        <w:numPr>
          <w:ilvl w:val="0"/>
          <w:numId w:val="10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5648">
        <w:rPr>
          <w:rFonts w:ascii="Times New Roman" w:eastAsia="Times New Roman" w:hAnsi="Times New Roman" w:cs="Times New Roman"/>
          <w:color w:val="000000"/>
          <w:lang w:eastAsia="ru-RU"/>
        </w:rPr>
        <w:t>умение аргументированно и обоснованно отстаивать свою</w:t>
      </w:r>
      <w:r w:rsidR="005F4C23" w:rsidRPr="00C0564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05648">
        <w:rPr>
          <w:rFonts w:ascii="Times New Roman" w:eastAsia="Times New Roman" w:hAnsi="Times New Roman" w:cs="Times New Roman"/>
          <w:color w:val="000000"/>
          <w:lang w:eastAsia="ru-RU"/>
        </w:rPr>
        <w:t>точку зрения;</w:t>
      </w:r>
    </w:p>
    <w:p w14:paraId="51B89301" w14:textId="1C7D2053" w:rsidR="00B43BA0" w:rsidRPr="00C05648" w:rsidRDefault="00A07161" w:rsidP="00C05648">
      <w:pPr>
        <w:pStyle w:val="a3"/>
        <w:numPr>
          <w:ilvl w:val="0"/>
          <w:numId w:val="10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5648">
        <w:rPr>
          <w:rFonts w:ascii="Times New Roman" w:eastAsia="Times New Roman" w:hAnsi="Times New Roman" w:cs="Times New Roman"/>
          <w:color w:val="000000"/>
          <w:lang w:eastAsia="ru-RU"/>
        </w:rPr>
        <w:t>критичное отношение к собственным поступкам, осознание ответственности за их</w:t>
      </w:r>
      <w:r w:rsidR="005F4C23" w:rsidRPr="00C0564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05648">
        <w:rPr>
          <w:rFonts w:ascii="Times New Roman" w:eastAsia="Times New Roman" w:hAnsi="Times New Roman" w:cs="Times New Roman"/>
          <w:color w:val="000000"/>
          <w:lang w:eastAsia="ru-RU"/>
        </w:rPr>
        <w:t>результаты;</w:t>
      </w:r>
    </w:p>
    <w:p w14:paraId="78A4A308" w14:textId="51927867" w:rsidR="00B43BA0" w:rsidRPr="00C05648" w:rsidRDefault="00A07161" w:rsidP="00C05648">
      <w:pPr>
        <w:pStyle w:val="a3"/>
        <w:numPr>
          <w:ilvl w:val="0"/>
          <w:numId w:val="10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5648">
        <w:rPr>
          <w:rFonts w:ascii="Times New Roman" w:eastAsia="Times New Roman" w:hAnsi="Times New Roman" w:cs="Times New Roman"/>
          <w:color w:val="000000"/>
          <w:lang w:eastAsia="ru-RU"/>
        </w:rPr>
        <w:t>уважительное и доброжелательное отношение к другим</w:t>
      </w:r>
      <w:r w:rsidR="005F4C23" w:rsidRPr="00C0564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05648">
        <w:rPr>
          <w:rFonts w:ascii="Times New Roman" w:eastAsia="Times New Roman" w:hAnsi="Times New Roman" w:cs="Times New Roman"/>
          <w:color w:val="000000"/>
          <w:lang w:eastAsia="ru-RU"/>
        </w:rPr>
        <w:t>людям;</w:t>
      </w:r>
    </w:p>
    <w:p w14:paraId="7CE0B12B" w14:textId="609CF230" w:rsidR="006F6B2C" w:rsidRPr="00C05648" w:rsidRDefault="00A07161" w:rsidP="00C05648">
      <w:pPr>
        <w:pStyle w:val="a3"/>
        <w:numPr>
          <w:ilvl w:val="0"/>
          <w:numId w:val="10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5648">
        <w:rPr>
          <w:rFonts w:ascii="Times New Roman" w:eastAsia="Times New Roman" w:hAnsi="Times New Roman" w:cs="Times New Roman"/>
          <w:color w:val="000000"/>
          <w:lang w:eastAsia="ru-RU"/>
        </w:rPr>
        <w:t>умение слушать и слышать других, вести дискуссию, оперировать фактами.</w:t>
      </w:r>
    </w:p>
    <w:p w14:paraId="5BF83930" w14:textId="2FA82C1F" w:rsidR="00FD5370" w:rsidRPr="00064B6F" w:rsidRDefault="00A07161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2021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Резервное время — 2/8 ч.</w:t>
      </w:r>
      <w:r w:rsidR="00B2230E" w:rsidRPr="00C11E5C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2E67E02B" w14:textId="77777777" w:rsidR="00B176FE" w:rsidRPr="00C11E5C" w:rsidRDefault="00B176FE" w:rsidP="00B43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2021"/>
          <w:lang w:eastAsia="ru-RU"/>
        </w:rPr>
      </w:pPr>
    </w:p>
    <w:p w14:paraId="0354D606" w14:textId="51CFE59A" w:rsidR="00B43BA0" w:rsidRDefault="00A07161" w:rsidP="00064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021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ТЕМАТИЧЕСКОЕ ПЛАНИРОВАНИЕ</w:t>
      </w:r>
    </w:p>
    <w:p w14:paraId="09DEC98C" w14:textId="7757EE10" w:rsidR="00A07161" w:rsidRPr="002116FA" w:rsidRDefault="00A07161" w:rsidP="000F1B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42021"/>
          <w:sz w:val="28"/>
          <w:szCs w:val="28"/>
          <w:lang w:eastAsia="ru-RU"/>
        </w:rPr>
      </w:pPr>
      <w:r w:rsidRPr="002116FA">
        <w:rPr>
          <w:rFonts w:ascii="Times New Roman" w:eastAsia="Times New Roman" w:hAnsi="Times New Roman" w:cs="Times New Roman"/>
          <w:b/>
          <w:bCs/>
          <w:color w:val="242021"/>
          <w:sz w:val="28"/>
          <w:szCs w:val="28"/>
          <w:lang w:eastAsia="ru-RU"/>
        </w:rPr>
        <w:t>Базовый уровень</w:t>
      </w:r>
    </w:p>
    <w:p w14:paraId="0F6877B8" w14:textId="77777777" w:rsidR="00047FBD" w:rsidRPr="00C11E5C" w:rsidRDefault="00047FBD" w:rsidP="000F1BF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0207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27"/>
        <w:gridCol w:w="3827"/>
        <w:gridCol w:w="4253"/>
      </w:tblGrid>
      <w:tr w:rsidR="00A07161" w:rsidRPr="00C11E5C" w14:paraId="7AA23055" w14:textId="77777777" w:rsidTr="005F70E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6B4D5" w14:textId="48A900CB" w:rsidR="00A07161" w:rsidRPr="00C11E5C" w:rsidRDefault="00A07161" w:rsidP="00B1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b/>
                <w:bCs/>
                <w:color w:val="242021"/>
                <w:lang w:eastAsia="ru-RU"/>
              </w:rPr>
              <w:t>Тема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43954" w14:textId="16905493" w:rsidR="00A07161" w:rsidRPr="00C11E5C" w:rsidRDefault="00A07161" w:rsidP="00B1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b/>
                <w:bCs/>
                <w:color w:val="242021"/>
                <w:lang w:eastAsia="ru-RU"/>
              </w:rPr>
              <w:t>Содержание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81F36" w14:textId="77777777" w:rsidR="00A07161" w:rsidRPr="00C11E5C" w:rsidRDefault="00A07161" w:rsidP="00B17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b/>
                <w:bCs/>
                <w:color w:val="242021"/>
                <w:lang w:eastAsia="ru-RU"/>
              </w:rPr>
              <w:t>Виды деятельности учащихся</w:t>
            </w:r>
          </w:p>
        </w:tc>
      </w:tr>
      <w:tr w:rsidR="00A07161" w:rsidRPr="00C11E5C" w14:paraId="44B459D0" w14:textId="77777777" w:rsidTr="005F70E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BF6EB" w14:textId="77777777" w:rsidR="002116FA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b/>
                <w:bCs/>
                <w:color w:val="242021"/>
                <w:lang w:eastAsia="ru-RU"/>
              </w:rPr>
              <w:t>10 КЛАСС</w:t>
            </w:r>
          </w:p>
          <w:p w14:paraId="3B25254A" w14:textId="5E4341B0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b/>
                <w:bCs/>
                <w:color w:val="242021"/>
                <w:lang w:eastAsia="ru-RU"/>
              </w:rPr>
              <w:t xml:space="preserve"> (1/2 ч в неделю, всего 35/70 ч, из них 1/8 ч — резервное время)</w:t>
            </w:r>
          </w:p>
        </w:tc>
        <w:tc>
          <w:tcPr>
            <w:tcW w:w="3827" w:type="dxa"/>
            <w:vAlign w:val="center"/>
            <w:hideMark/>
          </w:tcPr>
          <w:p w14:paraId="1B145DD4" w14:textId="77777777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vAlign w:val="center"/>
            <w:hideMark/>
          </w:tcPr>
          <w:p w14:paraId="77604E9A" w14:textId="77777777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7161" w:rsidRPr="00C11E5C" w14:paraId="14692B7D" w14:textId="77777777" w:rsidTr="005F70E3">
        <w:trPr>
          <w:trHeight w:val="200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661BE" w14:textId="77777777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b/>
                <w:bCs/>
                <w:color w:val="242021"/>
                <w:lang w:eastAsia="ru-RU"/>
              </w:rPr>
              <w:t xml:space="preserve">Введение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(1/1 ч)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208A2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Биология как наука, изучающая живую</w:t>
            </w:r>
            <w:r w:rsidR="005F4C23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природу и взаимодействия живых организмов друг с другом и с объектами неживой</w:t>
            </w:r>
            <w:r w:rsidR="005F4C23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природы.</w:t>
            </w:r>
            <w:r w:rsidR="006F6B2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Система органического мира.</w:t>
            </w:r>
          </w:p>
          <w:p w14:paraId="0240A66C" w14:textId="68A3618B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Предмет, задачи и место общей биологии системе биологических наук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D1C09" w14:textId="3C53660C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Повторяют систему живых организмов,</w:t>
            </w:r>
            <w:r w:rsidR="005F4C23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характеризуют царства живой природы</w:t>
            </w:r>
            <w:r w:rsidR="005F4C23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и науки, изучающие отдельные царства,</w:t>
            </w:r>
            <w:r w:rsidR="005F70E3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определяют практическое значение биологии в современном мире</w:t>
            </w:r>
          </w:p>
        </w:tc>
      </w:tr>
      <w:tr w:rsidR="00A07161" w:rsidRPr="00C11E5C" w14:paraId="1C1F04D2" w14:textId="77777777" w:rsidTr="005F70E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616F2" w14:textId="77777777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b/>
                <w:bCs/>
                <w:color w:val="242021"/>
                <w:lang w:eastAsia="ru-RU"/>
              </w:rPr>
              <w:t>Раздел 1. Биология как наука. Методы научного познания (3/3 ч)</w:t>
            </w:r>
          </w:p>
        </w:tc>
        <w:tc>
          <w:tcPr>
            <w:tcW w:w="3827" w:type="dxa"/>
            <w:vAlign w:val="center"/>
            <w:hideMark/>
          </w:tcPr>
          <w:p w14:paraId="619B0383" w14:textId="77777777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vAlign w:val="center"/>
            <w:hideMark/>
          </w:tcPr>
          <w:p w14:paraId="12E2A6A0" w14:textId="77777777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7161" w:rsidRPr="00C11E5C" w14:paraId="6C6227E2" w14:textId="77777777" w:rsidTr="005F70E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8A4B5" w14:textId="3D26B568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Тема 1.1. Краткая история</w:t>
            </w:r>
            <w:r w:rsidR="005F4C23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развития биологии (1/1 ч)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D04F1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История развития биологии. Научные</w:t>
            </w:r>
            <w:r w:rsidR="005F4C23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теории и </w:t>
            </w:r>
            <w:r w:rsidR="005F4C23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концепции,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и их место в современной естественно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softHyphen/>
              <w:t>научной картине мира.</w:t>
            </w:r>
            <w:r w:rsidR="005F4C23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Система биологических наук. Объекты и</w:t>
            </w:r>
          </w:p>
          <w:p w14:paraId="7FA3AB56" w14:textId="2072185A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lastRenderedPageBreak/>
              <w:t>методы изучения биологии. Ученые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softHyphen/>
            </w:r>
            <w:r w:rsidR="005F4C23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биологи и их вклад в создание современной</w:t>
            </w:r>
            <w:r w:rsidR="005F4C23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научной картины мира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0FE8C" w14:textId="030D6664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lastRenderedPageBreak/>
              <w:t>Характеризуют биологию как науку, ее</w:t>
            </w:r>
            <w:r w:rsidR="005F4C23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место и роль среди других естественно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softHyphen/>
              <w:t>научных дисциплин, систематизируют разделы</w:t>
            </w:r>
            <w:r w:rsidR="005F4C23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биологии в зависимости от объектов</w:t>
            </w:r>
            <w:r w:rsidR="005F70E3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исследования и исследуемых</w:t>
            </w:r>
            <w:r w:rsidR="005F4C23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проявлений жизни,</w:t>
            </w:r>
            <w:r w:rsidR="005F4C23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выявляют роль отдельных ученых в развитии</w:t>
            </w:r>
            <w:r w:rsidR="005F70E3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биологии,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lastRenderedPageBreak/>
              <w:t>определяют этапы развития</w:t>
            </w:r>
            <w:r w:rsidR="005F4C23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биологии как науки</w:t>
            </w:r>
          </w:p>
        </w:tc>
      </w:tr>
      <w:tr w:rsidR="00A07161" w:rsidRPr="00C11E5C" w14:paraId="782B048E" w14:textId="77777777" w:rsidTr="005F70E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0FFF1" w14:textId="27A3224D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lastRenderedPageBreak/>
              <w:t>Тема 1.2. Сущность жизни и</w:t>
            </w:r>
            <w:r w:rsidR="005F4C23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свойства </w:t>
            </w:r>
            <w:r w:rsidR="0050426D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живого (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1/1 ч)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77753" w14:textId="2EC7AB1E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Жизнь как биологический феномен.</w:t>
            </w:r>
            <w:r w:rsidR="005F4C23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Определения жизни, свойства живого,</w:t>
            </w:r>
            <w:r w:rsidR="005F4C23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проявления жизни и их характеристика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97C86" w14:textId="224BE3D9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Определяют понятие «жизнь», характеризуют свойства живого и основные проявления</w:t>
            </w:r>
            <w:r w:rsidR="005F4C23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жизни, учатся отличать живое от неживого</w:t>
            </w:r>
          </w:p>
        </w:tc>
      </w:tr>
    </w:tbl>
    <w:p w14:paraId="255AC0A9" w14:textId="0D149C5D" w:rsidR="00A07161" w:rsidRPr="00C11E5C" w:rsidRDefault="00E12BB2" w:rsidP="00A071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 xml:space="preserve">Тема  </w:t>
      </w:r>
      <w:r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 xml:space="preserve">                                 </w:t>
      </w: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 xml:space="preserve">Содержание </w:t>
      </w:r>
      <w:r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 xml:space="preserve">                                          </w:t>
      </w: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Виды деятельности учащихся</w:t>
      </w:r>
    </w:p>
    <w:tbl>
      <w:tblPr>
        <w:tblW w:w="10207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27"/>
        <w:gridCol w:w="3827"/>
        <w:gridCol w:w="4253"/>
      </w:tblGrid>
      <w:tr w:rsidR="00A07161" w:rsidRPr="00C11E5C" w14:paraId="1E0C9399" w14:textId="77777777" w:rsidTr="002116F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22970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Тема 1.3. Уровни</w:t>
            </w:r>
          </w:p>
          <w:p w14:paraId="259DDDA7" w14:textId="78537FFE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организации</w:t>
            </w:r>
            <w:r w:rsidR="0050426D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живой материи.</w:t>
            </w:r>
            <w:r w:rsidR="0050426D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Методы </w:t>
            </w:r>
            <w:r w:rsidR="0050426D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биологии (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1/1 ч)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D7C30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Структура живой материи,</w:t>
            </w:r>
            <w:r w:rsidR="0050426D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уровневая</w:t>
            </w:r>
            <w:r w:rsidR="0050426D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организация живого, проявления жизни,</w:t>
            </w:r>
            <w:r w:rsidR="0050426D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объекты и методы изучения живого на</w:t>
            </w:r>
          </w:p>
          <w:p w14:paraId="344D035F" w14:textId="6EDC7265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разных уровнях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713BB" w14:textId="2B2B7677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Дают определение уровней организации</w:t>
            </w:r>
            <w:r w:rsidR="0050426D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живого, определяют иерархию уровней</w:t>
            </w:r>
            <w:r w:rsidR="0050426D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организации и</w:t>
            </w:r>
            <w:r w:rsidR="0050426D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проявления жизни на</w:t>
            </w:r>
            <w:r w:rsidR="0050426D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каждом уровне как предмет изучения</w:t>
            </w:r>
            <w:r w:rsidR="00B176FE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биологии. Знакомятся с методами познания</w:t>
            </w:r>
            <w:r w:rsidR="0050426D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живой природы, выделяя при этом общенаучные и</w:t>
            </w:r>
            <w:r w:rsidR="0050426D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специальные методы исследования,</w:t>
            </w:r>
            <w:r w:rsidR="00B176FE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характеризуют</w:t>
            </w:r>
            <w:r w:rsidR="00B176FE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каждый метод исследования</w:t>
            </w:r>
            <w:r w:rsidR="0050426D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в историческом</w:t>
            </w:r>
            <w:r w:rsidR="0050426D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аспекте</w:t>
            </w:r>
          </w:p>
        </w:tc>
      </w:tr>
      <w:tr w:rsidR="00A07161" w:rsidRPr="00C11E5C" w14:paraId="695DA752" w14:textId="77777777" w:rsidTr="002116F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723EE" w14:textId="6E83EE43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b/>
                <w:bCs/>
                <w:color w:val="242021"/>
                <w:lang w:eastAsia="ru-RU"/>
              </w:rPr>
              <w:t>Раздел 2. Клетк</w:t>
            </w:r>
            <w:r w:rsidR="002116FA">
              <w:rPr>
                <w:rFonts w:ascii="Times New Roman" w:eastAsia="Times New Roman" w:hAnsi="Times New Roman" w:cs="Times New Roman"/>
                <w:b/>
                <w:bCs/>
                <w:color w:val="242021"/>
                <w:lang w:eastAsia="ru-RU"/>
              </w:rPr>
              <w:t xml:space="preserve">а </w:t>
            </w:r>
            <w:r w:rsidRPr="00C11E5C">
              <w:rPr>
                <w:rFonts w:ascii="Times New Roman" w:eastAsia="Times New Roman" w:hAnsi="Times New Roman" w:cs="Times New Roman"/>
                <w:b/>
                <w:bCs/>
                <w:color w:val="242021"/>
                <w:lang w:eastAsia="ru-RU"/>
              </w:rPr>
              <w:t>(11/18 ч)</w:t>
            </w:r>
          </w:p>
        </w:tc>
        <w:tc>
          <w:tcPr>
            <w:tcW w:w="3827" w:type="dxa"/>
            <w:vAlign w:val="center"/>
            <w:hideMark/>
          </w:tcPr>
          <w:p w14:paraId="527A4903" w14:textId="77777777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vAlign w:val="center"/>
            <w:hideMark/>
          </w:tcPr>
          <w:p w14:paraId="384FD2FB" w14:textId="77777777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4B6F" w:rsidRPr="00C11E5C" w14:paraId="5673B43F" w14:textId="77777777" w:rsidTr="002116F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85CBE" w14:textId="77777777" w:rsidR="00064B6F" w:rsidRPr="00C11E5C" w:rsidRDefault="00064B6F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AD018" w14:textId="77777777" w:rsidR="00064B6F" w:rsidRPr="00C11E5C" w:rsidRDefault="00064B6F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1836" w14:textId="77777777" w:rsidR="00064B6F" w:rsidRPr="00C11E5C" w:rsidRDefault="00064B6F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</w:p>
        </w:tc>
      </w:tr>
      <w:tr w:rsidR="00A07161" w:rsidRPr="00C11E5C" w14:paraId="30C7BF08" w14:textId="77777777" w:rsidTr="002116F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2000F" w14:textId="13C50CC6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Тема 2.1. История изучения</w:t>
            </w:r>
            <w:r w:rsidR="0050426D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клетки. Клеточная теория</w:t>
            </w:r>
          </w:p>
          <w:p w14:paraId="48E8E136" w14:textId="7831FBB3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(1/1 ч)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E9D1D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История создания клеточной теории и</w:t>
            </w:r>
            <w:r w:rsidR="0050426D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открытия клетки, методы</w:t>
            </w:r>
            <w:r w:rsidR="00B176FE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изучения</w:t>
            </w:r>
            <w:r w:rsidR="0050426D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клетки, суть основных положений клеточной теории, авторы клеточной теории и</w:t>
            </w:r>
          </w:p>
          <w:p w14:paraId="2914A817" w14:textId="6C190701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отдельных ее положений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13B2C" w14:textId="0353AB25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Знакомятся с историей изучения клетки</w:t>
            </w:r>
            <w:r w:rsidR="0050426D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и созданием клеточной теории, характеризуют основные положения клеточной теории</w:t>
            </w:r>
          </w:p>
        </w:tc>
      </w:tr>
      <w:tr w:rsidR="00A07161" w:rsidRPr="00C11E5C" w14:paraId="7D821448" w14:textId="77777777" w:rsidTr="002116F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86AA6" w14:textId="20147E96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Тема 2.2. Химический состав</w:t>
            </w:r>
            <w:r w:rsidR="0050426D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клетки (1/1 ч)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04CDA" w14:textId="231679C2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Элементный состав клетки. Классификация веществ клетки по классам химических соединений, количественному</w:t>
            </w:r>
            <w:r w:rsidR="005F70E3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представительству и роли в жизнедеятельности</w:t>
            </w:r>
            <w:r w:rsidR="0050426D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и структурной организации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3D850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Определяют единство элементного состава</w:t>
            </w:r>
            <w:r w:rsidR="0050426D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как одно из свойств живого, распределяют</w:t>
            </w:r>
            <w:r w:rsidR="0050426D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химические элементы по группам в зависимости от количественного представительства в организме, характеризуют роль</w:t>
            </w:r>
          </w:p>
          <w:p w14:paraId="54312C6C" w14:textId="724E1CCD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отдельных элементов</w:t>
            </w:r>
          </w:p>
        </w:tc>
      </w:tr>
    </w:tbl>
    <w:p w14:paraId="02510153" w14:textId="6ABF6463" w:rsidR="00A07161" w:rsidRPr="00C11E5C" w:rsidRDefault="00A07161" w:rsidP="00A071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07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969"/>
        <w:gridCol w:w="4111"/>
      </w:tblGrid>
      <w:tr w:rsidR="00A07161" w:rsidRPr="00C11E5C" w14:paraId="403751F9" w14:textId="77777777" w:rsidTr="00B176F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D517C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Тема 2.3. Неорганические вещества клетки</w:t>
            </w:r>
          </w:p>
          <w:p w14:paraId="78AC87AB" w14:textId="437E4802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(1/2 ч)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DA602" w14:textId="20FE2086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Разнообразие неорганических соединений</w:t>
            </w:r>
            <w:r w:rsidR="0050426D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в клетке и их роль в процессах жизнедеятельности и структурировании живого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66116" w14:textId="3928D453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Характеризуют роль воды и минеральных</w:t>
            </w:r>
            <w:r w:rsidR="0050426D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солей в клетке</w:t>
            </w:r>
          </w:p>
        </w:tc>
      </w:tr>
      <w:tr w:rsidR="00A07161" w:rsidRPr="00C11E5C" w14:paraId="40126792" w14:textId="77777777" w:rsidTr="00B176F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16B76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Тема 2.4. Органические вещества.</w:t>
            </w:r>
            <w:r w:rsidR="0050426D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Общая характеристика.</w:t>
            </w:r>
            <w:r w:rsidR="0050426D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Липиды</w:t>
            </w:r>
          </w:p>
          <w:p w14:paraId="25509427" w14:textId="544BFD4E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(1/1 ч)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055B7" w14:textId="719BE072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Определение, классификация и роль</w:t>
            </w:r>
            <w:r w:rsidR="0050426D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органических соединений в</w:t>
            </w:r>
            <w:r w:rsidR="00B176FE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процессе</w:t>
            </w:r>
            <w:r w:rsidR="0050426D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жизнедеятельности и</w:t>
            </w:r>
            <w:r w:rsidR="006F6B2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структурировании</w:t>
            </w:r>
            <w:r w:rsidR="0050426D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живого.</w:t>
            </w:r>
            <w:r w:rsidR="006F6B2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Биологическая роль, классификация и строение липидов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51423" w14:textId="4CB1087A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Дают определение и приводят классификацию органических</w:t>
            </w:r>
            <w:r w:rsidR="00B176FE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веществ, классифицируют липиды, приводят их химические особенности и определяют биологическую роль</w:t>
            </w:r>
            <w:r w:rsidR="0050426D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липидов</w:t>
            </w:r>
          </w:p>
        </w:tc>
      </w:tr>
      <w:tr w:rsidR="00A07161" w:rsidRPr="00C11E5C" w14:paraId="49AAABDF" w14:textId="77777777" w:rsidTr="00B176F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E9978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Тема 2.5. Органические вещества.</w:t>
            </w:r>
          </w:p>
          <w:p w14:paraId="59F642BA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Углеводы. Белки</w:t>
            </w:r>
          </w:p>
          <w:p w14:paraId="1D1C1240" w14:textId="39D27599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(1/2 ч)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4DC4B" w14:textId="39DFF97A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Классификация и биологическая роль</w:t>
            </w:r>
            <w:r w:rsidR="005F70E3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углеводов и белков. Строение и химические</w:t>
            </w:r>
            <w:r w:rsidR="005F70E3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свойства углеводов и белков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4082E" w14:textId="5132439F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Определяют углеводы как класс органических соединений,</w:t>
            </w:r>
            <w:r w:rsidR="006F6B2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классифицируют углеводы по строению, выясняют биологическую</w:t>
            </w:r>
            <w:r w:rsidR="006F6B2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роль</w:t>
            </w:r>
            <w:r w:rsidR="006F6B2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углеводов, характеризуют белки с</w:t>
            </w:r>
            <w:r w:rsidR="005F70E3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химической и биологической точек зрения</w:t>
            </w:r>
          </w:p>
        </w:tc>
      </w:tr>
      <w:tr w:rsidR="00A07161" w:rsidRPr="00C11E5C" w14:paraId="1464BE03" w14:textId="77777777" w:rsidTr="00B176F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7B5FB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Тема 2.6. Органические вещества.</w:t>
            </w:r>
          </w:p>
          <w:p w14:paraId="1548F2D4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Нуклеиновые</w:t>
            </w:r>
          </w:p>
          <w:p w14:paraId="339057B7" w14:textId="46ED364D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кислоты (1/2 ч)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ACF0E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Нуклеиновые кислоты как носители</w:t>
            </w:r>
          </w:p>
          <w:p w14:paraId="4381C8D1" w14:textId="2A98741A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информации в клетке и организме в целом.</w:t>
            </w:r>
            <w:r w:rsidR="005F70E3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Строение и классификация нуклеиновых</w:t>
            </w:r>
            <w:r w:rsidR="005F70E3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кислот.</w:t>
            </w:r>
            <w:r w:rsidR="005F70E3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Биологические свойства нуклеиновых кислот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1E2C0" w14:textId="4459DF5D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Дают определение нуклеиновых кислот как</w:t>
            </w:r>
            <w:r w:rsidR="005F70E3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химических соединений и носителей</w:t>
            </w:r>
            <w:r w:rsidR="005F70E3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наследственной информации,</w:t>
            </w:r>
            <w:r w:rsidR="006F6B2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определяют</w:t>
            </w:r>
            <w:r w:rsidR="005F70E3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особенности строения нуклеиновых кислот,</w:t>
            </w:r>
            <w:r w:rsidR="005F70E3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их</w:t>
            </w:r>
            <w:r w:rsidR="005F70E3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классификацию и</w:t>
            </w:r>
            <w:r w:rsidR="005F70E3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биологическую роль</w:t>
            </w:r>
          </w:p>
        </w:tc>
      </w:tr>
      <w:tr w:rsidR="00A07161" w:rsidRPr="00C11E5C" w14:paraId="7AAD36BE" w14:textId="77777777" w:rsidTr="00B176F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137B6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lastRenderedPageBreak/>
              <w:t>Тема 2.7. Эукариотическая</w:t>
            </w:r>
          </w:p>
          <w:p w14:paraId="77DA3FE5" w14:textId="74D61C1B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клетка. Цитоплазма. Органоиды (1/3 ч)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226FC" w14:textId="0D439AFB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Строение клетки, определение и классификация обязательных компонентов эукариотической клетки. Функциональное</w:t>
            </w:r>
            <w:r w:rsidR="005F70E3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назначение отдельных органоидов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E4F83" w14:textId="35C40C9A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Приводят общий план строения эукариотической клетки, дают</w:t>
            </w:r>
            <w:r w:rsidR="005F70E3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определения органоидов и включений, классифицируют органоиды в зависимости от особенностей</w:t>
            </w:r>
            <w:r w:rsidR="005F70E3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их строения и</w:t>
            </w:r>
            <w:r w:rsidR="005F70E3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определяют роль каждого</w:t>
            </w:r>
            <w:r w:rsidR="005F70E3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органоида в клетке</w:t>
            </w:r>
          </w:p>
        </w:tc>
      </w:tr>
    </w:tbl>
    <w:p w14:paraId="621A1547" w14:textId="7639915D" w:rsidR="00A07161" w:rsidRPr="00C11E5C" w:rsidRDefault="00064B6F" w:rsidP="00064B6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 xml:space="preserve">Тема  </w:t>
      </w:r>
      <w:r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 xml:space="preserve">                                 </w:t>
      </w: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 xml:space="preserve">Содержание </w:t>
      </w:r>
      <w:r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 xml:space="preserve">                                          </w:t>
      </w: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Виды деятельности учащихс</w:t>
      </w:r>
      <w:r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я</w:t>
      </w:r>
    </w:p>
    <w:tbl>
      <w:tblPr>
        <w:tblW w:w="10207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27"/>
        <w:gridCol w:w="3969"/>
        <w:gridCol w:w="4111"/>
      </w:tblGrid>
      <w:tr w:rsidR="00A07161" w:rsidRPr="00C11E5C" w14:paraId="02300BAA" w14:textId="77777777" w:rsidTr="005F70E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F212F" w14:textId="7DDA4F80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Тема 2.8. Клеточное ядро. Хромосомы (1/1 ч)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8BA20" w14:textId="7B97A3D4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Особенности строения и функциональное</w:t>
            </w:r>
            <w:r w:rsidR="005F70E3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назначение ядра. Строение и функции</w:t>
            </w:r>
            <w:r w:rsidR="005F70E3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хромосом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9445B" w14:textId="2D0065EC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Дают определение ядра как способа хранения наследственной информации и хромосом,</w:t>
            </w:r>
            <w:r w:rsidR="006F7CDF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характеризуют компоненты ядра и их</w:t>
            </w:r>
            <w:r w:rsidR="005F70E3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функции</w:t>
            </w:r>
          </w:p>
        </w:tc>
      </w:tr>
      <w:tr w:rsidR="00A07161" w:rsidRPr="00C11E5C" w14:paraId="1248C266" w14:textId="77777777" w:rsidTr="005F70E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530E0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Тема 2.9. Прокариотическая</w:t>
            </w:r>
          </w:p>
          <w:p w14:paraId="083C1981" w14:textId="2283D4BE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клетка (1/1 ч)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B2BCE" w14:textId="38649475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Особенности структурной организации</w:t>
            </w:r>
            <w:r w:rsidR="005F70E3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прокариотической клетки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C4250" w14:textId="689BD5CA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Дают определение прокариот и определяют</w:t>
            </w:r>
            <w:r w:rsidR="005F70E3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особенности их строения</w:t>
            </w:r>
          </w:p>
        </w:tc>
      </w:tr>
      <w:tr w:rsidR="00A07161" w:rsidRPr="00C11E5C" w14:paraId="7F36717D" w14:textId="77777777" w:rsidTr="005F70E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632D4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Тема 2.10.</w:t>
            </w:r>
          </w:p>
          <w:p w14:paraId="2AB89C0B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Реализация</w:t>
            </w:r>
          </w:p>
          <w:p w14:paraId="50248584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наследственной</w:t>
            </w:r>
          </w:p>
          <w:p w14:paraId="6F0AC1E9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информации</w:t>
            </w:r>
          </w:p>
          <w:p w14:paraId="0C566CA5" w14:textId="24230886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в клетке (1/3 ч)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2A226" w14:textId="549CEE6D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Определение генетической информации,</w:t>
            </w:r>
            <w:r w:rsidR="005F70E3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гена и генетического кода. Свойства</w:t>
            </w:r>
            <w:r w:rsidR="005F70E3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генетического кода. Реализация генетической информации в клетке и ее этапы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36C17" w14:textId="53F43BC5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Определяют генетический код и характеризуют его свойства, описывают этапы реализации наследственной информации в</w:t>
            </w:r>
            <w:r w:rsidR="006F6B2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клетке, учатся решать задачи по молекулярной биологии</w:t>
            </w:r>
          </w:p>
        </w:tc>
      </w:tr>
      <w:tr w:rsidR="00A07161" w:rsidRPr="00C11E5C" w14:paraId="51CD1E9A" w14:textId="77777777" w:rsidTr="005F70E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E6C71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Тема 2.11.</w:t>
            </w:r>
          </w:p>
          <w:p w14:paraId="7F1C03B1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Неклеточная</w:t>
            </w:r>
          </w:p>
          <w:p w14:paraId="10A05813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форма жизни:</w:t>
            </w:r>
          </w:p>
          <w:p w14:paraId="66ACBF05" w14:textId="70C6AB23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вирусы (1/1 ч)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91157" w14:textId="73E623CB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Особенности структурной организации и</w:t>
            </w:r>
            <w:r w:rsidR="005F70E3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свойства вирусов как неклеточной формы</w:t>
            </w:r>
            <w:r w:rsidR="005F70E3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жизни. Меры профилактики вирусных</w:t>
            </w:r>
            <w:r w:rsidR="005F70E3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болезней. Профилактика СПИДа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AE703" w14:textId="6BE79033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Характеризуют вирусы как</w:t>
            </w:r>
            <w:r w:rsidR="006F7CDF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неклеточную</w:t>
            </w:r>
            <w:r w:rsidR="005F70E3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форму жизни,</w:t>
            </w:r>
            <w:r w:rsidR="006F7CDF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определяют особенности</w:t>
            </w:r>
            <w:r w:rsidR="005F70E3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строения и жизнедеятельности вирусов;</w:t>
            </w:r>
            <w:r w:rsidR="005F70E3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описывают жизненный цикл вируса иммунодефицита человека</w:t>
            </w:r>
          </w:p>
        </w:tc>
      </w:tr>
      <w:tr w:rsidR="00A07161" w:rsidRPr="00C11E5C" w14:paraId="7EC35F47" w14:textId="77777777" w:rsidTr="00E12B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BE2D8" w14:textId="7C1F7916" w:rsidR="00A07161" w:rsidRPr="00C11E5C" w:rsidRDefault="00A07161" w:rsidP="00B8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59DA5DB2" w14:textId="4F1BE4A5" w:rsidR="00A07161" w:rsidRPr="00B84D36" w:rsidRDefault="00A07161" w:rsidP="00B8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11" w:type="dxa"/>
            <w:vAlign w:val="center"/>
          </w:tcPr>
          <w:p w14:paraId="29495EB7" w14:textId="4B7B2A8B" w:rsidR="00A07161" w:rsidRPr="00B84D36" w:rsidRDefault="00A07161" w:rsidP="00B84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84D36" w:rsidRPr="00C11E5C" w14:paraId="7A154C27" w14:textId="77777777" w:rsidTr="005F70E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0194" w14:textId="09740B0E" w:rsidR="00B84D36" w:rsidRPr="00C11E5C" w:rsidRDefault="00B84D36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b/>
                <w:bCs/>
                <w:color w:val="242021"/>
                <w:lang w:eastAsia="ru-RU"/>
              </w:rPr>
              <w:t>Раздел 3. Организм (19/40 ч)</w:t>
            </w:r>
          </w:p>
        </w:tc>
        <w:tc>
          <w:tcPr>
            <w:tcW w:w="3969" w:type="dxa"/>
            <w:vAlign w:val="center"/>
          </w:tcPr>
          <w:p w14:paraId="1B4E6F2C" w14:textId="77777777" w:rsidR="00B84D36" w:rsidRPr="00C11E5C" w:rsidRDefault="00B84D36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14:paraId="2B0BADBF" w14:textId="77777777" w:rsidR="00B84D36" w:rsidRPr="00C11E5C" w:rsidRDefault="00B84D36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7161" w:rsidRPr="00C11E5C" w14:paraId="20625971" w14:textId="77777777" w:rsidTr="005F70E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865C9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Тема 3.1. Организм — единое</w:t>
            </w:r>
            <w:r w:rsidR="005F70E3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целое. Многооб</w:t>
            </w:r>
            <w:r w:rsidR="006F7CDF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разие организмов</w:t>
            </w:r>
          </w:p>
          <w:p w14:paraId="282B2DF7" w14:textId="725F9C34" w:rsidR="00A07161" w:rsidRPr="00C11E5C" w:rsidRDefault="006F7CDF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(1/1 ч)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F2A49" w14:textId="48AAD8D6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Многообразие организмов. Одноклеточные,</w:t>
            </w:r>
            <w:r w:rsidR="006F7CDF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колониальные и многоклеточные организмы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539F9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Характеризуют организм как один</w:t>
            </w:r>
          </w:p>
          <w:p w14:paraId="6EF5DB20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из уровней организации живого,</w:t>
            </w:r>
          </w:p>
          <w:p w14:paraId="5E55E5EB" w14:textId="7EFDF03A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классифицируют организмы по количеству</w:t>
            </w:r>
            <w:r w:rsidR="006F7CDF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клеток и степени связи между ними</w:t>
            </w:r>
          </w:p>
        </w:tc>
      </w:tr>
    </w:tbl>
    <w:p w14:paraId="780DFB32" w14:textId="7AB8F667" w:rsidR="00A07161" w:rsidRPr="00C11E5C" w:rsidRDefault="00A07161" w:rsidP="00A071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07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969"/>
        <w:gridCol w:w="4111"/>
      </w:tblGrid>
      <w:tr w:rsidR="00A07161" w:rsidRPr="00C11E5C" w14:paraId="11B7C30C" w14:textId="77777777" w:rsidTr="002116FA">
        <w:trPr>
          <w:gridAfter w:val="1"/>
          <w:wAfter w:w="4111" w:type="dxa"/>
          <w:trHeight w:val="5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AA161" w14:textId="06973C5E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DD596" w14:textId="1893FD8E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7161" w:rsidRPr="00C11E5C" w14:paraId="0B5E809F" w14:textId="77777777" w:rsidTr="005F70E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20FC0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Тема 3.2. Обмен</w:t>
            </w:r>
          </w:p>
          <w:p w14:paraId="528220AE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веществ и пре</w:t>
            </w:r>
          </w:p>
          <w:p w14:paraId="7CA1558F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вращение</w:t>
            </w:r>
            <w:r w:rsidR="006F7CDF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энергии. Энергетический обмен</w:t>
            </w:r>
          </w:p>
          <w:p w14:paraId="51C257E2" w14:textId="652CA420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(1/3 ч)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25F9B" w14:textId="27614B19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Энергетический обмен как совокупность</w:t>
            </w:r>
            <w:r w:rsidR="006F7CDF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реакций расщепления сложных органических соединений. Этапы энергетического</w:t>
            </w:r>
            <w:r w:rsidR="006F7CDF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обмена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A835F" w14:textId="4C48EA62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Характеризуют обмен веществ как одно</w:t>
            </w:r>
            <w:r w:rsidR="005F70E3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из свойств живого, определяют роль АТФ</w:t>
            </w:r>
            <w:r w:rsidR="005F70E3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в организме, записывают основное энергетическое уравнение, описывают этапы энергетического обмена</w:t>
            </w:r>
          </w:p>
        </w:tc>
      </w:tr>
      <w:tr w:rsidR="00A07161" w:rsidRPr="00C11E5C" w14:paraId="72BFDA2A" w14:textId="77777777" w:rsidTr="005F70E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5A361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Тема 3.3. Пластический обмен.</w:t>
            </w:r>
          </w:p>
          <w:p w14:paraId="7454FF1D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Фотосинтез</w:t>
            </w:r>
          </w:p>
          <w:p w14:paraId="43791493" w14:textId="0019AED6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(1/3 ч)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73551" w14:textId="02E95D96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Пластический обмен как совокупность</w:t>
            </w:r>
            <w:r w:rsidR="005F70E3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реакций синтеза сложных органических</w:t>
            </w:r>
            <w:r w:rsidR="005F70E3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соединений. Типы питания. Автотрофы и</w:t>
            </w:r>
            <w:r w:rsidR="006F6B2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гетеротрофы. Фотосинтез и его этапы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5216A" w14:textId="5757AA07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Характеризуют пластический обмен как</w:t>
            </w:r>
            <w:r w:rsidR="005F70E3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этап общего обмена веществ, классифицируют организмы по типам питания, описывают</w:t>
            </w:r>
            <w:r w:rsidR="005F70E3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фотосинтез по фазам, выявляя процессы,</w:t>
            </w:r>
            <w:r w:rsidR="005F70E3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протекающие на каждой фазе, определяют</w:t>
            </w:r>
            <w:r w:rsidR="005F70E3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биологическое значение фотосинтеза</w:t>
            </w:r>
          </w:p>
        </w:tc>
      </w:tr>
      <w:tr w:rsidR="00A07161" w:rsidRPr="00C11E5C" w14:paraId="6AD0A512" w14:textId="77777777" w:rsidTr="005F70E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BB3F1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Тема 3.4. Деление клетки.</w:t>
            </w:r>
          </w:p>
          <w:p w14:paraId="4521646F" w14:textId="7BCBDE4A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Митоз (1/2 ч)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6D4CF" w14:textId="2617336F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Типы деления клетки. Митоз как основа</w:t>
            </w:r>
            <w:r w:rsidR="005F70E3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роста, регенерации и бесполого размножения. Митотический и жизненный циклы.</w:t>
            </w:r>
            <w:r w:rsidR="006F6B2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Характеристика фаз митоза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EE4E9" w14:textId="672CA0AD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Характеризуют рост и развитие как проявление жизни, классифицируют типы</w:t>
            </w:r>
            <w:r w:rsidR="0085384B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клеточного деления, определяют жизненный цикл клетки и митотический цикл,</w:t>
            </w:r>
            <w:r w:rsidR="0085384B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описывают этапы митотического цикла,</w:t>
            </w:r>
            <w:r w:rsidR="006F6B2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выявляют значение митоза</w:t>
            </w:r>
          </w:p>
        </w:tc>
      </w:tr>
      <w:tr w:rsidR="00A07161" w:rsidRPr="00C11E5C" w14:paraId="6594D9B4" w14:textId="77777777" w:rsidTr="005F70E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988FE" w14:textId="151FE4C9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Тема 3.5. Размножение: бесполое</w:t>
            </w:r>
            <w:r w:rsidR="0085384B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и половое (1/2 ч)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95004" w14:textId="149C5CBA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Размножение как одно из свойств живого.</w:t>
            </w:r>
            <w:r w:rsidR="0085384B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Классификация способов размножения,</w:t>
            </w:r>
            <w:r w:rsidR="0085384B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их характеристика и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lastRenderedPageBreak/>
              <w:t>особенности. Значение различных способов размножения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F77D5" w14:textId="0EB0B544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lastRenderedPageBreak/>
              <w:t>Определяют размножение как свойство</w:t>
            </w:r>
            <w:r w:rsidR="0085384B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живого, выделяют способы размножения</w:t>
            </w:r>
            <w:r w:rsidR="0085384B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и характеризуют каждый из них,</w:t>
            </w:r>
            <w:r w:rsidR="006F6B2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выявляют</w:t>
            </w:r>
            <w:r w:rsidR="006F7CDF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особенности и значение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lastRenderedPageBreak/>
              <w:t>бесполого и полового способов размножения</w:t>
            </w:r>
          </w:p>
        </w:tc>
      </w:tr>
    </w:tbl>
    <w:p w14:paraId="1A70B87E" w14:textId="63B0025A" w:rsidR="00A07161" w:rsidRPr="00C11E5C" w:rsidRDefault="002116FA" w:rsidP="00A071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lastRenderedPageBreak/>
        <w:t xml:space="preserve">         </w:t>
      </w:r>
      <w:r w:rsidR="00064B6F"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 xml:space="preserve">Тема  </w:t>
      </w:r>
      <w:r w:rsidR="00064B6F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 xml:space="preserve">                                 </w:t>
      </w:r>
      <w:r w:rsidR="00064B6F"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 xml:space="preserve">Содержание </w:t>
      </w:r>
      <w:r w:rsidR="00064B6F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 xml:space="preserve">                                          </w:t>
      </w:r>
      <w:r w:rsidR="00064B6F"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Виды деятельности учащихся</w:t>
      </w:r>
    </w:p>
    <w:tbl>
      <w:tblPr>
        <w:tblW w:w="10207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969"/>
        <w:gridCol w:w="4111"/>
      </w:tblGrid>
      <w:tr w:rsidR="00A07161" w:rsidRPr="00C11E5C" w14:paraId="5539B2AE" w14:textId="77777777" w:rsidTr="006F7CD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3AA5C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Тема 3.6. Образование половых</w:t>
            </w:r>
            <w:r w:rsidR="006F6B2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клеток. Мейоз</w:t>
            </w:r>
          </w:p>
          <w:p w14:paraId="7162750A" w14:textId="5CD31684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(1/2 ч)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334D7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Гаметы как особый тип клеток. Особенности их строения и образования. Характеристика фаз мейоза и этапов гаметогенеза.</w:t>
            </w:r>
          </w:p>
          <w:p w14:paraId="6930F478" w14:textId="727B4E2E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Значение мейоза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F98E8" w14:textId="4B1BAE75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Характеризуют половые клетки, выявляя</w:t>
            </w:r>
            <w:r w:rsidR="0085384B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особенности их строения, и мейоз как способ</w:t>
            </w:r>
            <w:r w:rsidR="0085384B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клеточного деления, описывают мейоз по</w:t>
            </w:r>
            <w:r w:rsidR="006F6B2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стадиям, выявляют место мейоза в процессе</w:t>
            </w:r>
            <w:r w:rsidR="0085384B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гаметогенеза</w:t>
            </w:r>
          </w:p>
        </w:tc>
      </w:tr>
      <w:tr w:rsidR="00A07161" w:rsidRPr="00C11E5C" w14:paraId="75E4A978" w14:textId="77777777" w:rsidTr="006F7CD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0CF47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Тема 3.7. Оплодотворение</w:t>
            </w:r>
          </w:p>
          <w:p w14:paraId="2188921B" w14:textId="01BF1F4F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(1/2 ч)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9E7EF" w14:textId="326573B1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Суть и значение оплодотворения. Классификация способов оплодотворения. Двойное</w:t>
            </w:r>
            <w:r w:rsidR="006F6B2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оплодотворение у</w:t>
            </w:r>
            <w:r w:rsidR="006F7CDF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покрытосеменных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3724D" w14:textId="15736C70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Дают определение оплодотворения, классифицируют животных по способам оплодотворения, описывают процесс двойного</w:t>
            </w:r>
            <w:r w:rsidR="006F6B2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оплодотворения у цветковых растений,</w:t>
            </w:r>
            <w:r w:rsidR="0085384B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выявляют биологическое значение оплодотворения</w:t>
            </w:r>
          </w:p>
        </w:tc>
      </w:tr>
      <w:tr w:rsidR="00A07161" w:rsidRPr="00C11E5C" w14:paraId="707D696F" w14:textId="77777777" w:rsidTr="006F7CD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68A26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Тема 3.8. Индивидуальное</w:t>
            </w:r>
          </w:p>
          <w:p w14:paraId="604654F5" w14:textId="31BC8567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развитие организмов (1/2 ч)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17634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Онтогенез как совокупность процессов</w:t>
            </w:r>
            <w:r w:rsidR="006F7CDF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преобразования организма в процессе</w:t>
            </w:r>
            <w:r w:rsidR="006F7CDF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индивидуального развития. Этапы</w:t>
            </w:r>
          </w:p>
          <w:p w14:paraId="0536184B" w14:textId="1AFEA375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онтогенеза у многоклеточных животных</w:t>
            </w:r>
            <w:r w:rsidR="0085384B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и растений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EAE32" w14:textId="21290719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Дают определение онтогенеза, определяют</w:t>
            </w:r>
            <w:r w:rsidR="0085384B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его этапы и описывают процессы, происходящие на каждом этапе</w:t>
            </w:r>
          </w:p>
        </w:tc>
      </w:tr>
      <w:tr w:rsidR="00A07161" w:rsidRPr="00C11E5C" w14:paraId="0D89EC3B" w14:textId="77777777" w:rsidTr="006F7CD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3EC3E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Тема 3.9. Онтогенез</w:t>
            </w:r>
            <w:r w:rsidR="0085384B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человека.</w:t>
            </w:r>
          </w:p>
          <w:p w14:paraId="577A578E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Репродуктивное</w:t>
            </w:r>
          </w:p>
          <w:p w14:paraId="1642CD26" w14:textId="1BCB0B39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здоровье (1/2 ч)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4EE2B" w14:textId="19D0F4D0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Особенности онтогенеза человека. Этапы</w:t>
            </w:r>
            <w:r w:rsidR="0085384B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индивидуального развития человека и их</w:t>
            </w:r>
            <w:r w:rsidR="0085384B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характеристика. Факторы риска, влияющие на здоровье человека, качество и</w:t>
            </w:r>
            <w:r w:rsidR="0085384B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эффективность онтогенетических процессов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1A669" w14:textId="065EE265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Характеризуют особенности этапов онтогенеза человека, описывают процессы,</w:t>
            </w:r>
            <w:r w:rsidR="0085384B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происходящие на каждом этапе, выявляют</w:t>
            </w:r>
            <w:r w:rsidR="0085384B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влияние никотина, алкоголя и наркотических веществ на развитие человека</w:t>
            </w:r>
          </w:p>
        </w:tc>
      </w:tr>
    </w:tbl>
    <w:p w14:paraId="7F383E10" w14:textId="697C615C" w:rsidR="00A07161" w:rsidRPr="00C11E5C" w:rsidRDefault="00064B6F" w:rsidP="00A071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</w:p>
    <w:tbl>
      <w:tblPr>
        <w:tblW w:w="10207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969"/>
        <w:gridCol w:w="4111"/>
      </w:tblGrid>
      <w:tr w:rsidR="00A07161" w:rsidRPr="00C11E5C" w14:paraId="3D4AAC61" w14:textId="77777777" w:rsidTr="006F7CD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CE349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Тема 3.10.</w:t>
            </w:r>
          </w:p>
          <w:p w14:paraId="7C464CF4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Генетика — наука о</w:t>
            </w:r>
            <w:r w:rsidR="0085384B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закономерностях наследственности и</w:t>
            </w:r>
            <w:r w:rsidR="0085384B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изменчивости.</w:t>
            </w:r>
          </w:p>
          <w:p w14:paraId="026C685C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Г. Мендель — основоположник</w:t>
            </w:r>
          </w:p>
          <w:p w14:paraId="2BB1F994" w14:textId="30031C96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генетики (1/1 ч)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06FB7" w14:textId="535867A0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Определение генетики как науки, наследственности и изменчивости как основных</w:t>
            </w:r>
            <w:r w:rsidR="0085384B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свойств живого. Работы Менделя по</w:t>
            </w:r>
            <w:r w:rsidR="0085384B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выявлению статистических закономерностей наследования признаков. Гибридологический метод выявления наследования</w:t>
            </w:r>
            <w:r w:rsidR="0085384B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признаков. Объекты и методы исследования, используемые Менделем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AB39A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Определяют генетику как один из разделов</w:t>
            </w:r>
            <w:r w:rsidR="0085384B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биологии, выявляют роль генетики в</w:t>
            </w:r>
            <w:r w:rsidR="0085384B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развитии биологии, характеризуют наследственность и изменчивость как свойства</w:t>
            </w:r>
            <w:r w:rsidR="0085384B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живого, выясняют роль Менделя в развитии</w:t>
            </w:r>
          </w:p>
          <w:p w14:paraId="228AAE3A" w14:textId="13EC37F0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генетики</w:t>
            </w:r>
          </w:p>
        </w:tc>
      </w:tr>
      <w:tr w:rsidR="00A07161" w:rsidRPr="00C11E5C" w14:paraId="0F75E8B1" w14:textId="77777777" w:rsidTr="006F7CD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08950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Тема 3.11.</w:t>
            </w:r>
          </w:p>
          <w:p w14:paraId="136D9D5F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Закономерности</w:t>
            </w:r>
          </w:p>
          <w:p w14:paraId="479F2EDA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наследования.</w:t>
            </w:r>
          </w:p>
          <w:p w14:paraId="520F79DE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Моногибридное</w:t>
            </w:r>
          </w:p>
          <w:p w14:paraId="76CF1D0F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скрещивание</w:t>
            </w:r>
          </w:p>
          <w:p w14:paraId="74C3DFC0" w14:textId="36C320D3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(1/3 ч)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BB2C7" w14:textId="27A9FF76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Определение моногибридного скрещивания. Суть первого и второго законов</w:t>
            </w:r>
            <w:r w:rsidR="0085384B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Менделя и их цитологические основы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630AB" w14:textId="769B7FCA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Характеризуют особенности моногибридного скрещивания, первый и второй законы</w:t>
            </w:r>
            <w:r w:rsidR="0085384B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Менделя, закон чистоты гамет, учатся</w:t>
            </w:r>
            <w:r w:rsidR="0085384B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решать задачи на первый и второй законы</w:t>
            </w:r>
            <w:r w:rsidR="006F6B2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Менделя</w:t>
            </w:r>
          </w:p>
        </w:tc>
      </w:tr>
      <w:tr w:rsidR="00A07161" w:rsidRPr="00C11E5C" w14:paraId="09CBFD44" w14:textId="77777777" w:rsidTr="006F7CD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D0936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Тема 3.12.</w:t>
            </w:r>
          </w:p>
          <w:p w14:paraId="139BD1F6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Закономерности</w:t>
            </w:r>
          </w:p>
          <w:p w14:paraId="36A28896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наследования.</w:t>
            </w:r>
          </w:p>
          <w:p w14:paraId="12CA8AC7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proofErr w:type="spellStart"/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Дигибридное</w:t>
            </w:r>
            <w:proofErr w:type="spellEnd"/>
          </w:p>
          <w:p w14:paraId="07968A00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скрещивание</w:t>
            </w:r>
          </w:p>
          <w:p w14:paraId="396C763D" w14:textId="7F3AA345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(1/3 ч)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0D4E2" w14:textId="6C3E5913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Определение </w:t>
            </w:r>
            <w:proofErr w:type="spellStart"/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дигибридного</w:t>
            </w:r>
            <w:proofErr w:type="spellEnd"/>
            <w:r w:rsidR="0085384B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скрещивания.</w:t>
            </w:r>
            <w:r w:rsidR="006F7CDF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Суть третьего закона Менделя и его цитологические основы. Анализирующее скрещивание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3A9F5" w14:textId="4DDF58AE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Характеризуют третий закон Менделя, дают</w:t>
            </w:r>
            <w:r w:rsidR="0085384B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определение анализирующего скрещивания</w:t>
            </w:r>
            <w:r w:rsidR="006F6B2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и определяют его значение, учатся решать</w:t>
            </w:r>
            <w:r w:rsidR="0085384B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задачи на </w:t>
            </w:r>
            <w:proofErr w:type="spellStart"/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дигибридное</w:t>
            </w:r>
            <w:proofErr w:type="spellEnd"/>
            <w:r w:rsidR="006F6B2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скрещивание</w:t>
            </w:r>
          </w:p>
        </w:tc>
      </w:tr>
      <w:tr w:rsidR="00A07161" w:rsidRPr="00C11E5C" w14:paraId="26F53593" w14:textId="77777777" w:rsidTr="006F7CD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65E05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Тема 3.13.</w:t>
            </w:r>
          </w:p>
          <w:p w14:paraId="5564E467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Хромосомная</w:t>
            </w:r>
          </w:p>
          <w:p w14:paraId="4C25B9FE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теория наследственности</w:t>
            </w:r>
          </w:p>
          <w:p w14:paraId="71BFC456" w14:textId="1A9B1FF5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(1/2 ч)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BFEA4" w14:textId="32D60482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Создание хромосомной теории наследственности. Работы Моргана. Объекты</w:t>
            </w:r>
            <w:r w:rsidR="0085384B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и методы его</w:t>
            </w:r>
            <w:r w:rsidR="006F7CDF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исследований. Основные</w:t>
            </w:r>
            <w:r w:rsidR="0085384B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положения хромосомной теории наследственности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4CCE4" w14:textId="5620C1A3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Характеризуют положения хромосомной</w:t>
            </w:r>
            <w:r w:rsidR="0085384B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теории</w:t>
            </w:r>
            <w:r w:rsidR="006F7CDF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наследственности и учатся решать</w:t>
            </w:r>
            <w:r w:rsidR="006F6B2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задачи на сцепленное наследование</w:t>
            </w:r>
          </w:p>
        </w:tc>
      </w:tr>
    </w:tbl>
    <w:p w14:paraId="28150DB6" w14:textId="399685E5" w:rsidR="00A07161" w:rsidRPr="002116FA" w:rsidRDefault="002116FA" w:rsidP="00A071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42021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</w:t>
      </w:r>
    </w:p>
    <w:tbl>
      <w:tblPr>
        <w:tblW w:w="10207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969"/>
        <w:gridCol w:w="10"/>
        <w:gridCol w:w="4101"/>
      </w:tblGrid>
      <w:tr w:rsidR="00A07161" w:rsidRPr="00C11E5C" w14:paraId="78F5B235" w14:textId="77777777" w:rsidTr="006F7CD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5430E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Тема 3.14.</w:t>
            </w:r>
          </w:p>
          <w:p w14:paraId="35798F05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Современные</w:t>
            </w:r>
          </w:p>
          <w:p w14:paraId="5C4A434F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представления</w:t>
            </w:r>
          </w:p>
          <w:p w14:paraId="6820DB36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о гене и геноме</w:t>
            </w:r>
          </w:p>
          <w:p w14:paraId="4ABBD9A1" w14:textId="2805231D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(1/2 ч)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8DF84" w14:textId="076DBA83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Определение гена и генома. Взаимодействия аллельных и неаллельных генов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B7BE9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Дают определение понятия «геном», знакомятся с типами взаимодействия</w:t>
            </w:r>
          </w:p>
          <w:p w14:paraId="3AC37F41" w14:textId="4F8691FD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генов в генотипе</w:t>
            </w:r>
          </w:p>
        </w:tc>
      </w:tr>
      <w:tr w:rsidR="00064B6F" w:rsidRPr="00C11E5C" w14:paraId="12F177DD" w14:textId="77777777" w:rsidTr="005C3BD3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6E523" w14:textId="14A7E9C7" w:rsidR="00064B6F" w:rsidRPr="00064B6F" w:rsidRDefault="00064B6F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b/>
                <w:bCs/>
                <w:color w:val="242021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42021"/>
                <w:lang w:eastAsia="ru-RU"/>
              </w:rPr>
              <w:t xml:space="preserve">                                     </w:t>
            </w:r>
            <w:r w:rsidRPr="00C11E5C">
              <w:rPr>
                <w:rFonts w:ascii="Times New Roman" w:eastAsia="Times New Roman" w:hAnsi="Times New Roman" w:cs="Times New Roman"/>
                <w:b/>
                <w:bCs/>
                <w:color w:val="242021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242021"/>
                <w:lang w:eastAsia="ru-RU"/>
              </w:rPr>
              <w:t xml:space="preserve">                                                   </w:t>
            </w:r>
            <w:r w:rsidRPr="00C11E5C">
              <w:rPr>
                <w:rFonts w:ascii="Times New Roman" w:eastAsia="Times New Roman" w:hAnsi="Times New Roman" w:cs="Times New Roman"/>
                <w:b/>
                <w:bCs/>
                <w:color w:val="242021"/>
                <w:lang w:eastAsia="ru-RU"/>
              </w:rPr>
              <w:t xml:space="preserve"> Виды деятельности учащихся</w:t>
            </w:r>
          </w:p>
        </w:tc>
      </w:tr>
      <w:tr w:rsidR="00A07161" w:rsidRPr="00C11E5C" w14:paraId="4E59A8D0" w14:textId="77777777" w:rsidTr="006F7CD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97568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Тема 3.15.</w:t>
            </w:r>
          </w:p>
          <w:p w14:paraId="637F3F30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Генетика пола</w:t>
            </w:r>
          </w:p>
          <w:p w14:paraId="04C2940B" w14:textId="7AF9FD81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(1/3 ч)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615FB" w14:textId="4E5A26B8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Пол как особенность организма, определяющая его роль в</w:t>
            </w:r>
            <w:r w:rsidR="006F6B2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размножении. Хромосомное определение пола. Типы хромосомного</w:t>
            </w:r>
            <w:r w:rsidR="006F7CDF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определения пола. Половые</w:t>
            </w:r>
            <w:r w:rsidR="006F6B2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хромосомы и</w:t>
            </w:r>
            <w:r w:rsidR="006F7CDF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proofErr w:type="spellStart"/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аутосомы</w:t>
            </w:r>
            <w:proofErr w:type="spellEnd"/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. Сцепленное с полом наследование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3C952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Дают определение пола, знакомятся с</w:t>
            </w:r>
          </w:p>
          <w:p w14:paraId="5F76098F" w14:textId="23A8020F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хромосомным определением пола, характеризуют </w:t>
            </w:r>
            <w:proofErr w:type="spellStart"/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аутосомы</w:t>
            </w:r>
            <w:proofErr w:type="spellEnd"/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и половые хромосомы,</w:t>
            </w:r>
            <w:r w:rsidR="006F7CDF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proofErr w:type="spellStart"/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гетерогаметный</w:t>
            </w:r>
            <w:proofErr w:type="spellEnd"/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и </w:t>
            </w:r>
            <w:proofErr w:type="spellStart"/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гомогаметный</w:t>
            </w:r>
            <w:proofErr w:type="spellEnd"/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пол,</w:t>
            </w:r>
            <w:r w:rsidR="006F7CDF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учатся решать задачи на сцепленное</w:t>
            </w:r>
            <w:r w:rsidR="006F7CDF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с полом наследование</w:t>
            </w:r>
          </w:p>
        </w:tc>
      </w:tr>
      <w:tr w:rsidR="00A07161" w:rsidRPr="00C11E5C" w14:paraId="3C50299E" w14:textId="77777777" w:rsidTr="006F7CD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41097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Тема 3.16.</w:t>
            </w:r>
          </w:p>
          <w:p w14:paraId="45CD19ED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Изменчивость:</w:t>
            </w:r>
          </w:p>
          <w:p w14:paraId="0A89CD4D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наследственная</w:t>
            </w:r>
          </w:p>
          <w:p w14:paraId="60AE02AF" w14:textId="68687628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и</w:t>
            </w:r>
            <w:r w:rsidR="006F7CDF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ненаследственная (1/2 ч)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9EC96" w14:textId="64CB47B8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Определение изменчивости как одного из</w:t>
            </w:r>
            <w:r w:rsidR="006F7CDF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свойств живого. Классификация изменчивости. Особенности наследственной и</w:t>
            </w:r>
            <w:r w:rsidR="006F6B2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ненаследственной изменчивости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5F762" w14:textId="5B46037E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Дают определение изменчивости, классифицируют виды изменчивости и выявляют их</w:t>
            </w:r>
            <w:r w:rsidR="006F7CDF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особенности</w:t>
            </w:r>
          </w:p>
        </w:tc>
      </w:tr>
      <w:tr w:rsidR="00A07161" w:rsidRPr="00C11E5C" w14:paraId="431877DB" w14:textId="77777777" w:rsidTr="006F7CD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47303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Тема 3.17.</w:t>
            </w:r>
          </w:p>
          <w:p w14:paraId="72C3DA2B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Генетика и</w:t>
            </w:r>
          </w:p>
          <w:p w14:paraId="6A596305" w14:textId="56DCE180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здоровье человека (1/2 ч)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8A1BE" w14:textId="4DC1DD29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Значение генетики для медицины. Наследственные болезни человека. Их причины,</w:t>
            </w:r>
            <w:r w:rsidR="006F7CDF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механизм и</w:t>
            </w:r>
            <w:r w:rsidR="006F7CDF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профилактика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1B137" w14:textId="214E4410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Знакомятся с наследственными заболеваниями человека и методами их профилактики</w:t>
            </w:r>
          </w:p>
        </w:tc>
      </w:tr>
      <w:tr w:rsidR="00A07161" w:rsidRPr="00C11E5C" w14:paraId="7328FA1D" w14:textId="77777777" w:rsidTr="006F7CD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BB6CA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Тема 3.18.</w:t>
            </w:r>
          </w:p>
          <w:p w14:paraId="1CBAD41E" w14:textId="5E958853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Селекция: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84C4E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Определение селекции и ее значение</w:t>
            </w:r>
          </w:p>
          <w:p w14:paraId="46684848" w14:textId="55C026AB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в хозяйственной деятельности человека.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9D3A4" w14:textId="2CDD9877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Определяют селекцию как науку, выявляют</w:t>
            </w:r>
            <w:r w:rsidR="006F6B2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ее значение для человека, дают определения</w:t>
            </w:r>
          </w:p>
        </w:tc>
      </w:tr>
      <w:tr w:rsidR="00A07161" w:rsidRPr="00C11E5C" w14:paraId="7033041B" w14:textId="77777777" w:rsidTr="006F7CD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3A8AE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основные методы</w:t>
            </w:r>
          </w:p>
          <w:p w14:paraId="62CBD415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и достижения</w:t>
            </w:r>
          </w:p>
          <w:p w14:paraId="35726457" w14:textId="4B6AFF2A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(1/2 ч)</w:t>
            </w: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02265" w14:textId="6A2DFE31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Методы селекции и их характеристика.</w:t>
            </w:r>
            <w:r w:rsidR="006F7CDF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Селекция растений, животных и </w:t>
            </w:r>
            <w:r w:rsidR="006F6B2C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микроорганизмов,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и ее особенности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84C03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сорта, породы и штамма, знакомятся</w:t>
            </w:r>
          </w:p>
          <w:p w14:paraId="4EB4266D" w14:textId="40942410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с центрами происхождения культурных</w:t>
            </w:r>
            <w:r w:rsidR="006F7CDF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растений и ролью Н. И. Вавилова в развитии</w:t>
            </w:r>
            <w:r w:rsidR="006F7CDF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генетики и селекции,</w:t>
            </w:r>
            <w:r w:rsidR="006F6B2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описывают основные</w:t>
            </w:r>
            <w:r w:rsidR="006F6B2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методы селекции</w:t>
            </w:r>
          </w:p>
        </w:tc>
      </w:tr>
      <w:tr w:rsidR="00A07161" w:rsidRPr="00C11E5C" w14:paraId="6A76F5DE" w14:textId="77777777" w:rsidTr="006F7CD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B5526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Тема 3.19.</w:t>
            </w:r>
          </w:p>
          <w:p w14:paraId="3242FB67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Биотехнология:</w:t>
            </w:r>
          </w:p>
          <w:p w14:paraId="52C953CC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достижения и</w:t>
            </w:r>
          </w:p>
          <w:p w14:paraId="7F17B912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перспективы</w:t>
            </w:r>
          </w:p>
          <w:p w14:paraId="70316350" w14:textId="10A0ACF4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развития (1/1 ч)</w:t>
            </w: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BD64B" w14:textId="6E969C22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Биотехнология, ее методы,</w:t>
            </w:r>
            <w:r w:rsidR="006F6B2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направления и</w:t>
            </w:r>
            <w:r w:rsidR="006F7CDF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достижения. Этические аспекты биотехнологии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8DA2F" w14:textId="064A5473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Дают определение биотехнологии, знакомятся с ее разделами и основными направлениями ее развития, а также с этическими</w:t>
            </w:r>
            <w:r w:rsidR="006F6B2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аспектами развития биотехнологии</w:t>
            </w:r>
          </w:p>
        </w:tc>
      </w:tr>
      <w:tr w:rsidR="00A07161" w:rsidRPr="00C11E5C" w14:paraId="4CF32802" w14:textId="77777777" w:rsidTr="006F7CD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339B6" w14:textId="77777777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b/>
                <w:bCs/>
                <w:color w:val="242021"/>
                <w:lang w:eastAsia="ru-RU"/>
              </w:rPr>
              <w:t>11 КЛАСС (1/2 ч в неделю, всего 35/70 ч, из них 2/8 ч — резервное время)</w:t>
            </w:r>
          </w:p>
        </w:tc>
        <w:tc>
          <w:tcPr>
            <w:tcW w:w="3979" w:type="dxa"/>
            <w:gridSpan w:val="2"/>
            <w:vAlign w:val="center"/>
            <w:hideMark/>
          </w:tcPr>
          <w:p w14:paraId="0C89E2D2" w14:textId="77777777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1" w:type="dxa"/>
            <w:vAlign w:val="center"/>
            <w:hideMark/>
          </w:tcPr>
          <w:p w14:paraId="20CF54C1" w14:textId="77777777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7161" w:rsidRPr="00C11E5C" w14:paraId="3397C0BF" w14:textId="77777777" w:rsidTr="006F7CD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2C1E6" w14:textId="77777777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b/>
                <w:bCs/>
                <w:color w:val="242021"/>
                <w:lang w:eastAsia="ru-RU"/>
              </w:rPr>
              <w:t>Раздел 1. Вид (21/38 ч)</w:t>
            </w:r>
          </w:p>
        </w:tc>
        <w:tc>
          <w:tcPr>
            <w:tcW w:w="3979" w:type="dxa"/>
            <w:gridSpan w:val="2"/>
            <w:vAlign w:val="center"/>
            <w:hideMark/>
          </w:tcPr>
          <w:p w14:paraId="2CE560FC" w14:textId="77777777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01" w:type="dxa"/>
            <w:vAlign w:val="center"/>
            <w:hideMark/>
          </w:tcPr>
          <w:p w14:paraId="76C66182" w14:textId="77777777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7161" w:rsidRPr="00C11E5C" w14:paraId="457C24F1" w14:textId="77777777" w:rsidTr="006F7CD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7A8B6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Тема 1.1. Развитие биологии в</w:t>
            </w:r>
          </w:p>
          <w:p w14:paraId="64B52481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proofErr w:type="spellStart"/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додарвиновский</w:t>
            </w:r>
            <w:proofErr w:type="spellEnd"/>
          </w:p>
          <w:p w14:paraId="67349CA7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период. Работа</w:t>
            </w:r>
          </w:p>
          <w:p w14:paraId="5FCA376D" w14:textId="14464793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К. Линнея (1/2 ч)</w:t>
            </w: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D3AD8" w14:textId="7C17E3AE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История развития биологии в </w:t>
            </w:r>
            <w:proofErr w:type="spellStart"/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додарвиновский</w:t>
            </w:r>
            <w:proofErr w:type="spellEnd"/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период. История эволюционных идей.</w:t>
            </w:r>
            <w:r w:rsidR="006F7CDF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Работы К. Линнея по систематике и их</w:t>
            </w:r>
            <w:r w:rsidR="006F6B2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значение. Систематика как наука.</w:t>
            </w:r>
            <w:r w:rsidR="006F6B2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Систематические категории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5864B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Оценивают вклад различных ученых</w:t>
            </w:r>
          </w:p>
          <w:p w14:paraId="55876009" w14:textId="686AB318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в развитие биологии, определяют роль</w:t>
            </w:r>
            <w:r w:rsidR="006F7CDF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Линнея в развитии систематики, объясняют</w:t>
            </w:r>
            <w:r w:rsidR="006F7CDF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принципы бинарной номенклатуры, определяют понятие «эволюционное учение»</w:t>
            </w:r>
          </w:p>
        </w:tc>
      </w:tr>
      <w:tr w:rsidR="00A07161" w:rsidRPr="00C11E5C" w14:paraId="01586662" w14:textId="77777777" w:rsidTr="006F7CD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2E291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Тема 1.2. </w:t>
            </w:r>
            <w:proofErr w:type="spellStart"/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Эволю</w:t>
            </w:r>
            <w:proofErr w:type="spellEnd"/>
          </w:p>
          <w:p w14:paraId="6F441A2C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proofErr w:type="spellStart"/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ционная</w:t>
            </w:r>
            <w:proofErr w:type="spellEnd"/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теория</w:t>
            </w:r>
          </w:p>
          <w:p w14:paraId="5F92B177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Ж. Б. Ламарка</w:t>
            </w:r>
          </w:p>
          <w:p w14:paraId="46A20C10" w14:textId="22ACF07D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(1/2 ч)</w:t>
            </w: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5ABD6" w14:textId="3516C3A2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Теория Ламарка. Ее значение и основные</w:t>
            </w:r>
            <w:r w:rsidR="006F6B2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положения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78FC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Характеризуют содержание и значение</w:t>
            </w:r>
          </w:p>
          <w:p w14:paraId="418E0B68" w14:textId="19AF1C11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эволюционной теории Ламарка</w:t>
            </w:r>
          </w:p>
        </w:tc>
      </w:tr>
      <w:tr w:rsidR="00A07161" w:rsidRPr="00C11E5C" w14:paraId="0203D936" w14:textId="77777777" w:rsidTr="006F7CD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5FE89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Тема 1.3. Пред</w:t>
            </w:r>
          </w:p>
          <w:p w14:paraId="375C69A9" w14:textId="0B326053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посылки возникновения учения</w:t>
            </w: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E4ABD" w14:textId="728246C2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Предпосылки теории эволюции Ч. Дарвина. Вклад представителей естественнонаучных и экономических дисциплин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631DE" w14:textId="2396432F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Оценивают естественно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softHyphen/>
              <w:t>научные и социально</w:t>
            </w:r>
            <w:r w:rsidR="006F6B2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-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softHyphen/>
              <w:t>экономические предпосылки возникновения теории Дарвина и характеризуют</w:t>
            </w:r>
          </w:p>
        </w:tc>
      </w:tr>
    </w:tbl>
    <w:p w14:paraId="68B08BA3" w14:textId="3B68B206" w:rsidR="00A07161" w:rsidRPr="002116FA" w:rsidRDefault="00A07161" w:rsidP="00A071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42021"/>
          <w:lang w:eastAsia="ru-RU"/>
        </w:rPr>
      </w:pPr>
    </w:p>
    <w:tbl>
      <w:tblPr>
        <w:tblW w:w="10348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969"/>
        <w:gridCol w:w="4252"/>
      </w:tblGrid>
      <w:tr w:rsidR="00A07161" w:rsidRPr="00C11E5C" w14:paraId="24DBFAFE" w14:textId="77777777" w:rsidTr="006F7CD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10856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Ч. Дарвина</w:t>
            </w:r>
          </w:p>
          <w:p w14:paraId="57E9CDB3" w14:textId="2CFBC77E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(1/2 ч)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B2AA2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в развитие эволюционных идей Дарвина.</w:t>
            </w:r>
            <w:r w:rsidR="006F7CDF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Путешествие Дарвина на корабле «Бигль»</w:t>
            </w:r>
            <w:r w:rsidR="006F7CDF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и его научные результаты. Учение Дарвина</w:t>
            </w:r>
          </w:p>
          <w:p w14:paraId="3F852292" w14:textId="5849A3BB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об искусственном отборе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C0D02" w14:textId="09A134DE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вклад отдельных предшественников Дарвина в развитие эволюционных идей</w:t>
            </w:r>
          </w:p>
        </w:tc>
      </w:tr>
      <w:tr w:rsidR="00A07161" w:rsidRPr="00C11E5C" w14:paraId="7EA96454" w14:textId="77777777" w:rsidTr="006F7CD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7395C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lastRenderedPageBreak/>
              <w:t>Тема 1.4. Эволюционная теория</w:t>
            </w:r>
          </w:p>
          <w:p w14:paraId="20DA8122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Ч. Дарвина</w:t>
            </w:r>
          </w:p>
          <w:p w14:paraId="2638A017" w14:textId="03B06334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(1/2 ч)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26693" w14:textId="45E0B37F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Основные положения теории эволюции</w:t>
            </w:r>
            <w:r w:rsidR="006F7CDF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Дарвина. Учение Дарвина об изменчивости, предпосылках, механизмах и результатах эволюции. Значение теории Дарвина</w:t>
            </w:r>
            <w:r w:rsidR="006F7CDF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в создании современной естественно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softHyphen/>
              <w:t>научной картины мира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5F58A" w14:textId="66453057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Характеризуют содержание эволюционной</w:t>
            </w:r>
            <w:r w:rsidR="001F3190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теории Дарвина, сравнивают неопределенную и определенную изменчивость, естественный и искусственный отбор, формы</w:t>
            </w:r>
            <w:r w:rsidR="001F3190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борьбы за существование</w:t>
            </w:r>
          </w:p>
        </w:tc>
      </w:tr>
      <w:tr w:rsidR="00A07161" w:rsidRPr="00C11E5C" w14:paraId="7784576F" w14:textId="77777777" w:rsidTr="006F7CD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20A83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Тема 1.5. Вид:</w:t>
            </w:r>
          </w:p>
          <w:p w14:paraId="1350C731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критерии и</w:t>
            </w:r>
          </w:p>
          <w:p w14:paraId="437AE95F" w14:textId="506A266B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структура (1/2 ч)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7A8EB" w14:textId="3CD75BE3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Определение вида и критериев вида.</w:t>
            </w:r>
            <w:r w:rsidR="001F3190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Классификация критериев вида и их</w:t>
            </w:r>
            <w:r w:rsidR="001F3190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содержание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81D2F" w14:textId="1D4E46D8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Определяют понятие «вид» и характеризуют</w:t>
            </w:r>
            <w:r w:rsidR="001F3190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критерии вида, описывают особей вида по</w:t>
            </w:r>
            <w:r w:rsidR="001F3190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различным критериям</w:t>
            </w:r>
          </w:p>
        </w:tc>
      </w:tr>
      <w:tr w:rsidR="00A07161" w:rsidRPr="00C11E5C" w14:paraId="35FBA1D2" w14:textId="77777777" w:rsidTr="006F7CD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3C0F9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Тема 1.6. Популяция как структурная единица вида</w:t>
            </w:r>
          </w:p>
          <w:p w14:paraId="2B1B227B" w14:textId="1CF660FE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(1/2 ч)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A2FFC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Определение популяции. Структура</w:t>
            </w:r>
          </w:p>
          <w:p w14:paraId="3127585B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популяции. Численность популяции</w:t>
            </w:r>
          </w:p>
          <w:p w14:paraId="4B06848D" w14:textId="2A5F9D6E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и факторы, ее определяющие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7F415" w14:textId="6D019D17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Определяют понятие «популяция» и выясняют, что такое структура популяции,</w:t>
            </w:r>
            <w:r w:rsidR="001F3190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описывают популяцию по показателям,</w:t>
            </w:r>
            <w:r w:rsidR="001F3190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характеризующим ее численность</w:t>
            </w:r>
          </w:p>
        </w:tc>
      </w:tr>
      <w:tr w:rsidR="00A07161" w:rsidRPr="00C11E5C" w14:paraId="4AB7898C" w14:textId="77777777" w:rsidTr="006F7CD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6C23C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Тема 1.7. Популяция как</w:t>
            </w:r>
          </w:p>
          <w:p w14:paraId="117BC71D" w14:textId="4D757B44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единица эволюции (1/1 ч)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2647F" w14:textId="70AACE02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Эволюционные процессы, протекающие</w:t>
            </w:r>
            <w:r w:rsidR="001F3190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в популяции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6487D" w14:textId="48DA8DE8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Определяют понятия «элементарная единица эволюции», «элементарное эволюционное</w:t>
            </w:r>
            <w:r w:rsidR="001F3190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явление», «материал эволюции»; описывают</w:t>
            </w:r>
            <w:r w:rsidR="001F3190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популяцию по критериям, соответствующим</w:t>
            </w:r>
            <w:r w:rsidR="001F3190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понятию «элементарная единица эволюции»</w:t>
            </w:r>
          </w:p>
        </w:tc>
      </w:tr>
    </w:tbl>
    <w:p w14:paraId="7E24AB27" w14:textId="333DA19F" w:rsidR="00A07161" w:rsidRPr="00C11E5C" w:rsidRDefault="00064B6F" w:rsidP="00A071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 xml:space="preserve">                                     </w:t>
      </w: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 xml:space="preserve">                                                   </w:t>
      </w: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 xml:space="preserve"> Виды деятельности учащихся</w:t>
      </w:r>
    </w:p>
    <w:tbl>
      <w:tblPr>
        <w:tblW w:w="10348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969"/>
        <w:gridCol w:w="4252"/>
      </w:tblGrid>
      <w:tr w:rsidR="00A07161" w:rsidRPr="00C11E5C" w14:paraId="24973DDA" w14:textId="77777777" w:rsidTr="001F319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4D554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Тема 1.8. Факторы эволюции</w:t>
            </w:r>
          </w:p>
          <w:p w14:paraId="5FC6FB91" w14:textId="31564C2B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(1/2 ч)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DC203" w14:textId="5063E72C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Определение факторов эволюции и их</w:t>
            </w:r>
            <w:r w:rsidR="001F3190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перечень (мутационный процесс, изоляция, популяционные волны, естественный</w:t>
            </w:r>
            <w:r w:rsidR="001F3190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отбор, дрейф генов). Синтетическая теория</w:t>
            </w:r>
            <w:r w:rsidR="001F3190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эволюции и ее основное содержание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8F335" w14:textId="7D6AAB63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Определяют понятие «факторы эволюции»,</w:t>
            </w:r>
            <w:r w:rsidR="001F3190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характеризуют отдельные факторы эволюции в соответствии с представлениями</w:t>
            </w:r>
            <w:r w:rsidR="001F3190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синтетической теории эволюции, проводят</w:t>
            </w:r>
            <w:r w:rsidR="00E20B15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сравнительный анализ факторов эволюции</w:t>
            </w:r>
            <w:r w:rsidR="001F3190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в теориях Ламарка, Дарвина и синтетической теории эволюции</w:t>
            </w:r>
          </w:p>
        </w:tc>
      </w:tr>
      <w:tr w:rsidR="00A07161" w:rsidRPr="00C11E5C" w14:paraId="79295BFC" w14:textId="77777777" w:rsidTr="001F319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A4CFC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Тема 1.9. Естественный</w:t>
            </w:r>
          </w:p>
          <w:p w14:paraId="28DD089C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отбор — главная</w:t>
            </w:r>
          </w:p>
          <w:p w14:paraId="118A2D99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движущая сила</w:t>
            </w:r>
          </w:p>
          <w:p w14:paraId="592CA8F0" w14:textId="42A00FC7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эволюции (1/1 ч)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9E9BD" w14:textId="12A6E093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Определение естественного отбора, его</w:t>
            </w:r>
            <w:r w:rsidR="001F3190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формы и их характеристика. Предпосылки</w:t>
            </w:r>
            <w:r w:rsidR="001F3190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естественного отбора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8B661" w14:textId="65DBEE61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Определяют понятие «естественный отбор»,</w:t>
            </w:r>
            <w:r w:rsidR="001F3190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выделяют формы</w:t>
            </w:r>
            <w:r w:rsidR="001F3190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естественного отбора и</w:t>
            </w:r>
            <w:r w:rsidR="001F3190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дают их характеристику, характеризуют</w:t>
            </w:r>
            <w:r w:rsidR="001F3190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борьбу за существование как предпосылку</w:t>
            </w:r>
            <w:r w:rsidR="00E20B15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естественного отбора</w:t>
            </w:r>
          </w:p>
        </w:tc>
      </w:tr>
      <w:tr w:rsidR="00A07161" w:rsidRPr="00C11E5C" w14:paraId="67EBB643" w14:textId="77777777" w:rsidTr="001F319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6ED78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Тема 1.10.</w:t>
            </w:r>
          </w:p>
          <w:p w14:paraId="2926856A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Адаптация</w:t>
            </w:r>
          </w:p>
          <w:p w14:paraId="318330C8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организма к</w:t>
            </w:r>
          </w:p>
          <w:p w14:paraId="5FD4CD99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условиям обитания как результат</w:t>
            </w:r>
            <w:r w:rsidR="001F3190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действия</w:t>
            </w:r>
          </w:p>
          <w:p w14:paraId="17DCC9D1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естественного</w:t>
            </w:r>
          </w:p>
          <w:p w14:paraId="42BACDF4" w14:textId="01E06058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отбора (1/2 ч)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BE9C7" w14:textId="29D9AD5C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Определение адаптации. Классификация</w:t>
            </w:r>
            <w:r w:rsidR="00E20B15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адаптаций и их характеристика. Относительный характер адаптации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42C7F" w14:textId="7451582F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Определяют понятие «адаптация», знакомятся с классификацией адаптаций, характеризуют различные адаптации с точки</w:t>
            </w:r>
            <w:r w:rsidR="001F3190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зрения их относительной целесообразности,</w:t>
            </w:r>
            <w:r w:rsidR="00E20B15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приводят примеры различных</w:t>
            </w:r>
            <w:r w:rsidR="001F3190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адаптаций</w:t>
            </w:r>
          </w:p>
        </w:tc>
      </w:tr>
      <w:tr w:rsidR="00A07161" w:rsidRPr="00C11E5C" w14:paraId="51763C3B" w14:textId="77777777" w:rsidTr="001F319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46B18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Тема 1.11.</w:t>
            </w:r>
          </w:p>
          <w:p w14:paraId="374B3B91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Видообразование</w:t>
            </w:r>
          </w:p>
          <w:p w14:paraId="122ED1CB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как результат</w:t>
            </w:r>
          </w:p>
          <w:p w14:paraId="58BC1609" w14:textId="5C3902D7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эволюции (1/2 ч)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62E1D" w14:textId="77777777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Способы и механизмы видообразования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3D603" w14:textId="2A012FA1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Определяют понятие «видообразование»,</w:t>
            </w:r>
            <w:r w:rsidR="001F3190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знакомятся с формами, способами и механизмами видообразования, дают</w:t>
            </w:r>
            <w:r w:rsidR="001F3190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характеристику форм и способов видообразования</w:t>
            </w:r>
          </w:p>
        </w:tc>
      </w:tr>
      <w:tr w:rsidR="00A07161" w:rsidRPr="00C11E5C" w14:paraId="518EDE01" w14:textId="77777777" w:rsidTr="001F319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69B5B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Тема 1.12.</w:t>
            </w:r>
          </w:p>
          <w:p w14:paraId="3FF1891D" w14:textId="29330A80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Сохранение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8CC0C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Определение биоразнообразия и его</w:t>
            </w:r>
          </w:p>
          <w:p w14:paraId="3025E3AB" w14:textId="3222B725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значение для устойчивого развития</w:t>
            </w:r>
            <w:r w:rsidR="001F3190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био</w:t>
            </w:r>
            <w:r w:rsidR="001F3190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сферы. Направления и пути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BF18F" w14:textId="6E9A25BA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Знакомятся с направлениями</w:t>
            </w:r>
            <w:r w:rsidR="001F3190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эволюции</w:t>
            </w:r>
            <w:r w:rsidR="001F3190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и дают их характеристику, определяют</w:t>
            </w:r>
          </w:p>
        </w:tc>
      </w:tr>
    </w:tbl>
    <w:p w14:paraId="70E7AB25" w14:textId="717BBE3A" w:rsidR="00A07161" w:rsidRPr="00C11E5C" w:rsidRDefault="00B84D36" w:rsidP="00A071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        </w:t>
      </w:r>
    </w:p>
    <w:tbl>
      <w:tblPr>
        <w:tblW w:w="10348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969"/>
        <w:gridCol w:w="4252"/>
      </w:tblGrid>
      <w:tr w:rsidR="00A07161" w:rsidRPr="00C11E5C" w14:paraId="77498894" w14:textId="77777777" w:rsidTr="001F319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0C593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многообразия</w:t>
            </w:r>
          </w:p>
          <w:p w14:paraId="6ABA344A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видов как основа</w:t>
            </w:r>
          </w:p>
          <w:p w14:paraId="1513C0B6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устойчивого</w:t>
            </w:r>
          </w:p>
          <w:p w14:paraId="029DA208" w14:textId="0474EF7A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развития биосферы (1/1 ч)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DBC7C" w14:textId="7DDD662B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эволюционного процесса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4C800" w14:textId="5062F134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необходимость сохранения биоразнообразия</w:t>
            </w:r>
          </w:p>
        </w:tc>
      </w:tr>
      <w:tr w:rsidR="00A07161" w:rsidRPr="00C11E5C" w14:paraId="3980876F" w14:textId="77777777" w:rsidTr="001F319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CC39A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lastRenderedPageBreak/>
              <w:t>Тема 1.13.</w:t>
            </w:r>
          </w:p>
          <w:p w14:paraId="4F160DDF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Доказательства</w:t>
            </w:r>
          </w:p>
          <w:p w14:paraId="6F86DD20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эволюции</w:t>
            </w:r>
          </w:p>
          <w:p w14:paraId="1AAF30BB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органического</w:t>
            </w:r>
          </w:p>
          <w:p w14:paraId="5B099B23" w14:textId="23DE1A99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мира (1/2 ч)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173D8" w14:textId="48087E07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Классификация, характеристика и примеры доказательств эволюционного процесса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9635B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Повторяют понятия «эволюция»,</w:t>
            </w:r>
          </w:p>
          <w:p w14:paraId="5915EF0C" w14:textId="4DED44E8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«результат эволюции», классифицируют</w:t>
            </w:r>
            <w:r w:rsidR="001F3190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доказательства эволюционного процесса,</w:t>
            </w:r>
            <w:r w:rsidR="001F3190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характеризуют различные</w:t>
            </w:r>
            <w:r w:rsidR="001F3190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доказательства</w:t>
            </w:r>
            <w:r w:rsidR="001F3190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и приводят примеры доказательств</w:t>
            </w:r>
          </w:p>
        </w:tc>
      </w:tr>
      <w:tr w:rsidR="00A07161" w:rsidRPr="00C11E5C" w14:paraId="363A9E72" w14:textId="77777777" w:rsidTr="001F319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0C7C7" w14:textId="77777777" w:rsidR="00E20B15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Тема 1.14. Развитие представлений о происхождении жизни</w:t>
            </w:r>
            <w:r w:rsidR="00E20B15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на Земле</w:t>
            </w:r>
          </w:p>
          <w:p w14:paraId="12D892A1" w14:textId="07259B3B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(1/2 ч)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DF425" w14:textId="70081332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Развитие представлений о происхождении</w:t>
            </w:r>
            <w:r w:rsidR="001F3190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жизни. Гипотезы о происхождении жизни.</w:t>
            </w:r>
            <w:r w:rsidR="001F3190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Опыты </w:t>
            </w:r>
            <w:proofErr w:type="spellStart"/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Реди</w:t>
            </w:r>
            <w:proofErr w:type="spellEnd"/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, </w:t>
            </w:r>
            <w:proofErr w:type="spellStart"/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Спаланцани</w:t>
            </w:r>
            <w:proofErr w:type="spellEnd"/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и Пастера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BF820" w14:textId="101845EF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Знакомятся с существующими взглядами на</w:t>
            </w:r>
            <w:r w:rsidR="001F3190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происхождение жизни, опытами, доказывающими невозможность абиогенеза в современных условиях</w:t>
            </w:r>
          </w:p>
        </w:tc>
      </w:tr>
      <w:tr w:rsidR="00A07161" w:rsidRPr="00C11E5C" w14:paraId="62C7AA16" w14:textId="77777777" w:rsidTr="001F319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B0D10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Тема 1.15. Современные представления о возникновении жизни</w:t>
            </w:r>
          </w:p>
          <w:p w14:paraId="01DD4573" w14:textId="25E56331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(1/2 ч)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DEB93" w14:textId="168686D2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Современные представления о происхождении жизни. Теория Опарина—</w:t>
            </w:r>
            <w:proofErr w:type="spellStart"/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Холдейна</w:t>
            </w:r>
            <w:proofErr w:type="spellEnd"/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.</w:t>
            </w:r>
            <w:r w:rsidR="001F3190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Усложнение организмов в процессе эволюции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332FC" w14:textId="0F166177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Знакомятся с современными взглядами на</w:t>
            </w:r>
            <w:r w:rsidR="001F3190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происхождение жизни,</w:t>
            </w:r>
            <w:r w:rsidR="001F3190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характеризуют</w:t>
            </w:r>
            <w:r w:rsidR="001F3190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этапы биохимической эволюции и ранней</w:t>
            </w:r>
            <w:r w:rsidR="001F3190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биологической </w:t>
            </w:r>
            <w:r w:rsidR="001F3190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эволюции, эонами, эрами и периодами,</w:t>
            </w:r>
          </w:p>
        </w:tc>
      </w:tr>
      <w:tr w:rsidR="00A07161" w:rsidRPr="00C11E5C" w14:paraId="6CDDFA3E" w14:textId="77777777" w:rsidTr="001F319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C5206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Тема 1.16.</w:t>
            </w:r>
          </w:p>
          <w:p w14:paraId="20D50535" w14:textId="64D11CD7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Развитие жизни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5755B" w14:textId="075AF562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Периодизация эволюции. Характеристика</w:t>
            </w:r>
            <w:r w:rsidR="001F3190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органического мира в различные эры</w:t>
            </w:r>
            <w:r w:rsidR="001F3190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и периоды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3F940" w14:textId="0CCD7553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Знакомятся с геохронологической шкалой,</w:t>
            </w:r>
            <w:r w:rsidR="001F3190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характеризуют</w:t>
            </w:r>
          </w:p>
        </w:tc>
      </w:tr>
    </w:tbl>
    <w:p w14:paraId="1AD60F3E" w14:textId="3B45BA9B" w:rsidR="00A07161" w:rsidRPr="00C11E5C" w:rsidRDefault="00064B6F" w:rsidP="00A071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 xml:space="preserve">                                  </w:t>
      </w: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 xml:space="preserve">Содержание </w:t>
      </w:r>
      <w:r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 xml:space="preserve">                                           </w:t>
      </w: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Виды деятельности учащихся</w:t>
      </w:r>
    </w:p>
    <w:tbl>
      <w:tblPr>
        <w:tblW w:w="10348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27"/>
        <w:gridCol w:w="3969"/>
        <w:gridCol w:w="4252"/>
      </w:tblGrid>
      <w:tr w:rsidR="00A07161" w:rsidRPr="00C11E5C" w14:paraId="6D257A55" w14:textId="77777777" w:rsidTr="001F319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37499" w14:textId="77777777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на Земле (2/4 ч)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CD878" w14:textId="6F4662DA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1B494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органический мир в различные эры и</w:t>
            </w:r>
          </w:p>
          <w:p w14:paraId="24B920A1" w14:textId="1BF39BEE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периоды. Выявляют основные</w:t>
            </w:r>
            <w:r w:rsidR="00166306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ароморфозы</w:t>
            </w:r>
          </w:p>
        </w:tc>
      </w:tr>
      <w:tr w:rsidR="00A07161" w:rsidRPr="00C11E5C" w14:paraId="7468E0BE" w14:textId="77777777" w:rsidTr="001F319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0B629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Тема 1.17.</w:t>
            </w:r>
          </w:p>
          <w:p w14:paraId="51D30869" w14:textId="1B6977AC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Гипотезы происхождения</w:t>
            </w:r>
            <w:r w:rsidR="001F3190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человека (1/1 ч)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695F6" w14:textId="3B4E1877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Существующие гипотезы происхождения</w:t>
            </w:r>
            <w:r w:rsidR="001F3190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человека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CDE46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Определяют понятие «антропогенез»</w:t>
            </w:r>
          </w:p>
          <w:p w14:paraId="39E3D4D6" w14:textId="59F910F8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и знакомятся с существующими гипотезами</w:t>
            </w:r>
            <w:r w:rsidR="001F3190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происхождения человека</w:t>
            </w:r>
          </w:p>
        </w:tc>
      </w:tr>
      <w:tr w:rsidR="00A07161" w:rsidRPr="00C11E5C" w14:paraId="77212726" w14:textId="77777777" w:rsidTr="001F319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47B70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Тема 1.18. Положение чело</w:t>
            </w:r>
          </w:p>
          <w:p w14:paraId="772696BD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века в системе</w:t>
            </w:r>
          </w:p>
          <w:p w14:paraId="0CA07FE7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животного мира</w:t>
            </w:r>
          </w:p>
          <w:p w14:paraId="7682D267" w14:textId="1E71BE5C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(1/2 ч)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EC384" w14:textId="13C91B87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Положение человека в системе органического мира. Признаки человека как</w:t>
            </w:r>
            <w:r w:rsidR="001F3190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представителя различных систематических категорий. Отличительные особенности вида Человек</w:t>
            </w:r>
            <w:r w:rsidR="00FD06E5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разумный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F496F" w14:textId="21D71C50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Характеризуют место человека в живой</w:t>
            </w:r>
            <w:r w:rsidR="001F3190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природе, выявляют черты сходства с представителями других таксонов, а также</w:t>
            </w:r>
            <w:r w:rsidR="001F3190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отличительные особенности человека</w:t>
            </w:r>
          </w:p>
        </w:tc>
      </w:tr>
      <w:tr w:rsidR="00A07161" w:rsidRPr="00C11E5C" w14:paraId="6967BA5D" w14:textId="77777777" w:rsidTr="001F319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895D6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Тема 1.19.</w:t>
            </w:r>
          </w:p>
          <w:p w14:paraId="5AA80FB6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Эволюция</w:t>
            </w:r>
          </w:p>
          <w:p w14:paraId="4DE7D883" w14:textId="2338F1FC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человека (1/2 ч)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9EF3B" w14:textId="1B469577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Стадии и </w:t>
            </w:r>
            <w:r w:rsidR="00166306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этапы эволюции человека,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и их</w:t>
            </w:r>
            <w:r w:rsidR="00FD06E5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характеристика. Факторы</w:t>
            </w:r>
            <w:r w:rsidR="00166306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антропогенеза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AAA87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Описывают стадии эволюции человека</w:t>
            </w:r>
          </w:p>
          <w:p w14:paraId="5AE41F07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и характеризуют этапы антропогенеза.</w:t>
            </w:r>
          </w:p>
          <w:p w14:paraId="6C8FB521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Выделяют и характеризуют факторы</w:t>
            </w:r>
          </w:p>
          <w:p w14:paraId="450B9BE0" w14:textId="7C8745DA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антропогенеза</w:t>
            </w:r>
          </w:p>
        </w:tc>
      </w:tr>
      <w:tr w:rsidR="00A07161" w:rsidRPr="00C11E5C" w14:paraId="01912558" w14:textId="77777777" w:rsidTr="001F319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86761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Тема 1.20.</w:t>
            </w:r>
          </w:p>
          <w:p w14:paraId="582797A0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Человеческие</w:t>
            </w:r>
          </w:p>
          <w:p w14:paraId="4B656165" w14:textId="6CE2E993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расы (1/2 ч)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630D8" w14:textId="55F015A7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Определение рас. Происхождение рас.</w:t>
            </w:r>
            <w:r w:rsidR="00FD06E5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Характеристика больших рас. </w:t>
            </w:r>
            <w:proofErr w:type="spellStart"/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Видовоеединство</w:t>
            </w:r>
            <w:proofErr w:type="spellEnd"/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человечества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D9010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Знакомятся с механизмом</w:t>
            </w:r>
            <w:r w:rsidR="00FD06E5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proofErr w:type="spellStart"/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расообразования</w:t>
            </w:r>
            <w:proofErr w:type="spellEnd"/>
            <w:r w:rsidR="00FD06E5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и единством происхождения рас и на этой</w:t>
            </w:r>
            <w:r w:rsidR="00FD06E5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основе делают вывод о видовом единстве</w:t>
            </w:r>
          </w:p>
          <w:p w14:paraId="049C7715" w14:textId="01F0AC45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человечества и приспособительном значении</w:t>
            </w:r>
            <w:r w:rsidR="00FD06E5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расовых признаков</w:t>
            </w:r>
          </w:p>
        </w:tc>
      </w:tr>
      <w:tr w:rsidR="00A07161" w:rsidRPr="00C11E5C" w14:paraId="55F5E0D2" w14:textId="77777777" w:rsidTr="001F319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F5ED1" w14:textId="77777777" w:rsidR="00166306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b/>
                <w:bCs/>
                <w:color w:val="242021"/>
                <w:lang w:eastAsia="ru-RU"/>
              </w:rPr>
              <w:t>Раздел 2. Экосистема</w:t>
            </w:r>
          </w:p>
          <w:p w14:paraId="385243BC" w14:textId="7DE0C9EC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b/>
                <w:bCs/>
                <w:color w:val="242021"/>
                <w:lang w:eastAsia="ru-RU"/>
              </w:rPr>
              <w:t xml:space="preserve"> (12/24 ч)</w:t>
            </w:r>
          </w:p>
        </w:tc>
        <w:tc>
          <w:tcPr>
            <w:tcW w:w="3969" w:type="dxa"/>
            <w:vAlign w:val="center"/>
            <w:hideMark/>
          </w:tcPr>
          <w:p w14:paraId="46FD67ED" w14:textId="77777777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Align w:val="center"/>
            <w:hideMark/>
          </w:tcPr>
          <w:p w14:paraId="0288D23B" w14:textId="77777777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584F" w:rsidRPr="00C11E5C" w14:paraId="4FCDD894" w14:textId="77777777" w:rsidTr="001F319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2D3C" w14:textId="5489DF0E" w:rsidR="005E584F" w:rsidRPr="00C11E5C" w:rsidRDefault="005E584F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42021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0FD81B96" w14:textId="1D36A5F8" w:rsidR="005E584F" w:rsidRPr="00C11E5C" w:rsidRDefault="005E584F" w:rsidP="005E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14:paraId="70A6F339" w14:textId="7D14ACD0" w:rsidR="005E584F" w:rsidRPr="00C11E5C" w:rsidRDefault="005E584F" w:rsidP="005E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7161" w:rsidRPr="00C11E5C" w14:paraId="7CA7A005" w14:textId="77777777" w:rsidTr="001F319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ECBC1" w14:textId="144674CB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Тема 2.1. Организм и среда.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B986F" w14:textId="5AB37A5C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Экология как наука. Предмет и задачи</w:t>
            </w:r>
            <w:r w:rsidR="00FD06E5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экологии. Определение экологических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3B4B1" w14:textId="5B3DD9B2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Определяют понятия «экосистема», «эколо</w:t>
            </w:r>
            <w:r w:rsidR="00FD06E5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г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ический фактор».</w:t>
            </w:r>
            <w:r w:rsidR="004F4CC3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Классифицируют и</w:t>
            </w:r>
            <w:r w:rsidR="00FD06E5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характеризуют экологические факторы.</w:t>
            </w:r>
          </w:p>
        </w:tc>
      </w:tr>
    </w:tbl>
    <w:p w14:paraId="45B2E916" w14:textId="50D32E3E" w:rsidR="00A07161" w:rsidRPr="00C11E5C" w:rsidRDefault="00A07161" w:rsidP="00A071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348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969"/>
        <w:gridCol w:w="4252"/>
      </w:tblGrid>
      <w:tr w:rsidR="00A07161" w:rsidRPr="00C11E5C" w14:paraId="1CAAC13F" w14:textId="77777777" w:rsidTr="00FD06E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B6E1E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Экологические</w:t>
            </w:r>
          </w:p>
          <w:p w14:paraId="7BA4C1D6" w14:textId="685C63BE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факторы (1/2 ч)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D2E91" w14:textId="797C5A22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факторов и их классификация. Основные</w:t>
            </w:r>
            <w:r w:rsidR="00FD06E5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закономерности влияния экологических</w:t>
            </w:r>
            <w:r w:rsidR="00FD06E5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факторов на организм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3064A" w14:textId="77777777" w:rsidR="00B43BA0" w:rsidRDefault="00B43BA0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</w:p>
          <w:p w14:paraId="60E06C61" w14:textId="236C5A5A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Знакомятся с понятиями «пределы выносливости», «зона оптимума», «ограничивающий фактор»</w:t>
            </w:r>
          </w:p>
        </w:tc>
      </w:tr>
      <w:tr w:rsidR="00A07161" w:rsidRPr="00C11E5C" w14:paraId="48A0DA4A" w14:textId="77777777" w:rsidTr="00FD06E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1692F" w14:textId="77777777" w:rsidR="004F4CC3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lastRenderedPageBreak/>
              <w:t>Тема 2.2. Абиотические факторы среды</w:t>
            </w:r>
          </w:p>
          <w:p w14:paraId="5DC458F7" w14:textId="248A6D57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(1/2 ч)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5D5B8" w14:textId="1BD80283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Значение абиотических факторов для</w:t>
            </w:r>
            <w:r w:rsidR="00FD06E5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организма. Приспособления организма</w:t>
            </w:r>
            <w:r w:rsidR="00FD06E5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к различным</w:t>
            </w:r>
            <w:r w:rsidR="00FD06E5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абиотическим факторам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4D374" w14:textId="244D1E8F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Выделяют и характеризуют абиотические</w:t>
            </w:r>
            <w:r w:rsidR="00FD06E5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факторы, определяют адаптации различных</w:t>
            </w:r>
            <w:r w:rsidR="00FD06E5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организмов к абиотическим факторам</w:t>
            </w:r>
            <w:r w:rsidR="00FD06E5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среды, приводят примеры адаптаций к</w:t>
            </w:r>
            <w:r w:rsidR="004F4CC3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интенсивности действия различных абиотических факторов</w:t>
            </w:r>
          </w:p>
        </w:tc>
      </w:tr>
      <w:tr w:rsidR="00A07161" w:rsidRPr="00C11E5C" w14:paraId="0AFF03D1" w14:textId="77777777" w:rsidTr="00FD06E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70F42" w14:textId="77777777" w:rsidR="004F4CC3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Тема 2.3. Биотические факторы</w:t>
            </w:r>
            <w:r w:rsidR="00FD06E5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среды</w:t>
            </w:r>
          </w:p>
          <w:p w14:paraId="5DE317DB" w14:textId="6ED571AE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(1/2 ч)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9FCB8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Классификация межвидовых отношений.</w:t>
            </w:r>
            <w:r w:rsidR="00FD06E5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Значение биотических факторов для</w:t>
            </w:r>
            <w:r w:rsidR="00FD06E5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организма. Приспособления организмов</w:t>
            </w:r>
          </w:p>
          <w:p w14:paraId="6C1717A1" w14:textId="50A50552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к различным биотическим факторам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26AFB" w14:textId="6A91F5AC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Знакомятся с многообразием межвидовых</w:t>
            </w:r>
            <w:r w:rsidR="00FD06E5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отношений в природе, характеризуют</w:t>
            </w:r>
            <w:r w:rsidR="00FD06E5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межвидовые</w:t>
            </w:r>
            <w:r w:rsidR="00FD06E5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отношения и приводят примеры различных межвидовых отношений</w:t>
            </w:r>
          </w:p>
        </w:tc>
      </w:tr>
      <w:tr w:rsidR="00A07161" w:rsidRPr="00C11E5C" w14:paraId="1EEB0B9B" w14:textId="77777777" w:rsidTr="00FD06E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4287B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Тема 2.4. Структура экосистем</w:t>
            </w:r>
          </w:p>
          <w:p w14:paraId="74421A3A" w14:textId="10F10832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(1/2 ч)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510D8" w14:textId="46871D5F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Видовая и пространственная структуры</w:t>
            </w:r>
            <w:r w:rsidR="00FD06E5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экосистемы. Роль отдельных компонентов</w:t>
            </w:r>
            <w:r w:rsidR="00FD06E5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экосистемы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3E5FE" w14:textId="4F39A7B5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Характеризуют структуру экосистемы и</w:t>
            </w:r>
            <w:r w:rsidR="00FD06E5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определяют функциональную роль каждого</w:t>
            </w:r>
            <w:r w:rsidR="00FD06E5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компонента</w:t>
            </w:r>
          </w:p>
        </w:tc>
      </w:tr>
      <w:tr w:rsidR="00A07161" w:rsidRPr="00C11E5C" w14:paraId="443FF6FE" w14:textId="77777777" w:rsidTr="00FD06E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CA8FE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Тема 2.5. Пище</w:t>
            </w:r>
          </w:p>
          <w:p w14:paraId="03B4CCA7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вые связи.</w:t>
            </w:r>
          </w:p>
          <w:p w14:paraId="2A9F67D8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Круговорот</w:t>
            </w:r>
          </w:p>
          <w:p w14:paraId="3A28F3FA" w14:textId="4A1BE14F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веществ и поток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4A047" w14:textId="1B6A021E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Пищевые связи, круговорот веществ</w:t>
            </w:r>
            <w:r w:rsidR="00FD06E5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и превращение энергии в экосистемах.</w:t>
            </w:r>
            <w:r w:rsidR="00FD06E5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Экологические пирамиды</w:t>
            </w:r>
            <w:r w:rsidR="00FD06E5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классифицируют и характеризуют пищевые цепи,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F0089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Определяют понятия «пищевая цепь»,</w:t>
            </w:r>
          </w:p>
          <w:p w14:paraId="28259132" w14:textId="405FA2A2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«пищевая сеть» и «трофический уровень»,</w:t>
            </w:r>
            <w:r w:rsidR="00FD06E5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приводят примеры организмов, расположенных на разных трофических уровнях,</w:t>
            </w:r>
          </w:p>
        </w:tc>
      </w:tr>
    </w:tbl>
    <w:p w14:paraId="64F34138" w14:textId="54CDF67C" w:rsidR="00A07161" w:rsidRPr="00C11E5C" w:rsidRDefault="00064B6F" w:rsidP="00A071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 xml:space="preserve">                                  </w:t>
      </w: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 xml:space="preserve">Содержание </w:t>
      </w:r>
      <w:r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 xml:space="preserve">                                           </w:t>
      </w: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Виды деятельности учащихся</w:t>
      </w:r>
    </w:p>
    <w:tbl>
      <w:tblPr>
        <w:tblW w:w="10348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969"/>
        <w:gridCol w:w="4252"/>
      </w:tblGrid>
      <w:tr w:rsidR="00A07161" w:rsidRPr="00C11E5C" w14:paraId="7BBE7982" w14:textId="77777777" w:rsidTr="00FD06E5">
        <w:trPr>
          <w:gridAfter w:val="1"/>
          <w:wAfter w:w="4252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F5253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энергии</w:t>
            </w:r>
          </w:p>
          <w:p w14:paraId="34F0AEDB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в экосистемах</w:t>
            </w:r>
          </w:p>
          <w:p w14:paraId="6319DE1A" w14:textId="66D5D8F2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(1/2 ч)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A86B3" w14:textId="761D1BCF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формулируют правило экологической</w:t>
            </w:r>
            <w:r w:rsidR="00FD06E5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пирамиды</w:t>
            </w:r>
          </w:p>
        </w:tc>
      </w:tr>
      <w:tr w:rsidR="00A07161" w:rsidRPr="00C11E5C" w14:paraId="5D4A4FC0" w14:textId="77777777" w:rsidTr="00FD06E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8583E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Тема 2.6. Причины устойчивости</w:t>
            </w:r>
          </w:p>
          <w:p w14:paraId="5548736D" w14:textId="1070E11A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и смены</w:t>
            </w:r>
            <w:r w:rsidR="00FD06E5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экосистем (1/2 ч)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0F889" w14:textId="77777777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Причины устойчивости и смены экосистем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B74BE" w14:textId="78E19DCE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Определяют понятие</w:t>
            </w:r>
            <w:r w:rsidR="00FD06E5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«сукцессия», выясняют причины и общие</w:t>
            </w:r>
            <w:r w:rsidR="00B84D36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закономерности смены</w:t>
            </w:r>
            <w:r w:rsidR="00FD06E5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экосистем</w:t>
            </w:r>
          </w:p>
        </w:tc>
      </w:tr>
      <w:tr w:rsidR="00A07161" w:rsidRPr="00C11E5C" w14:paraId="3E1B1D82" w14:textId="77777777" w:rsidTr="00FD06E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A11C8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Тема 2.7. Влияние человека на</w:t>
            </w:r>
            <w:r w:rsidR="00FD06E5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экосистемы</w:t>
            </w:r>
          </w:p>
          <w:p w14:paraId="06E25178" w14:textId="04DE2C67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(1/2 ч)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C1E78" w14:textId="6626A24D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Влияние человека на экосистемы. Агроценозы — искусственные сообщества, создаваемые и поддерживаемые человеком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9AC12" w14:textId="2BCE2D89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Знакомятся с экологическими нарушениями, характеризуют агроценозы и особенности их существования</w:t>
            </w:r>
          </w:p>
        </w:tc>
      </w:tr>
      <w:tr w:rsidR="00A07161" w:rsidRPr="00C11E5C" w14:paraId="59DEBB26" w14:textId="77777777" w:rsidTr="00FD06E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E7CCE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Тема 2.8. Биосфера — глобальная</w:t>
            </w:r>
          </w:p>
          <w:p w14:paraId="65827127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экосистема</w:t>
            </w:r>
          </w:p>
          <w:p w14:paraId="3147DE84" w14:textId="73A6EA96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(1/2 ч)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04313" w14:textId="1DA88034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Определение биосферы и ее границы.</w:t>
            </w:r>
            <w:r w:rsidR="00FD06E5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Состав и структура биосферы. Учение</w:t>
            </w:r>
            <w:r w:rsidR="00FD06E5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В. И.</w:t>
            </w:r>
            <w:r w:rsidR="00FD06E5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Вернадского о биосфере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9F091" w14:textId="7072F5A3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Определяют понятие</w:t>
            </w:r>
            <w:r w:rsidR="00FD06E5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«биосфера», выясняют</w:t>
            </w:r>
            <w:r w:rsidR="00FD06E5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состав, структуру и границы биосферы,</w:t>
            </w:r>
            <w:r w:rsidR="00FD06E5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а также закономерности распределения</w:t>
            </w:r>
            <w:r w:rsidR="00FD06E5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живого вещества в</w:t>
            </w:r>
            <w:r w:rsidR="00B84D36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биосфере</w:t>
            </w:r>
          </w:p>
        </w:tc>
      </w:tr>
      <w:tr w:rsidR="00A07161" w:rsidRPr="00C11E5C" w14:paraId="163AB158" w14:textId="77777777" w:rsidTr="00FD06E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D0B58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Тема 2.9. Роль</w:t>
            </w:r>
          </w:p>
          <w:p w14:paraId="25D27B66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живых организмов в биосфере</w:t>
            </w:r>
          </w:p>
          <w:p w14:paraId="50BE7DCA" w14:textId="5438E5BE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(1/2 ч)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680BF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Роль живых организмов в биосфере.</w:t>
            </w:r>
          </w:p>
          <w:p w14:paraId="36EC982F" w14:textId="16D4B593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Биомасса Земли и закономерности ее</w:t>
            </w:r>
            <w:r w:rsidR="00FD06E5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распределения на планете. Круговорот</w:t>
            </w:r>
            <w:r w:rsidR="00FD06E5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веществ в биосфере. Эволюция биосферы</w:t>
            </w:r>
            <w:r w:rsidR="00FD06E5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и ее превращение в</w:t>
            </w:r>
            <w:r w:rsidR="004F4CC3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ноосферу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0D080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Характеризуют роль живого вещества</w:t>
            </w:r>
          </w:p>
          <w:p w14:paraId="2D9708D5" w14:textId="20C61002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в биосфере, знакомятся с</w:t>
            </w:r>
            <w:r w:rsidR="00FD06E5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круговоротом</w:t>
            </w:r>
            <w:r w:rsidR="00FD06E5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различных веществ в биосфере, определяют</w:t>
            </w:r>
            <w:r w:rsidR="00FD06E5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понятие «ноосфера»</w:t>
            </w:r>
          </w:p>
        </w:tc>
      </w:tr>
      <w:tr w:rsidR="00A07161" w:rsidRPr="00C11E5C" w14:paraId="517B86B6" w14:textId="77777777" w:rsidTr="00FD06E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41144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Тема 2.10.</w:t>
            </w:r>
          </w:p>
          <w:p w14:paraId="372692A1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Биосфера и</w:t>
            </w:r>
          </w:p>
          <w:p w14:paraId="64B227E7" w14:textId="1FC72D6E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человек (1/2 ч)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1A5D5" w14:textId="4D6C2330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Влияние человека на биосферу. Последствия деятельности человека для окружающей среды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398D9" w14:textId="28750752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Характеризуют влияние человека на биосферу, приводят примеры прямого и косвенного влияния человека на биосферу</w:t>
            </w:r>
          </w:p>
        </w:tc>
      </w:tr>
    </w:tbl>
    <w:p w14:paraId="0AEBD1B5" w14:textId="7C75C876" w:rsidR="00A07161" w:rsidRPr="00C11E5C" w:rsidRDefault="00FD06E5" w:rsidP="00A071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11E5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 </w:t>
      </w:r>
      <w:r w:rsidR="00B84D36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 xml:space="preserve">      </w:t>
      </w:r>
    </w:p>
    <w:tbl>
      <w:tblPr>
        <w:tblW w:w="10348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969"/>
        <w:gridCol w:w="4252"/>
      </w:tblGrid>
      <w:tr w:rsidR="00A07161" w:rsidRPr="00C11E5C" w14:paraId="673F1751" w14:textId="77777777" w:rsidTr="004F4CC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89DF2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Тема 2.11.</w:t>
            </w:r>
          </w:p>
          <w:p w14:paraId="73212C51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Основные</w:t>
            </w:r>
          </w:p>
          <w:p w14:paraId="62AA5022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экологические</w:t>
            </w:r>
          </w:p>
          <w:p w14:paraId="0241E177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проблемы</w:t>
            </w:r>
          </w:p>
          <w:p w14:paraId="43C1F3E3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современности</w:t>
            </w:r>
          </w:p>
          <w:p w14:paraId="13D8BB36" w14:textId="34733B98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(1/2 ч)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2D1C4" w14:textId="437AC305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Глобальные экологические проблемы и их</w:t>
            </w:r>
            <w:r w:rsidR="004F4CC3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причины. Правила поведения в природной</w:t>
            </w:r>
            <w:r w:rsidR="00FD06E5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среде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65387" w14:textId="0716264A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Знакомятся с основными экологическими</w:t>
            </w:r>
            <w:r w:rsidR="00FD06E5"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проблемами, стоящими перед человечеством</w:t>
            </w:r>
          </w:p>
        </w:tc>
      </w:tr>
      <w:tr w:rsidR="00A07161" w:rsidRPr="00C11E5C" w14:paraId="56B47415" w14:textId="77777777" w:rsidTr="004F4CC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62D10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Тема 2.12. Пути</w:t>
            </w:r>
          </w:p>
          <w:p w14:paraId="7A6E5DE2" w14:textId="02B628C1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решения экологических проблем (1/2 ч)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16675" w14:textId="77777777" w:rsidR="00B43BA0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Пути решения экологических проблем.</w:t>
            </w:r>
          </w:p>
          <w:p w14:paraId="771490AC" w14:textId="1C3B7417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Охрана природы и рациональное использование природных ресурсов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F1423" w14:textId="03EF059B" w:rsidR="00A07161" w:rsidRPr="00C11E5C" w:rsidRDefault="00A07161" w:rsidP="00A07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Определяют понятие «устойчивое развитие», намечают возможные пути решения</w:t>
            </w:r>
            <w:r w:rsidR="004F4CC3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 xml:space="preserve"> </w:t>
            </w:r>
            <w:r w:rsidRPr="00C11E5C">
              <w:rPr>
                <w:rFonts w:ascii="Times New Roman" w:eastAsia="Times New Roman" w:hAnsi="Times New Roman" w:cs="Times New Roman"/>
                <w:color w:val="242021"/>
                <w:lang w:eastAsia="ru-RU"/>
              </w:rPr>
              <w:t>экологических проблем</w:t>
            </w:r>
          </w:p>
        </w:tc>
      </w:tr>
    </w:tbl>
    <w:p w14:paraId="0D36C859" w14:textId="77777777" w:rsidR="00B43BA0" w:rsidRDefault="00B43BA0" w:rsidP="00C568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42021"/>
          <w:lang w:eastAsia="ru-RU"/>
        </w:rPr>
      </w:pPr>
    </w:p>
    <w:p w14:paraId="1244CF8C" w14:textId="77777777" w:rsidR="00064B6F" w:rsidRDefault="00064B6F" w:rsidP="00C05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42021"/>
          <w:lang w:eastAsia="ru-RU"/>
        </w:rPr>
      </w:pPr>
    </w:p>
    <w:p w14:paraId="5D1A876B" w14:textId="52E40FF3" w:rsidR="00B43BA0" w:rsidRDefault="00A07161" w:rsidP="00C05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42021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lastRenderedPageBreak/>
        <w:t>ПРИМЕРНЫЙ СПИСОК ТЕМ ДЛЯ ПРОЕКТНЫХ</w:t>
      </w:r>
    </w:p>
    <w:p w14:paraId="28BC5941" w14:textId="77777777" w:rsidR="00B43BA0" w:rsidRDefault="00A07161" w:rsidP="00C05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42021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И ИССЛЕДОВАТЕЛЬСКИХ РАБОТ.</w:t>
      </w:r>
    </w:p>
    <w:p w14:paraId="3A18150F" w14:textId="77777777" w:rsidR="00B43BA0" w:rsidRDefault="00A07161" w:rsidP="00C05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42021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10, 11 КЛАССЫ</w:t>
      </w:r>
    </w:p>
    <w:p w14:paraId="3C463F78" w14:textId="0E7D3DF9" w:rsidR="00B43BA0" w:rsidRPr="00C05648" w:rsidRDefault="00A07161" w:rsidP="00C05648">
      <w:pPr>
        <w:pStyle w:val="a3"/>
        <w:numPr>
          <w:ilvl w:val="0"/>
          <w:numId w:val="102"/>
        </w:numPr>
        <w:tabs>
          <w:tab w:val="left" w:pos="851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5648">
        <w:rPr>
          <w:rFonts w:ascii="Times New Roman" w:eastAsia="Times New Roman" w:hAnsi="Times New Roman" w:cs="Times New Roman"/>
          <w:color w:val="000000"/>
          <w:lang w:eastAsia="ru-RU"/>
        </w:rPr>
        <w:t>Выберите важное событие в истории биологии, годовщина которого отмечается в этом или следующем году. Разработайте программу конкурса или викторины, посвященной этому событию.</w:t>
      </w:r>
    </w:p>
    <w:p w14:paraId="3A00C757" w14:textId="3327AFF5" w:rsidR="00B43BA0" w:rsidRPr="00C05648" w:rsidRDefault="00A07161" w:rsidP="00C05648">
      <w:pPr>
        <w:pStyle w:val="a3"/>
        <w:numPr>
          <w:ilvl w:val="0"/>
          <w:numId w:val="102"/>
        </w:numPr>
        <w:tabs>
          <w:tab w:val="left" w:pos="851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5648">
        <w:rPr>
          <w:rFonts w:ascii="Times New Roman" w:eastAsia="Times New Roman" w:hAnsi="Times New Roman" w:cs="Times New Roman"/>
          <w:color w:val="000000"/>
          <w:lang w:eastAsia="ru-RU"/>
        </w:rPr>
        <w:t>Подготовьте презентацию и доклад на тему «Современное научное оборудование и его роль в решении биологических задач».</w:t>
      </w:r>
    </w:p>
    <w:p w14:paraId="627694CF" w14:textId="1EA7899D" w:rsidR="00B43BA0" w:rsidRPr="00C05648" w:rsidRDefault="00A07161" w:rsidP="00C05648">
      <w:pPr>
        <w:pStyle w:val="a3"/>
        <w:numPr>
          <w:ilvl w:val="0"/>
          <w:numId w:val="102"/>
        </w:numPr>
        <w:tabs>
          <w:tab w:val="left" w:pos="851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5648">
        <w:rPr>
          <w:rFonts w:ascii="Times New Roman" w:eastAsia="Times New Roman" w:hAnsi="Times New Roman" w:cs="Times New Roman"/>
          <w:color w:val="000000"/>
          <w:lang w:eastAsia="ru-RU"/>
        </w:rPr>
        <w:t>Исследовательская работа «Изучение процесса осмоса</w:t>
      </w:r>
      <w:r w:rsidR="00FD06E5" w:rsidRPr="00C0564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05648">
        <w:rPr>
          <w:rFonts w:ascii="Times New Roman" w:eastAsia="Times New Roman" w:hAnsi="Times New Roman" w:cs="Times New Roman"/>
          <w:color w:val="000000"/>
          <w:lang w:eastAsia="ru-RU"/>
        </w:rPr>
        <w:t xml:space="preserve">в растительных клетках». Исследуйте влияние </w:t>
      </w:r>
      <w:proofErr w:type="spellStart"/>
      <w:r w:rsidRPr="00C05648">
        <w:rPr>
          <w:rFonts w:ascii="Times New Roman" w:eastAsia="Times New Roman" w:hAnsi="Times New Roman" w:cs="Times New Roman"/>
          <w:color w:val="000000"/>
          <w:lang w:eastAsia="ru-RU"/>
        </w:rPr>
        <w:t>гипер</w:t>
      </w:r>
      <w:proofErr w:type="spellEnd"/>
      <w:r w:rsidRPr="00C05648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 и гипотонических растворов на мембрану клетки.</w:t>
      </w:r>
    </w:p>
    <w:p w14:paraId="441D40CE" w14:textId="62A42338" w:rsidR="00B43BA0" w:rsidRPr="00C05648" w:rsidRDefault="00A07161" w:rsidP="00C05648">
      <w:pPr>
        <w:pStyle w:val="a3"/>
        <w:numPr>
          <w:ilvl w:val="0"/>
          <w:numId w:val="102"/>
        </w:numPr>
        <w:tabs>
          <w:tab w:val="left" w:pos="851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5648">
        <w:rPr>
          <w:rFonts w:ascii="Times New Roman" w:eastAsia="Times New Roman" w:hAnsi="Times New Roman" w:cs="Times New Roman"/>
          <w:color w:val="000000"/>
          <w:lang w:eastAsia="ru-RU"/>
        </w:rPr>
        <w:t>Оцените содержание белков, жиров и углеводов в продуктах питания по этикеткам. Составьте полноценный рацион питания с учетом энергетического баланса.</w:t>
      </w:r>
    </w:p>
    <w:p w14:paraId="492B668E" w14:textId="52E9C133" w:rsidR="00B43BA0" w:rsidRPr="00C05648" w:rsidRDefault="00A07161" w:rsidP="00C05648">
      <w:pPr>
        <w:pStyle w:val="a3"/>
        <w:numPr>
          <w:ilvl w:val="0"/>
          <w:numId w:val="102"/>
        </w:numPr>
        <w:tabs>
          <w:tab w:val="left" w:pos="851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5648">
        <w:rPr>
          <w:rFonts w:ascii="Times New Roman" w:eastAsia="Times New Roman" w:hAnsi="Times New Roman" w:cs="Times New Roman"/>
          <w:color w:val="000000"/>
          <w:lang w:eastAsia="ru-RU"/>
        </w:rPr>
        <w:t>Организуйте исследование микроорганизмов в продуктах питания: квашеной капусте, кисломолочных продуктах,</w:t>
      </w:r>
      <w:r w:rsidR="00FD06E5" w:rsidRPr="00C0564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05648">
        <w:rPr>
          <w:rFonts w:ascii="Times New Roman" w:eastAsia="Times New Roman" w:hAnsi="Times New Roman" w:cs="Times New Roman"/>
          <w:color w:val="000000"/>
          <w:lang w:eastAsia="ru-RU"/>
        </w:rPr>
        <w:t>чайном грибе, дрожжевом тесте и др.</w:t>
      </w:r>
    </w:p>
    <w:p w14:paraId="209065D7" w14:textId="2D9338D7" w:rsidR="00B43BA0" w:rsidRPr="00C05648" w:rsidRDefault="00A07161" w:rsidP="00C05648">
      <w:pPr>
        <w:pStyle w:val="a3"/>
        <w:numPr>
          <w:ilvl w:val="0"/>
          <w:numId w:val="102"/>
        </w:numPr>
        <w:tabs>
          <w:tab w:val="left" w:pos="851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5648">
        <w:rPr>
          <w:rFonts w:ascii="Times New Roman" w:eastAsia="Times New Roman" w:hAnsi="Times New Roman" w:cs="Times New Roman"/>
          <w:color w:val="000000"/>
          <w:lang w:eastAsia="ru-RU"/>
        </w:rPr>
        <w:t>Как особенности метаболизма живых организмов используются в сельском хозяйстве, медицине, микробиологии, биотехнологии? Найдите информацию в дополнительных источниках (в литературе, в Интернете).</w:t>
      </w:r>
    </w:p>
    <w:p w14:paraId="2C5DD0C5" w14:textId="7E548861" w:rsidR="00B43BA0" w:rsidRPr="00C05648" w:rsidRDefault="00A07161" w:rsidP="00C05648">
      <w:pPr>
        <w:pStyle w:val="a3"/>
        <w:numPr>
          <w:ilvl w:val="0"/>
          <w:numId w:val="102"/>
        </w:numPr>
        <w:tabs>
          <w:tab w:val="left" w:pos="851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5648">
        <w:rPr>
          <w:rFonts w:ascii="Times New Roman" w:eastAsia="Times New Roman" w:hAnsi="Times New Roman" w:cs="Times New Roman"/>
          <w:color w:val="000000"/>
          <w:lang w:eastAsia="ru-RU"/>
        </w:rPr>
        <w:t>Что такое акселерация? Для ответа на этот вопрос используйте дополнительную литературу, ресурсы Интернета.</w:t>
      </w:r>
    </w:p>
    <w:p w14:paraId="06D13423" w14:textId="7EE1A596" w:rsidR="00B43BA0" w:rsidRPr="00C05648" w:rsidRDefault="00A07161" w:rsidP="00C05648">
      <w:pPr>
        <w:pStyle w:val="a3"/>
        <w:numPr>
          <w:ilvl w:val="0"/>
          <w:numId w:val="102"/>
        </w:numPr>
        <w:tabs>
          <w:tab w:val="left" w:pos="851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5648">
        <w:rPr>
          <w:rFonts w:ascii="Times New Roman" w:eastAsia="Times New Roman" w:hAnsi="Times New Roman" w:cs="Times New Roman"/>
          <w:color w:val="000000"/>
          <w:lang w:eastAsia="ru-RU"/>
        </w:rPr>
        <w:t>История селекции от древности до наших дней. Используйте дополнительную литературу и ресурсы Интернета.</w:t>
      </w:r>
    </w:p>
    <w:p w14:paraId="33956E33" w14:textId="0DD02F72" w:rsidR="00B43BA0" w:rsidRPr="00C05648" w:rsidRDefault="00A07161" w:rsidP="00C05648">
      <w:pPr>
        <w:pStyle w:val="a3"/>
        <w:numPr>
          <w:ilvl w:val="0"/>
          <w:numId w:val="102"/>
        </w:numPr>
        <w:tabs>
          <w:tab w:val="left" w:pos="851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5648">
        <w:rPr>
          <w:rFonts w:ascii="Times New Roman" w:eastAsia="Times New Roman" w:hAnsi="Times New Roman" w:cs="Times New Roman"/>
          <w:color w:val="000000"/>
          <w:lang w:eastAsia="ru-RU"/>
        </w:rPr>
        <w:t>Наследственные аномалии человека, обусловленные мутациями. Причины роста числа наследственных аномалий.</w:t>
      </w:r>
    </w:p>
    <w:p w14:paraId="5E576803" w14:textId="221256B5" w:rsidR="00B43BA0" w:rsidRPr="00C05648" w:rsidRDefault="00A07161" w:rsidP="00C05648">
      <w:pPr>
        <w:pStyle w:val="a3"/>
        <w:numPr>
          <w:ilvl w:val="0"/>
          <w:numId w:val="102"/>
        </w:numPr>
        <w:tabs>
          <w:tab w:val="left" w:pos="851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5648">
        <w:rPr>
          <w:rFonts w:ascii="Times New Roman" w:eastAsia="Times New Roman" w:hAnsi="Times New Roman" w:cs="Times New Roman"/>
          <w:color w:val="000000"/>
          <w:lang w:eastAsia="ru-RU"/>
        </w:rPr>
        <w:t>Проведите исследование и выясните, какие виды животных и растений в вашей местности являются эндемиками, а какие — космополитами. Подготовьте отчет о проделанной работе.</w:t>
      </w:r>
    </w:p>
    <w:p w14:paraId="1D0BA53C" w14:textId="756B90D4" w:rsidR="00B43BA0" w:rsidRPr="00C05648" w:rsidRDefault="00A07161" w:rsidP="00C05648">
      <w:pPr>
        <w:pStyle w:val="a3"/>
        <w:numPr>
          <w:ilvl w:val="0"/>
          <w:numId w:val="102"/>
        </w:numPr>
        <w:tabs>
          <w:tab w:val="left" w:pos="851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5648">
        <w:rPr>
          <w:rFonts w:ascii="Times New Roman" w:eastAsia="Times New Roman" w:hAnsi="Times New Roman" w:cs="Times New Roman"/>
          <w:color w:val="000000"/>
          <w:lang w:eastAsia="ru-RU"/>
        </w:rPr>
        <w:t>Соберите информацию о животных с предостерегающей окраской в вашей местности. Сделайте информационный стенд про этих животных.</w:t>
      </w:r>
    </w:p>
    <w:p w14:paraId="2FE8BE6D" w14:textId="095288F8" w:rsidR="00B43BA0" w:rsidRPr="00C05648" w:rsidRDefault="00A07161" w:rsidP="00C05648">
      <w:pPr>
        <w:pStyle w:val="a3"/>
        <w:numPr>
          <w:ilvl w:val="0"/>
          <w:numId w:val="102"/>
        </w:numPr>
        <w:tabs>
          <w:tab w:val="left" w:pos="851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5648">
        <w:rPr>
          <w:rFonts w:ascii="Times New Roman" w:eastAsia="Times New Roman" w:hAnsi="Times New Roman" w:cs="Times New Roman"/>
          <w:color w:val="000000"/>
          <w:lang w:eastAsia="ru-RU"/>
        </w:rPr>
        <w:t>Изучение гипотез происхождения человека, возникших в различные исторические периоды. Составьте доклад</w:t>
      </w:r>
      <w:r w:rsidR="00FD06E5" w:rsidRPr="00C0564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05648">
        <w:rPr>
          <w:rFonts w:ascii="Times New Roman" w:eastAsia="Times New Roman" w:hAnsi="Times New Roman" w:cs="Times New Roman"/>
          <w:color w:val="000000"/>
          <w:lang w:eastAsia="ru-RU"/>
        </w:rPr>
        <w:t>или сделайте стенд на эту тему.</w:t>
      </w:r>
    </w:p>
    <w:p w14:paraId="5207B6DB" w14:textId="6BB8813B" w:rsidR="00FD06E5" w:rsidRPr="00C05648" w:rsidRDefault="00A07161" w:rsidP="00C05648">
      <w:pPr>
        <w:pStyle w:val="a3"/>
        <w:numPr>
          <w:ilvl w:val="0"/>
          <w:numId w:val="102"/>
        </w:numPr>
        <w:tabs>
          <w:tab w:val="left" w:pos="851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C05648">
        <w:rPr>
          <w:rFonts w:ascii="Times New Roman" w:eastAsia="Times New Roman" w:hAnsi="Times New Roman" w:cs="Times New Roman"/>
          <w:color w:val="000000"/>
          <w:lang w:eastAsia="ru-RU"/>
        </w:rPr>
        <w:t>Оцените основные экологические нарушения в вашем регионе. Информацию по результатам оценки представьте на сайте школы или предложите для публикации в местной газете.</w:t>
      </w:r>
    </w:p>
    <w:p w14:paraId="7B0E79E1" w14:textId="77777777" w:rsidR="00B43BA0" w:rsidRDefault="00B43BA0" w:rsidP="00C05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42021"/>
          <w:lang w:eastAsia="ru-RU"/>
        </w:rPr>
      </w:pPr>
    </w:p>
    <w:p w14:paraId="4AFC4CC6" w14:textId="77777777" w:rsidR="00C05648" w:rsidRDefault="00A07161" w:rsidP="00C056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42021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РЕКОМЕНДАЦИИ ПО РАБОТЕ</w:t>
      </w:r>
      <w:r w:rsidR="00C05648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С ЭЛЕКТРОННЫМИ СОСТАВЛЯЮЩИМИ</w:t>
      </w:r>
      <w:r w:rsidR="00C05648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ЛИНИИ УМК ПО БИОЛОГИИ</w:t>
      </w:r>
      <w:r w:rsidR="00C05648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>В. И. СИВОГЛАЗОВА</w:t>
      </w:r>
    </w:p>
    <w:p w14:paraId="12BE7B86" w14:textId="30912319" w:rsidR="00B43BA0" w:rsidRDefault="00A07161" w:rsidP="00C05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Очевидно, что при работе с электронными приложениями к учебникам следует придерживаться общих методических принципов в сочетании с методиками использования</w:t>
      </w:r>
      <w:r w:rsidR="00CA005B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информационных ресурсов. Учебная деятельность строится</w:t>
      </w:r>
      <w:r w:rsidR="00CA005B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на основе </w:t>
      </w:r>
      <w:proofErr w:type="spellStart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системно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softHyphen/>
        <w:t>деятельностного</w:t>
      </w:r>
      <w:proofErr w:type="spellEnd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подхода и должна способствовать</w:t>
      </w:r>
      <w:r w:rsidR="00C5680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формированию универсальных учебных действий, при этом виды деятельности должны соответствовать</w:t>
      </w:r>
      <w:r w:rsidR="00CA005B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ступени образования. Если у учащихся основной школы</w:t>
      </w:r>
      <w:r w:rsidR="00CA005B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важным видом деятельности является групповое взаимодействие, большое внимание уделяется работе с </w:t>
      </w:r>
      <w:proofErr w:type="spellStart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информационно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softHyphen/>
        <w:t>поисковыми</w:t>
      </w:r>
      <w:proofErr w:type="spellEnd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заданиями, дальнейшее развитие получают</w:t>
      </w:r>
      <w:r w:rsidR="00CA005B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навыки сбора, хранения, обработки информации, усиливается интеграция знаний, то у учащихся старшей школы ко</w:t>
      </w:r>
      <w:r w:rsidR="00CA005B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всему вышеперечисленному добавляется применение полученных знаний в </w:t>
      </w:r>
      <w:proofErr w:type="spellStart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проектно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softHyphen/>
        <w:t>учебной</w:t>
      </w:r>
      <w:proofErr w:type="spellEnd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, исследовательской деятельности.</w:t>
      </w:r>
      <w:r w:rsidR="00CA005B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При работе с электронными приложениями к учебникам</w:t>
      </w:r>
      <w:r w:rsidR="00CA005B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появляются дополнительные возможности для развития мыслительных и контролирующих действий, а также коммуникативных компетенций. Такая возможность обеспечивается</w:t>
      </w:r>
      <w:r w:rsidR="00CA005B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интерактивными модулями как обучающего, так и проверочного характера. Работа с различными информационными ресурсами должна перемежаться беседой с учителем, обсуждением в группах, записями в тетрадях, игровыми элементами.</w:t>
      </w:r>
      <w:r w:rsidR="00CA005B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Однако не следует увлекаться наглядностью, надо помнить и</w:t>
      </w:r>
      <w:r w:rsidR="00CA005B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о необходимости формирования и развития и других навыков: чтения, обработки текста, монологической речи, в том</w:t>
      </w:r>
      <w:r w:rsidR="00CA005B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числе и с помощью информационных мультимедийных ресурсов.</w:t>
      </w:r>
    </w:p>
    <w:p w14:paraId="4E809F8B" w14:textId="77777777" w:rsidR="00B84D36" w:rsidRDefault="00A07161" w:rsidP="00B84D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Можно предложить следующий алгоритм работы: восприятие информации, анализ полученной информации, проверка</w:t>
      </w:r>
      <w:r w:rsidR="00CA005B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понимания, самооценка (рефлексия), определение дальнейшего маршрута продвижения в освоении учебного материала.</w:t>
      </w:r>
      <w:r w:rsidR="00CA005B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Учитель должен показать, как работать с информацией,</w:t>
      </w:r>
      <w:r w:rsidR="00CA005B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сформулировать цели обучения, научить работать с информационными объектами, научить строить образовательные</w:t>
      </w:r>
      <w:r w:rsidR="00CA005B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маршруты для достижения поставленных целей.</w:t>
      </w:r>
      <w:r w:rsidR="00CA005B"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Последовательность работы с учебным материалом определяет учитель, учитывая</w:t>
      </w:r>
      <w:r w:rsidR="00CA005B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индивидуальные особенности</w:t>
      </w:r>
      <w:r w:rsidR="00CA005B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каждого учащегося или группы учащихся.</w:t>
      </w:r>
    </w:p>
    <w:p w14:paraId="2891D2FA" w14:textId="45FE794F" w:rsidR="00B43BA0" w:rsidRDefault="00A07161" w:rsidP="00B84D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Работа с материалами интерактивных наглядных пособий</w:t>
      </w:r>
      <w:r w:rsidR="00CA005B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должна сочетаться с традиционной учебной деятельностью с</w:t>
      </w:r>
      <w:r w:rsidR="00CA005B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информационными материалами. Например, учащиеся могут записывать в тетрадях ключевые термины, выполнять</w:t>
      </w:r>
      <w:r w:rsidR="00CA005B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письменные задания, устно отвечать на задания учителя</w:t>
      </w:r>
    </w:p>
    <w:p w14:paraId="4377D3AA" w14:textId="68B89AA1" w:rsidR="00B43BA0" w:rsidRDefault="00A07161" w:rsidP="00064B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и т. д. Учащийся работает с разными источниками информации: текстом учебника, информацией иллюстративного</w:t>
      </w:r>
      <w:r w:rsidR="00CA005B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ряда, мультимедийными объектами, что дает возможность</w:t>
      </w:r>
      <w:r w:rsidR="00CA005B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активно использовать поисковые, исследовательские виды</w:t>
      </w:r>
      <w:r w:rsidR="00CA005B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учебных действий.</w:t>
      </w:r>
      <w:r w:rsidR="00CA005B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Деятельность учащихся обязательно должна соответствовать поставленной учебной цели, которую ученикам сначала</w:t>
      </w:r>
      <w:r w:rsidR="00CA005B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сообщает учитель, а в дальнейшем они сами учатся ее ставить.</w:t>
      </w:r>
      <w:r w:rsidR="00CA005B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Учащиеся могут знакомиться с информацией, обрабатывать</w:t>
      </w:r>
      <w:r w:rsidR="00CA005B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ее, запоминать, использовать информацию при решении различных учебных задач и т. д. При работе с информационными</w:t>
      </w:r>
      <w:r w:rsidR="00CA005B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объектами могут встретиться термины, которые сложны в понимании, в этом случае работу с информационными источниками следует совмещать с</w:t>
      </w:r>
      <w:r w:rsidR="00CA005B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записями в тетради и другими видами деятельности, способствующими лучшему освоению</w:t>
      </w:r>
      <w:r w:rsidR="00CA005B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материалов</w:t>
      </w:r>
      <w:r w:rsidR="00CA005B" w:rsidRPr="00C11E5C">
        <w:rPr>
          <w:rFonts w:ascii="Times New Roman" w:eastAsia="Times New Roman" w:hAnsi="Times New Roman" w:cs="Times New Roman"/>
          <w:b/>
          <w:bCs/>
          <w:color w:val="242021"/>
          <w:lang w:eastAsia="ru-RU"/>
        </w:rPr>
        <w:t xml:space="preserve">.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После обсуждения с учителем полученных сведений ученики приступают к</w:t>
      </w:r>
      <w:r w:rsidR="00CA005B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выполнению тренировочных заданий,</w:t>
      </w:r>
      <w:r w:rsidR="00CA005B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определенных учителем. Учитель дает четкие инструкции</w:t>
      </w:r>
      <w:r w:rsidR="00064B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по методам выполнения интерактивных заданий, при необходимости формулируя требования к оформлению результатов. Если учащиеся достаточно подготовлены, они работают</w:t>
      </w:r>
      <w:r w:rsidR="00CA005B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с заданием самостоятельно, затем следует коллективное обсуждение результатов. В том случае, если выполнение заданий вызывает затруднения, следует разобрать совместно</w:t>
      </w:r>
      <w:r w:rsidR="00CA005B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способы решения, а затем предложить учащимся самостоятельно поработать с интерактивным модулем. Если учитель</w:t>
      </w:r>
    </w:p>
    <w:p w14:paraId="071ABBCA" w14:textId="77777777" w:rsidR="00B43BA0" w:rsidRDefault="00A07161" w:rsidP="00C05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считает, что изучаемый материал хорошо усвоен, можно организовать соревнование между отдельными учащимися</w:t>
      </w:r>
      <w:r w:rsidR="00CA005B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или группами или применить другие игровые формы. Если</w:t>
      </w:r>
      <w:r w:rsidR="00CA005B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ученик</w:t>
      </w:r>
      <w:r w:rsidR="00CA005B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работает самостоятельно с учебным материалом, хорошо выполняет проверочные задания, он может выполнить</w:t>
      </w:r>
      <w:r w:rsidR="00CA005B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дополнительные тренировочные задания. В противном случае следует еще раз обратиться к информационным объектам, справочным материалам, образцам решений и т. д.</w:t>
      </w:r>
    </w:p>
    <w:p w14:paraId="308BAA40" w14:textId="77777777" w:rsidR="00B43BA0" w:rsidRDefault="00A07161" w:rsidP="00C05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Формы организации учебной деятельности обучаемых</w:t>
      </w:r>
    </w:p>
    <w:p w14:paraId="53ACB31E" w14:textId="77777777" w:rsidR="00B43BA0" w:rsidRDefault="00A07161" w:rsidP="00C05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Учитель выбирает необходимую образовательную траекторию, способную обеспечить</w:t>
      </w:r>
      <w:r w:rsidR="00CA005B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визуализацию прохождения</w:t>
      </w:r>
      <w:r w:rsidR="00CA005B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обучения, с контрольными точками заданий различных видов: информационных, практических, контрольных. Формы</w:t>
      </w:r>
      <w:r w:rsidR="00CA005B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организации учебной деятельности определяются видами</w:t>
      </w:r>
      <w:r w:rsidR="00CA005B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учебной работы, спецификой учебной группы, изучаемым</w:t>
      </w:r>
      <w:r w:rsidR="00CA005B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материалом,</w:t>
      </w:r>
      <w:r w:rsidR="00CA005B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учебными целями.</w:t>
      </w:r>
    </w:p>
    <w:p w14:paraId="44EF1431" w14:textId="77777777" w:rsidR="00B43BA0" w:rsidRDefault="00A07161" w:rsidP="00C05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Возможны следующие организационные формы обучения:</w:t>
      </w:r>
    </w:p>
    <w:p w14:paraId="7EC0204C" w14:textId="77777777" w:rsidR="00B43BA0" w:rsidRDefault="00A07161" w:rsidP="00C05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Segoe UI Symbol" w:eastAsia="Times New Roman" w:hAnsi="Segoe UI Symbol" w:cs="Segoe UI Symbol"/>
          <w:color w:val="000000"/>
          <w:lang w:eastAsia="ru-RU"/>
        </w:rPr>
        <w:t>⬝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классно</w:t>
      </w:r>
      <w:r w:rsidR="00C5680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softHyphen/>
        <w:t>урочная система (изучение нового, практикум,</w:t>
      </w:r>
      <w:r w:rsidR="00CA005B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контроль, дополнительная работа, уроки</w:t>
      </w:r>
      <w:r w:rsidR="00C5680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softHyphen/>
        <w:t>зачеты, уроки</w:t>
      </w:r>
      <w:r w:rsidR="00CA005B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защиты творческих заданий). В данном случае используются все типы объектов. При выполнении проектных заданий исследование, поиск информации осуществляется</w:t>
      </w:r>
      <w:r w:rsidR="00CA005B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учащимися под руководством учителя;</w:t>
      </w:r>
    </w:p>
    <w:p w14:paraId="4E781134" w14:textId="77777777" w:rsidR="00B43BA0" w:rsidRDefault="00A07161" w:rsidP="00C05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42021"/>
          <w:lang w:eastAsia="ru-RU"/>
        </w:rPr>
      </w:pPr>
      <w:r w:rsidRPr="00C11E5C">
        <w:rPr>
          <w:rFonts w:ascii="Segoe UI Symbol" w:eastAsia="Times New Roman" w:hAnsi="Segoe UI Symbol" w:cs="Segoe UI Symbol"/>
          <w:color w:val="000000"/>
          <w:lang w:eastAsia="ru-RU"/>
        </w:rPr>
        <w:t>⬝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индивидуальная и индивидуализированная работа. Такие</w:t>
      </w:r>
      <w:r w:rsidR="00CA005B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формы работы позволяют регулировать темп продвижения</w:t>
      </w:r>
      <w:r w:rsidR="00CA005B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в обучении каждого школьника сообразно его способностям. При работе в компьютерном классе по заранее подобранным информационным, практическим и контрольным заданиям, собранным из соответствующих объектов,</w:t>
      </w:r>
      <w:r w:rsidR="00CA005B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формируются индивидуальные задания для учащихся;</w:t>
      </w:r>
    </w:p>
    <w:p w14:paraId="7539BD6B" w14:textId="77777777" w:rsidR="00B43BA0" w:rsidRDefault="00A07161" w:rsidP="00C05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Segoe UI Symbol" w:eastAsia="Times New Roman" w:hAnsi="Segoe UI Symbol" w:cs="Segoe UI Symbol"/>
          <w:color w:val="000000"/>
          <w:lang w:eastAsia="ru-RU"/>
        </w:rPr>
        <w:t>⬝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групповая работа. Можно организовать работу групп учащихся по индивидуальным заданиям. Предварительно</w:t>
      </w:r>
      <w:r w:rsidR="00CA005B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учитель формирует блоки объектов или общий блок, на основании демонстрации которого происходит обсуждение в</w:t>
      </w:r>
      <w:r w:rsidR="00CA005B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группах общей проблемы, либо, при наличии компьютерного класса, обсуждение мини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="00C5680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задач, которые являются</w:t>
      </w:r>
      <w:r w:rsidR="00CA005B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составной частью общей учебной задачи;</w:t>
      </w:r>
    </w:p>
    <w:p w14:paraId="6E9A39A2" w14:textId="77777777" w:rsidR="00B43BA0" w:rsidRDefault="00A07161" w:rsidP="00C05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Segoe UI Symbol" w:eastAsia="Times New Roman" w:hAnsi="Segoe UI Symbol" w:cs="Segoe UI Symbol"/>
          <w:color w:val="000000"/>
          <w:lang w:eastAsia="ru-RU"/>
        </w:rPr>
        <w:t>⬝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внеклассная работа, исследовательская работа, кружковая работа;</w:t>
      </w:r>
    </w:p>
    <w:p w14:paraId="39B15DDF" w14:textId="77777777" w:rsidR="00B43BA0" w:rsidRDefault="00A07161" w:rsidP="00C05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Segoe UI Symbol" w:eastAsia="Times New Roman" w:hAnsi="Segoe UI Symbol" w:cs="Segoe UI Symbol"/>
          <w:color w:val="000000"/>
          <w:lang w:eastAsia="ru-RU"/>
        </w:rPr>
        <w:t>⬝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самостоятельная работа учащихся по изучению нового материала, отработке учебных навыков и навыков практического применения приобретенных знаний; выполнение</w:t>
      </w:r>
      <w:r w:rsidR="00CA005B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индивидуальных заданий творческого характера.</w:t>
      </w:r>
    </w:p>
    <w:p w14:paraId="7966DCB8" w14:textId="77777777" w:rsidR="00B43BA0" w:rsidRDefault="00A07161" w:rsidP="00C05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Дидактические модели проведения уроков</w:t>
      </w:r>
    </w:p>
    <w:p w14:paraId="62F8361C" w14:textId="77777777" w:rsidR="00B43BA0" w:rsidRDefault="00A07161" w:rsidP="00C05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Конструирование урока с применением электронных приложений к учебникам требует</w:t>
      </w:r>
      <w:r w:rsidR="00CA005B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соблюдения ряда дидактических</w:t>
      </w:r>
      <w:r w:rsidR="00CA005B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и научных принципов. Среди них наиболее существенными</w:t>
      </w:r>
    </w:p>
    <w:p w14:paraId="39A6E5A8" w14:textId="77777777" w:rsidR="00B43BA0" w:rsidRDefault="00A07161" w:rsidP="00C05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можно считать принципы системности, информативности, индивидуализации обучения, генерализации информации (систематизация информации, вычленение главных информационных блоков, законов, понятий).</w:t>
      </w:r>
      <w:r w:rsidR="00CA005B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Подготовка учителя к уроку с использованием интерактивных наглядных пособий начинается с постановки целей учебного занятия. На этом этапе важно определить дидактические цели и ожидаемые результаты. Результатами могут</w:t>
      </w:r>
      <w:r w:rsidR="00CA005B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быть формирование, закрепление, обобщение знаний, умений, навыков, контроль знаний и т. д. На следующем этапе</w:t>
      </w:r>
      <w:r w:rsidR="00CA005B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необходимо выбрать форму урока (</w:t>
      </w:r>
      <w:proofErr w:type="spellStart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урок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softHyphen/>
        <w:t>исследование</w:t>
      </w:r>
      <w:proofErr w:type="spellEnd"/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, проблемный урок, урок контроля, практическое занятие и т. д.).</w:t>
      </w:r>
      <w:r w:rsidR="00CA005B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При этом учитель должен ознакомиться с</w:t>
      </w:r>
      <w:r w:rsidR="00CA005B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мультимедийными</w:t>
      </w:r>
      <w:r w:rsidR="00CA005B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объектами, входящими в состав интерактивных наглядных</w:t>
      </w:r>
      <w:r w:rsidR="00CA005B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пособий, для подборки материалов по изучаемой теме в соответствии с выбранными методами проведения урока, контингентом обучаемых, дидактическими приемами, используемыми на уроке.</w:t>
      </w:r>
    </w:p>
    <w:p w14:paraId="700C1990" w14:textId="77777777" w:rsidR="00B43BA0" w:rsidRDefault="00A07161" w:rsidP="00C05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Выбираются объекты для:</w:t>
      </w:r>
    </w:p>
    <w:p w14:paraId="286075E8" w14:textId="6C14435D" w:rsidR="00B43BA0" w:rsidRPr="00C05648" w:rsidRDefault="00A07161" w:rsidP="00C05648">
      <w:pPr>
        <w:pStyle w:val="a3"/>
        <w:numPr>
          <w:ilvl w:val="0"/>
          <w:numId w:val="10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5648">
        <w:rPr>
          <w:rFonts w:ascii="Times New Roman" w:eastAsia="Times New Roman" w:hAnsi="Times New Roman" w:cs="Times New Roman"/>
          <w:color w:val="000000"/>
          <w:lang w:eastAsia="ru-RU"/>
        </w:rPr>
        <w:t>сопровождения объяснения;</w:t>
      </w:r>
    </w:p>
    <w:p w14:paraId="412862DB" w14:textId="3DF29667" w:rsidR="00B43BA0" w:rsidRPr="00C05648" w:rsidRDefault="00A07161" w:rsidP="00C05648">
      <w:pPr>
        <w:pStyle w:val="a3"/>
        <w:numPr>
          <w:ilvl w:val="0"/>
          <w:numId w:val="10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5648">
        <w:rPr>
          <w:rFonts w:ascii="Times New Roman" w:eastAsia="Times New Roman" w:hAnsi="Times New Roman" w:cs="Times New Roman"/>
          <w:color w:val="000000"/>
          <w:lang w:eastAsia="ru-RU"/>
        </w:rPr>
        <w:t>формирования логических цепочек;</w:t>
      </w:r>
    </w:p>
    <w:p w14:paraId="5B717137" w14:textId="4F5A4A46" w:rsidR="00B43BA0" w:rsidRPr="00C05648" w:rsidRDefault="00A07161" w:rsidP="00C05648">
      <w:pPr>
        <w:pStyle w:val="a3"/>
        <w:numPr>
          <w:ilvl w:val="0"/>
          <w:numId w:val="10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564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создания собственных информационных объектов;</w:t>
      </w:r>
    </w:p>
    <w:p w14:paraId="6E8D8028" w14:textId="1854E2F8" w:rsidR="00B43BA0" w:rsidRPr="00C05648" w:rsidRDefault="00A07161" w:rsidP="00C05648">
      <w:pPr>
        <w:pStyle w:val="a3"/>
        <w:numPr>
          <w:ilvl w:val="0"/>
          <w:numId w:val="10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5648">
        <w:rPr>
          <w:rFonts w:ascii="Times New Roman" w:eastAsia="Times New Roman" w:hAnsi="Times New Roman" w:cs="Times New Roman"/>
          <w:color w:val="000000"/>
          <w:lang w:eastAsia="ru-RU"/>
        </w:rPr>
        <w:t>подборки практических заданий;</w:t>
      </w:r>
    </w:p>
    <w:p w14:paraId="064BB042" w14:textId="4AE01BEC" w:rsidR="00B43BA0" w:rsidRPr="00C05648" w:rsidRDefault="00A07161" w:rsidP="00C05648">
      <w:pPr>
        <w:pStyle w:val="a3"/>
        <w:numPr>
          <w:ilvl w:val="0"/>
          <w:numId w:val="10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05648">
        <w:rPr>
          <w:rFonts w:ascii="Times New Roman" w:eastAsia="Times New Roman" w:hAnsi="Times New Roman" w:cs="Times New Roman"/>
          <w:color w:val="000000"/>
          <w:lang w:eastAsia="ru-RU"/>
        </w:rPr>
        <w:t>подборки тестовых и контрольных заданий;</w:t>
      </w:r>
    </w:p>
    <w:p w14:paraId="7036D202" w14:textId="0495BF85" w:rsidR="00B43BA0" w:rsidRPr="00C05648" w:rsidRDefault="00A07161" w:rsidP="00C05648">
      <w:pPr>
        <w:pStyle w:val="a3"/>
        <w:numPr>
          <w:ilvl w:val="0"/>
          <w:numId w:val="10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5648">
        <w:rPr>
          <w:rFonts w:ascii="Times New Roman" w:eastAsia="Times New Roman" w:hAnsi="Times New Roman" w:cs="Times New Roman"/>
          <w:color w:val="000000"/>
          <w:lang w:eastAsia="ru-RU"/>
        </w:rPr>
        <w:t>подготовки собственного блока контрольных заданий;</w:t>
      </w:r>
    </w:p>
    <w:p w14:paraId="26AA84F1" w14:textId="62442417" w:rsidR="00B43BA0" w:rsidRPr="00C05648" w:rsidRDefault="00A07161" w:rsidP="00C05648">
      <w:pPr>
        <w:pStyle w:val="a3"/>
        <w:numPr>
          <w:ilvl w:val="0"/>
          <w:numId w:val="10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5648">
        <w:rPr>
          <w:rFonts w:ascii="Times New Roman" w:eastAsia="Times New Roman" w:hAnsi="Times New Roman" w:cs="Times New Roman"/>
          <w:color w:val="000000"/>
          <w:lang w:eastAsia="ru-RU"/>
        </w:rPr>
        <w:t>структурирования подобранных материалов и, при необходимости, создания учебной</w:t>
      </w:r>
      <w:r w:rsidR="00CA005B" w:rsidRPr="00C0564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05648">
        <w:rPr>
          <w:rFonts w:ascii="Times New Roman" w:eastAsia="Times New Roman" w:hAnsi="Times New Roman" w:cs="Times New Roman"/>
          <w:color w:val="000000"/>
          <w:lang w:eastAsia="ru-RU"/>
        </w:rPr>
        <w:t>презентации.</w:t>
      </w:r>
    </w:p>
    <w:p w14:paraId="2121F1D2" w14:textId="5B3CB0E4" w:rsidR="00B43BA0" w:rsidRPr="00B84D36" w:rsidRDefault="00A07161" w:rsidP="00B84D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Заключительным этапом подготовки к уроку является</w:t>
      </w:r>
      <w:r w:rsidR="00CA005B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структурирование элементов урока, здесь происходит детализация этапов применения информационных объектов,</w:t>
      </w:r>
      <w:r w:rsidR="00CA005B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определяется</w:t>
      </w:r>
      <w:r w:rsidR="00CA005B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длительность этапов, формы контрольных и</w:t>
      </w:r>
      <w:r w:rsidR="00CA005B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практических заданий.</w:t>
      </w:r>
      <w:r w:rsidR="00B84D3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Таким образом формируется план урока, который включает следующие этапы: актуализация знаний, изучение нового, закрепление изученного, контроль знаний и формулировка заданий для самостоятельного изучения, постановка</w:t>
      </w:r>
      <w:r w:rsidR="008E7A83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перспективных целей дальнейшего обучения (определение</w:t>
      </w:r>
      <w:r w:rsidR="008E7A83" w:rsidRPr="00C11E5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1E5C">
        <w:rPr>
          <w:rFonts w:ascii="Times New Roman" w:eastAsia="Times New Roman" w:hAnsi="Times New Roman" w:cs="Times New Roman"/>
          <w:color w:val="000000"/>
          <w:lang w:eastAsia="ru-RU"/>
        </w:rPr>
        <w:t>«горизонта» обучения).</w:t>
      </w:r>
    </w:p>
    <w:p w14:paraId="5370787B" w14:textId="47584A29" w:rsidR="00E73EC8" w:rsidRPr="00DA48C3" w:rsidRDefault="00E73EC8" w:rsidP="00C05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73EC8" w:rsidRPr="00DA48C3" w:rsidSect="00064B6F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altName w:val="Cambria"/>
    <w:panose1 w:val="00000000000000000000"/>
    <w:charset w:val="00"/>
    <w:family w:val="roman"/>
    <w:notTrueType/>
    <w:pitch w:val="default"/>
  </w:font>
  <w:font w:name="JournalSans-Bold">
    <w:altName w:val="Cambria"/>
    <w:panose1 w:val="00000000000000000000"/>
    <w:charset w:val="00"/>
    <w:family w:val="roman"/>
    <w:notTrueType/>
    <w:pitch w:val="default"/>
  </w:font>
  <w:font w:name="SchoolBookSanPin-Italic">
    <w:altName w:val="Cambria"/>
    <w:panose1 w:val="00000000000000000000"/>
    <w:charset w:val="00"/>
    <w:family w:val="roman"/>
    <w:notTrueType/>
    <w:pitch w:val="default"/>
  </w:font>
  <w:font w:name="SchoolBookSanPin-Bold">
    <w:altName w:val="Cambria"/>
    <w:panose1 w:val="00000000000000000000"/>
    <w:charset w:val="00"/>
    <w:family w:val="roman"/>
    <w:notTrueType/>
    <w:pitch w:val="default"/>
  </w:font>
  <w:font w:name="JournalSans-Regular">
    <w:altName w:val="Cambria"/>
    <w:panose1 w:val="00000000000000000000"/>
    <w:charset w:val="00"/>
    <w:family w:val="roman"/>
    <w:notTrueType/>
    <w:pitch w:val="default"/>
  </w:font>
  <w:font w:name="OfficinaSansBlackITC-Regular">
    <w:altName w:val="Cambria"/>
    <w:panose1 w:val="00000000000000000000"/>
    <w:charset w:val="00"/>
    <w:family w:val="roman"/>
    <w:notTrueType/>
    <w:pitch w:val="default"/>
  </w:font>
  <w:font w:name="OfficinaSansExtraBoldITC-Reg">
    <w:altName w:val="Cambria"/>
    <w:panose1 w:val="00000000000000000000"/>
    <w:charset w:val="00"/>
    <w:family w:val="roman"/>
    <w:notTrueType/>
    <w:pitch w:val="default"/>
  </w:font>
  <w:font w:name="OfficinaSansBookITC-Italic">
    <w:altName w:val="Cambria"/>
    <w:panose1 w:val="00000000000000000000"/>
    <w:charset w:val="00"/>
    <w:family w:val="roman"/>
    <w:notTrueType/>
    <w:pitch w:val="default"/>
  </w:font>
  <w:font w:name="OfficinaSansBookITC-Regular">
    <w:altName w:val="Cambria"/>
    <w:panose1 w:val="00000000000000000000"/>
    <w:charset w:val="00"/>
    <w:family w:val="roman"/>
    <w:notTrueType/>
    <w:pitch w:val="default"/>
  </w:font>
  <w:font w:name="Symbola">
    <w:altName w:val="Cambria"/>
    <w:panose1 w:val="00000000000000000000"/>
    <w:charset w:val="00"/>
    <w:family w:val="roman"/>
    <w:notTrueType/>
    <w:pitch w:val="default"/>
  </w:font>
  <w:font w:name="OfficinaSansBoldITC-Regular">
    <w:altName w:val="Cambria"/>
    <w:panose1 w:val="00000000000000000000"/>
    <w:charset w:val="00"/>
    <w:family w:val="roman"/>
    <w:notTrueType/>
    <w:pitch w:val="default"/>
  </w:font>
  <w:font w:name="OfficinaSerifBoldITC-Italic">
    <w:altName w:val="Cambria"/>
    <w:panose1 w:val="00000000000000000000"/>
    <w:charset w:val="00"/>
    <w:family w:val="roman"/>
    <w:notTrueType/>
    <w:pitch w:val="default"/>
  </w:font>
  <w:font w:name="OfficinaSansMediumITC-Regular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7438"/>
    <w:multiLevelType w:val="hybridMultilevel"/>
    <w:tmpl w:val="68CE0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F417E"/>
    <w:multiLevelType w:val="hybridMultilevel"/>
    <w:tmpl w:val="56ECF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961AE"/>
    <w:multiLevelType w:val="hybridMultilevel"/>
    <w:tmpl w:val="32B01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94972"/>
    <w:multiLevelType w:val="hybridMultilevel"/>
    <w:tmpl w:val="B162A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D7477"/>
    <w:multiLevelType w:val="hybridMultilevel"/>
    <w:tmpl w:val="89F89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062837"/>
    <w:multiLevelType w:val="hybridMultilevel"/>
    <w:tmpl w:val="ED407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487811"/>
    <w:multiLevelType w:val="hybridMultilevel"/>
    <w:tmpl w:val="61C41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951493"/>
    <w:multiLevelType w:val="hybridMultilevel"/>
    <w:tmpl w:val="1E60C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931A01"/>
    <w:multiLevelType w:val="hybridMultilevel"/>
    <w:tmpl w:val="79D68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0D6731"/>
    <w:multiLevelType w:val="hybridMultilevel"/>
    <w:tmpl w:val="13585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BB4B79"/>
    <w:multiLevelType w:val="hybridMultilevel"/>
    <w:tmpl w:val="4C689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062635"/>
    <w:multiLevelType w:val="hybridMultilevel"/>
    <w:tmpl w:val="F848A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421190"/>
    <w:multiLevelType w:val="hybridMultilevel"/>
    <w:tmpl w:val="D1CAA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CD5B2D"/>
    <w:multiLevelType w:val="hybridMultilevel"/>
    <w:tmpl w:val="41861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315A2A"/>
    <w:multiLevelType w:val="hybridMultilevel"/>
    <w:tmpl w:val="88140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7F6BA9"/>
    <w:multiLevelType w:val="hybridMultilevel"/>
    <w:tmpl w:val="AF500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582FFA"/>
    <w:multiLevelType w:val="hybridMultilevel"/>
    <w:tmpl w:val="B0006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5379A4"/>
    <w:multiLevelType w:val="hybridMultilevel"/>
    <w:tmpl w:val="BD68E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6D6EEA"/>
    <w:multiLevelType w:val="hybridMultilevel"/>
    <w:tmpl w:val="B322C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B21F78"/>
    <w:multiLevelType w:val="hybridMultilevel"/>
    <w:tmpl w:val="C712B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015725"/>
    <w:multiLevelType w:val="hybridMultilevel"/>
    <w:tmpl w:val="6F2C6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A2F3185"/>
    <w:multiLevelType w:val="hybridMultilevel"/>
    <w:tmpl w:val="ECE6E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AF43314"/>
    <w:multiLevelType w:val="hybridMultilevel"/>
    <w:tmpl w:val="7BA4A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C25CA4"/>
    <w:multiLevelType w:val="hybridMultilevel"/>
    <w:tmpl w:val="A04C2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32577B6"/>
    <w:multiLevelType w:val="hybridMultilevel"/>
    <w:tmpl w:val="F5EC2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6A447D"/>
    <w:multiLevelType w:val="hybridMultilevel"/>
    <w:tmpl w:val="42841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6C87926"/>
    <w:multiLevelType w:val="hybridMultilevel"/>
    <w:tmpl w:val="B8508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71F7D61"/>
    <w:multiLevelType w:val="hybridMultilevel"/>
    <w:tmpl w:val="81285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7301BB3"/>
    <w:multiLevelType w:val="hybridMultilevel"/>
    <w:tmpl w:val="BEE60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7CC7EE2"/>
    <w:multiLevelType w:val="hybridMultilevel"/>
    <w:tmpl w:val="DD7A2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92948C1"/>
    <w:multiLevelType w:val="hybridMultilevel"/>
    <w:tmpl w:val="9A4A7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A386C5B"/>
    <w:multiLevelType w:val="hybridMultilevel"/>
    <w:tmpl w:val="35B85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A832848"/>
    <w:multiLevelType w:val="hybridMultilevel"/>
    <w:tmpl w:val="29EEE9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2B447BE6"/>
    <w:multiLevelType w:val="hybridMultilevel"/>
    <w:tmpl w:val="DF009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F1D36B7"/>
    <w:multiLevelType w:val="hybridMultilevel"/>
    <w:tmpl w:val="B17EC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24824EB"/>
    <w:multiLevelType w:val="hybridMultilevel"/>
    <w:tmpl w:val="3BEC4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3DB0909"/>
    <w:multiLevelType w:val="hybridMultilevel"/>
    <w:tmpl w:val="CD54A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4734FF1"/>
    <w:multiLevelType w:val="hybridMultilevel"/>
    <w:tmpl w:val="1E004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5147997"/>
    <w:multiLevelType w:val="hybridMultilevel"/>
    <w:tmpl w:val="DC541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5234E5E"/>
    <w:multiLevelType w:val="hybridMultilevel"/>
    <w:tmpl w:val="50149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5343A88"/>
    <w:multiLevelType w:val="hybridMultilevel"/>
    <w:tmpl w:val="66D0A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703343C"/>
    <w:multiLevelType w:val="hybridMultilevel"/>
    <w:tmpl w:val="57642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71A2D6E"/>
    <w:multiLevelType w:val="hybridMultilevel"/>
    <w:tmpl w:val="33080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9133E46"/>
    <w:multiLevelType w:val="hybridMultilevel"/>
    <w:tmpl w:val="54C69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BB07FF2"/>
    <w:multiLevelType w:val="hybridMultilevel"/>
    <w:tmpl w:val="63701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BE04CA6"/>
    <w:multiLevelType w:val="hybridMultilevel"/>
    <w:tmpl w:val="D5164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BE631CB"/>
    <w:multiLevelType w:val="hybridMultilevel"/>
    <w:tmpl w:val="66EE3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BE86E7B"/>
    <w:multiLevelType w:val="hybridMultilevel"/>
    <w:tmpl w:val="42D43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C8A40EA"/>
    <w:multiLevelType w:val="hybridMultilevel"/>
    <w:tmpl w:val="4066E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CF95D6F"/>
    <w:multiLevelType w:val="hybridMultilevel"/>
    <w:tmpl w:val="7C206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F7C2A54"/>
    <w:multiLevelType w:val="hybridMultilevel"/>
    <w:tmpl w:val="FB847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02762C9"/>
    <w:multiLevelType w:val="hybridMultilevel"/>
    <w:tmpl w:val="00169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0CE5411"/>
    <w:multiLevelType w:val="hybridMultilevel"/>
    <w:tmpl w:val="C4045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2F571BF"/>
    <w:multiLevelType w:val="hybridMultilevel"/>
    <w:tmpl w:val="D9764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3432241"/>
    <w:multiLevelType w:val="hybridMultilevel"/>
    <w:tmpl w:val="A5729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5866F18"/>
    <w:multiLevelType w:val="hybridMultilevel"/>
    <w:tmpl w:val="5EAC6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5B44378"/>
    <w:multiLevelType w:val="hybridMultilevel"/>
    <w:tmpl w:val="B1022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70E22C3"/>
    <w:multiLevelType w:val="hybridMultilevel"/>
    <w:tmpl w:val="88187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7677159"/>
    <w:multiLevelType w:val="hybridMultilevel"/>
    <w:tmpl w:val="A7C83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7CC3348"/>
    <w:multiLevelType w:val="hybridMultilevel"/>
    <w:tmpl w:val="32066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87027AE"/>
    <w:multiLevelType w:val="hybridMultilevel"/>
    <w:tmpl w:val="D19AA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88C6ABD"/>
    <w:multiLevelType w:val="hybridMultilevel"/>
    <w:tmpl w:val="7C88F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95C1F90"/>
    <w:multiLevelType w:val="hybridMultilevel"/>
    <w:tmpl w:val="1E7E5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BA11188"/>
    <w:multiLevelType w:val="hybridMultilevel"/>
    <w:tmpl w:val="A64AE9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 w15:restartNumberingAfterBreak="0">
    <w:nsid w:val="4BB06FF1"/>
    <w:multiLevelType w:val="hybridMultilevel"/>
    <w:tmpl w:val="63C4D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BCB75C2"/>
    <w:multiLevelType w:val="hybridMultilevel"/>
    <w:tmpl w:val="ADE81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C1A33E7"/>
    <w:multiLevelType w:val="hybridMultilevel"/>
    <w:tmpl w:val="C3B44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D4E717C"/>
    <w:multiLevelType w:val="hybridMultilevel"/>
    <w:tmpl w:val="E9260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EED2E62"/>
    <w:multiLevelType w:val="hybridMultilevel"/>
    <w:tmpl w:val="3FB2E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F193A3C"/>
    <w:multiLevelType w:val="hybridMultilevel"/>
    <w:tmpl w:val="C96EF8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 w15:restartNumberingAfterBreak="0">
    <w:nsid w:val="4F85681B"/>
    <w:multiLevelType w:val="hybridMultilevel"/>
    <w:tmpl w:val="24728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17B18BC"/>
    <w:multiLevelType w:val="hybridMultilevel"/>
    <w:tmpl w:val="C47EB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2AB1EE3"/>
    <w:multiLevelType w:val="hybridMultilevel"/>
    <w:tmpl w:val="46767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2FE107C"/>
    <w:multiLevelType w:val="hybridMultilevel"/>
    <w:tmpl w:val="13448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36B0732"/>
    <w:multiLevelType w:val="hybridMultilevel"/>
    <w:tmpl w:val="9844D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374603F"/>
    <w:multiLevelType w:val="hybridMultilevel"/>
    <w:tmpl w:val="A4467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41F68A8"/>
    <w:multiLevelType w:val="hybridMultilevel"/>
    <w:tmpl w:val="A3D24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4771741"/>
    <w:multiLevelType w:val="hybridMultilevel"/>
    <w:tmpl w:val="A2CE2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7872D32"/>
    <w:multiLevelType w:val="hybridMultilevel"/>
    <w:tmpl w:val="03C01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9CD5929"/>
    <w:multiLevelType w:val="hybridMultilevel"/>
    <w:tmpl w:val="78AE2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BFC2EA7"/>
    <w:multiLevelType w:val="hybridMultilevel"/>
    <w:tmpl w:val="FE26A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C003BD4"/>
    <w:multiLevelType w:val="hybridMultilevel"/>
    <w:tmpl w:val="05D2A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FF63296"/>
    <w:multiLevelType w:val="hybridMultilevel"/>
    <w:tmpl w:val="C15ED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004400E"/>
    <w:multiLevelType w:val="hybridMultilevel"/>
    <w:tmpl w:val="12F812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 w15:restartNumberingAfterBreak="0">
    <w:nsid w:val="62093F54"/>
    <w:multiLevelType w:val="hybridMultilevel"/>
    <w:tmpl w:val="90F8F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2FD3D3C"/>
    <w:multiLevelType w:val="hybridMultilevel"/>
    <w:tmpl w:val="F4A4E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4D75B68"/>
    <w:multiLevelType w:val="hybridMultilevel"/>
    <w:tmpl w:val="F578B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5831BEF"/>
    <w:multiLevelType w:val="hybridMultilevel"/>
    <w:tmpl w:val="92D8F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6174C38"/>
    <w:multiLevelType w:val="hybridMultilevel"/>
    <w:tmpl w:val="9C9ED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8F014AA"/>
    <w:multiLevelType w:val="hybridMultilevel"/>
    <w:tmpl w:val="02C21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C067034"/>
    <w:multiLevelType w:val="hybridMultilevel"/>
    <w:tmpl w:val="B4CA2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D5D4C45"/>
    <w:multiLevelType w:val="hybridMultilevel"/>
    <w:tmpl w:val="4D1A73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 w15:restartNumberingAfterBreak="0">
    <w:nsid w:val="6DBC24E8"/>
    <w:multiLevelType w:val="hybridMultilevel"/>
    <w:tmpl w:val="0784A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E631484"/>
    <w:multiLevelType w:val="hybridMultilevel"/>
    <w:tmpl w:val="986CD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FB36A89"/>
    <w:multiLevelType w:val="hybridMultilevel"/>
    <w:tmpl w:val="C0808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14E104E"/>
    <w:multiLevelType w:val="hybridMultilevel"/>
    <w:tmpl w:val="53428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1937382"/>
    <w:multiLevelType w:val="hybridMultilevel"/>
    <w:tmpl w:val="1116D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1CE38E8"/>
    <w:multiLevelType w:val="hybridMultilevel"/>
    <w:tmpl w:val="ACA4A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4390B12"/>
    <w:multiLevelType w:val="hybridMultilevel"/>
    <w:tmpl w:val="A42CB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9" w15:restartNumberingAfterBreak="0">
    <w:nsid w:val="758A0954"/>
    <w:multiLevelType w:val="hybridMultilevel"/>
    <w:tmpl w:val="FA94B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5BE4104"/>
    <w:multiLevelType w:val="hybridMultilevel"/>
    <w:tmpl w:val="73308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83279BE"/>
    <w:multiLevelType w:val="hybridMultilevel"/>
    <w:tmpl w:val="925EC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AD80F3A"/>
    <w:multiLevelType w:val="hybridMultilevel"/>
    <w:tmpl w:val="D276B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1"/>
  </w:num>
  <w:num w:numId="2">
    <w:abstractNumId w:val="13"/>
  </w:num>
  <w:num w:numId="3">
    <w:abstractNumId w:val="66"/>
  </w:num>
  <w:num w:numId="4">
    <w:abstractNumId w:val="83"/>
  </w:num>
  <w:num w:numId="5">
    <w:abstractNumId w:val="69"/>
  </w:num>
  <w:num w:numId="6">
    <w:abstractNumId w:val="63"/>
  </w:num>
  <w:num w:numId="7">
    <w:abstractNumId w:val="32"/>
  </w:num>
  <w:num w:numId="8">
    <w:abstractNumId w:val="98"/>
  </w:num>
  <w:num w:numId="9">
    <w:abstractNumId w:val="48"/>
  </w:num>
  <w:num w:numId="10">
    <w:abstractNumId w:val="8"/>
  </w:num>
  <w:num w:numId="11">
    <w:abstractNumId w:val="65"/>
  </w:num>
  <w:num w:numId="12">
    <w:abstractNumId w:val="51"/>
  </w:num>
  <w:num w:numId="13">
    <w:abstractNumId w:val="79"/>
  </w:num>
  <w:num w:numId="14">
    <w:abstractNumId w:val="62"/>
  </w:num>
  <w:num w:numId="15">
    <w:abstractNumId w:val="28"/>
  </w:num>
  <w:num w:numId="16">
    <w:abstractNumId w:val="29"/>
  </w:num>
  <w:num w:numId="17">
    <w:abstractNumId w:val="94"/>
  </w:num>
  <w:num w:numId="18">
    <w:abstractNumId w:val="15"/>
  </w:num>
  <w:num w:numId="19">
    <w:abstractNumId w:val="24"/>
  </w:num>
  <w:num w:numId="20">
    <w:abstractNumId w:val="25"/>
  </w:num>
  <w:num w:numId="21">
    <w:abstractNumId w:val="33"/>
  </w:num>
  <w:num w:numId="22">
    <w:abstractNumId w:val="49"/>
  </w:num>
  <w:num w:numId="23">
    <w:abstractNumId w:val="30"/>
  </w:num>
  <w:num w:numId="24">
    <w:abstractNumId w:val="19"/>
  </w:num>
  <w:num w:numId="25">
    <w:abstractNumId w:val="95"/>
  </w:num>
  <w:num w:numId="26">
    <w:abstractNumId w:val="74"/>
  </w:num>
  <w:num w:numId="27">
    <w:abstractNumId w:val="18"/>
  </w:num>
  <w:num w:numId="28">
    <w:abstractNumId w:val="96"/>
  </w:num>
  <w:num w:numId="29">
    <w:abstractNumId w:val="87"/>
  </w:num>
  <w:num w:numId="30">
    <w:abstractNumId w:val="16"/>
  </w:num>
  <w:num w:numId="31">
    <w:abstractNumId w:val="101"/>
  </w:num>
  <w:num w:numId="32">
    <w:abstractNumId w:val="56"/>
  </w:num>
  <w:num w:numId="33">
    <w:abstractNumId w:val="10"/>
  </w:num>
  <w:num w:numId="34">
    <w:abstractNumId w:val="45"/>
  </w:num>
  <w:num w:numId="35">
    <w:abstractNumId w:val="14"/>
  </w:num>
  <w:num w:numId="36">
    <w:abstractNumId w:val="64"/>
  </w:num>
  <w:num w:numId="37">
    <w:abstractNumId w:val="77"/>
  </w:num>
  <w:num w:numId="38">
    <w:abstractNumId w:val="86"/>
  </w:num>
  <w:num w:numId="39">
    <w:abstractNumId w:val="50"/>
  </w:num>
  <w:num w:numId="40">
    <w:abstractNumId w:val="21"/>
  </w:num>
  <w:num w:numId="41">
    <w:abstractNumId w:val="47"/>
  </w:num>
  <w:num w:numId="42">
    <w:abstractNumId w:val="72"/>
  </w:num>
  <w:num w:numId="43">
    <w:abstractNumId w:val="57"/>
  </w:num>
  <w:num w:numId="44">
    <w:abstractNumId w:val="4"/>
  </w:num>
  <w:num w:numId="45">
    <w:abstractNumId w:val="82"/>
  </w:num>
  <w:num w:numId="46">
    <w:abstractNumId w:val="37"/>
  </w:num>
  <w:num w:numId="47">
    <w:abstractNumId w:val="55"/>
  </w:num>
  <w:num w:numId="48">
    <w:abstractNumId w:val="2"/>
  </w:num>
  <w:num w:numId="49">
    <w:abstractNumId w:val="43"/>
  </w:num>
  <w:num w:numId="50">
    <w:abstractNumId w:val="90"/>
  </w:num>
  <w:num w:numId="51">
    <w:abstractNumId w:val="85"/>
  </w:num>
  <w:num w:numId="52">
    <w:abstractNumId w:val="75"/>
  </w:num>
  <w:num w:numId="53">
    <w:abstractNumId w:val="17"/>
  </w:num>
  <w:num w:numId="54">
    <w:abstractNumId w:val="6"/>
  </w:num>
  <w:num w:numId="55">
    <w:abstractNumId w:val="9"/>
  </w:num>
  <w:num w:numId="56">
    <w:abstractNumId w:val="80"/>
  </w:num>
  <w:num w:numId="57">
    <w:abstractNumId w:val="76"/>
  </w:num>
  <w:num w:numId="58">
    <w:abstractNumId w:val="88"/>
  </w:num>
  <w:num w:numId="59">
    <w:abstractNumId w:val="73"/>
  </w:num>
  <w:num w:numId="60">
    <w:abstractNumId w:val="40"/>
  </w:num>
  <w:num w:numId="61">
    <w:abstractNumId w:val="92"/>
  </w:num>
  <w:num w:numId="62">
    <w:abstractNumId w:val="102"/>
  </w:num>
  <w:num w:numId="63">
    <w:abstractNumId w:val="70"/>
  </w:num>
  <w:num w:numId="64">
    <w:abstractNumId w:val="44"/>
  </w:num>
  <w:num w:numId="65">
    <w:abstractNumId w:val="3"/>
  </w:num>
  <w:num w:numId="66">
    <w:abstractNumId w:val="12"/>
  </w:num>
  <w:num w:numId="67">
    <w:abstractNumId w:val="7"/>
  </w:num>
  <w:num w:numId="68">
    <w:abstractNumId w:val="68"/>
  </w:num>
  <w:num w:numId="69">
    <w:abstractNumId w:val="34"/>
  </w:num>
  <w:num w:numId="70">
    <w:abstractNumId w:val="5"/>
  </w:num>
  <w:num w:numId="71">
    <w:abstractNumId w:val="39"/>
  </w:num>
  <w:num w:numId="72">
    <w:abstractNumId w:val="97"/>
  </w:num>
  <w:num w:numId="73">
    <w:abstractNumId w:val="53"/>
  </w:num>
  <w:num w:numId="74">
    <w:abstractNumId w:val="0"/>
  </w:num>
  <w:num w:numId="75">
    <w:abstractNumId w:val="59"/>
  </w:num>
  <w:num w:numId="76">
    <w:abstractNumId w:val="31"/>
  </w:num>
  <w:num w:numId="77">
    <w:abstractNumId w:val="84"/>
  </w:num>
  <w:num w:numId="78">
    <w:abstractNumId w:val="27"/>
  </w:num>
  <w:num w:numId="79">
    <w:abstractNumId w:val="36"/>
  </w:num>
  <w:num w:numId="80">
    <w:abstractNumId w:val="20"/>
  </w:num>
  <w:num w:numId="81">
    <w:abstractNumId w:val="35"/>
  </w:num>
  <w:num w:numId="82">
    <w:abstractNumId w:val="71"/>
  </w:num>
  <w:num w:numId="83">
    <w:abstractNumId w:val="93"/>
  </w:num>
  <w:num w:numId="84">
    <w:abstractNumId w:val="78"/>
  </w:num>
  <w:num w:numId="85">
    <w:abstractNumId w:val="58"/>
  </w:num>
  <w:num w:numId="86">
    <w:abstractNumId w:val="60"/>
  </w:num>
  <w:num w:numId="87">
    <w:abstractNumId w:val="11"/>
  </w:num>
  <w:num w:numId="88">
    <w:abstractNumId w:val="42"/>
  </w:num>
  <w:num w:numId="89">
    <w:abstractNumId w:val="23"/>
  </w:num>
  <w:num w:numId="90">
    <w:abstractNumId w:val="54"/>
  </w:num>
  <w:num w:numId="91">
    <w:abstractNumId w:val="22"/>
  </w:num>
  <w:num w:numId="92">
    <w:abstractNumId w:val="61"/>
  </w:num>
  <w:num w:numId="93">
    <w:abstractNumId w:val="38"/>
  </w:num>
  <w:num w:numId="94">
    <w:abstractNumId w:val="1"/>
  </w:num>
  <w:num w:numId="95">
    <w:abstractNumId w:val="52"/>
  </w:num>
  <w:num w:numId="96">
    <w:abstractNumId w:val="67"/>
  </w:num>
  <w:num w:numId="97">
    <w:abstractNumId w:val="89"/>
  </w:num>
  <w:num w:numId="98">
    <w:abstractNumId w:val="46"/>
  </w:num>
  <w:num w:numId="99">
    <w:abstractNumId w:val="99"/>
  </w:num>
  <w:num w:numId="100">
    <w:abstractNumId w:val="26"/>
  </w:num>
  <w:num w:numId="101">
    <w:abstractNumId w:val="41"/>
  </w:num>
  <w:num w:numId="102">
    <w:abstractNumId w:val="100"/>
  </w:num>
  <w:num w:numId="103">
    <w:abstractNumId w:val="91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161"/>
    <w:rsid w:val="00047FBD"/>
    <w:rsid w:val="00064B6F"/>
    <w:rsid w:val="000B0499"/>
    <w:rsid w:val="000F1BF4"/>
    <w:rsid w:val="001079D6"/>
    <w:rsid w:val="0015244E"/>
    <w:rsid w:val="00166306"/>
    <w:rsid w:val="00193254"/>
    <w:rsid w:val="001C0F28"/>
    <w:rsid w:val="001F3190"/>
    <w:rsid w:val="002116FA"/>
    <w:rsid w:val="002D4FE8"/>
    <w:rsid w:val="00457FB6"/>
    <w:rsid w:val="004738EC"/>
    <w:rsid w:val="004B4EB5"/>
    <w:rsid w:val="004F4CC3"/>
    <w:rsid w:val="004F5B4C"/>
    <w:rsid w:val="0050426D"/>
    <w:rsid w:val="00533309"/>
    <w:rsid w:val="005E584F"/>
    <w:rsid w:val="005F4C23"/>
    <w:rsid w:val="005F70E3"/>
    <w:rsid w:val="006C1F8F"/>
    <w:rsid w:val="006F6B2C"/>
    <w:rsid w:val="006F7CDF"/>
    <w:rsid w:val="00796035"/>
    <w:rsid w:val="0085384B"/>
    <w:rsid w:val="008E7A83"/>
    <w:rsid w:val="00915543"/>
    <w:rsid w:val="009873CE"/>
    <w:rsid w:val="00A07161"/>
    <w:rsid w:val="00A1635E"/>
    <w:rsid w:val="00A37176"/>
    <w:rsid w:val="00AB54B1"/>
    <w:rsid w:val="00B176FE"/>
    <w:rsid w:val="00B2230E"/>
    <w:rsid w:val="00B43BA0"/>
    <w:rsid w:val="00B84D36"/>
    <w:rsid w:val="00C05648"/>
    <w:rsid w:val="00C11E5C"/>
    <w:rsid w:val="00C35480"/>
    <w:rsid w:val="00C365B3"/>
    <w:rsid w:val="00C5680E"/>
    <w:rsid w:val="00CA005B"/>
    <w:rsid w:val="00DA48C3"/>
    <w:rsid w:val="00DD47F3"/>
    <w:rsid w:val="00E12BB2"/>
    <w:rsid w:val="00E20B15"/>
    <w:rsid w:val="00E73EC8"/>
    <w:rsid w:val="00EB2534"/>
    <w:rsid w:val="00F004B8"/>
    <w:rsid w:val="00F607A2"/>
    <w:rsid w:val="00FA3282"/>
    <w:rsid w:val="00FD06E5"/>
    <w:rsid w:val="00FD5370"/>
    <w:rsid w:val="00FE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34772"/>
  <w15:chartTrackingRefBased/>
  <w15:docId w15:val="{2C291B58-5C46-4869-9C71-8A8D3A5A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A07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table">
    <w:name w:val="normaltable"/>
    <w:basedOn w:val="a"/>
    <w:rsid w:val="00A07161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A07161"/>
    <w:pPr>
      <w:spacing w:before="100" w:beforeAutospacing="1" w:after="100" w:afterAutospacing="1" w:line="240" w:lineRule="auto"/>
    </w:pPr>
    <w:rPr>
      <w:rFonts w:ascii="SchoolBookSanPin" w:eastAsia="Times New Roman" w:hAnsi="SchoolBookSanPin" w:cs="Times New Roman"/>
      <w:color w:val="242021"/>
      <w:sz w:val="20"/>
      <w:szCs w:val="20"/>
      <w:lang w:eastAsia="ru-RU"/>
    </w:rPr>
  </w:style>
  <w:style w:type="paragraph" w:customStyle="1" w:styleId="fontstyle1">
    <w:name w:val="fontstyle1"/>
    <w:basedOn w:val="a"/>
    <w:rsid w:val="00A07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A07161"/>
    <w:pPr>
      <w:spacing w:before="100" w:beforeAutospacing="1" w:after="100" w:afterAutospacing="1" w:line="240" w:lineRule="auto"/>
    </w:pPr>
    <w:rPr>
      <w:rFonts w:ascii="JournalSans-Bold" w:eastAsia="Times New Roman" w:hAnsi="JournalSans-Bold" w:cs="Times New Roman"/>
      <w:b/>
      <w:bCs/>
      <w:color w:val="242021"/>
      <w:sz w:val="14"/>
      <w:szCs w:val="14"/>
      <w:lang w:eastAsia="ru-RU"/>
    </w:rPr>
  </w:style>
  <w:style w:type="paragraph" w:customStyle="1" w:styleId="fontstyle3">
    <w:name w:val="fontstyle3"/>
    <w:basedOn w:val="a"/>
    <w:rsid w:val="00A07161"/>
    <w:pPr>
      <w:spacing w:before="100" w:beforeAutospacing="1" w:after="100" w:afterAutospacing="1" w:line="240" w:lineRule="auto"/>
    </w:pPr>
    <w:rPr>
      <w:rFonts w:ascii="SchoolBookSanPin-Italic" w:eastAsia="Times New Roman" w:hAnsi="SchoolBookSanPin-Italic" w:cs="Times New Roman"/>
      <w:i/>
      <w:iCs/>
      <w:color w:val="242021"/>
      <w:sz w:val="18"/>
      <w:szCs w:val="18"/>
      <w:lang w:eastAsia="ru-RU"/>
    </w:rPr>
  </w:style>
  <w:style w:type="paragraph" w:customStyle="1" w:styleId="fontstyle4">
    <w:name w:val="fontstyle4"/>
    <w:basedOn w:val="a"/>
    <w:rsid w:val="00A07161"/>
    <w:pPr>
      <w:spacing w:before="100" w:beforeAutospacing="1" w:after="100" w:afterAutospacing="1" w:line="240" w:lineRule="auto"/>
    </w:pPr>
    <w:rPr>
      <w:rFonts w:ascii="SchoolBookSanPin-Bold" w:eastAsia="Times New Roman" w:hAnsi="SchoolBookSanPin-Bold" w:cs="Times New Roman"/>
      <w:b/>
      <w:bCs/>
      <w:color w:val="242021"/>
      <w:sz w:val="18"/>
      <w:szCs w:val="18"/>
      <w:lang w:eastAsia="ru-RU"/>
    </w:rPr>
  </w:style>
  <w:style w:type="paragraph" w:customStyle="1" w:styleId="fontstyle5">
    <w:name w:val="fontstyle5"/>
    <w:basedOn w:val="a"/>
    <w:rsid w:val="00A07161"/>
    <w:pPr>
      <w:spacing w:before="100" w:beforeAutospacing="1" w:after="100" w:afterAutospacing="1" w:line="240" w:lineRule="auto"/>
    </w:pPr>
    <w:rPr>
      <w:rFonts w:ascii="JournalSans-Regular" w:eastAsia="Times New Roman" w:hAnsi="JournalSans-Regular" w:cs="Times New Roman"/>
      <w:color w:val="242021"/>
      <w:sz w:val="12"/>
      <w:szCs w:val="12"/>
      <w:lang w:eastAsia="ru-RU"/>
    </w:rPr>
  </w:style>
  <w:style w:type="paragraph" w:customStyle="1" w:styleId="fontstyle6">
    <w:name w:val="fontstyle6"/>
    <w:basedOn w:val="a"/>
    <w:rsid w:val="00A07161"/>
    <w:pPr>
      <w:spacing w:before="100" w:beforeAutospacing="1" w:after="100" w:afterAutospacing="1" w:line="240" w:lineRule="auto"/>
    </w:pPr>
    <w:rPr>
      <w:rFonts w:ascii="OfficinaSansBlackITC-Regular" w:eastAsia="Times New Roman" w:hAnsi="OfficinaSansBlackITC-Regular" w:cs="Times New Roman"/>
      <w:b/>
      <w:bCs/>
      <w:color w:val="242021"/>
      <w:sz w:val="18"/>
      <w:szCs w:val="18"/>
      <w:lang w:eastAsia="ru-RU"/>
    </w:rPr>
  </w:style>
  <w:style w:type="paragraph" w:customStyle="1" w:styleId="fontstyle7">
    <w:name w:val="fontstyle7"/>
    <w:basedOn w:val="a"/>
    <w:rsid w:val="00A07161"/>
    <w:pPr>
      <w:spacing w:before="100" w:beforeAutospacing="1" w:after="100" w:afterAutospacing="1" w:line="240" w:lineRule="auto"/>
    </w:pPr>
    <w:rPr>
      <w:rFonts w:ascii="OfficinaSansExtraBoldITC-Reg" w:eastAsia="Times New Roman" w:hAnsi="OfficinaSansExtraBoldITC-Reg" w:cs="Times New Roman"/>
      <w:b/>
      <w:bCs/>
      <w:color w:val="242021"/>
      <w:sz w:val="28"/>
      <w:szCs w:val="28"/>
      <w:lang w:eastAsia="ru-RU"/>
    </w:rPr>
  </w:style>
  <w:style w:type="paragraph" w:customStyle="1" w:styleId="fontstyle8">
    <w:name w:val="fontstyle8"/>
    <w:basedOn w:val="a"/>
    <w:rsid w:val="00A07161"/>
    <w:pPr>
      <w:spacing w:before="100" w:beforeAutospacing="1" w:after="100" w:afterAutospacing="1" w:line="240" w:lineRule="auto"/>
    </w:pPr>
    <w:rPr>
      <w:rFonts w:ascii="OfficinaSansBookITC-Italic" w:eastAsia="Times New Roman" w:hAnsi="OfficinaSansBookITC-Italic" w:cs="Times New Roman"/>
      <w:i/>
      <w:iCs/>
      <w:color w:val="000000"/>
      <w:sz w:val="24"/>
      <w:szCs w:val="24"/>
      <w:lang w:eastAsia="ru-RU"/>
    </w:rPr>
  </w:style>
  <w:style w:type="paragraph" w:customStyle="1" w:styleId="fontstyle9">
    <w:name w:val="fontstyle9"/>
    <w:basedOn w:val="a"/>
    <w:rsid w:val="00A07161"/>
    <w:pPr>
      <w:spacing w:before="100" w:beforeAutospacing="1" w:after="100" w:afterAutospacing="1" w:line="240" w:lineRule="auto"/>
    </w:pPr>
    <w:rPr>
      <w:rFonts w:ascii="OfficinaSansBookITC-Regular" w:eastAsia="Times New Roman" w:hAnsi="OfficinaSansBookITC-Regular" w:cs="Times New Roman"/>
      <w:color w:val="000000"/>
      <w:sz w:val="24"/>
      <w:szCs w:val="24"/>
      <w:lang w:eastAsia="ru-RU"/>
    </w:rPr>
  </w:style>
  <w:style w:type="paragraph" w:customStyle="1" w:styleId="fontstyle10">
    <w:name w:val="fontstyle10"/>
    <w:basedOn w:val="a"/>
    <w:rsid w:val="00A07161"/>
    <w:pPr>
      <w:spacing w:before="100" w:beforeAutospacing="1" w:after="100" w:afterAutospacing="1" w:line="240" w:lineRule="auto"/>
    </w:pPr>
    <w:rPr>
      <w:rFonts w:ascii="Symbola" w:eastAsia="Times New Roman" w:hAnsi="Symbola" w:cs="Times New Roman"/>
      <w:color w:val="000000"/>
      <w:sz w:val="30"/>
      <w:szCs w:val="30"/>
      <w:lang w:eastAsia="ru-RU"/>
    </w:rPr>
  </w:style>
  <w:style w:type="paragraph" w:customStyle="1" w:styleId="fontstyle11">
    <w:name w:val="fontstyle11"/>
    <w:basedOn w:val="a"/>
    <w:rsid w:val="00A07161"/>
    <w:pPr>
      <w:spacing w:before="100" w:beforeAutospacing="1" w:after="100" w:afterAutospacing="1" w:line="240" w:lineRule="auto"/>
    </w:pPr>
    <w:rPr>
      <w:rFonts w:ascii="OfficinaSansBoldITC-Regular" w:eastAsia="Times New Roman" w:hAnsi="OfficinaSansBoldITC-Regular" w:cs="Times New Roman"/>
      <w:b/>
      <w:bCs/>
      <w:color w:val="242021"/>
      <w:sz w:val="28"/>
      <w:szCs w:val="28"/>
      <w:lang w:eastAsia="ru-RU"/>
    </w:rPr>
  </w:style>
  <w:style w:type="paragraph" w:customStyle="1" w:styleId="fontstyle12">
    <w:name w:val="fontstyle12"/>
    <w:basedOn w:val="a"/>
    <w:rsid w:val="00A07161"/>
    <w:pPr>
      <w:spacing w:before="100" w:beforeAutospacing="1" w:after="100" w:afterAutospacing="1" w:line="240" w:lineRule="auto"/>
    </w:pPr>
    <w:rPr>
      <w:rFonts w:ascii="OfficinaSerifBoldITC-Italic" w:eastAsia="Times New Roman" w:hAnsi="OfficinaSerifBoldITC-Italic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fontstyle13">
    <w:name w:val="fontstyle13"/>
    <w:basedOn w:val="a"/>
    <w:rsid w:val="00A07161"/>
    <w:pPr>
      <w:spacing w:before="100" w:beforeAutospacing="1" w:after="100" w:afterAutospacing="1" w:line="240" w:lineRule="auto"/>
    </w:pPr>
    <w:rPr>
      <w:rFonts w:ascii="OfficinaSansMediumITC-Regular" w:eastAsia="Times New Roman" w:hAnsi="OfficinaSansMediumITC-Regular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A07161"/>
    <w:rPr>
      <w:rFonts w:ascii="SchoolBookSanPin" w:hAnsi="SchoolBookSanPin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a0"/>
    <w:rsid w:val="00A07161"/>
    <w:rPr>
      <w:rFonts w:ascii="JournalSans-Bold" w:hAnsi="JournalSans-Bold" w:hint="default"/>
      <w:b/>
      <w:bCs/>
      <w:i w:val="0"/>
      <w:iCs w:val="0"/>
      <w:color w:val="242021"/>
      <w:sz w:val="14"/>
      <w:szCs w:val="14"/>
    </w:rPr>
  </w:style>
  <w:style w:type="character" w:customStyle="1" w:styleId="fontstyle31">
    <w:name w:val="fontstyle31"/>
    <w:basedOn w:val="a0"/>
    <w:rsid w:val="00A07161"/>
    <w:rPr>
      <w:rFonts w:ascii="SchoolBookSanPin-Italic" w:hAnsi="SchoolBookSanPin-Italic" w:hint="default"/>
      <w:b w:val="0"/>
      <w:bCs w:val="0"/>
      <w:i/>
      <w:iCs/>
      <w:color w:val="242021"/>
      <w:sz w:val="18"/>
      <w:szCs w:val="18"/>
    </w:rPr>
  </w:style>
  <w:style w:type="character" w:customStyle="1" w:styleId="fontstyle41">
    <w:name w:val="fontstyle41"/>
    <w:basedOn w:val="a0"/>
    <w:rsid w:val="00A07161"/>
    <w:rPr>
      <w:rFonts w:ascii="SchoolBookSanPin-Bold" w:hAnsi="SchoolBookSanPin-Bold" w:hint="default"/>
      <w:b/>
      <w:bCs/>
      <w:i w:val="0"/>
      <w:iCs w:val="0"/>
      <w:color w:val="242021"/>
      <w:sz w:val="18"/>
      <w:szCs w:val="18"/>
    </w:rPr>
  </w:style>
  <w:style w:type="character" w:customStyle="1" w:styleId="fontstyle51">
    <w:name w:val="fontstyle51"/>
    <w:basedOn w:val="a0"/>
    <w:rsid w:val="00A07161"/>
    <w:rPr>
      <w:rFonts w:ascii="JournalSans-Regular" w:hAnsi="JournalSans-Regular" w:hint="default"/>
      <w:b w:val="0"/>
      <w:bCs w:val="0"/>
      <w:i w:val="0"/>
      <w:iCs w:val="0"/>
      <w:color w:val="242021"/>
      <w:sz w:val="12"/>
      <w:szCs w:val="12"/>
    </w:rPr>
  </w:style>
  <w:style w:type="character" w:customStyle="1" w:styleId="fontstyle61">
    <w:name w:val="fontstyle61"/>
    <w:basedOn w:val="a0"/>
    <w:rsid w:val="00A07161"/>
    <w:rPr>
      <w:rFonts w:ascii="OfficinaSansBlackITC-Regular" w:hAnsi="OfficinaSansBlackITC-Regular" w:hint="default"/>
      <w:b/>
      <w:bCs/>
      <w:i w:val="0"/>
      <w:iCs w:val="0"/>
      <w:color w:val="242021"/>
      <w:sz w:val="18"/>
      <w:szCs w:val="18"/>
    </w:rPr>
  </w:style>
  <w:style w:type="character" w:customStyle="1" w:styleId="fontstyle71">
    <w:name w:val="fontstyle71"/>
    <w:basedOn w:val="a0"/>
    <w:rsid w:val="00A07161"/>
    <w:rPr>
      <w:rFonts w:ascii="OfficinaSansExtraBoldITC-Reg" w:hAnsi="OfficinaSansExtraBoldITC-Reg" w:hint="default"/>
      <w:b/>
      <w:bCs/>
      <w:i w:val="0"/>
      <w:iCs w:val="0"/>
      <w:color w:val="242021"/>
      <w:sz w:val="28"/>
      <w:szCs w:val="28"/>
    </w:rPr>
  </w:style>
  <w:style w:type="character" w:customStyle="1" w:styleId="fontstyle81">
    <w:name w:val="fontstyle81"/>
    <w:basedOn w:val="a0"/>
    <w:rsid w:val="00A07161"/>
    <w:rPr>
      <w:rFonts w:ascii="OfficinaSansBookITC-Italic" w:hAnsi="OfficinaSansBookITC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91">
    <w:name w:val="fontstyle91"/>
    <w:basedOn w:val="a0"/>
    <w:rsid w:val="00A07161"/>
    <w:rPr>
      <w:rFonts w:ascii="OfficinaSansBookITC-Regular" w:hAnsi="OfficinaSansBookITC-Regula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01">
    <w:name w:val="fontstyle101"/>
    <w:basedOn w:val="a0"/>
    <w:rsid w:val="00A07161"/>
    <w:rPr>
      <w:rFonts w:ascii="Symbola" w:hAnsi="Symbola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111">
    <w:name w:val="fontstyle111"/>
    <w:basedOn w:val="a0"/>
    <w:rsid w:val="00A07161"/>
    <w:rPr>
      <w:rFonts w:ascii="OfficinaSansBoldITC-Regular" w:hAnsi="OfficinaSansBoldITC-Regular" w:hint="default"/>
      <w:b/>
      <w:bCs/>
      <w:i w:val="0"/>
      <w:iCs w:val="0"/>
      <w:color w:val="242021"/>
      <w:sz w:val="28"/>
      <w:szCs w:val="28"/>
    </w:rPr>
  </w:style>
  <w:style w:type="character" w:customStyle="1" w:styleId="fontstyle121">
    <w:name w:val="fontstyle121"/>
    <w:basedOn w:val="a0"/>
    <w:rsid w:val="00A07161"/>
    <w:rPr>
      <w:rFonts w:ascii="OfficinaSerifBoldITC-Italic" w:hAnsi="OfficinaSerifBoldITC-Italic" w:hint="default"/>
      <w:b/>
      <w:bCs/>
      <w:i/>
      <w:iCs/>
      <w:color w:val="000000"/>
      <w:sz w:val="20"/>
      <w:szCs w:val="20"/>
    </w:rPr>
  </w:style>
  <w:style w:type="character" w:customStyle="1" w:styleId="fontstyle131">
    <w:name w:val="fontstyle131"/>
    <w:basedOn w:val="a0"/>
    <w:rsid w:val="00A07161"/>
    <w:rPr>
      <w:rFonts w:ascii="OfficinaSansMediumITC-Regular" w:hAnsi="OfficinaSansMediumITC-Regular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35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1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enruo6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7BFA0-022A-4D61-8FD2-6356272B2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15097</Words>
  <Characters>86053</Characters>
  <Application>Microsoft Office Word</Application>
  <DocSecurity>0</DocSecurity>
  <Lines>717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Жукова</dc:creator>
  <cp:keywords/>
  <dc:description/>
  <cp:lastModifiedBy>HP</cp:lastModifiedBy>
  <cp:revision>2</cp:revision>
  <dcterms:created xsi:type="dcterms:W3CDTF">2021-01-10T19:59:00Z</dcterms:created>
  <dcterms:modified xsi:type="dcterms:W3CDTF">2021-01-10T19:59:00Z</dcterms:modified>
</cp:coreProperties>
</file>