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869"/>
        <w:gridCol w:w="939"/>
        <w:gridCol w:w="1709"/>
        <w:gridCol w:w="892"/>
        <w:gridCol w:w="910"/>
        <w:gridCol w:w="1266"/>
        <w:gridCol w:w="947"/>
      </w:tblGrid>
      <w:tr w:rsidR="00212FB8" w:rsidRPr="00212FB8" w:rsidTr="00212FB8">
        <w:trPr>
          <w:trHeight w:val="330"/>
        </w:trPr>
        <w:tc>
          <w:tcPr>
            <w:tcW w:w="3666" w:type="dxa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sz w:val="18"/>
                <w:szCs w:val="18"/>
                <w:lang w:eastAsia="ru-RU"/>
              </w:rPr>
              <w:t> </w:t>
            </w:r>
            <w:r w:rsidRPr="0021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23.11.2020</w:t>
            </w:r>
          </w:p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(Понедельник)</w:t>
            </w: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FB8" w:rsidRPr="00212FB8" w:rsidTr="00212FB8">
        <w:trPr>
          <w:trHeight w:val="660"/>
        </w:trPr>
        <w:tc>
          <w:tcPr>
            <w:tcW w:w="3666" w:type="dxa"/>
            <w:gridSpan w:val="3"/>
            <w:vMerge/>
            <w:shd w:val="clear" w:color="auto" w:fill="FFFFFF"/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FB8" w:rsidRPr="00212FB8" w:rsidTr="00212FB8">
        <w:trPr>
          <w:trHeight w:val="255"/>
        </w:trPr>
        <w:tc>
          <w:tcPr>
            <w:tcW w:w="3666" w:type="dxa"/>
            <w:gridSpan w:val="3"/>
            <w:vMerge/>
            <w:shd w:val="clear" w:color="auto" w:fill="FFFFFF"/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FB8" w:rsidRPr="00212FB8" w:rsidTr="00212FB8">
        <w:trPr>
          <w:trHeight w:val="255"/>
        </w:trPr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FB8" w:rsidRPr="00212FB8" w:rsidTr="00212FB8">
        <w:trPr>
          <w:trHeight w:val="2280"/>
        </w:trPr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Наименование блюда</w:t>
            </w:r>
            <w:bookmarkStart w:id="0" w:name="_GoBack"/>
            <w:bookmarkEnd w:id="0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Выход (г)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Белки, г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Жиры, г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Углеводы, г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Примерное количество хлебных единиц*</w:t>
            </w:r>
          </w:p>
        </w:tc>
      </w:tr>
      <w:tr w:rsidR="00212FB8" w:rsidRPr="00212FB8" w:rsidTr="00212FB8">
        <w:trPr>
          <w:trHeight w:val="300"/>
        </w:trPr>
        <w:tc>
          <w:tcPr>
            <w:tcW w:w="93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454D"/>
                <w:lang w:eastAsia="ru-RU"/>
              </w:rPr>
              <w:t>Завтрак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Масло сливочное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 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Сыр порционно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 </w:t>
            </w:r>
          </w:p>
        </w:tc>
      </w:tr>
      <w:tr w:rsidR="00212FB8" w:rsidRPr="00212FB8" w:rsidTr="00212FB8">
        <w:trPr>
          <w:trHeight w:val="63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Каша молочная "Дружба" жидкая с маслом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200/5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2,6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Кофейный напиток витаминизированный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2,1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Йогурт " Данон" 1/110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1шт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1,4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Яблоко свежее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1шт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1,2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Батон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1,7</w:t>
            </w:r>
          </w:p>
        </w:tc>
      </w:tr>
      <w:tr w:rsidR="00212FB8" w:rsidRPr="00212FB8" w:rsidTr="00212FB8">
        <w:trPr>
          <w:trHeight w:val="300"/>
        </w:trPr>
        <w:tc>
          <w:tcPr>
            <w:tcW w:w="3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Стоимость рациона 66 руб. 00 коп.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759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20,4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108,5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9,0</w:t>
            </w:r>
          </w:p>
        </w:tc>
      </w:tr>
      <w:tr w:rsidR="00212FB8" w:rsidRPr="00212FB8" w:rsidTr="00212FB8">
        <w:trPr>
          <w:trHeight w:val="300"/>
        </w:trPr>
        <w:tc>
          <w:tcPr>
            <w:tcW w:w="93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454D"/>
                <w:lang w:eastAsia="ru-RU"/>
              </w:rPr>
              <w:t>Завтрак 5-11 класс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Масло сливочное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 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Сыр порционно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 </w:t>
            </w:r>
          </w:p>
        </w:tc>
      </w:tr>
      <w:tr w:rsidR="00212FB8" w:rsidRPr="00212FB8" w:rsidTr="00212FB8">
        <w:trPr>
          <w:trHeight w:val="63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Каша молочная "Дружба" жидкая с маслом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200/5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2,6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Кофейный напиток витаминизированный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2,1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Йогурт " Данон" 1/110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1шт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1,4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Яблоко свежее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1шт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1,2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Батон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1,7</w:t>
            </w:r>
          </w:p>
        </w:tc>
      </w:tr>
      <w:tr w:rsidR="00212FB8" w:rsidRPr="00212FB8" w:rsidTr="00212FB8">
        <w:trPr>
          <w:trHeight w:val="300"/>
        </w:trPr>
        <w:tc>
          <w:tcPr>
            <w:tcW w:w="3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Стоимость рациона 66 руб. 00 коп.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759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20,4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108,5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9,0</w:t>
            </w:r>
          </w:p>
        </w:tc>
      </w:tr>
      <w:tr w:rsidR="00212FB8" w:rsidRPr="00212FB8" w:rsidTr="00212FB8">
        <w:trPr>
          <w:trHeight w:val="300"/>
        </w:trPr>
        <w:tc>
          <w:tcPr>
            <w:tcW w:w="93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454D"/>
                <w:lang w:eastAsia="ru-RU"/>
              </w:rPr>
              <w:t>Обед</w:t>
            </w:r>
          </w:p>
        </w:tc>
      </w:tr>
      <w:tr w:rsidR="00212FB8" w:rsidRPr="00212FB8" w:rsidTr="00212FB8">
        <w:trPr>
          <w:trHeight w:val="63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lastRenderedPageBreak/>
              <w:t>Рассольник Ленинградский с говядиной тушеной, сметаной, зеленью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1,4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Сосиска отварная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1шт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Вермишель отварная с сыром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2,1</w:t>
            </w:r>
          </w:p>
        </w:tc>
      </w:tr>
      <w:tr w:rsidR="00212FB8" w:rsidRPr="00212FB8" w:rsidTr="00212FB8">
        <w:trPr>
          <w:trHeight w:val="63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Горошек зеленый консервированный (доп. гарнир)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0,2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Компот из кураги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2,1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Мандарин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1шт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Хлеб ржаной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1,8</w:t>
            </w:r>
          </w:p>
        </w:tc>
      </w:tr>
      <w:tr w:rsidR="00212FB8" w:rsidRPr="00212FB8" w:rsidTr="00212FB8">
        <w:trPr>
          <w:trHeight w:val="30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Батон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32,2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color w:val="3E454D"/>
                <w:lang w:eastAsia="ru-RU"/>
              </w:rPr>
              <w:t>2,7</w:t>
            </w:r>
          </w:p>
        </w:tc>
      </w:tr>
      <w:tr w:rsidR="00212FB8" w:rsidRPr="00212FB8" w:rsidTr="00212FB8">
        <w:trPr>
          <w:trHeight w:val="300"/>
        </w:trPr>
        <w:tc>
          <w:tcPr>
            <w:tcW w:w="3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Стоимость рациона 80 руб. 00 коп.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947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30,2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31,8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132,2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B8" w:rsidRPr="00212FB8" w:rsidRDefault="00212FB8" w:rsidP="00212FB8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12FB8">
              <w:rPr>
                <w:rFonts w:ascii="Times New Roman" w:eastAsia="Times New Roman" w:hAnsi="Times New Roman" w:cs="Times New Roman"/>
                <w:b/>
                <w:bCs/>
                <w:color w:val="3E454D"/>
                <w:lang w:eastAsia="ru-RU"/>
              </w:rPr>
              <w:t>11,0</w:t>
            </w:r>
          </w:p>
        </w:tc>
      </w:tr>
    </w:tbl>
    <w:p w:rsidR="004D05D7" w:rsidRDefault="004D05D7"/>
    <w:sectPr w:rsidR="004D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BC"/>
    <w:rsid w:val="00212FB8"/>
    <w:rsid w:val="003842BC"/>
    <w:rsid w:val="004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7D97-0484-4D7D-A064-D8566581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2020-11-23T04:20:00Z</dcterms:created>
  <dcterms:modified xsi:type="dcterms:W3CDTF">2020-11-23T04:21:00Z</dcterms:modified>
</cp:coreProperties>
</file>