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4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Нижнего Новгорода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«Школа № 60»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в связи с освоением дополнительной общеобразовательной программы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(фамилия, имя, отчество (при наличии) родителя (законного представителя))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(серия, номер паспорта, когда и кем выдан)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адрес регистрации (пребывания)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являющийся родителем (законным представителем) _______________________________________________________________________,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(фамилия, имя обучающегося – субъекта персональных данных)</w:t>
      </w:r>
    </w:p>
    <w:p w:rsidR="0037263E" w:rsidRPr="00C7156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обучающегося по образовательной программе ________________________________</w:t>
      </w:r>
      <w:r w:rsidR="00C7156E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37263E" w:rsidRPr="00C7156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__________________________________, реализуемой на основании сертификата дополнительного образования, а также для реализации прав и законных интересов ребенка,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представителя.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Фотографической карточки обучающегося.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свидетельства о рождении (паспорта) обучающегося.</w:t>
      </w:r>
    </w:p>
    <w:p w:rsidR="0037263E" w:rsidRPr="00C7156E" w:rsidRDefault="005F0857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</w:t>
      </w:r>
      <w:r w:rsidR="0037263E" w:rsidRPr="00C7156E">
        <w:rPr>
          <w:rFonts w:ascii="Times New Roman" w:hAnsi="Times New Roman" w:cs="Times New Roman"/>
          <w:sz w:val="24"/>
          <w:szCs w:val="24"/>
        </w:rPr>
        <w:t>анных</w:t>
      </w:r>
      <w:r w:rsidRPr="00C7156E">
        <w:rPr>
          <w:rFonts w:ascii="Times New Roman" w:hAnsi="Times New Roman" w:cs="Times New Roman"/>
          <w:sz w:val="24"/>
          <w:szCs w:val="24"/>
        </w:rPr>
        <w:t xml:space="preserve"> о ходе освоения и результатах освоения образовательной программы обучающимися.</w:t>
      </w:r>
    </w:p>
    <w:p w:rsidR="005F0857" w:rsidRPr="00C7156E" w:rsidRDefault="005F0857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о ранее полученном образовании обучающегося.</w:t>
      </w:r>
    </w:p>
    <w:p w:rsidR="00311EF1" w:rsidRPr="00C7156E" w:rsidRDefault="00311EF1" w:rsidP="0031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о составе семьи, ограничениях в связи с состоянием здоровья,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на срок реализации образовательной программы и срок хранения документов в связи с нормативными требованиями.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Сведения об операторах персональных данных: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Региональный модельный центр: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Министерство образования, науки и молодежной политики Нижегородской области.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Муниципальный опорный центр: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«Дворец детского (юношеского) творчества </w:t>
      </w:r>
      <w:proofErr w:type="spellStart"/>
      <w:r w:rsidRPr="00C7156E">
        <w:rPr>
          <w:rFonts w:ascii="Times New Roman" w:hAnsi="Times New Roman" w:cs="Times New Roman"/>
          <w:sz w:val="24"/>
          <w:szCs w:val="24"/>
        </w:rPr>
        <w:t>им.В.П.Чкалова</w:t>
      </w:r>
      <w:proofErr w:type="spellEnd"/>
      <w:r w:rsidRPr="00C7156E">
        <w:rPr>
          <w:rFonts w:ascii="Times New Roman" w:hAnsi="Times New Roman" w:cs="Times New Roman"/>
          <w:sz w:val="24"/>
          <w:szCs w:val="24"/>
        </w:rPr>
        <w:t>», г. Нижний Новгород, ул. Пискунова, д.39.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обучение: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«Школа № 60», г. Нижний Новгород, пр. Ленина, д.55/3.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Согласие информированное, дано свободно. Согласие может быть отозвано в любое время в письменной форме. 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</w:t>
      </w:r>
    </w:p>
    <w:p w:rsid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_____________2020г.                                             ____________________</w:t>
      </w:r>
    </w:p>
    <w:p w:rsidR="00311EF1" w:rsidRP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sectPr w:rsidR="00311EF1" w:rsidRPr="00311EF1" w:rsidSect="00C715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8D1"/>
    <w:multiLevelType w:val="hybridMultilevel"/>
    <w:tmpl w:val="17D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92"/>
    <w:rsid w:val="00271E92"/>
    <w:rsid w:val="00311EF1"/>
    <w:rsid w:val="0037263E"/>
    <w:rsid w:val="005F0857"/>
    <w:rsid w:val="00AD04A4"/>
    <w:rsid w:val="00C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0F69"/>
  <w15:chartTrackingRefBased/>
  <w15:docId w15:val="{8C927FCA-C3E7-48EF-9E11-A6B14E85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2020-09-11T11:53:00Z</dcterms:created>
  <dcterms:modified xsi:type="dcterms:W3CDTF">2020-09-11T12:25:00Z</dcterms:modified>
</cp:coreProperties>
</file>