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114" w:rsidRPr="007A3114" w:rsidTr="007A311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3114" w:rsidRPr="007A311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38"/>
                    <w:gridCol w:w="2873"/>
                    <w:gridCol w:w="144"/>
                  </w:tblGrid>
                  <w:tr w:rsidR="007A3114" w:rsidRPr="007A3114">
                    <w:trPr>
                      <w:gridAfter w:val="1"/>
                      <w:wAfter w:w="144" w:type="dxa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A3114" w:rsidRPr="007A3114" w:rsidRDefault="007A3114" w:rsidP="005B215D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  <w:t xml:space="preserve">Интернет-ресурсы </w:t>
                        </w:r>
                      </w:p>
                      <w:p w:rsidR="007A3114" w:rsidRPr="007A3114" w:rsidRDefault="007A3114" w:rsidP="005B215D">
                        <w:pPr>
                          <w:spacing w:before="100" w:beforeAutospacing="1" w:after="100" w:afterAutospacing="1" w:line="240" w:lineRule="auto"/>
                          <w:ind w:left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6"/>
                            <w:szCs w:val="36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6"/>
                            <w:szCs w:val="36"/>
                            <w:lang w:eastAsia="ru-RU"/>
                          </w:rPr>
                          <w:t> Библиотекарю на заметку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Biblio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Гид</w:t>
                        </w:r>
                        <w:proofErr w:type="spellEnd"/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Списки лучших детских книг, новинки и рецензии, писатели и иллюстраторы. </w:t>
                        </w:r>
                        <w:hyperlink r:id="rId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www.bibliogid.ru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LiBRARY.RU -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 </w:t>
                        </w:r>
                        <w:hyperlink r:id="rId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http://www.library.ru/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E-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Publish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Education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Конструктор для создания сайта школы, библиотеки, музея. Разработка технологии создания и ведения сайтов. Разработка технологии создания и ведения электронных курсов. Предоставление ресурсов для размещения сайтов в Интернет (хостинг). Разработка электронных курсов. </w:t>
                        </w:r>
                        <w:hyperlink r:id="rId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http://www.e-publish.ru/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ELIBCONSULT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(Сообщество): создание электронной библиотеки от проекта до реализации. Для библиотекарей, компаний, работающих с библиотеками и всех заинтересованных. </w:t>
                        </w:r>
                        <w:hyperlink r:id="rId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http://community.livejournal.com/elibconsult/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School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Libraries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Worldwide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Журнал «SLW» - официальный профессиональный и научный журнал Международной Ассоциации школьных библиотек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(IASL).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Издается два раза в год: в январе и июле. Доступен только 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on-line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 В журнале публикуются различные материалы о научной и практической работе школьных библиотек. (Язык – английский) </w:t>
                        </w:r>
                        <w:hyperlink r:id="rId1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http://www.iasl-online.org/publications/slw/index.html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Биографическая база данных на сервере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Biography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БД содержатся краткие сведения на английском языке о более чем 25 тысячах персон, начиная с героев Древнего мира и заканчивая деятелями современности из разных стран. </w:t>
                        </w:r>
                        <w:hyperlink r:id="rId1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http://www.biography.com</w:t>
                          </w:r>
                        </w:hyperlink>
                      </w:p>
                      <w:p w:rsid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Pr="006335EE" w:rsidRDefault="006335EE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6"/>
                            <w:szCs w:val="24"/>
                            <w:lang w:eastAsia="ru-RU"/>
                          </w:rPr>
                        </w:pPr>
                        <w:r w:rsidRPr="006335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36"/>
                            <w:szCs w:val="24"/>
                            <w:lang w:eastAsia="ru-RU"/>
                          </w:rPr>
                          <w:lastRenderedPageBreak/>
                          <w:t>Учителю в помощь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Викторины сказочные.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Любите ли вы сказки? Знаете ли вы сказки? А играть вам нравится? Сказочные викторины и конкурсы помогут вам весело и с пользой провести время. Они могут быть использованы вами при проведении домашних праздников, а также в детских садах и школах. </w:t>
                        </w:r>
                        <w:hyperlink r:id="rId1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http://skazvikt.ucoz.ru/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Википедия.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Свободная общедоступная многоязычная универсальная энциклопедия,</w:t>
                        </w:r>
                        <w:r w:rsidR="006335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поддерживаемая некоммерческой организацией «Фонд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Викимедиа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  <w:hyperlink r:id="rId1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http://ru.wikipedia.org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ГлобалЛаб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это виртуальная научная лаборатория школьников, объединяющая единомышленников по всему миру.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ГлобалЛаб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</w:t>
                        </w:r>
                        <w:r w:rsidR="006335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просы и получать на них </w:t>
                        </w:r>
                        <w:proofErr w:type="spellStart"/>
                        <w:r w:rsidR="006335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ответы.</w:t>
                        </w:r>
                        <w:hyperlink r:id="rId14" w:history="1">
                          <w:r w:rsidR="006335EE" w:rsidRPr="00E32DB4">
                            <w:rPr>
                              <w:rStyle w:val="a3"/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  <w:t>http</w:t>
                          </w:r>
                          <w:proofErr w:type="spellEnd"/>
                          <w:r w:rsidR="006335EE" w:rsidRPr="00E32DB4">
                            <w:rPr>
                              <w:rStyle w:val="a3"/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  <w:t>://globallab.ru/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ГОГУЛЬ.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ТВой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детский браузер.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Чем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Гогуль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полезен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вам, а главное – вашим детям?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Гогуль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увы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не избавлен от безобразий и уродств… </w:t>
                        </w:r>
                        <w:hyperlink r:id="rId15" w:anchor="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http://gogul.tv/about#1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ДВИЖЕР (dviger.com)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первый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проДВИГающий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                  </w:r>
                        <w:hyperlink r:id="rId1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www.dviger.com</w:t>
                          </w:r>
                        </w:hyperlink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  <w:r w:rsidRPr="006335EE">
                          <w:rPr>
                            <w:rFonts w:ascii="Times New Roman" w:eastAsia="Times New Roman" w:hAnsi="Times New Roman" w:cs="Times New Roman"/>
                            <w:i/>
                            <w:noProof/>
                            <w:sz w:val="36"/>
                            <w:szCs w:val="36"/>
                            <w:lang w:eastAsia="ru-RU"/>
                          </w:rPr>
                          <w:lastRenderedPageBreak/>
                          <w:t>Учащимся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Жужа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 («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Juja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»)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сказочный литературно-художественный сериал для детей дошкольного и младшего школьного возраста. Повествование имеет приключенческую основу, в которую органично включены игры, стихи и песни. </w:t>
                        </w:r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Arial" w:eastAsia="Times New Roman" w:hAnsi="Arial" w:cs="Arial"/>
                            <w:b/>
                            <w:bCs/>
                            <w:color w:val="4C4C4C"/>
                            <w:sz w:val="20"/>
                            <w:szCs w:val="20"/>
                            <w:lang w:eastAsia="ru-RU"/>
                          </w:rPr>
                          <w:t xml:space="preserve">Официальный сайт: </w:t>
                        </w:r>
                        <w:hyperlink r:id="rId17" w:history="1">
                          <w:r w:rsidRPr="007A3114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www.juja.ru</w:t>
                          </w:r>
                        </w:hyperlink>
                        <w:r w:rsidRPr="007A3114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4C4C4C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7A3114">
                          <w:rPr>
                            <w:rFonts w:ascii="Arial" w:eastAsia="Times New Roman" w:hAnsi="Arial" w:cs="Arial"/>
                            <w:b/>
                            <w:bCs/>
                            <w:color w:val="4C4C4C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Англоязычная версия: </w:t>
                        </w:r>
                        <w:hyperlink r:id="rId18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www.zuzatale.com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; 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История создания Интернета (видеоролик).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www.youtube.com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«Книги для образования»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(КДО).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Совместный проект Русской школьной библиотечной ассоциации, компании «Март», Российской книжной палаты и Ассоциации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книгораспространителей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независимых государств. Интернет-ресурс проекта предоставляет школам возможность приобрести учебную литературу непосредственно у издательства или у его официального дилера. </w:t>
                        </w:r>
                        <w:hyperlink r:id="rId2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http://books4edu.ru/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Литературная энциклопедия. М., 1929—1939. Т. 1—9, 11.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Ресурс воспроизводит многотомную «Литературную энциклопедию», изданную в Советском Союзе в период с 1929 по 1939 годы. </w:t>
                        </w:r>
                        <w:hyperlink r:id="rId2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http://feb-web.ru/feb/litenc/encyclop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Мегаэнциклопедия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Кирилла и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Мефодия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Универсальная база данных по всем отраслям знаний. </w:t>
                        </w:r>
                        <w:hyperlink r:id="rId2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http://www.km.ru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Мир музыки.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этом блоге вы попадёте в удивительный мир музыки, где сможете познакомиться с музыкальными новинками, прочитать биографии композиторов и, конечно же, насладиться классической музыкой. </w:t>
                        </w:r>
                        <w:hyperlink r:id="rId2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http://svlkmuusika.blogspot.com/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Мир энциклопедий.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Каталог энциклопедий, доступных в онлайн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 режиме по рубрикам.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2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http://www.encyclopedia.ru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Музей фактов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— это коллекция тщательно отобранных сведений из серии «А знаете ли вы, что...», проверенных на достоверность и снабжённых источниками. Сейчас в коллекции 1485 фактов. </w:t>
                        </w:r>
                        <w:hyperlink r:id="rId2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http://muzey-factov.ru/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Мультипортал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«ЮНПРЕСС»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молодежное информационное пространство.</w:t>
                        </w:r>
                        <w:r w:rsidR="00104F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Проект создан с целью создания саморазвивающегося единого информационного пространства детей и молодежи, способного быть благожелательным, не носить агрессивного и репрессивного характера, вселять веру и оптимизм при решении самых сложных проблем, помогать молодым в поиске своего места в обществе, самоутверждении юной личности. Принципиальная особенность проекта - его осуществление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силами самой молодежи при взаимодействии с детскими и молодежными СМК, общественными организациями, школьными объединениями, Федерацией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Интернет-образования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различными Интернет-программами </w:t>
                        </w:r>
                        <w:hyperlink r:id="rId26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http://www.ynpress.com/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Научная электронная библиотека eLIBRARY.RU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это крупнейший российский информационный портал в области науки, технологии, медицины и образования, содержащий рефераты и полные тексты более 12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млн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                  </w:r>
                        <w:hyperlink r:id="rId2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http://elibrary.ru/defaultx.asp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Образовательные тесты и игры по школьным предметам на русском и английском языках.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Возможность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учения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электронного сертификата. </w:t>
                        </w:r>
                        <w:hyperlink r:id="rId2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http://www.kokch.kts.ru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Олимпиады для школьников.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Информация об олимпиадах и других мероприятиях для школьников (объявления о предстоящих мероприятиях, условия и решения задач, результаты). Также есть архивы мероприятий прошлых лет и ссылки на другие страницы Интернет, содержащие перечисленную информацию. </w:t>
                        </w:r>
                        <w:hyperlink r:id="rId2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http://www.mccme.ru/olympiads/index.htm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Президент России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гражданам школьного возраста. На этом сайте кратко и доходчиво рассказывается об институте президентства, символах и атрибутах нашего государства, действующем Президенте России, истории власти в России, месте работы главы государства - Московском Кремле. </w:t>
                        </w:r>
                        <w:hyperlink r:id="rId3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http://www.uznai-prezidenta.ru/index.php?p=1-4&amp;v=fm0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«Солнышко»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–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 </w:t>
                        </w:r>
                        <w:hyperlink r:id="rId3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www.solnet.ee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Старое радио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национальный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российский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аудиофонд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 прямом эфире Вы можете слушать радиопостановки, музыкально-литературные композиции, театр у микрофона, старые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радиоспектакли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оперетты, детские сказки, басни, литературные чтения, стихотворения, а также свыше двух с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половиной тысяч старых музыкальных произведений. </w:t>
                        </w:r>
                        <w:hyperlink r:id="rId32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http://www.staroeradio.ru/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«Твой курс» — всероссийская инициатива по повышению компьютерной грамотности.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Проект проводится в рамках инициативы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Microsoft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"Твой курс". В центрах компьютерной грамотности, создаваемых на базе различных партнерских организаций, проводится обучение населения базовым компьютерным навыкам для содействия занятости. </w:t>
                        </w:r>
                        <w:hyperlink r:id="rId3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http://ycdl.ph-int.org/</w:t>
                          </w:r>
                        </w:hyperlink>
                      </w:p>
                      <w:p w:rsidR="007A3114" w:rsidRPr="007A3114" w:rsidRDefault="00104F8C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A3114"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Умники и умницы. </w:t>
                        </w:r>
                        <w:r w:rsidR="007A3114"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Интернет-проект для </w:t>
                        </w:r>
                        <w:proofErr w:type="gramStart"/>
                        <w:r w:rsidR="007A3114"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умных</w:t>
                        </w:r>
                        <w:proofErr w:type="gramEnd"/>
                        <w:r w:rsidR="007A3114"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Здесь Вы можете задавать любые (!) вопросы автору и ведущему передачи "Умницы и Умники" и получить ответ от него ЛИЧНО! </w:t>
                        </w:r>
                        <w:hyperlink r:id="rId34" w:tgtFrame="_blank" w:history="1">
                          <w:r w:rsidR="007A3114"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http://www.umniki.ru/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Учебники Москвы.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Созданная по заказу Московского комитета образования система информационно-методического обеспечения учреждений образования Москвы. Имеется база данных учебной литературы, а также методические материалы, подготовленные Московским институтом повышения квалификации работников образования и методическими центрами.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3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http://textbook.keldysh.ru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Чтение-21.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Портал разработан Фондом «Пушкинская библиотека» при поддержке Федерального агентства по печати и массовым коммуникациям. Цель портала - мобилизовать общественное мнение и быть важным информационным каналом для государственных и общественных структур, профессионалов и любителей книги и чтения в период подготовки и проведения Года чтения в России. </w:t>
                        </w:r>
                        <w:hyperlink r:id="rId3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http://www.chtenie-21.ru/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Энциклопедия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Britannica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Сетевой вариант одной из самых авторитетных энциклопедий мира. Содержит более 75 тысяч статей по всем отраслям знания на английском языке. В настоящее время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Britannica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является ресурсом, предоставляющим информацию как платно (для подписчиков), так и бесплатно (выдача ограниченного результата по запросу). Предоставляется бесплатный «пробный доступ». </w:t>
                        </w:r>
                        <w:hyperlink r:id="rId37" w:history="1">
                          <w:r w:rsidR="00104F8C" w:rsidRPr="00591AFA">
                            <w:rPr>
                              <w:rStyle w:val="a3"/>
                              <w:rFonts w:ascii="Times New Roman" w:eastAsia="Times New Roman" w:hAnsi="Times New Roman" w:cs="Times New Roman"/>
                              <w:i/>
                              <w:iCs/>
                              <w:sz w:val="24"/>
                              <w:szCs w:val="24"/>
                              <w:lang w:eastAsia="ru-RU"/>
                            </w:rPr>
                            <w:t>http://www.britannica.com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335EE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A3114" w:rsidRPr="007A3114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bookmarkStart w:id="1" w:name="el"/>
                        <w:bookmarkEnd w:id="1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Электронные библиотеки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Aleria.net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свободная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3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http://aleria.net/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All-library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3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http://www.all-library.com/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Booksite.Ru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полнотекстовая библиотека. </w:t>
                        </w:r>
                        <w:hyperlink r:id="rId4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http://www.booksite.ru/on_line.htm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Bookz.ru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электронной библиотеке 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 </w:t>
                        </w:r>
                        <w:hyperlink r:id="rId4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www.bookz.ru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E-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Reading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большая онлайн-библиотека. </w:t>
                        </w:r>
                        <w:hyperlink r:id="rId4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http://www.e-reading.org.ua/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EOLSS (Encyclopedia of Life Support Systems)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-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Энциклопедии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жизнеобеспечения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Онлайн-виртуальная библиотека представляет широкий спектр предметов, включающий как панорамные обзоры современного состояния, так и подробные материалы. В отличие от большинства энциклопедий, содержание которых организовано в алфавитном порядке, массив знаний EOLSS организован тематически. Среди предметов: науки о Земле и атмосфере, математика, физика, энергетика, охрана природы; экология, науки о продуктах питания и сельском хозяйстве, о человеческих ресурсах, управлении и др. Язык - английский. </w:t>
                        </w:r>
                        <w:hyperlink r:id="rId4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http://www.eolss.net/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Europeana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Европейская электронная библиотека, насчитывающая 14 миллионов объектов - книг, карт, фотографий, картин, кинофильмов и музыкальных клипов. Все они находятся в свободном доступе.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Europeana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дает пользователям возможность исследовать мир цифровых ресурсов музеев, библиотек, архивов и аудиовизуальных коллекций Европы. Она также помогает делать новые открытия и взаимодействовать в многоязычном информационном пространстве, где пользователи могут познать богатое и разнообразное культурное и научное наследие Европы, получить вдохновение и принять участие в его создании. На страницах Сообществ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Europeana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 найдёте полезные ссылки на онлайновые ресурсы. Эти сайты помогут Вам исследовать, изучать европейское культурное и научное наследие и делиться с другими своими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знаниями. </w:t>
                        </w:r>
                        <w:hyperlink r:id="rId4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http://www.europeana.eu/portal/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Fictionbook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Ресурс представляет книги следующих жанров: фантастика,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фэнтези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                  </w:r>
                        <w:hyperlink r:id="rId4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www.fictionbook.ru</w:t>
                          </w:r>
                        </w:hyperlink>
                        <w:proofErr w:type="gramEnd"/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Google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Поиск полного текста книг и новых книг: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4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http://books.google.com/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LiveLib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социальная сеть читателей книг. </w:t>
                        </w:r>
                        <w:hyperlink r:id="rId4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http://www.livelib.ru/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Linguists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Читальный зал. Статьи по лингвистике и литературоведению. </w:t>
                        </w:r>
                        <w:hyperlink r:id="rId4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http://linguists.narod.ru/downloads2.html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NeHudLit.Ru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НЕХУДОЖЕСТВЕННАЯ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4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http://nehudlit.ru/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POETICA.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5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http://philologos.narod.ru/index.html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Readr.ru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электронная библиотека, созданная группой авторов из нескольких стран для удобного ознакомления с новинками и классикой литературы. </w:t>
                        </w:r>
                        <w:hyperlink r:id="rId5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http://readr.ru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Ruthenia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Кафедра русской литературы Тартуского университета. </w:t>
                        </w:r>
                        <w:hyperlink r:id="rId5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www.ruthenia.ru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АРБИКОН - Ассоциация региональных библиотечных консорциумов: </w:t>
                        </w:r>
                        <w:hyperlink r:id="rId5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http://www.arbicon.ru/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Анна Ахматова.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Все стихотворения на одной странице. </w:t>
                        </w:r>
                        <w:hyperlink r:id="rId5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http://www.litera.ru/stixiya/authors/axmatova.html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Fort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Da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Янко Вячеслава. </w:t>
                        </w:r>
                        <w:hyperlink r:id="rId5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http://yankos.chat.ru/gum.htm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ImWerden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электронная библиотека. Основные форматы: PDF, MP3 и AVI. Библиотека содержит самое большое в Рунете собрание авторских чтений своих произведений в ауди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о-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видеоформатах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На сайте Библиотеки 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ImWerden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век» публикуются тексты, присланные авторами для издания и отобранные редактором. </w:t>
                        </w:r>
                        <w:hyperlink r:id="rId5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www.ImWerden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.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de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Infanata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. </w:t>
                        </w:r>
                        <w:hyperlink r:id="rId5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val="en-US" w:eastAsia="ru-RU"/>
                            </w:rPr>
                            <w:t>http://www.infanata.com/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Библиотека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Litru.Ru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hyperlink r:id="rId5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http://www.litru.ru/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Runivers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5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http://runivers.ru/lib/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Tululu.Ru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6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http://tululu.ru/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Античной литературы.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6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http://ancientrome.ru/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гуманитарные науки. </w:t>
                        </w:r>
                        <w:hyperlink r:id="rId6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www.gumer.info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издательства «Русский путь». </w:t>
                        </w:r>
                        <w:hyperlink r:id="rId6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http://www.rp-net.ru/book/publications/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истории русской философии и культуры «Дом А. Ф. Лосева». </w:t>
                        </w:r>
                        <w:hyperlink r:id="rId6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http://losev-library.ru/index.php?pid=130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исторического факультета МГУ. </w:t>
                        </w:r>
                        <w:hyperlink r:id="rId6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http://www.hist.msu.ru/ER/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книг серии Жизнь замечательных людей. </w:t>
                        </w:r>
                        <w:hyperlink r:id="rId6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www.zzl.lib.ru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Максима Мошкова. </w:t>
                        </w:r>
                        <w:hyperlink r:id="rId6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http://www.lib.ru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Мир энциклопедий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6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http://www.encyclopedia.ru/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Музей декабристов. </w:t>
                        </w:r>
                        <w:hyperlink r:id="rId6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http://decemb.hobby.ru/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православной литературы.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http://www.librarium.orthodoxy.ru/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редких книг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DjVu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7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http://www.biografia.ru/knigi.html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Религиоведения и русской религиозной философии в изданиях XVIII - н. XX вв.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http://relig-library.pstu.ru/index.php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Русский Гуманитарный Интернет Университет.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http://www.i-u.ru/biblio/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русской религиозно-философской и художественной литературы «Вехи». </w:t>
                        </w:r>
                        <w:hyperlink r:id="rId7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http://www.vehi.net/index.html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сайта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«Г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олубинский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Настоящая история Церкви».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http://www.golubinski.ru/autors.htm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</w:t>
                        </w:r>
                        <w:hyperlink r:id="rId7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hyperlink r:id="rId7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«Царское Село»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рассчитана на читателя, интересующегося историей такого Титана прошлого как Российская Империя. Библиотека является данью когда-то существовавших в Царском Селе библиотек Государыни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Императрицы Екатерины II в Екатерининском (Старом) дворце и библиотеки Государя Императора Николая II в Александровском (Новом) дворце. См. также </w:t>
                        </w:r>
                        <w:hyperlink r:id="rId7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http://booksold.22web.net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и </w:t>
                        </w:r>
                        <w:hyperlink r:id="rId7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http://biblios.hmarka.net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философского факультета МГУ. </w:t>
                        </w:r>
                        <w:hyperlink r:id="rId8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http://www.philos.msu.ru/library.php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 Якова Кротова. </w:t>
                        </w:r>
                        <w:hyperlink r:id="rId8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http://www.krotov.info/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Библиотекарь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.Р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(Библиотекарь Точка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- электронная библиотека нехудожественной литературы по русской и мировой истории, искусству, культуре... </w:t>
                        </w:r>
                        <w:hyperlink r:id="rId8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www.bibliotekar.ru 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Библеистика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Библиотека Руслана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Хазарзара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8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http://khazarzar.skeptik.net/books/index.htm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Большая Научная Библиотека (БНБ) DJVU книг.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Основная цель научно-информационного портала при Большой Научной Библиотеке DJVU это пропагандировать науку и сделать все возможное для </w:t>
                        </w:r>
                        <w:proofErr w:type="spellStart"/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</w:t>
                        </w:r>
                        <w:proofErr w:type="spellEnd"/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развития русскоязычной науки. </w:t>
                        </w:r>
                        <w:hyperlink r:id="rId8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http://www.sci-lib.com/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Виртуальная библиотека Михаила Эпштейна.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8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http://www.emory.edu/INTELNET/virt_bibl.html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Военная литература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первоисточники, письма и дневники, мемуары, биографии, военная история, исследования, статьи, проза войны, поэзия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войны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,т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ехника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вооружение, уставы и законы. </w:t>
                        </w:r>
                        <w:hyperlink r:id="rId8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http://militera.lib.ru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Военно-историческая библиотека. </w:t>
                        </w:r>
                        <w:hyperlink r:id="rId8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http://grandwar.kulichki.net/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Восточная литература. Библиотека текстов Средневековья. </w:t>
                        </w:r>
                        <w:hyperlink r:id="rId8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http://www.vostlit.info/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Всемирная история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Хронос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8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http://www.hrono.ru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Всемирная цифровая библиотека (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World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Digital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Library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Здесь 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 </w:t>
                        </w:r>
                        <w:hyperlink r:id="rId9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www.wdl.org/ru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Грамотей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9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http://www.gramotey.com/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Греко-латинский кабинет. </w:t>
                        </w:r>
                        <w:hyperlink r:id="rId9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http://www.mgl.ru/main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Древнерусская литература. </w:t>
                        </w:r>
                        <w:hyperlink r:id="rId9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http://old-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lastRenderedPageBreak/>
                            <w:t>russian.chat.ru/index1.htm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Европейская библиотека (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The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European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Library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): </w:t>
                        </w:r>
                        <w:hyperlink r:id="rId9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http://search.theeuropeanlibrary.org/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ЕДИНОЕ ОКНО доступа к образовательным ресурсам: </w:t>
                        </w:r>
                        <w:hyperlink r:id="rId9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http://window.edu.ru/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Журнальный зал. Электронная библиотека современных литературных журналов России. </w:t>
                        </w:r>
                        <w:hyperlink r:id="rId9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http://magazines.russ.ru/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Иностранная литература и словари. </w:t>
                        </w:r>
                        <w:hyperlink r:id="rId9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http://uztranslations.net.ru/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Информация, книги о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скорочтении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и тренировке памяти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9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www.yugzone.ru 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«Исследовательский центр Вячеслава Иванова в Риме». </w:t>
                        </w:r>
                        <w:hyperlink r:id="rId9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http://www.v-ivanov.it/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КнигаФонд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 </w:t>
                        </w:r>
                        <w:hyperlink r:id="rId10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www.knigafund.ru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Куб — электронная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0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http://www.koob.ru/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Лаборатория Фантастики.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0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http://fantlab.ru/autors192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Лекториум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электронная библиотека, где ВУЗы и известные лектории России презентуют своих лучших лекторов. Доступ к материалам свободный и бесплатный. </w:t>
                        </w:r>
                        <w:hyperlink r:id="rId10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http://www.lektorium.tv/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Либерея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Древнерусская литература. </w:t>
                        </w:r>
                        <w:hyperlink r:id="rId10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http://drevne.ru/lib/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Либрусек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0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http://lib.rus.ec/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Литературный журнал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hyperlink r:id="rId10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www.izorin.ru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Литературный сайт «Фолиант».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0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www.tlt.poetree.ru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Литературный сетевой ресурс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Litportal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0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www.litportal.ru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ЛитРес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: один клик до самого интересного!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Данный ресурс занимается продажами электронных книг, аудио книг, фильмов, мультимедиа, игр, софта. Он-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лайн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чтение, бесплатное скачивание и форумы – в наших библиотеках </w:t>
                        </w:r>
                        <w:hyperlink r:id="rId10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FictionBook.lib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1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Альдебаран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1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Litportal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1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Bookz.ru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11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Фэнзин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 </w:t>
                        </w:r>
                        <w:hyperlink r:id="rId11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www.litres.ru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Мир барокко.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1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http://mir-barocko.narod.ru/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Мир Книг. </w:t>
                        </w:r>
                        <w:hyperlink r:id="rId11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http://www.mirknig.com/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Миф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.р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- библиотека портала. </w:t>
                        </w:r>
                        <w:hyperlink r:id="rId11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http://www.mith.ru/alb/lib/lib.htm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Кафедра русской литературы Петрозаводского университета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1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http://www.philolog.ru/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Коллекция электронных словарей и энциклопедий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1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www.mirslovarei.com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Научная электронная библиотека. </w:t>
                        </w:r>
                        <w:hyperlink r:id="rId12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http://elibrary.ru/defaultx.asp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Николай Гумилев.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Электронное собрание сочинений. Данный сайт не является чьей-либо собственностью — это сайт Николая Гумилёва.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2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http://gumilev.ru/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Новая русская литература. Виртуальная исследовательская лаборатория. </w:t>
                        </w:r>
                        <w:hyperlink r:id="rId12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http://www.newruslit.ru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Президентская библиотека им. Б.Н. Ельцина.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портале Президентской библиотеки в настоящее время представлено 13 коллекций электронных документов, одна из которых является собранием раритетных изданий различной историко-культурной значимости, а остальные объединены по тематическому принципу. Две коллекции посвящены выставкам книжных сокровищ и архивных документов Российского государственного исторического архива и Российской государственной библиотеки. На каждую коллекцию дается краткое ее описание. Среди наиболее значимых коллекций можно отметить «Историю Русской Православной Церкви», «Политику и власть», «Историю образования в России» и др. Все электронные документы сопровождаются библиографическими записями, представляющими собой краткое библиографическое описание документов. Часть документов имеет подробные аннотации. </w:t>
                        </w:r>
                        <w:hyperlink r:id="rId12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http://prlib.ru/Pages/Default.aspx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Русская виртуальная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2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www.rvb.ru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04F8C" w:rsidRDefault="00104F8C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Русские мемуары. Сайт </w:t>
                        </w:r>
                        <w:proofErr w:type="spellStart"/>
                        <w:r w:rsidR="00104F8C" w:rsidRPr="00104F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МихаилаВознесенского</w:t>
                        </w:r>
                        <w:proofErr w:type="spellEnd"/>
                        <w:r w:rsidR="00104F8C" w:rsidRPr="00104F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http://memoirs.ru/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МихаилаВознесенского. </w:t>
                        </w:r>
                        <w:hyperlink r:id="rId12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http://memoirs.ru/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Русский литературный клуб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творческий союз авторов современной поэзии и прозы, публикующих свои произведения в сети интернет на литературных порталах: 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Стихи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.р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2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http://www.stihi.ru/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;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Проза.ру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2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http://www.proza.ru/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Русский филологический портал. </w:t>
                        </w:r>
                        <w:hyperlink r:id="rId12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www.philology.ru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Русский Шекспир. </w:t>
                        </w:r>
                        <w:hyperlink r:id="rId12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http://rus-shake.ru/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СИГЛА - объединенный поиск документов по каталогам библиотек России и мира:</w:t>
                        </w:r>
                        <w:hyperlink r:id="rId13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http://www.sigla.ru/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Словари XXI века –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новый лексикографический портал, объединяющий всех, кто ценит чистоту и правильность русской речи. Совместный проект издательской компании </w:t>
                        </w:r>
                        <w:hyperlink r:id="rId13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«АСТ-ПРЕСС»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  </w:t>
                        </w:r>
                        <w:hyperlink r:id="rId13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Института русского языка им. В.В. Виноградова РАН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3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www.slovari21.ru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овременная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поэзия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www.stihi.ru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Трансформации русской классики: исследовательская база данных. </w:t>
                        </w:r>
                        <w:hyperlink r:id="rId13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http://transformations.russian-literature.com/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«Университетская библиотека онлайн» —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это </w:t>
                        </w:r>
                        <w:hyperlink r:id="rId135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электронная библиотечная система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специализирующаяся на учебных материалах, в том числе электронных учебниках для вузов. Основу электронной библиотечной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системы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«У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ниверситетская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библиотека онлайн» составляет база данных </w:t>
                        </w:r>
                        <w:hyperlink r:id="rId136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электронных книг для вузов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преимущественно по гуманитарным дисциплинам. </w:t>
                        </w:r>
                        <w:hyperlink r:id="rId13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www.biblioclub.ru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Университетская электронная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Учебная, научная, художественная, справочная литература по рабочим программам университетских учебных дисциплин. </w:t>
                        </w:r>
                        <w:hyperlink r:id="rId13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http://www.infoliolib.info/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Учебно-образовательная физико-математическая библиотека. </w:t>
                        </w:r>
                        <w:hyperlink r:id="rId13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http://eqworld.ipmnet.ru/ru/library.htm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Французская литература от истоков до начала новейшего периода: электронная энциклопедия. </w:t>
                        </w:r>
                        <w:hyperlink r:id="rId14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http://www.litdefrance.ru/about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ФЭБ: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Фундаментальная электронная библиотека «Русская литература и фольклор». </w:t>
                        </w:r>
                        <w:hyperlink r:id="rId14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www.feb-web.ru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Электронная библиотека E-lib.info. </w:t>
                        </w:r>
                        <w:hyperlink r:id="rId14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http://e-lib.info/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IQlib.ru – электронные учебники и учебные пособия. </w:t>
                        </w:r>
                        <w:hyperlink r:id="rId14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http://www.iqlib.ru/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Электронная 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WebReading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4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http://webreading.ru/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Электронная библиотека Александра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Белоусенко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hyperlink r:id="rId14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http://www.belousenko.com/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АЛЬДЕБАРАН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hyperlink r:id="rId14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www.aldebaran.ru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Глобус.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4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http://www.reeed.ru/lib/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Диссертаций.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 </w:t>
                        </w:r>
                        <w:hyperlink r:id="rId14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www.diss.rsl.ru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Института Философии РАН.</w:t>
                        </w:r>
                        <w:hyperlink r:id="rId14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http://www.philosophy.ru/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Митрополит Антоний Сурожский.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5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http://www.metropolit-anthony.orc.ru/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Республики Карелия. </w:t>
                        </w:r>
                        <w:hyperlink r:id="rId15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http://elibrary.karelia.ru/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библиотека по философии. </w:t>
                        </w:r>
                        <w:hyperlink r:id="rId15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http://filosof.historic.ru/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гуманитарная библиотека. </w:t>
                        </w:r>
                        <w:hyperlink r:id="rId15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www.gumfak.ru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Электронный дневник учащегося (ЭДУ) компании «КОРУС Консалтинг» -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это социально-педагогическая информационная система для образовательных учреждений, объединяющая всех участников образовательного процесса в единое информационное пространство. </w:t>
                        </w:r>
                        <w:hyperlink r:id="rId15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www.schoolconnect.ru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еврейская энциклопедия. </w:t>
                        </w:r>
                        <w:hyperlink r:id="rId15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http://www.eleven.co.il/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Электронные книжные полки Вадима Ершова и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К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°. </w:t>
                        </w:r>
                        <w:hyperlink r:id="rId15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http://publ.lib.ru/publib.html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Электронная полнотекстовая Библиотека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Ихтика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5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http://ihtik.lib.ru/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Электронные публикации Института русской литературы (Пушкинского Дома) РАН. </w:t>
                        </w:r>
                        <w:hyperlink r:id="rId15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http://lib.pushkinskijdom.ru/Default.aspx?tabid=2018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Электронная школьная библиотека.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Коллективный проект для школьных библиотек и библиотекарей, созданный на основе вики-сервиса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PbWorks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 </w:t>
                        </w:r>
                        <w:hyperlink r:id="rId15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http://yourlibrary.pbworks.com/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Эмигрантика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.р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Русское зарубежье.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6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http://www.emigrantika.ru/</w:t>
                          </w:r>
                        </w:hyperlink>
                      </w:p>
                      <w:p w:rsidR="007A3114" w:rsidRPr="007A3114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2" w:name="esmi"/>
                        <w:bookmarkEnd w:id="2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Электронные СМИ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«Веселые картинки»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детский юмористический </w:t>
                        </w:r>
                        <w:hyperlink r:id="rId161" w:tooltip="Журнал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Рассчитан на детей от 4 до 10 лет. Журнал включает стихи и рассказы, </w:t>
                        </w:r>
                        <w:hyperlink r:id="rId162" w:tooltip="Настольные игры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настольные игры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63" w:tooltip="Комикс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комиксы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64" w:tooltip="Ребус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ребусы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65" w:tooltip="Шутка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шутки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66" w:tooltip="Загадка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загадки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hyperlink r:id="rId16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http://www.merrypictures.ru/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68480" behindDoc="0" locked="0" layoutInCell="1" allowOverlap="0" wp14:anchorId="3CB877E9" wp14:editId="0BDCFB12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762000" cy="762000"/>
                              <wp:effectExtent l="0" t="0" r="0" b="0"/>
                              <wp:wrapSquare wrapText="bothSides"/>
                              <wp:docPr id="11" name="Рисунок 11" descr="http://rusla.ru/upload/Anouncements/eur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rusla.ru/upload/Anouncements/eur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«Вести образования».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Газета «Вести образования» предназначена, в первую очередь, для руководителей и сотрудников управлений и министерств образования, как федеральных, так и региональных, а также для директоров школ и учителей, для родителей и учеников. Образовательная политика, управление развитием образования, экспериментальная педагогика, философия образования, методология образования. </w:t>
                        </w:r>
                        <w:hyperlink r:id="rId16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http://edunews.eurekanet.ru/vesti/welcome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Вопросы информатизации образования. Научно-практический электронный альманах.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Альманах имеет устойчивую целевую аудиторию с постоянной обратной связью. Ее основу составляют учителя и администраторы школы, методисты, учащиеся, а также студенты и преподаватели вузов. Авторами альманаха на сегодня являются более 300 работников образования из Москвы, С-Петербурга, Воронежа,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Н.Новгорода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Пскова, Магнитогорска, Новосибирска, Красноярска, а также Карелии, Эвенкии, Казахстана, Украины и др. </w:t>
                        </w:r>
                        <w:hyperlink r:id="rId170" w:anchor="top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http://npstoik.ru/vio/inside.php?ind=about#top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«Горст»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литературный журнал, представляющий собой сборник современной поэзии и прозы.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Журналпризван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способствовать авторам художественной литературы в поиске читательской аудитории, а также знакомству читателей с современной литературой. </w:t>
                        </w:r>
                        <w:hyperlink r:id="rId17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http://www.gorst.net.ru/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«Директор школы» -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первое профессиональное издание для руководителей общеобразовательных учреждений. Издается с 1993 года. Главной темой является управление в образовании. Цель журнала — поддержать директоров школ как управленцев, лидеров, наставников и просто людей, глубоко неравнодушных к своей профессии. </w:t>
                        </w:r>
                        <w:hyperlink r:id="rId17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http://www.direktor.ru/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Журнал «Университетская книга»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выходит ежемесячно с 1996 г. Освещает проблемы создания, издания и распространения учебной, научной и справочной литературы для высших и других профессиональных учебных заведений и научных учреждений. Электронная версия журнала – </w:t>
                        </w:r>
                        <w:hyperlink r:id="rId17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http://www.ubook.ru/magazine-hot.html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Журнальный зал (ЖЗ)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является некоммерческим литературным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интернет-проектом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представляющим деятельность русских толстых литературно-художественных и гуманитарных журналов, выходящих в России и за рубежом. </w:t>
                        </w:r>
                        <w:hyperlink r:id="rId17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http://magazines.russ.ru/about/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«Знание. Понимание. Умение»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информационный гуманитарный портал. Публикует научные статьи, материалы конференций, симпозиумов, «круглых столов», дискуссии по актуальным научным темам, информацию о научных мероприятиях, материалы научно-методического характера, рецензии, отчеты об исследованиях, переводы трудов зарубежных авторов и другие научные работы. </w:t>
                        </w:r>
                        <w:hyperlink r:id="rId17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http://www.zpu-journal.ru/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«Костер»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ежемесячный литературно-художественный журнал для школьников. Журнал «Костер» предназначен для ребят 9-14 лет. Сегодняшний «Костер»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</w:t>
                        </w:r>
                        <w:hyperlink r:id="rId17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http://www.kostyor.ru/redakcia.html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«Литературное радио»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первый 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радиопроект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 центре внимания которого находится современная русская литература. Целью Литературного радио является популяризация и информационная поддержка современной русскоязычной поэзии и прозы. </w:t>
                        </w:r>
                        <w:hyperlink r:id="rId17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http://litradio.ru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«Литературная учёба»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— литературно-критический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журнал, основанный в 1930 году. Основатель и первый главный редактор — М. Горький. Выходит шесть раз в год. </w:t>
                        </w:r>
                        <w:hyperlink r:id="rId17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http://lych.ru/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Мурзилка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- популярный детский литературно-художественный журнал. Издаётся с мая 1924 года и адресован детям от 6 до 12 лет. </w:t>
                        </w:r>
                        <w:hyperlink r:id="rId17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http://www.murzilka.org/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ОБЩЕЛИТ.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Международная русскоязычная литературная сеть: поэзия, проза, критика, литературоведение. Стихи.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18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http://www.obshelit.ru/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Первое сентября.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Российское издательство учебной литературы и газет, посвященных образованию. Предоставляет информацию о способах подписки, имеет свой Интернет-магазин. </w:t>
                        </w:r>
                        <w:hyperlink r:id="rId18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http://www.1september.ru/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Первое сентября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газета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Веб-сайт печатной и электронной версий газеты о школах и учителях России. Имеются архив и собственная поисковая система. </w:t>
                        </w:r>
                        <w:hyperlink r:id="rId18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http://ps.1september.ru/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3" w:name="pris"/>
                        <w:bookmarkEnd w:id="3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«Порт-Фолио»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(Литературный альманах) - это Интернет-альманах, бумажной версии он не имеет. Один выпуск Альманаха - это 12 произведений. Выпуски выходят приблизительно 1 раз в месяц и затем помещаются</w:t>
                        </w:r>
                        <w:hyperlink r:id="rId183" w:tgtFrame="_self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в архив.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8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http://www.port-folio.org/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«Солнышко»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детский журнал, выходит с марта 1999 года один раз в месяц только в интернете. </w:t>
                        </w:r>
                        <w:hyperlink r:id="rId18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http://www.solnet.ee/sol/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«Эрудиты планеты».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Электронная версия газеты. Официальное издание Оргкомитета </w:t>
                        </w:r>
                        <w:hyperlink r:id="rId18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Международной олимпиады студентов и школьников «Эрудиты планеты»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Распространяться по бесплатной подписке среди органов управления структур образования и образовательных учреждений в России и в более чем 26-ти странах мира (где есть русскоязычные образовательные учреждения).</w:t>
                        </w:r>
                        <w:hyperlink r:id="rId18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www.erudites.ru/news-paper.lp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Юный натуралист.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Иллюстрированный журнал для школьников о природе. Издается с 1928 года. </w:t>
                        </w:r>
                        <w:hyperlink r:id="rId18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http://www.unnaturalist.ru/ 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br/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Юный техник.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Научно-популярный журнал для юношества. Издается с 1956 года. </w:t>
                        </w:r>
                        <w:hyperlink r:id="rId18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http://www.utechnik.org/</w:t>
                          </w:r>
                        </w:hyperlink>
                      </w:p>
                      <w:p w:rsidR="007A3114" w:rsidRPr="007A3114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4" w:name="isw"/>
                        <w:bookmarkEnd w:id="4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Интернет-сайты писателей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Владимир Борисов,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детский поэт, писатель, сценарист. </w:t>
                        </w:r>
                        <w:hyperlink r:id="rId19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http://www.radost-detstva.okis.ru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Детские писатели Восточной Сибири. </w:t>
                        </w:r>
                        <w:hyperlink r:id="rId19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www.detstvo.irkutsk.ru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Научная фантастика Василия Головачева. </w:t>
                        </w:r>
                        <w:hyperlink r:id="rId19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www.golovachev.ru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Тамара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Крюкова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-Ф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ант-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азия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(официальный сайт писательницы).  </w:t>
                        </w:r>
                        <w:hyperlink r:id="rId19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www.fant-asia.ru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bookmarkStart w:id="5" w:name="44"/>
                        <w:bookmarkEnd w:id="5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Эдуард Успенский.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9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http://www.uspens.info/</w:t>
                          </w:r>
                        </w:hyperlink>
                      </w:p>
                      <w:p w:rsidR="007A3114" w:rsidRPr="007A3114" w:rsidRDefault="006335EE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6" w:name="upi"/>
                        <w:bookmarkEnd w:id="6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Учебные и педагогические издательства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Аванта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+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/издательский центр/ </w:t>
                        </w:r>
                        <w:hyperlink r:id="rId19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www.avanta.ru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Айрис-Пресс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19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www.airis.ru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Академкнига / Учебник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19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</w:t>
                          </w:r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akademkniga.ru/cgi-bin/page.cgi?node=3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АРКТИ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19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www.arkty.ru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Ассоциация XXI век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19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www.ass21vek.ru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АСТ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/издательство/ </w:t>
                        </w:r>
                        <w:hyperlink r:id="rId20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www.ast.ru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АСТ-Пресс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0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www.astpress.ru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Астрель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0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www.planetaznaniy.astrel.ru/astrel.htm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Баласс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/издательство/ </w:t>
                        </w:r>
                        <w:hyperlink r:id="rId20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www.balass.webzone.ru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БИНОМ. Лаборатория знаний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0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www.lbz.ru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Вентана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-Граф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/издательский центр/ </w:t>
                        </w:r>
                        <w:hyperlink r:id="rId20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www.vgf.ru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Вербум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-М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0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www.verbum-m.ru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Вита-</w:t>
                        </w: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Прес</w:t>
                        </w: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spellEnd"/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0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www.vita-press.ru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ВЛАДОС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 /Гуманитарный издательский центр/ </w:t>
                        </w:r>
                        <w:hyperlink r:id="rId20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www.vlados.ru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ГЕНЖЕР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/издательский Дом/ </w:t>
                        </w:r>
                        <w:hyperlink r:id="rId20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www.genzher.narod.ru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Детство-Пресс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1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www.detstvo-press.ru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ДИК</w:t>
                        </w:r>
                        <w:proofErr w:type="gram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/издательство/ </w:t>
                        </w:r>
                        <w:hyperlink r:id="rId21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www.dik.ru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Дрофа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1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www.drofa.ru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Илекса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/издательство/ </w:t>
                        </w:r>
                        <w:hyperlink r:id="rId21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www.ilexa.ru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Интеллект-Центр </w:t>
                        </w:r>
                        <w:hyperlink r:id="rId21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www.intellectcentre.ru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Корпорация «Федоров»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21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www.cofe.ru/info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Легион 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/издательство/ </w:t>
                        </w:r>
                        <w:hyperlink r:id="rId21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www.legionr.ru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Мнемозина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/издательство, образовательный центр/ </w:t>
                        </w:r>
                        <w:hyperlink r:id="rId21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www.mnemozina.ru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Мозаика-Синтез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1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www.msbook.ru/catalog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Оникс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/издательство/ </w:t>
                        </w:r>
                        <w:hyperlink r:id="rId21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www.onyx.ru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Просвещение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2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www.prosv.ru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РЕЛОД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2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www.relod.ru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Русское слово - РС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/Торгово-издательский дом/ </w:t>
                        </w:r>
                        <w:hyperlink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www.русское-слово.рф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Специальная Литература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22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www.speclit.spb.ru/index.htm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Сфера  /Творческий центр/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223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www.tc-sfera.ru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Титул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(центральный сайт) </w:t>
                        </w:r>
                        <w:hyperlink r:id="rId224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www.titul.ru/central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Учитель 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/издательство/  </w:t>
                        </w:r>
                        <w:hyperlink r:id="rId225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www.uchitel-izd.ru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ЦентрКом</w:t>
                        </w:r>
                        <w:proofErr w:type="spellEnd"/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26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www.centercom.ru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Школьная пресса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/издательство/ </w:t>
                        </w:r>
                        <w:hyperlink r:id="rId227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www.schoolpress.ru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Экзамен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/издательство/ </w:t>
                        </w:r>
                        <w:hyperlink r:id="rId228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www.examen.biz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Экзамен-Медиа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/издательство/ </w:t>
                        </w:r>
                        <w:hyperlink r:id="rId229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www.examen-media.ru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ЭНАС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 /издательская группа/ </w:t>
                        </w:r>
                        <w:hyperlink r:id="rId230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www.enas.ru</w:t>
                          </w:r>
                        </w:hyperlink>
                      </w:p>
                      <w:p w:rsidR="007A3114" w:rsidRPr="007A3114" w:rsidRDefault="007A3114" w:rsidP="007A311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A31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ЮВЕНТА 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/издательство/ </w:t>
                        </w:r>
                        <w:hyperlink r:id="rId231" w:tgtFrame="_blank" w:history="1">
                          <w:r w:rsidRPr="007A3114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www.books.si.ru</w:t>
                          </w:r>
                        </w:hyperlink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A311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bookmarkStart w:id="7" w:name="psi"/>
                        <w:bookmarkEnd w:id="7"/>
                      </w:p>
                      <w:p w:rsidR="007A3114" w:rsidRPr="007A3114" w:rsidRDefault="006335EE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A3114" w:rsidRPr="007A3114">
                    <w:trPr>
                      <w:tblCellSpacing w:w="0" w:type="dxa"/>
                    </w:trPr>
                    <w:tc>
                      <w:tcPr>
                        <w:tcW w:w="105" w:type="dxa"/>
                        <w:hideMark/>
                      </w:tcPr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" w:type="dxa"/>
                        <w:hideMark/>
                      </w:tcPr>
                      <w:p w:rsidR="007A3114" w:rsidRPr="007A3114" w:rsidRDefault="007A3114" w:rsidP="007A31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A3114" w:rsidRPr="007A311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7A3114" w:rsidRPr="007A3114" w:rsidRDefault="007A3114" w:rsidP="007A311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A3114" w:rsidRPr="007A3114" w:rsidRDefault="007A3114" w:rsidP="007A3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3114" w:rsidRPr="007A3114" w:rsidRDefault="007A3114" w:rsidP="007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0C9" w:rsidRDefault="003620C9"/>
    <w:sectPr w:rsidR="0036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1D52"/>
    <w:multiLevelType w:val="multilevel"/>
    <w:tmpl w:val="2E58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14"/>
    <w:rsid w:val="00104F8C"/>
    <w:rsid w:val="003620C9"/>
    <w:rsid w:val="005B215D"/>
    <w:rsid w:val="006335EE"/>
    <w:rsid w:val="007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114"/>
  </w:style>
  <w:style w:type="character" w:styleId="a3">
    <w:name w:val="Hyperlink"/>
    <w:basedOn w:val="a0"/>
    <w:uiPriority w:val="99"/>
    <w:unhideWhenUsed/>
    <w:rsid w:val="007A3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3114"/>
    <w:rPr>
      <w:color w:val="800080"/>
      <w:u w:val="single"/>
    </w:rPr>
  </w:style>
  <w:style w:type="character" w:styleId="a5">
    <w:name w:val="Strong"/>
    <w:basedOn w:val="a0"/>
    <w:uiPriority w:val="22"/>
    <w:qFormat/>
    <w:rsid w:val="007A3114"/>
    <w:rPr>
      <w:b/>
      <w:bCs/>
    </w:rPr>
  </w:style>
  <w:style w:type="paragraph" w:styleId="a6">
    <w:name w:val="Normal (Web)"/>
    <w:basedOn w:val="a"/>
    <w:uiPriority w:val="99"/>
    <w:semiHidden/>
    <w:unhideWhenUsed/>
    <w:rsid w:val="007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3114"/>
    <w:rPr>
      <w:i/>
      <w:iCs/>
    </w:rPr>
  </w:style>
  <w:style w:type="character" w:customStyle="1" w:styleId="apple-style-span">
    <w:name w:val="apple-style-span"/>
    <w:basedOn w:val="a0"/>
    <w:rsid w:val="007A3114"/>
  </w:style>
  <w:style w:type="paragraph" w:styleId="a8">
    <w:name w:val="Balloon Text"/>
    <w:basedOn w:val="a"/>
    <w:link w:val="a9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114"/>
  </w:style>
  <w:style w:type="character" w:styleId="a3">
    <w:name w:val="Hyperlink"/>
    <w:basedOn w:val="a0"/>
    <w:uiPriority w:val="99"/>
    <w:unhideWhenUsed/>
    <w:rsid w:val="007A3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3114"/>
    <w:rPr>
      <w:color w:val="800080"/>
      <w:u w:val="single"/>
    </w:rPr>
  </w:style>
  <w:style w:type="character" w:styleId="a5">
    <w:name w:val="Strong"/>
    <w:basedOn w:val="a0"/>
    <w:uiPriority w:val="22"/>
    <w:qFormat/>
    <w:rsid w:val="007A3114"/>
    <w:rPr>
      <w:b/>
      <w:bCs/>
    </w:rPr>
  </w:style>
  <w:style w:type="paragraph" w:styleId="a6">
    <w:name w:val="Normal (Web)"/>
    <w:basedOn w:val="a"/>
    <w:uiPriority w:val="99"/>
    <w:semiHidden/>
    <w:unhideWhenUsed/>
    <w:rsid w:val="007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A3114"/>
    <w:rPr>
      <w:i/>
      <w:iCs/>
    </w:rPr>
  </w:style>
  <w:style w:type="character" w:customStyle="1" w:styleId="apple-style-span">
    <w:name w:val="apple-style-span"/>
    <w:basedOn w:val="a0"/>
    <w:rsid w:val="007A3114"/>
  </w:style>
  <w:style w:type="paragraph" w:styleId="a8">
    <w:name w:val="Balloon Text"/>
    <w:basedOn w:val="a"/>
    <w:link w:val="a9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th.ru/alb/lib/lib.htm" TargetMode="External"/><Relationship Id="rId21" Type="http://schemas.openxmlformats.org/officeDocument/2006/relationships/hyperlink" Target="http://feb-web.ru/feb/litenc/encyclop" TargetMode="External"/><Relationship Id="rId42" Type="http://schemas.openxmlformats.org/officeDocument/2006/relationships/hyperlink" Target="http://www.e-reading.org.ua/" TargetMode="External"/><Relationship Id="rId63" Type="http://schemas.openxmlformats.org/officeDocument/2006/relationships/hyperlink" Target="http://www.rp-net.ru/book/publications/" TargetMode="External"/><Relationship Id="rId84" Type="http://schemas.openxmlformats.org/officeDocument/2006/relationships/hyperlink" Target="http://www.sci-lib.com/" TargetMode="External"/><Relationship Id="rId138" Type="http://schemas.openxmlformats.org/officeDocument/2006/relationships/hyperlink" Target="http://www.infoliolib.info/" TargetMode="External"/><Relationship Id="rId159" Type="http://schemas.openxmlformats.org/officeDocument/2006/relationships/hyperlink" Target="http://yourlibrary.pbworks.com/" TargetMode="External"/><Relationship Id="rId170" Type="http://schemas.openxmlformats.org/officeDocument/2006/relationships/hyperlink" Target="http://npstoik.ru/vio/inside.php?ind=about" TargetMode="External"/><Relationship Id="rId191" Type="http://schemas.openxmlformats.org/officeDocument/2006/relationships/hyperlink" Target="http://www.detstvo.irkutsk.ru/" TargetMode="External"/><Relationship Id="rId205" Type="http://schemas.openxmlformats.org/officeDocument/2006/relationships/hyperlink" Target="http://www.vgf.ru" TargetMode="External"/><Relationship Id="rId226" Type="http://schemas.openxmlformats.org/officeDocument/2006/relationships/hyperlink" Target="http://www.centercom.ru" TargetMode="External"/><Relationship Id="rId107" Type="http://schemas.openxmlformats.org/officeDocument/2006/relationships/hyperlink" Target="http://www.tlt.poetree.ru" TargetMode="External"/><Relationship Id="rId11" Type="http://schemas.openxmlformats.org/officeDocument/2006/relationships/hyperlink" Target="http://www.biography.com" TargetMode="External"/><Relationship Id="rId32" Type="http://schemas.openxmlformats.org/officeDocument/2006/relationships/hyperlink" Target="http://www.staroeradio.ru/" TargetMode="External"/><Relationship Id="rId53" Type="http://schemas.openxmlformats.org/officeDocument/2006/relationships/hyperlink" Target="http://www.arbicon.ru/" TargetMode="External"/><Relationship Id="rId74" Type="http://schemas.openxmlformats.org/officeDocument/2006/relationships/hyperlink" Target="http://www.vehi.net/index.html" TargetMode="External"/><Relationship Id="rId128" Type="http://schemas.openxmlformats.org/officeDocument/2006/relationships/hyperlink" Target="http://www.philology.ru" TargetMode="External"/><Relationship Id="rId149" Type="http://schemas.openxmlformats.org/officeDocument/2006/relationships/hyperlink" Target="http://www.philosophy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indow.edu.ru/" TargetMode="External"/><Relationship Id="rId160" Type="http://schemas.openxmlformats.org/officeDocument/2006/relationships/hyperlink" Target="http://www.emigrantika.ru/" TargetMode="External"/><Relationship Id="rId181" Type="http://schemas.openxmlformats.org/officeDocument/2006/relationships/hyperlink" Target="http://www.1september.ru/" TargetMode="External"/><Relationship Id="rId216" Type="http://schemas.openxmlformats.org/officeDocument/2006/relationships/hyperlink" Target="http://www.legionr.ru" TargetMode="External"/><Relationship Id="rId22" Type="http://schemas.openxmlformats.org/officeDocument/2006/relationships/hyperlink" Target="http://www.km.ru" TargetMode="External"/><Relationship Id="rId27" Type="http://schemas.openxmlformats.org/officeDocument/2006/relationships/hyperlink" Target="http://elibrary.ru/defaultx.asp" TargetMode="External"/><Relationship Id="rId43" Type="http://schemas.openxmlformats.org/officeDocument/2006/relationships/hyperlink" Target="http://www.eolss.net/" TargetMode="External"/><Relationship Id="rId48" Type="http://schemas.openxmlformats.org/officeDocument/2006/relationships/hyperlink" Target="http://linguists.narod.ru/downloads2.html" TargetMode="External"/><Relationship Id="rId64" Type="http://schemas.openxmlformats.org/officeDocument/2006/relationships/hyperlink" Target="http://losev-library.ru/index.php?pid=130" TargetMode="External"/><Relationship Id="rId69" Type="http://schemas.openxmlformats.org/officeDocument/2006/relationships/hyperlink" Target="http://decemb.hobby.ru/" TargetMode="External"/><Relationship Id="rId113" Type="http://schemas.openxmlformats.org/officeDocument/2006/relationships/hyperlink" Target="http://www.fenzin.org/" TargetMode="External"/><Relationship Id="rId118" Type="http://schemas.openxmlformats.org/officeDocument/2006/relationships/hyperlink" Target="http://www.philolog.ru/" TargetMode="External"/><Relationship Id="rId134" Type="http://schemas.openxmlformats.org/officeDocument/2006/relationships/hyperlink" Target="http://transformations.russian-literature.com/" TargetMode="External"/><Relationship Id="rId139" Type="http://schemas.openxmlformats.org/officeDocument/2006/relationships/hyperlink" Target="http://eqworld.ipmnet.ru/ru/library.htm" TargetMode="External"/><Relationship Id="rId80" Type="http://schemas.openxmlformats.org/officeDocument/2006/relationships/hyperlink" Target="http://www.centercom.ru" TargetMode="External"/><Relationship Id="rId85" Type="http://schemas.openxmlformats.org/officeDocument/2006/relationships/hyperlink" Target="http://www.emory.edu/INTELNET/virt_bibl.html" TargetMode="External"/><Relationship Id="rId150" Type="http://schemas.openxmlformats.org/officeDocument/2006/relationships/hyperlink" Target="http://www.metropolit-anthony.orc.ru/" TargetMode="External"/><Relationship Id="rId155" Type="http://schemas.openxmlformats.org/officeDocument/2006/relationships/hyperlink" Target="http://www.eleven.co.il/" TargetMode="External"/><Relationship Id="rId171" Type="http://schemas.openxmlformats.org/officeDocument/2006/relationships/hyperlink" Target="http://www.gorst.net.ru/" TargetMode="External"/><Relationship Id="rId176" Type="http://schemas.openxmlformats.org/officeDocument/2006/relationships/hyperlink" Target="http://www.kostyor.ru/redakcia.html" TargetMode="External"/><Relationship Id="rId192" Type="http://schemas.openxmlformats.org/officeDocument/2006/relationships/hyperlink" Target="http://www.golovachev.ru" TargetMode="External"/><Relationship Id="rId197" Type="http://schemas.openxmlformats.org/officeDocument/2006/relationships/hyperlink" Target="http://www.akademkniga.ru/cgi-bin/page.cgi?node=3" TargetMode="External"/><Relationship Id="rId206" Type="http://schemas.openxmlformats.org/officeDocument/2006/relationships/hyperlink" Target="http://www.verbum-m.ru" TargetMode="External"/><Relationship Id="rId227" Type="http://schemas.openxmlformats.org/officeDocument/2006/relationships/hyperlink" Target="http://www.schoolpress.ru" TargetMode="External"/><Relationship Id="rId201" Type="http://schemas.openxmlformats.org/officeDocument/2006/relationships/hyperlink" Target="http://www.astpress.ru" TargetMode="External"/><Relationship Id="rId222" Type="http://schemas.openxmlformats.org/officeDocument/2006/relationships/hyperlink" Target="http://www.speclit.spb.ru/index.htm" TargetMode="External"/><Relationship Id="rId12" Type="http://schemas.openxmlformats.org/officeDocument/2006/relationships/hyperlink" Target="http://skazvikt.ucoz.ru/" TargetMode="External"/><Relationship Id="rId17" Type="http://schemas.openxmlformats.org/officeDocument/2006/relationships/hyperlink" Target="http://www.juja.ru/" TargetMode="External"/><Relationship Id="rId33" Type="http://schemas.openxmlformats.org/officeDocument/2006/relationships/hyperlink" Target="http://ycdl.ph-int.org/" TargetMode="External"/><Relationship Id="rId38" Type="http://schemas.openxmlformats.org/officeDocument/2006/relationships/hyperlink" Target="http://aleria.net/" TargetMode="External"/><Relationship Id="rId59" Type="http://schemas.openxmlformats.org/officeDocument/2006/relationships/hyperlink" Target="http://runivers.ru/lib/" TargetMode="External"/><Relationship Id="rId103" Type="http://schemas.openxmlformats.org/officeDocument/2006/relationships/hyperlink" Target="http://www.lektorium.tv/" TargetMode="External"/><Relationship Id="rId108" Type="http://schemas.openxmlformats.org/officeDocument/2006/relationships/hyperlink" Target="http://www.litportal.ru" TargetMode="External"/><Relationship Id="rId124" Type="http://schemas.openxmlformats.org/officeDocument/2006/relationships/hyperlink" Target="http://www.rvb.ru" TargetMode="External"/><Relationship Id="rId129" Type="http://schemas.openxmlformats.org/officeDocument/2006/relationships/hyperlink" Target="http://rus-shake.ru/" TargetMode="External"/><Relationship Id="rId54" Type="http://schemas.openxmlformats.org/officeDocument/2006/relationships/hyperlink" Target="http://www.litera.ru/stixiya/authors/axmatova.html" TargetMode="External"/><Relationship Id="rId70" Type="http://schemas.openxmlformats.org/officeDocument/2006/relationships/hyperlink" Target="http://www.librarium.orthodoxy.ru/" TargetMode="External"/><Relationship Id="rId75" Type="http://schemas.openxmlformats.org/officeDocument/2006/relationships/hyperlink" Target="http://www.golubinski.ru/autors.htm" TargetMode="External"/><Relationship Id="rId91" Type="http://schemas.openxmlformats.org/officeDocument/2006/relationships/hyperlink" Target="http://www.gramotey.com/" TargetMode="External"/><Relationship Id="rId96" Type="http://schemas.openxmlformats.org/officeDocument/2006/relationships/hyperlink" Target="http://magazines.russ.ru/" TargetMode="External"/><Relationship Id="rId140" Type="http://schemas.openxmlformats.org/officeDocument/2006/relationships/hyperlink" Target="http://www.litdefrance.ru/about" TargetMode="External"/><Relationship Id="rId145" Type="http://schemas.openxmlformats.org/officeDocument/2006/relationships/hyperlink" Target="http://www.belousenko.com/" TargetMode="External"/><Relationship Id="rId161" Type="http://schemas.openxmlformats.org/officeDocument/2006/relationships/hyperlink" Target="http://ru.wikipedia.org/wiki/%D0%96%D1%83%D1%80%D0%BD%D0%B0%D0%BB" TargetMode="External"/><Relationship Id="rId166" Type="http://schemas.openxmlformats.org/officeDocument/2006/relationships/hyperlink" Target="http://ru.wikipedia.org/wiki/%D0%97%D0%B0%D0%B3%D0%B0%D0%B4%D0%BA%D0%B0" TargetMode="External"/><Relationship Id="rId182" Type="http://schemas.openxmlformats.org/officeDocument/2006/relationships/hyperlink" Target="http://ps.1september.ru/" TargetMode="External"/><Relationship Id="rId187" Type="http://schemas.openxmlformats.org/officeDocument/2006/relationships/hyperlink" Target="http://www.erudites.ru/news-paper.lp" TargetMode="External"/><Relationship Id="rId217" Type="http://schemas.openxmlformats.org/officeDocument/2006/relationships/hyperlink" Target="http://www.mnemozin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gid.ru/" TargetMode="External"/><Relationship Id="rId212" Type="http://schemas.openxmlformats.org/officeDocument/2006/relationships/hyperlink" Target="http://www.drofa.ru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svlkmuusika.blogspot.com/" TargetMode="External"/><Relationship Id="rId28" Type="http://schemas.openxmlformats.org/officeDocument/2006/relationships/hyperlink" Target="http://www.kokch.kts.ru" TargetMode="External"/><Relationship Id="rId49" Type="http://schemas.openxmlformats.org/officeDocument/2006/relationships/hyperlink" Target="http://nehudlit.ru/" TargetMode="External"/><Relationship Id="rId114" Type="http://schemas.openxmlformats.org/officeDocument/2006/relationships/hyperlink" Target="http://www.litres.ru" TargetMode="External"/><Relationship Id="rId119" Type="http://schemas.openxmlformats.org/officeDocument/2006/relationships/hyperlink" Target="http://www.mirslovarei.com" TargetMode="External"/><Relationship Id="rId44" Type="http://schemas.openxmlformats.org/officeDocument/2006/relationships/hyperlink" Target="http://www.europeana.eu/portal/" TargetMode="External"/><Relationship Id="rId60" Type="http://schemas.openxmlformats.org/officeDocument/2006/relationships/hyperlink" Target="http://tululu.ru/" TargetMode="External"/><Relationship Id="rId65" Type="http://schemas.openxmlformats.org/officeDocument/2006/relationships/hyperlink" Target="http://www.hist.msu.ru/ER/" TargetMode="External"/><Relationship Id="rId81" Type="http://schemas.openxmlformats.org/officeDocument/2006/relationships/hyperlink" Target="http://www.krotov.info/" TargetMode="External"/><Relationship Id="rId86" Type="http://schemas.openxmlformats.org/officeDocument/2006/relationships/hyperlink" Target="http://militera.lib.ru" TargetMode="External"/><Relationship Id="rId130" Type="http://schemas.openxmlformats.org/officeDocument/2006/relationships/hyperlink" Target="http://www.sigla.ru/" TargetMode="External"/><Relationship Id="rId135" Type="http://schemas.openxmlformats.org/officeDocument/2006/relationships/hyperlink" Target="http://www.biblioclub.ru/" TargetMode="External"/><Relationship Id="rId151" Type="http://schemas.openxmlformats.org/officeDocument/2006/relationships/hyperlink" Target="http://elibrary.karelia.ru/" TargetMode="External"/><Relationship Id="rId156" Type="http://schemas.openxmlformats.org/officeDocument/2006/relationships/hyperlink" Target="http://publ.lib.ru/publib.html" TargetMode="External"/><Relationship Id="rId177" Type="http://schemas.openxmlformats.org/officeDocument/2006/relationships/hyperlink" Target="http://litradio.ru" TargetMode="External"/><Relationship Id="rId198" Type="http://schemas.openxmlformats.org/officeDocument/2006/relationships/hyperlink" Target="http://www.arkty.ru" TargetMode="External"/><Relationship Id="rId172" Type="http://schemas.openxmlformats.org/officeDocument/2006/relationships/hyperlink" Target="http://www.direktor.ru/" TargetMode="External"/><Relationship Id="rId193" Type="http://schemas.openxmlformats.org/officeDocument/2006/relationships/hyperlink" Target="http://www.fant-asia.ru" TargetMode="External"/><Relationship Id="rId202" Type="http://schemas.openxmlformats.org/officeDocument/2006/relationships/hyperlink" Target="http://www.planetaznaniy.astrel.ru/astrel.htm" TargetMode="External"/><Relationship Id="rId207" Type="http://schemas.openxmlformats.org/officeDocument/2006/relationships/hyperlink" Target="http://www.vita-press.ru" TargetMode="External"/><Relationship Id="rId223" Type="http://schemas.openxmlformats.org/officeDocument/2006/relationships/hyperlink" Target="http://www.tc-sfera.ru/" TargetMode="External"/><Relationship Id="rId228" Type="http://schemas.openxmlformats.org/officeDocument/2006/relationships/hyperlink" Target="http://www.examen.biz/" TargetMode="External"/><Relationship Id="rId13" Type="http://schemas.openxmlformats.org/officeDocument/2006/relationships/hyperlink" Target="http://ru.wikipedia.org" TargetMode="External"/><Relationship Id="rId18" Type="http://schemas.openxmlformats.org/officeDocument/2006/relationships/hyperlink" Target="http://www.zuzatale.com/" TargetMode="External"/><Relationship Id="rId39" Type="http://schemas.openxmlformats.org/officeDocument/2006/relationships/hyperlink" Target="http://www.all-library.com/" TargetMode="External"/><Relationship Id="rId109" Type="http://schemas.openxmlformats.org/officeDocument/2006/relationships/hyperlink" Target="http://fictionbook.ru" TargetMode="External"/><Relationship Id="rId34" Type="http://schemas.openxmlformats.org/officeDocument/2006/relationships/hyperlink" Target="http://www.umniki.ru/" TargetMode="External"/><Relationship Id="rId50" Type="http://schemas.openxmlformats.org/officeDocument/2006/relationships/hyperlink" Target="http://philologos.narod.ru/index.html" TargetMode="External"/><Relationship Id="rId55" Type="http://schemas.openxmlformats.org/officeDocument/2006/relationships/hyperlink" Target="http://yankos.chat.ru/gum.htm" TargetMode="External"/><Relationship Id="rId76" Type="http://schemas.openxmlformats.org/officeDocument/2006/relationships/hyperlink" Target="http://book-old.ru/" TargetMode="External"/><Relationship Id="rId97" Type="http://schemas.openxmlformats.org/officeDocument/2006/relationships/hyperlink" Target="http://uztranslations.net.ru/" TargetMode="External"/><Relationship Id="rId104" Type="http://schemas.openxmlformats.org/officeDocument/2006/relationships/hyperlink" Target="http://drevne.ru/lib/" TargetMode="External"/><Relationship Id="rId120" Type="http://schemas.openxmlformats.org/officeDocument/2006/relationships/hyperlink" Target="http://elibrary.ru/defaultx.asp" TargetMode="External"/><Relationship Id="rId125" Type="http://schemas.openxmlformats.org/officeDocument/2006/relationships/hyperlink" Target="http://memoirs.ru/" TargetMode="External"/><Relationship Id="rId141" Type="http://schemas.openxmlformats.org/officeDocument/2006/relationships/hyperlink" Target="http://www.feb-web.ru" TargetMode="External"/><Relationship Id="rId146" Type="http://schemas.openxmlformats.org/officeDocument/2006/relationships/hyperlink" Target="http://www.aldebaran.ru" TargetMode="External"/><Relationship Id="rId167" Type="http://schemas.openxmlformats.org/officeDocument/2006/relationships/hyperlink" Target="http://www.merrypictures.ru/" TargetMode="External"/><Relationship Id="rId188" Type="http://schemas.openxmlformats.org/officeDocument/2006/relationships/hyperlink" Target="http://www.unnaturalist.ru/" TargetMode="External"/><Relationship Id="rId7" Type="http://schemas.openxmlformats.org/officeDocument/2006/relationships/hyperlink" Target="http://www.library.ru/" TargetMode="External"/><Relationship Id="rId71" Type="http://schemas.openxmlformats.org/officeDocument/2006/relationships/hyperlink" Target="http://www.biografia.ru/knigi.html" TargetMode="External"/><Relationship Id="rId92" Type="http://schemas.openxmlformats.org/officeDocument/2006/relationships/hyperlink" Target="http://www.mgl.ru/main" TargetMode="External"/><Relationship Id="rId162" Type="http://schemas.openxmlformats.org/officeDocument/2006/relationships/hyperlink" Target="http://ru.wikipedia.org/wiki/%D0%9D%D0%B0%D1%81%D1%82%D0%BE%D0%BB%D1%8C%D0%BD%D1%8B%D0%B5_%D0%B8%D0%B3%D1%80%D1%8B" TargetMode="External"/><Relationship Id="rId183" Type="http://schemas.openxmlformats.org/officeDocument/2006/relationships/hyperlink" Target="http://www.port-folio.org/archive.htm" TargetMode="External"/><Relationship Id="rId213" Type="http://schemas.openxmlformats.org/officeDocument/2006/relationships/hyperlink" Target="http://www.ilexa.ru" TargetMode="External"/><Relationship Id="rId218" Type="http://schemas.openxmlformats.org/officeDocument/2006/relationships/hyperlink" Target="http://www.msbook.ru/catalo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ccme.ru/olympiads/index.htm" TargetMode="External"/><Relationship Id="rId24" Type="http://schemas.openxmlformats.org/officeDocument/2006/relationships/hyperlink" Target="http://www.encyclopedia.ru" TargetMode="External"/><Relationship Id="rId40" Type="http://schemas.openxmlformats.org/officeDocument/2006/relationships/hyperlink" Target="http://www.booksite.ru/on_line.htm" TargetMode="External"/><Relationship Id="rId45" Type="http://schemas.openxmlformats.org/officeDocument/2006/relationships/hyperlink" Target="http://www.fictionbook.ru" TargetMode="External"/><Relationship Id="rId66" Type="http://schemas.openxmlformats.org/officeDocument/2006/relationships/hyperlink" Target="http://www.zzl.lib.ru" TargetMode="External"/><Relationship Id="rId87" Type="http://schemas.openxmlformats.org/officeDocument/2006/relationships/hyperlink" Target="http://grandwar.kulichki.net/" TargetMode="External"/><Relationship Id="rId110" Type="http://schemas.openxmlformats.org/officeDocument/2006/relationships/hyperlink" Target="http://lib.aldebaran.ru/" TargetMode="External"/><Relationship Id="rId115" Type="http://schemas.openxmlformats.org/officeDocument/2006/relationships/hyperlink" Target="http://mir-barocko.narod.ru/" TargetMode="External"/><Relationship Id="rId131" Type="http://schemas.openxmlformats.org/officeDocument/2006/relationships/hyperlink" Target="http://www.astpress.ru" TargetMode="External"/><Relationship Id="rId136" Type="http://schemas.openxmlformats.org/officeDocument/2006/relationships/hyperlink" Target="http://www.biblioclub.ru/" TargetMode="External"/><Relationship Id="rId157" Type="http://schemas.openxmlformats.org/officeDocument/2006/relationships/hyperlink" Target="http://ihtik.lib.ru/" TargetMode="External"/><Relationship Id="rId178" Type="http://schemas.openxmlformats.org/officeDocument/2006/relationships/hyperlink" Target="http://lych.ru/" TargetMode="External"/><Relationship Id="rId61" Type="http://schemas.openxmlformats.org/officeDocument/2006/relationships/hyperlink" Target="http://ancientrome.ru/" TargetMode="External"/><Relationship Id="rId82" Type="http://schemas.openxmlformats.org/officeDocument/2006/relationships/hyperlink" Target="http://www.bibliotekar.ru" TargetMode="External"/><Relationship Id="rId152" Type="http://schemas.openxmlformats.org/officeDocument/2006/relationships/hyperlink" Target="http://filosof.historic.ru/" TargetMode="External"/><Relationship Id="rId173" Type="http://schemas.openxmlformats.org/officeDocument/2006/relationships/hyperlink" Target="http://www.ubook.ru/magazine-hot.html" TargetMode="External"/><Relationship Id="rId194" Type="http://schemas.openxmlformats.org/officeDocument/2006/relationships/hyperlink" Target="http://www.uspens.info/" TargetMode="External"/><Relationship Id="rId199" Type="http://schemas.openxmlformats.org/officeDocument/2006/relationships/hyperlink" Target="http://www.ass21vek.ru" TargetMode="External"/><Relationship Id="rId203" Type="http://schemas.openxmlformats.org/officeDocument/2006/relationships/hyperlink" Target="http://www.balass.webzone.ru" TargetMode="External"/><Relationship Id="rId208" Type="http://schemas.openxmlformats.org/officeDocument/2006/relationships/hyperlink" Target="http://www.vlados.ru" TargetMode="External"/><Relationship Id="rId229" Type="http://schemas.openxmlformats.org/officeDocument/2006/relationships/hyperlink" Target="http://www.examen-media.ru/" TargetMode="External"/><Relationship Id="rId19" Type="http://schemas.openxmlformats.org/officeDocument/2006/relationships/hyperlink" Target="http://www.youtube.com/watch?v=MbMAPoga8tE&amp;feature=youtube_gdata" TargetMode="External"/><Relationship Id="rId224" Type="http://schemas.openxmlformats.org/officeDocument/2006/relationships/hyperlink" Target="http://www.titul.ru/central" TargetMode="External"/><Relationship Id="rId14" Type="http://schemas.openxmlformats.org/officeDocument/2006/relationships/hyperlink" Target="http://globallab.ru/" TargetMode="External"/><Relationship Id="rId30" Type="http://schemas.openxmlformats.org/officeDocument/2006/relationships/hyperlink" Target="http://www.uznai-prezidenta.ru/index.php?p=1-4&amp;v=fm0" TargetMode="External"/><Relationship Id="rId35" Type="http://schemas.openxmlformats.org/officeDocument/2006/relationships/hyperlink" Target="http://textbook.keldysh.ru" TargetMode="External"/><Relationship Id="rId56" Type="http://schemas.openxmlformats.org/officeDocument/2006/relationships/hyperlink" Target="http://imwerden.de/cat/modules.php?name=books" TargetMode="External"/><Relationship Id="rId77" Type="http://schemas.openxmlformats.org/officeDocument/2006/relationships/hyperlink" Target="http://book-old.ru" TargetMode="External"/><Relationship Id="rId100" Type="http://schemas.openxmlformats.org/officeDocument/2006/relationships/hyperlink" Target="http://www.knigafund.ru" TargetMode="External"/><Relationship Id="rId105" Type="http://schemas.openxmlformats.org/officeDocument/2006/relationships/hyperlink" Target="http://lib.rus.ec/" TargetMode="External"/><Relationship Id="rId126" Type="http://schemas.openxmlformats.org/officeDocument/2006/relationships/hyperlink" Target="http://www.stihi.ru/" TargetMode="External"/><Relationship Id="rId147" Type="http://schemas.openxmlformats.org/officeDocument/2006/relationships/hyperlink" Target="http://www.reeed.ru/lib/" TargetMode="External"/><Relationship Id="rId168" Type="http://schemas.openxmlformats.org/officeDocument/2006/relationships/image" Target="media/image1.jpeg"/><Relationship Id="rId8" Type="http://schemas.openxmlformats.org/officeDocument/2006/relationships/hyperlink" Target="http://www.e-publish.ru/" TargetMode="External"/><Relationship Id="rId51" Type="http://schemas.openxmlformats.org/officeDocument/2006/relationships/hyperlink" Target="http://readr.ru" TargetMode="External"/><Relationship Id="rId72" Type="http://schemas.openxmlformats.org/officeDocument/2006/relationships/hyperlink" Target="http://relig-library.pstu.ru/index.php" TargetMode="External"/><Relationship Id="rId93" Type="http://schemas.openxmlformats.org/officeDocument/2006/relationships/hyperlink" Target="http://old-russian.chat.ru/index1.htm" TargetMode="External"/><Relationship Id="rId98" Type="http://schemas.openxmlformats.org/officeDocument/2006/relationships/hyperlink" Target="http://www.yugzone.ru" TargetMode="External"/><Relationship Id="rId121" Type="http://schemas.openxmlformats.org/officeDocument/2006/relationships/hyperlink" Target="http://gumilev.ru/" TargetMode="External"/><Relationship Id="rId142" Type="http://schemas.openxmlformats.org/officeDocument/2006/relationships/hyperlink" Target="http://e-lib.info/" TargetMode="External"/><Relationship Id="rId163" Type="http://schemas.openxmlformats.org/officeDocument/2006/relationships/hyperlink" Target="http://ru.wikipedia.org/wiki/%D0%9A%D0%BE%D0%BC%D0%B8%D0%BA%D1%81" TargetMode="External"/><Relationship Id="rId184" Type="http://schemas.openxmlformats.org/officeDocument/2006/relationships/hyperlink" Target="http://www.port-folio.org/" TargetMode="External"/><Relationship Id="rId189" Type="http://schemas.openxmlformats.org/officeDocument/2006/relationships/hyperlink" Target="http://www.utechnik.org/" TargetMode="External"/><Relationship Id="rId219" Type="http://schemas.openxmlformats.org/officeDocument/2006/relationships/hyperlink" Target="http://www.onyx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ntellectcentre.ru" TargetMode="External"/><Relationship Id="rId230" Type="http://schemas.openxmlformats.org/officeDocument/2006/relationships/hyperlink" Target="http://www.enas.ru" TargetMode="External"/><Relationship Id="rId25" Type="http://schemas.openxmlformats.org/officeDocument/2006/relationships/hyperlink" Target="http://muzey-factov.ru/" TargetMode="External"/><Relationship Id="rId46" Type="http://schemas.openxmlformats.org/officeDocument/2006/relationships/hyperlink" Target="http://books.google.com/" TargetMode="External"/><Relationship Id="rId67" Type="http://schemas.openxmlformats.org/officeDocument/2006/relationships/hyperlink" Target="http://www.lib.ru" TargetMode="External"/><Relationship Id="rId116" Type="http://schemas.openxmlformats.org/officeDocument/2006/relationships/hyperlink" Target="http://www.mirknig.com/" TargetMode="External"/><Relationship Id="rId137" Type="http://schemas.openxmlformats.org/officeDocument/2006/relationships/hyperlink" Target="http://www.biblioclub.ru" TargetMode="External"/><Relationship Id="rId158" Type="http://schemas.openxmlformats.org/officeDocument/2006/relationships/hyperlink" Target="http://lib.pushkinskijdom.ru/Default.aspx?tabid=2018" TargetMode="External"/><Relationship Id="rId20" Type="http://schemas.openxmlformats.org/officeDocument/2006/relationships/hyperlink" Target="http://books4edu.ru/" TargetMode="External"/><Relationship Id="rId41" Type="http://schemas.openxmlformats.org/officeDocument/2006/relationships/hyperlink" Target="http://www.bookz.ru" TargetMode="External"/><Relationship Id="rId62" Type="http://schemas.openxmlformats.org/officeDocument/2006/relationships/hyperlink" Target="http://www.gumer.info" TargetMode="External"/><Relationship Id="rId83" Type="http://schemas.openxmlformats.org/officeDocument/2006/relationships/hyperlink" Target="http://khazarzar.skeptik.net/books/index.htm" TargetMode="External"/><Relationship Id="rId88" Type="http://schemas.openxmlformats.org/officeDocument/2006/relationships/hyperlink" Target="http://www.vostlit.info/" TargetMode="External"/><Relationship Id="rId111" Type="http://schemas.openxmlformats.org/officeDocument/2006/relationships/hyperlink" Target="http://www.litportal.ru/" TargetMode="External"/><Relationship Id="rId132" Type="http://schemas.openxmlformats.org/officeDocument/2006/relationships/hyperlink" Target="http://webreading.ru/" TargetMode="External"/><Relationship Id="rId153" Type="http://schemas.openxmlformats.org/officeDocument/2006/relationships/hyperlink" Target="http://www.gumfak.ru" TargetMode="External"/><Relationship Id="rId174" Type="http://schemas.openxmlformats.org/officeDocument/2006/relationships/hyperlink" Target="http://magazines.russ.ru/about/" TargetMode="External"/><Relationship Id="rId179" Type="http://schemas.openxmlformats.org/officeDocument/2006/relationships/hyperlink" Target="http://www.murzilka.org/" TargetMode="External"/><Relationship Id="rId195" Type="http://schemas.openxmlformats.org/officeDocument/2006/relationships/hyperlink" Target="http://www.avanta.ru" TargetMode="External"/><Relationship Id="rId209" Type="http://schemas.openxmlformats.org/officeDocument/2006/relationships/hyperlink" Target="http://www.genzher.narod.ru" TargetMode="External"/><Relationship Id="rId190" Type="http://schemas.openxmlformats.org/officeDocument/2006/relationships/hyperlink" Target="http://www.radost-detstva.okis.ru" TargetMode="External"/><Relationship Id="rId204" Type="http://schemas.openxmlformats.org/officeDocument/2006/relationships/hyperlink" Target="http://www.lbz.ru" TargetMode="External"/><Relationship Id="rId220" Type="http://schemas.openxmlformats.org/officeDocument/2006/relationships/hyperlink" Target="http://www.prosv.ru" TargetMode="External"/><Relationship Id="rId225" Type="http://schemas.openxmlformats.org/officeDocument/2006/relationships/hyperlink" Target="http://www.uchitel-izd.ru" TargetMode="External"/><Relationship Id="rId15" Type="http://schemas.openxmlformats.org/officeDocument/2006/relationships/hyperlink" Target="http://gogul.tv/about" TargetMode="External"/><Relationship Id="rId36" Type="http://schemas.openxmlformats.org/officeDocument/2006/relationships/hyperlink" Target="http://www.chtenie-21.ru/" TargetMode="External"/><Relationship Id="rId57" Type="http://schemas.openxmlformats.org/officeDocument/2006/relationships/hyperlink" Target="http://www.infanata.com/" TargetMode="External"/><Relationship Id="rId106" Type="http://schemas.openxmlformats.org/officeDocument/2006/relationships/hyperlink" Target="http://www.izorin.ru" TargetMode="External"/><Relationship Id="rId127" Type="http://schemas.openxmlformats.org/officeDocument/2006/relationships/hyperlink" Target="http://www.proza.ru/" TargetMode="External"/><Relationship Id="rId10" Type="http://schemas.openxmlformats.org/officeDocument/2006/relationships/hyperlink" Target="http://www.iasl-online.org/publications/slw/index.html" TargetMode="External"/><Relationship Id="rId31" Type="http://schemas.openxmlformats.org/officeDocument/2006/relationships/hyperlink" Target="http://www.solnet.ee" TargetMode="External"/><Relationship Id="rId52" Type="http://schemas.openxmlformats.org/officeDocument/2006/relationships/hyperlink" Target="http://www.ruthenia.ru" TargetMode="External"/><Relationship Id="rId73" Type="http://schemas.openxmlformats.org/officeDocument/2006/relationships/hyperlink" Target="http://www.i-u.ru/biblio/" TargetMode="External"/><Relationship Id="rId78" Type="http://schemas.openxmlformats.org/officeDocument/2006/relationships/hyperlink" Target="http://booksold.22web.net" TargetMode="External"/><Relationship Id="rId94" Type="http://schemas.openxmlformats.org/officeDocument/2006/relationships/hyperlink" Target="http://search.theeuropeanlibrary.org/" TargetMode="External"/><Relationship Id="rId99" Type="http://schemas.openxmlformats.org/officeDocument/2006/relationships/hyperlink" Target="http://www.v-ivanov.it/" TargetMode="External"/><Relationship Id="rId101" Type="http://schemas.openxmlformats.org/officeDocument/2006/relationships/hyperlink" Target="http://www.koob.ru/" TargetMode="External"/><Relationship Id="rId122" Type="http://schemas.openxmlformats.org/officeDocument/2006/relationships/hyperlink" Target="http://www.newruslit.ru" TargetMode="External"/><Relationship Id="rId143" Type="http://schemas.openxmlformats.org/officeDocument/2006/relationships/hyperlink" Target="http://www.iqlib.ru/" TargetMode="External"/><Relationship Id="rId148" Type="http://schemas.openxmlformats.org/officeDocument/2006/relationships/hyperlink" Target="http://www.diss.rsl.ru" TargetMode="External"/><Relationship Id="rId164" Type="http://schemas.openxmlformats.org/officeDocument/2006/relationships/hyperlink" Target="http://ru.wikipedia.org/wiki/%D0%A0%D0%B5%D0%B1%D1%83%D1%81" TargetMode="External"/><Relationship Id="rId169" Type="http://schemas.openxmlformats.org/officeDocument/2006/relationships/hyperlink" Target="http://edunews.eurekanet.ru/vesti/welcome" TargetMode="External"/><Relationship Id="rId185" Type="http://schemas.openxmlformats.org/officeDocument/2006/relationships/hyperlink" Target="http://www.solnet.ee/s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unity.livejournal.com/elibconsult/" TargetMode="External"/><Relationship Id="rId180" Type="http://schemas.openxmlformats.org/officeDocument/2006/relationships/hyperlink" Target="http://www.obshelit.ru/" TargetMode="External"/><Relationship Id="rId210" Type="http://schemas.openxmlformats.org/officeDocument/2006/relationships/hyperlink" Target="http://www.detstvo-press.ru" TargetMode="External"/><Relationship Id="rId215" Type="http://schemas.openxmlformats.org/officeDocument/2006/relationships/hyperlink" Target="http://www.cofe.ru/info" TargetMode="External"/><Relationship Id="rId26" Type="http://schemas.openxmlformats.org/officeDocument/2006/relationships/hyperlink" Target="http://www.ynpress.com/" TargetMode="External"/><Relationship Id="rId231" Type="http://schemas.openxmlformats.org/officeDocument/2006/relationships/hyperlink" Target="http://www.books.si.ru" TargetMode="External"/><Relationship Id="rId47" Type="http://schemas.openxmlformats.org/officeDocument/2006/relationships/hyperlink" Target="http://www.livelib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hrono.ru" TargetMode="External"/><Relationship Id="rId112" Type="http://schemas.openxmlformats.org/officeDocument/2006/relationships/hyperlink" Target="http://www.bookz.ru/" TargetMode="External"/><Relationship Id="rId133" Type="http://schemas.openxmlformats.org/officeDocument/2006/relationships/hyperlink" Target="http://www.slovari21.ru" TargetMode="External"/><Relationship Id="rId154" Type="http://schemas.openxmlformats.org/officeDocument/2006/relationships/hyperlink" Target="http://www.schoolconnect.ru" TargetMode="External"/><Relationship Id="rId175" Type="http://schemas.openxmlformats.org/officeDocument/2006/relationships/hyperlink" Target="http://www.zpu-journal.ru/" TargetMode="External"/><Relationship Id="rId196" Type="http://schemas.openxmlformats.org/officeDocument/2006/relationships/hyperlink" Target="http://www.airis.ru" TargetMode="External"/><Relationship Id="rId200" Type="http://schemas.openxmlformats.org/officeDocument/2006/relationships/hyperlink" Target="http://www.ast.ru" TargetMode="External"/><Relationship Id="rId16" Type="http://schemas.openxmlformats.org/officeDocument/2006/relationships/hyperlink" Target="http://www.dviger.com/" TargetMode="External"/><Relationship Id="rId221" Type="http://schemas.openxmlformats.org/officeDocument/2006/relationships/hyperlink" Target="http://www.relod.ru" TargetMode="External"/><Relationship Id="rId37" Type="http://schemas.openxmlformats.org/officeDocument/2006/relationships/hyperlink" Target="http://www.britannica.com" TargetMode="External"/><Relationship Id="rId58" Type="http://schemas.openxmlformats.org/officeDocument/2006/relationships/hyperlink" Target="http://www.litru.ru/" TargetMode="External"/><Relationship Id="rId79" Type="http://schemas.openxmlformats.org/officeDocument/2006/relationships/hyperlink" Target="http://biblios.hmarka.net" TargetMode="External"/><Relationship Id="rId102" Type="http://schemas.openxmlformats.org/officeDocument/2006/relationships/hyperlink" Target="http://fantlab.ru/autors192" TargetMode="External"/><Relationship Id="rId123" Type="http://schemas.openxmlformats.org/officeDocument/2006/relationships/hyperlink" Target="http://prlib.ru/Pages/Default.aspx" TargetMode="External"/><Relationship Id="rId144" Type="http://schemas.openxmlformats.org/officeDocument/2006/relationships/hyperlink" Target="http://webreading.ru/" TargetMode="External"/><Relationship Id="rId90" Type="http://schemas.openxmlformats.org/officeDocument/2006/relationships/hyperlink" Target="http://www.wdl.org/ru" TargetMode="External"/><Relationship Id="rId165" Type="http://schemas.openxmlformats.org/officeDocument/2006/relationships/hyperlink" Target="http://ru.wikipedia.org/wiki/%D0%A8%D1%83%D1%82%D0%BA%D0%B0" TargetMode="External"/><Relationship Id="rId186" Type="http://schemas.openxmlformats.org/officeDocument/2006/relationships/hyperlink" Target="http://www.erudites.ru" TargetMode="External"/><Relationship Id="rId211" Type="http://schemas.openxmlformats.org/officeDocument/2006/relationships/hyperlink" Target="http://www.dik.ru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2020-03-26T11:04:00Z</dcterms:created>
  <dcterms:modified xsi:type="dcterms:W3CDTF">2020-03-26T11:52:00Z</dcterms:modified>
</cp:coreProperties>
</file>