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99" w:rsidRPr="00166A99" w:rsidRDefault="009F51F7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  <w:r>
        <w:rPr>
          <w:rFonts w:eastAsia="SimSun" w:cs="Mangal"/>
          <w:b/>
          <w:kern w:val="1"/>
          <w:sz w:val="36"/>
          <w:lang w:eastAsia="hi-IN" w:bidi="hi-IN"/>
        </w:rPr>
        <w:t xml:space="preserve"> </w:t>
      </w:r>
    </w:p>
    <w:p w:rsidR="00843AFE" w:rsidRPr="00843AFE" w:rsidRDefault="00843AFE" w:rsidP="00843AFE">
      <w:pPr>
        <w:jc w:val="center"/>
        <w:rPr>
          <w:rFonts w:eastAsia="Times New Roman"/>
          <w:b/>
          <w:sz w:val="32"/>
          <w:szCs w:val="20"/>
          <w:lang w:eastAsia="ru-RU"/>
        </w:rPr>
      </w:pPr>
      <w:r w:rsidRPr="00843AFE">
        <w:rPr>
          <w:rFonts w:eastAsia="Times New Roman"/>
          <w:b/>
          <w:noProof/>
          <w:sz w:val="32"/>
          <w:szCs w:val="20"/>
          <w:lang w:eastAsia="ru-RU"/>
        </w:rPr>
        <w:drawing>
          <wp:inline distT="0" distB="0" distL="0" distR="0" wp14:anchorId="25A16EB4" wp14:editId="3D20BFA4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FE" w:rsidRPr="00843AFE" w:rsidRDefault="00843AFE" w:rsidP="00843AFE">
      <w:pPr>
        <w:jc w:val="center"/>
        <w:rPr>
          <w:rFonts w:eastAsia="Times New Roman"/>
          <w:bCs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lang w:eastAsia="ru-RU"/>
        </w:rPr>
      </w:pPr>
      <w:r w:rsidRPr="00843AFE">
        <w:rPr>
          <w:rFonts w:eastAsia="Times New Roman"/>
          <w:b/>
          <w:lang w:eastAsia="ru-RU"/>
        </w:rPr>
        <w:t>АДМИНИСТРАЦИЯ ГОРОДА НИЖНЕГО НОВГОРОДА</w:t>
      </w:r>
    </w:p>
    <w:p w:rsidR="00843AFE" w:rsidRPr="00843AFE" w:rsidRDefault="00843AFE" w:rsidP="00843AFE">
      <w:pPr>
        <w:jc w:val="center"/>
        <w:rPr>
          <w:rFonts w:eastAsia="Times New Roman"/>
          <w:sz w:val="28"/>
          <w:szCs w:val="18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843AFE">
        <w:rPr>
          <w:rFonts w:eastAsia="Times New Roman"/>
          <w:b/>
          <w:sz w:val="26"/>
          <w:szCs w:val="26"/>
          <w:lang w:eastAsia="ru-RU"/>
        </w:rPr>
        <w:t>Муниципальное бюджетное  образовательное учреждение</w:t>
      </w:r>
    </w:p>
    <w:p w:rsidR="00843AFE" w:rsidRPr="00843AFE" w:rsidRDefault="00843AFE" w:rsidP="00843AFE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43AFE">
        <w:rPr>
          <w:rFonts w:eastAsia="Times New Roman"/>
          <w:b/>
          <w:sz w:val="36"/>
          <w:szCs w:val="36"/>
          <w:lang w:eastAsia="ru-RU"/>
        </w:rPr>
        <w:t>«Школа  № 60»</w:t>
      </w:r>
    </w:p>
    <w:p w:rsidR="00843AFE" w:rsidRPr="00843AFE" w:rsidRDefault="00843AFE" w:rsidP="00843AFE">
      <w:pPr>
        <w:rPr>
          <w:rFonts w:eastAsia="Times New Roman"/>
          <w:sz w:val="20"/>
          <w:szCs w:val="20"/>
          <w:lang w:eastAsia="ru-RU"/>
        </w:rPr>
      </w:pP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b/>
          <w:szCs w:val="20"/>
          <w:lang w:eastAsia="ru-RU"/>
        </w:rPr>
        <w:t xml:space="preserve">просп. Ленина, д. 55/3, г. Нижний Новгород, 603135, 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r w:rsidRPr="00843AFE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BEA9" wp14:editId="2FF32932">
                <wp:simplePos x="0" y="0"/>
                <wp:positionH relativeFrom="page">
                  <wp:posOffset>6064885</wp:posOffset>
                </wp:positionH>
                <wp:positionV relativeFrom="paragraph">
                  <wp:posOffset>22860</wp:posOffset>
                </wp:positionV>
                <wp:extent cx="1259840" cy="176530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FD" w:rsidRDefault="00546AFD" w:rsidP="00843A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46AFD" w:rsidRDefault="00546AFD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77.55pt;margin-top:1.8pt;width:99.2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gt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" stroked="f">
                <v:textbox inset="0,0,0,0">
                  <w:txbxContent>
                    <w:p w:rsidR="00546AFD" w:rsidRDefault="00546AFD" w:rsidP="00843AFE">
                      <w:pPr>
                        <w:rPr>
                          <w:b/>
                          <w:bCs/>
                        </w:rPr>
                      </w:pPr>
                    </w:p>
                    <w:p w:rsidR="00546AFD" w:rsidRDefault="00546AFD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027CD" wp14:editId="3583A5A3">
                <wp:simplePos x="0" y="0"/>
                <wp:positionH relativeFrom="page">
                  <wp:posOffset>620395</wp:posOffset>
                </wp:positionH>
                <wp:positionV relativeFrom="paragraph">
                  <wp:posOffset>110490</wp:posOffset>
                </wp:positionV>
                <wp:extent cx="1143000" cy="176530"/>
                <wp:effectExtent l="0" t="0" r="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FD" w:rsidRDefault="00546AFD" w:rsidP="00843AFE"/>
                          <w:p w:rsidR="00546AFD" w:rsidRDefault="00546AFD" w:rsidP="00843AFE"/>
                          <w:p w:rsidR="00546AFD" w:rsidRDefault="00546AFD" w:rsidP="00843AFE"/>
                          <w:p w:rsidR="00546AFD" w:rsidRPr="008671CF" w:rsidRDefault="00546AFD" w:rsidP="00843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48.85pt;margin-top:8.7pt;width:90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" stroked="f">
                <v:textbox inset="0,0,0,0">
                  <w:txbxContent>
                    <w:p w:rsidR="00546AFD" w:rsidRDefault="00546AFD" w:rsidP="00843AFE"/>
                    <w:p w:rsidR="00546AFD" w:rsidRDefault="00546AFD" w:rsidP="00843AFE"/>
                    <w:p w:rsidR="00546AFD" w:rsidRDefault="00546AFD" w:rsidP="00843AFE"/>
                    <w:p w:rsidR="00546AFD" w:rsidRPr="008671CF" w:rsidRDefault="00546AFD" w:rsidP="00843AFE"/>
                  </w:txbxContent>
                </v:textbox>
                <w10:wrap anchorx="page"/>
              </v:shape>
            </w:pict>
          </mc:Fallback>
        </mc:AlternateContent>
      </w:r>
      <w:r w:rsidRPr="00843AFE">
        <w:rPr>
          <w:rFonts w:eastAsia="Times New Roman"/>
          <w:b/>
          <w:szCs w:val="20"/>
          <w:lang w:eastAsia="ru-RU"/>
        </w:rPr>
        <w:t>тел. (831) 252-78-07, факс (831) 252-79-36</w:t>
      </w:r>
    </w:p>
    <w:p w:rsidR="00843AFE" w:rsidRPr="00843AFE" w:rsidRDefault="00843AFE" w:rsidP="00843AFE">
      <w:pPr>
        <w:jc w:val="center"/>
        <w:rPr>
          <w:rFonts w:eastAsia="Times New Roman"/>
          <w:b/>
          <w:szCs w:val="20"/>
          <w:lang w:eastAsia="ru-RU"/>
        </w:rPr>
      </w:pPr>
      <w:proofErr w:type="gramStart"/>
      <w:r w:rsidRPr="00843AFE">
        <w:rPr>
          <w:rFonts w:eastAsia="Times New Roman"/>
          <w:b/>
          <w:szCs w:val="20"/>
          <w:lang w:val="en-US" w:eastAsia="ru-RU"/>
        </w:rPr>
        <w:t>e</w:t>
      </w:r>
      <w:r w:rsidRPr="00843AFE">
        <w:rPr>
          <w:rFonts w:eastAsia="Times New Roman"/>
          <w:b/>
          <w:szCs w:val="20"/>
          <w:lang w:eastAsia="ru-RU"/>
        </w:rPr>
        <w:t>-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proofErr w:type="gramEnd"/>
      <w:r w:rsidRPr="00843AFE">
        <w:rPr>
          <w:rFonts w:eastAsia="Times New Roman"/>
          <w:b/>
          <w:szCs w:val="20"/>
          <w:lang w:eastAsia="ru-RU"/>
        </w:rPr>
        <w:t xml:space="preserve">: 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lenruo</w:t>
      </w:r>
      <w:proofErr w:type="spellEnd"/>
      <w:r w:rsidRPr="00843AFE">
        <w:rPr>
          <w:rFonts w:eastAsia="Times New Roman"/>
          <w:b/>
          <w:szCs w:val="20"/>
          <w:lang w:eastAsia="ru-RU"/>
        </w:rPr>
        <w:t>60@</w:t>
      </w:r>
      <w:r w:rsidRPr="00843AFE">
        <w:rPr>
          <w:rFonts w:eastAsia="Times New Roman"/>
          <w:b/>
          <w:szCs w:val="20"/>
          <w:lang w:val="en-US" w:eastAsia="ru-RU"/>
        </w:rPr>
        <w:t>mail</w:t>
      </w:r>
      <w:r w:rsidRPr="00843AFE">
        <w:rPr>
          <w:rFonts w:eastAsia="Times New Roman"/>
          <w:b/>
          <w:szCs w:val="20"/>
          <w:lang w:eastAsia="ru-RU"/>
        </w:rPr>
        <w:t>.</w:t>
      </w:r>
      <w:proofErr w:type="spellStart"/>
      <w:r w:rsidRPr="00843AFE">
        <w:rPr>
          <w:rFonts w:eastAsia="Times New Roman"/>
          <w:b/>
          <w:szCs w:val="20"/>
          <w:lang w:val="en-US" w:eastAsia="ru-RU"/>
        </w:rPr>
        <w:t>ru</w:t>
      </w:r>
      <w:proofErr w:type="spellEnd"/>
      <w:r w:rsidRPr="00843AFE">
        <w:rPr>
          <w:rFonts w:eastAsia="Times New Roman"/>
          <w:b/>
          <w:szCs w:val="20"/>
          <w:lang w:eastAsia="ru-RU"/>
        </w:rPr>
        <w:t xml:space="preserve"> </w:t>
      </w:r>
    </w:p>
    <w:p w:rsidR="00843AFE" w:rsidRPr="00843AFE" w:rsidRDefault="00843AFE" w:rsidP="00843AFE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66A99" w:rsidRPr="00166A99" w:rsidRDefault="00166A99" w:rsidP="00166A99">
      <w:pPr>
        <w:rPr>
          <w:rFonts w:eastAsia="Times New Roman"/>
          <w:b/>
          <w:sz w:val="18"/>
          <w:szCs w:val="20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>Утверждаю: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Директор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__________________А. М. </w:t>
      </w:r>
      <w:proofErr w:type="spellStart"/>
      <w:r w:rsidRPr="00166A99">
        <w:rPr>
          <w:rFonts w:eastAsia="Times New Roman"/>
          <w:sz w:val="28"/>
          <w:szCs w:val="28"/>
          <w:lang w:eastAsia="ru-RU"/>
        </w:rPr>
        <w:t>Спекторский</w:t>
      </w:r>
      <w:proofErr w:type="spellEnd"/>
      <w:r w:rsidRPr="00166A99">
        <w:rPr>
          <w:rFonts w:eastAsia="Times New Roman"/>
          <w:sz w:val="28"/>
          <w:szCs w:val="28"/>
          <w:lang w:eastAsia="ru-RU"/>
        </w:rPr>
        <w:t xml:space="preserve">                         </w:t>
      </w:r>
    </w:p>
    <w:p w:rsidR="00166A99" w:rsidRPr="00166A99" w:rsidRDefault="00166A99" w:rsidP="00166A99">
      <w:pPr>
        <w:jc w:val="right"/>
        <w:rPr>
          <w:rFonts w:eastAsia="Times New Roman"/>
          <w:sz w:val="28"/>
          <w:szCs w:val="28"/>
          <w:lang w:eastAsia="ru-RU"/>
        </w:rPr>
      </w:pPr>
      <w:r w:rsidRPr="00166A99">
        <w:rPr>
          <w:rFonts w:eastAsia="Times New Roman"/>
          <w:sz w:val="28"/>
          <w:szCs w:val="28"/>
          <w:lang w:eastAsia="ru-RU"/>
        </w:rPr>
        <w:t xml:space="preserve"> </w:t>
      </w:r>
    </w:p>
    <w:p w:rsidR="00166A99" w:rsidRPr="00166A99" w:rsidRDefault="00166A99" w:rsidP="00166A99">
      <w:pPr>
        <w:widowControl w:val="0"/>
        <w:suppressAutoHyphens/>
        <w:rPr>
          <w:rFonts w:eastAsia="SimSun" w:cs="Mangal"/>
          <w:b/>
          <w:kern w:val="1"/>
          <w:sz w:val="36"/>
          <w:lang w:eastAsia="hi-IN" w:bidi="hi-IN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1F41DE" w:rsidRDefault="001F41DE" w:rsidP="00711021">
      <w:pPr>
        <w:jc w:val="center"/>
        <w:rPr>
          <w:b/>
          <w:sz w:val="28"/>
          <w:szCs w:val="28"/>
        </w:rPr>
      </w:pPr>
    </w:p>
    <w:p w:rsidR="00DA2F2B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2C39BA" w:rsidRDefault="0004180E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в муниципальном бюджетном об</w:t>
      </w:r>
      <w:r w:rsidR="003E7633">
        <w:rPr>
          <w:b/>
          <w:sz w:val="28"/>
          <w:szCs w:val="28"/>
        </w:rPr>
        <w:t>щеоб</w:t>
      </w:r>
      <w:r w:rsidRPr="00711021">
        <w:rPr>
          <w:b/>
          <w:sz w:val="28"/>
          <w:szCs w:val="28"/>
        </w:rPr>
        <w:t>разовате</w:t>
      </w:r>
      <w:r w:rsidR="00711021" w:rsidRPr="00711021">
        <w:rPr>
          <w:b/>
          <w:sz w:val="28"/>
          <w:szCs w:val="28"/>
        </w:rPr>
        <w:t>льном учреждении</w:t>
      </w:r>
    </w:p>
    <w:p w:rsidR="003E7633" w:rsidRDefault="00711021" w:rsidP="00711021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 xml:space="preserve"> «</w:t>
      </w:r>
      <w:r w:rsidR="00DA2F2B">
        <w:rPr>
          <w:b/>
          <w:sz w:val="28"/>
          <w:szCs w:val="28"/>
        </w:rPr>
        <w:t>Школа №60</w:t>
      </w:r>
      <w:r w:rsidR="0004180E" w:rsidRPr="00711021">
        <w:rPr>
          <w:b/>
          <w:sz w:val="28"/>
          <w:szCs w:val="28"/>
        </w:rPr>
        <w:t>»</w:t>
      </w: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3E7633" w:rsidP="00711021">
      <w:pPr>
        <w:jc w:val="center"/>
        <w:rPr>
          <w:b/>
          <w:sz w:val="28"/>
          <w:szCs w:val="28"/>
        </w:rPr>
      </w:pPr>
    </w:p>
    <w:p w:rsidR="003E7633" w:rsidRDefault="0004180E" w:rsidP="003E7633">
      <w:pPr>
        <w:jc w:val="center"/>
        <w:rPr>
          <w:b/>
          <w:sz w:val="28"/>
          <w:szCs w:val="28"/>
        </w:rPr>
      </w:pPr>
      <w:r w:rsidRPr="00711021">
        <w:rPr>
          <w:b/>
          <w:sz w:val="28"/>
          <w:szCs w:val="28"/>
        </w:rPr>
        <w:t>20</w:t>
      </w:r>
      <w:r w:rsidR="00427803">
        <w:rPr>
          <w:b/>
          <w:sz w:val="28"/>
          <w:szCs w:val="28"/>
        </w:rPr>
        <w:t>20</w:t>
      </w:r>
      <w:r w:rsidRPr="00711021">
        <w:rPr>
          <w:b/>
          <w:sz w:val="28"/>
          <w:szCs w:val="28"/>
        </w:rPr>
        <w:t xml:space="preserve"> год</w:t>
      </w:r>
    </w:p>
    <w:p w:rsidR="00843AFE" w:rsidRDefault="00843AFE" w:rsidP="003E7633">
      <w:pPr>
        <w:jc w:val="center"/>
        <w:rPr>
          <w:b/>
          <w:sz w:val="28"/>
          <w:szCs w:val="28"/>
        </w:rPr>
      </w:pPr>
    </w:p>
    <w:p w:rsidR="00D327A8" w:rsidRDefault="00D327A8" w:rsidP="003E7633">
      <w:pPr>
        <w:jc w:val="center"/>
        <w:rPr>
          <w:b/>
          <w:sz w:val="28"/>
          <w:szCs w:val="28"/>
          <w:u w:val="single"/>
        </w:rPr>
      </w:pP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b/>
          <w:sz w:val="32"/>
          <w:szCs w:val="32"/>
        </w:rPr>
        <w:lastRenderedPageBreak/>
        <w:t>Цель</w:t>
      </w:r>
      <w:r w:rsidRPr="002F4C70">
        <w:rPr>
          <w:sz w:val="32"/>
          <w:szCs w:val="32"/>
        </w:rPr>
        <w:t>:</w:t>
      </w:r>
      <w:r w:rsidRPr="002F4C70">
        <w:rPr>
          <w:sz w:val="28"/>
          <w:szCs w:val="28"/>
        </w:rPr>
        <w:t xml:space="preserve"> создание нравственно-психологической атмосферы и внедрение организационно правовых механизмов, направленных на эффективную профилактику коррупции.</w:t>
      </w:r>
    </w:p>
    <w:p w:rsidR="008D2574" w:rsidRPr="002F4C70" w:rsidRDefault="008D2574" w:rsidP="00D327A8">
      <w:pPr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Задачи: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1.Систематизация условий, способствующих проявлению коррупции в учреждении.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2.Разработка мер направленных на обеспечение прозрачности действий ответственных и должностных лиц.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3.Совершенствование методов по нравственно-правовому воспитанию учащихся.</w:t>
      </w:r>
    </w:p>
    <w:p w:rsidR="008D2574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4.Содействие реализации прав участников образовательного процесса на доступ к информации о деятельности образовательного учреждения.</w:t>
      </w:r>
    </w:p>
    <w:p w:rsidR="008D2574" w:rsidRPr="002F4C70" w:rsidRDefault="008D2574" w:rsidP="00D327A8">
      <w:pPr>
        <w:rPr>
          <w:sz w:val="28"/>
          <w:szCs w:val="28"/>
        </w:rPr>
      </w:pPr>
    </w:p>
    <w:p w:rsidR="00D327A8" w:rsidRPr="002F4C70" w:rsidRDefault="00D327A8" w:rsidP="008D2574">
      <w:pPr>
        <w:jc w:val="center"/>
        <w:rPr>
          <w:b/>
          <w:sz w:val="32"/>
          <w:szCs w:val="28"/>
        </w:rPr>
      </w:pPr>
      <w:r w:rsidRPr="002F4C70">
        <w:rPr>
          <w:b/>
          <w:sz w:val="32"/>
          <w:szCs w:val="28"/>
        </w:rPr>
        <w:t>Общие положения:</w:t>
      </w:r>
    </w:p>
    <w:p w:rsidR="00D327A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1.</w:t>
      </w:r>
      <w:r w:rsidR="00D327A8" w:rsidRPr="002F4C70">
        <w:rPr>
          <w:sz w:val="28"/>
          <w:szCs w:val="28"/>
        </w:rPr>
        <w:t>План работы по противодействию коррупции МБОУ «Школа №60»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разработан на основании</w:t>
      </w:r>
      <w:proofErr w:type="gramStart"/>
      <w:r w:rsidRPr="002F4C70">
        <w:rPr>
          <w:sz w:val="28"/>
          <w:szCs w:val="28"/>
        </w:rPr>
        <w:t xml:space="preserve"> :</w:t>
      </w:r>
      <w:proofErr w:type="gramEnd"/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25.12.2008 №273-ФЗ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 противодействии коррупции»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Федеральный закон от 17.07.2009 №172 –ФЗ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актов»;</w:t>
      </w:r>
    </w:p>
    <w:p w:rsidR="00571D68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27A8" w:rsidRPr="002F4C70">
        <w:rPr>
          <w:sz w:val="28"/>
          <w:szCs w:val="28"/>
        </w:rPr>
        <w:t xml:space="preserve">Указа президента Российской Федерации </w:t>
      </w:r>
      <w:r w:rsidR="00900D3A" w:rsidRPr="002F4C70">
        <w:rPr>
          <w:sz w:val="28"/>
          <w:szCs w:val="28"/>
        </w:rPr>
        <w:t xml:space="preserve"> </w:t>
      </w:r>
    </w:p>
    <w:p w:rsidR="00571D68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«О Национальной стратеги противодействия коррупции и Национальном плане противодействия коррупции на </w:t>
      </w:r>
      <w:r w:rsidR="00900D3A" w:rsidRPr="002F4C70">
        <w:rPr>
          <w:sz w:val="28"/>
          <w:szCs w:val="28"/>
        </w:rPr>
        <w:t xml:space="preserve">2016-2017 </w:t>
      </w:r>
      <w:r w:rsidRPr="002F4C70">
        <w:rPr>
          <w:sz w:val="28"/>
          <w:szCs w:val="28"/>
        </w:rPr>
        <w:t>годы»</w:t>
      </w:r>
    </w:p>
    <w:p w:rsidR="00571D68" w:rsidRPr="0076257E" w:rsidRDefault="00571D68" w:rsidP="00D327A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6257E">
        <w:rPr>
          <w:sz w:val="28"/>
          <w:szCs w:val="28"/>
          <w:u w:val="single"/>
        </w:rPr>
        <w:t>Указ Президента РФ от 01.04.2016 №147</w:t>
      </w:r>
    </w:p>
    <w:p w:rsidR="00D327A8" w:rsidRPr="0076257E" w:rsidRDefault="00571D68" w:rsidP="00D327A8">
      <w:pPr>
        <w:rPr>
          <w:sz w:val="28"/>
          <w:szCs w:val="28"/>
          <w:u w:val="single"/>
        </w:rPr>
      </w:pPr>
      <w:r w:rsidRPr="0076257E">
        <w:rPr>
          <w:sz w:val="28"/>
          <w:szCs w:val="28"/>
          <w:u w:val="single"/>
        </w:rPr>
        <w:t xml:space="preserve"> «О национальном плане противодействия коррупции на 2017-2018 годы»</w:t>
      </w:r>
      <w:proofErr w:type="gramStart"/>
      <w:r w:rsidRPr="0076257E">
        <w:rPr>
          <w:sz w:val="28"/>
          <w:szCs w:val="28"/>
          <w:u w:val="single"/>
        </w:rPr>
        <w:t xml:space="preserve"> </w:t>
      </w:r>
      <w:r w:rsidR="00D327A8" w:rsidRPr="0076257E">
        <w:rPr>
          <w:sz w:val="28"/>
          <w:szCs w:val="28"/>
          <w:u w:val="single"/>
        </w:rPr>
        <w:t>:</w:t>
      </w:r>
      <w:proofErr w:type="gramEnd"/>
    </w:p>
    <w:p w:rsidR="00694122" w:rsidRPr="00C667A7" w:rsidRDefault="00694122" w:rsidP="00D327A8">
      <w:pPr>
        <w:rPr>
          <w:sz w:val="28"/>
          <w:szCs w:val="28"/>
        </w:rPr>
      </w:pPr>
      <w:r w:rsidRPr="00C667A7">
        <w:rPr>
          <w:sz w:val="28"/>
          <w:szCs w:val="28"/>
        </w:rPr>
        <w:t>-Указ Президента Российской Федерации   «О национальном плане противодействия коррупции на 2018-2020 годы»</w:t>
      </w:r>
    </w:p>
    <w:p w:rsidR="0076257E" w:rsidRPr="00C667A7" w:rsidRDefault="0076257E" w:rsidP="00D327A8">
      <w:pPr>
        <w:rPr>
          <w:sz w:val="28"/>
          <w:szCs w:val="28"/>
        </w:rPr>
      </w:pPr>
      <w:r w:rsidRPr="00C667A7">
        <w:rPr>
          <w:sz w:val="28"/>
          <w:szCs w:val="28"/>
        </w:rPr>
        <w:t xml:space="preserve">- Закон Нижегородской области от 27.03 2008 №20-3»О противодействии коррупции в Нижегородской области </w:t>
      </w:r>
    </w:p>
    <w:p w:rsidR="00D327A8" w:rsidRPr="002F4C70" w:rsidRDefault="00C2543C" w:rsidP="00D327A8">
      <w:pPr>
        <w:rPr>
          <w:sz w:val="28"/>
          <w:szCs w:val="28"/>
        </w:rPr>
      </w:pPr>
      <w:r w:rsidRPr="00694122">
        <w:rPr>
          <w:b/>
          <w:sz w:val="28"/>
          <w:szCs w:val="28"/>
        </w:rPr>
        <w:t xml:space="preserve">- </w:t>
      </w:r>
      <w:r w:rsidR="00D327A8" w:rsidRPr="00694122">
        <w:rPr>
          <w:sz w:val="28"/>
          <w:szCs w:val="28"/>
        </w:rPr>
        <w:t>Постановление Правительства Российской Федерации</w:t>
      </w:r>
      <w:r w:rsidR="0022693B">
        <w:rPr>
          <w:sz w:val="28"/>
          <w:szCs w:val="28"/>
        </w:rPr>
        <w:t xml:space="preserve">  № 96 </w:t>
      </w:r>
      <w:r w:rsidR="00D327A8" w:rsidRPr="002F4C70">
        <w:rPr>
          <w:sz w:val="28"/>
          <w:szCs w:val="28"/>
        </w:rPr>
        <w:t xml:space="preserve"> от </w:t>
      </w:r>
      <w:r w:rsidR="0022693B">
        <w:rPr>
          <w:sz w:val="28"/>
          <w:szCs w:val="28"/>
        </w:rPr>
        <w:t>26.02.2010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«Об антикоррупционной экспертизе нормативных правовых актов и проек</w:t>
      </w:r>
      <w:r w:rsidR="00C2543C">
        <w:rPr>
          <w:sz w:val="28"/>
          <w:szCs w:val="28"/>
        </w:rPr>
        <w:t>тов нормативных правовых актов»</w:t>
      </w:r>
    </w:p>
    <w:p w:rsidR="00D327A8" w:rsidRPr="002F4C70" w:rsidRDefault="00C2543C" w:rsidP="00D327A8">
      <w:pPr>
        <w:rPr>
          <w:sz w:val="28"/>
          <w:szCs w:val="28"/>
        </w:rPr>
      </w:pPr>
      <w:r>
        <w:rPr>
          <w:sz w:val="28"/>
          <w:szCs w:val="28"/>
        </w:rPr>
        <w:t xml:space="preserve">- Кодекс служебной этики государственных гражданских служащих Нижегородской области поведения </w:t>
      </w:r>
      <w:r w:rsidR="00D327A8" w:rsidRPr="002F4C70">
        <w:rPr>
          <w:sz w:val="28"/>
          <w:szCs w:val="28"/>
        </w:rPr>
        <w:t xml:space="preserve"> коррупции в Нижегородской о</w:t>
      </w:r>
      <w:r>
        <w:rPr>
          <w:sz w:val="28"/>
          <w:szCs w:val="28"/>
        </w:rPr>
        <w:t xml:space="preserve">бласти </w:t>
      </w:r>
    </w:p>
    <w:p w:rsidR="00D327A8" w:rsidRPr="002F4C70" w:rsidRDefault="00D327A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2. План определяет основные направления реализации антикоррупционной политики,</w:t>
      </w:r>
      <w:r w:rsidR="00F16628" w:rsidRPr="002F4C70">
        <w:rPr>
          <w:sz w:val="28"/>
          <w:szCs w:val="28"/>
        </w:rPr>
        <w:t xml:space="preserve"> систему и перечень мероприятий на противодействие коррупции в ОУ.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3</w:t>
      </w:r>
      <w:r w:rsidR="00F16628" w:rsidRPr="002F4C70">
        <w:rPr>
          <w:sz w:val="28"/>
          <w:szCs w:val="28"/>
        </w:rPr>
        <w:t>. Цели и задачи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4.</w:t>
      </w:r>
      <w:r w:rsidR="00F16628" w:rsidRPr="002F4C70">
        <w:rPr>
          <w:sz w:val="28"/>
          <w:szCs w:val="28"/>
        </w:rPr>
        <w:t>Ведущие цели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-недопущение предпосылок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исключение возможности фактов коррупции в ОУ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 xml:space="preserve"> -Обеспечение выполнение Плана противодействия коррупции в рамках компетенции граждан от негативных процессов и явлений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 xml:space="preserve">связанных с </w:t>
      </w:r>
      <w:r w:rsidRPr="002F4C70">
        <w:rPr>
          <w:sz w:val="28"/>
          <w:szCs w:val="28"/>
        </w:rPr>
        <w:lastRenderedPageBreak/>
        <w:t>коррупцией, укрепление доверия граждан к деятельности администрации школы.</w:t>
      </w:r>
    </w:p>
    <w:p w:rsidR="00F16628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5.</w:t>
      </w:r>
      <w:r w:rsidR="00F16628" w:rsidRPr="002F4C70">
        <w:rPr>
          <w:sz w:val="28"/>
          <w:szCs w:val="28"/>
        </w:rPr>
        <w:t>Для достижения указанных целей требуется решение следующих задач: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-предупреждение коррупционных правонарушений</w:t>
      </w:r>
      <w:proofErr w:type="gramStart"/>
      <w:r w:rsidRPr="002F4C70">
        <w:rPr>
          <w:sz w:val="28"/>
          <w:szCs w:val="28"/>
        </w:rPr>
        <w:t xml:space="preserve"> ;</w:t>
      </w:r>
      <w:proofErr w:type="gramEnd"/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-оптимизация и конкретизация полномочий должностных лиц;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Формирование антикоррупционного сознания участников образовательного процесса;</w:t>
      </w:r>
    </w:p>
    <w:p w:rsidR="00F16628" w:rsidRPr="002F4C70" w:rsidRDefault="00F16628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-обеспечение неотвратимости ответственности за совершение</w:t>
      </w:r>
      <w:r w:rsidR="000416B2" w:rsidRPr="002F4C70">
        <w:rPr>
          <w:sz w:val="28"/>
          <w:szCs w:val="28"/>
        </w:rPr>
        <w:t xml:space="preserve"> коррупционных правонарушений;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</w:t>
      </w:r>
      <w:proofErr w:type="gramStart"/>
      <w:r w:rsidRPr="002F4C70">
        <w:rPr>
          <w:sz w:val="28"/>
          <w:szCs w:val="28"/>
        </w:rPr>
        <w:t xml:space="preserve"> ,</w:t>
      </w:r>
      <w:proofErr w:type="gramEnd"/>
      <w:r w:rsidRPr="002F4C70">
        <w:rPr>
          <w:sz w:val="28"/>
          <w:szCs w:val="28"/>
        </w:rPr>
        <w:t>качества и доступности предоставляемых школой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-содействие реализации прав граждан на доступ к информации о деятельности школы</w:t>
      </w:r>
    </w:p>
    <w:p w:rsidR="000416B2" w:rsidRPr="002F4C70" w:rsidRDefault="008D2574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6.</w:t>
      </w:r>
      <w:r w:rsidR="000416B2" w:rsidRPr="002F4C70">
        <w:rPr>
          <w:sz w:val="28"/>
          <w:szCs w:val="28"/>
        </w:rPr>
        <w:t>Ожидаемые результаты реализации Плана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-повышение эффективности управления, качества и доступности предоставляемых образовательных услуг;</w:t>
      </w:r>
    </w:p>
    <w:p w:rsidR="000416B2" w:rsidRPr="002F4C70" w:rsidRDefault="000416B2" w:rsidP="00D327A8">
      <w:pPr>
        <w:rPr>
          <w:sz w:val="28"/>
          <w:szCs w:val="28"/>
        </w:rPr>
      </w:pPr>
      <w:r w:rsidRPr="002F4C70">
        <w:rPr>
          <w:sz w:val="28"/>
          <w:szCs w:val="28"/>
        </w:rPr>
        <w:t>-укрепление доверия граждан к деятельности администрации школы.</w:t>
      </w:r>
    </w:p>
    <w:p w:rsidR="000416B2" w:rsidRDefault="008D2574" w:rsidP="000416B2">
      <w:pPr>
        <w:rPr>
          <w:sz w:val="28"/>
          <w:szCs w:val="28"/>
        </w:rPr>
      </w:pPr>
      <w:r w:rsidRPr="002F4C70">
        <w:rPr>
          <w:sz w:val="28"/>
          <w:szCs w:val="28"/>
        </w:rPr>
        <w:t>7</w:t>
      </w:r>
      <w:r w:rsidR="000416B2" w:rsidRPr="002F4C70">
        <w:rPr>
          <w:sz w:val="28"/>
          <w:szCs w:val="28"/>
        </w:rPr>
        <w:t>.</w:t>
      </w:r>
      <w:proofErr w:type="gramStart"/>
      <w:r w:rsidR="000416B2" w:rsidRPr="002F4C70">
        <w:rPr>
          <w:sz w:val="28"/>
          <w:szCs w:val="28"/>
        </w:rPr>
        <w:t xml:space="preserve">Контроль </w:t>
      </w:r>
      <w:r w:rsidR="00694122">
        <w:rPr>
          <w:sz w:val="28"/>
          <w:szCs w:val="28"/>
        </w:rPr>
        <w:t xml:space="preserve"> </w:t>
      </w:r>
      <w:r w:rsidR="000416B2" w:rsidRPr="002F4C70">
        <w:rPr>
          <w:sz w:val="28"/>
          <w:szCs w:val="28"/>
        </w:rPr>
        <w:t>за</w:t>
      </w:r>
      <w:proofErr w:type="gramEnd"/>
      <w:r w:rsidR="000416B2" w:rsidRPr="002F4C70">
        <w:rPr>
          <w:sz w:val="28"/>
          <w:szCs w:val="28"/>
        </w:rPr>
        <w:t xml:space="preserve"> реализацией Плана осуществляется директором</w:t>
      </w:r>
    </w:p>
    <w:p w:rsidR="008C7F74" w:rsidRDefault="008C7F74" w:rsidP="000416B2">
      <w:pPr>
        <w:rPr>
          <w:sz w:val="28"/>
          <w:szCs w:val="28"/>
        </w:rPr>
      </w:pPr>
    </w:p>
    <w:p w:rsidR="008C7F74" w:rsidRPr="002F4C70" w:rsidRDefault="008C7F74" w:rsidP="000416B2">
      <w:pPr>
        <w:rPr>
          <w:sz w:val="28"/>
          <w:szCs w:val="28"/>
        </w:rPr>
      </w:pPr>
    </w:p>
    <w:p w:rsidR="008D2574" w:rsidRPr="00BD3BC9" w:rsidRDefault="008D2574" w:rsidP="000416B2">
      <w:pPr>
        <w:rPr>
          <w:b/>
          <w:sz w:val="28"/>
          <w:szCs w:val="28"/>
        </w:rPr>
      </w:pPr>
    </w:p>
    <w:p w:rsidR="0004180E" w:rsidRPr="000416B2" w:rsidRDefault="0004180E" w:rsidP="000416B2">
      <w:pPr>
        <w:jc w:val="center"/>
        <w:rPr>
          <w:sz w:val="28"/>
          <w:szCs w:val="28"/>
        </w:rPr>
      </w:pPr>
      <w:r w:rsidRPr="00882CCC">
        <w:rPr>
          <w:b/>
          <w:sz w:val="28"/>
          <w:szCs w:val="28"/>
          <w:u w:val="single"/>
        </w:rPr>
        <w:t>Разработка плана мероприятий по противодействию коррупции в МБОУ</w:t>
      </w:r>
      <w:r w:rsidR="00DA2F2B" w:rsidRPr="00882CCC">
        <w:rPr>
          <w:b/>
          <w:sz w:val="28"/>
          <w:szCs w:val="28"/>
          <w:u w:val="single"/>
        </w:rPr>
        <w:t xml:space="preserve"> «Школа№60» </w:t>
      </w:r>
      <w:r w:rsidRPr="00882CCC">
        <w:rPr>
          <w:b/>
          <w:sz w:val="28"/>
          <w:szCs w:val="28"/>
          <w:u w:val="single"/>
        </w:rPr>
        <w:t>на 20</w:t>
      </w:r>
      <w:r w:rsidR="00427803">
        <w:rPr>
          <w:b/>
          <w:sz w:val="28"/>
          <w:szCs w:val="28"/>
          <w:u w:val="single"/>
        </w:rPr>
        <w:t>20</w:t>
      </w:r>
      <w:r w:rsidRPr="00882CCC">
        <w:rPr>
          <w:b/>
          <w:sz w:val="28"/>
          <w:szCs w:val="28"/>
          <w:u w:val="single"/>
        </w:rPr>
        <w:t xml:space="preserve"> г.</w:t>
      </w:r>
    </w:p>
    <w:p w:rsidR="0004180E" w:rsidRPr="00711021" w:rsidRDefault="00843AFE" w:rsidP="00DA2F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04180E" w:rsidRPr="00711021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="0004180E" w:rsidRPr="00711021">
        <w:rPr>
          <w:sz w:val="28"/>
          <w:szCs w:val="28"/>
        </w:rPr>
        <w:t xml:space="preserve"> комплекса мероприятий по предотвращению коррупции в ОУ.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Реализация мероприятий по усилению антикоррупционной деятельности в образовательном учреждении. </w:t>
      </w:r>
    </w:p>
    <w:p w:rsidR="0004180E" w:rsidRPr="00711021" w:rsidRDefault="0004180E" w:rsidP="00DA2F2B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</w:r>
      <w:r w:rsidR="00DA2F2B">
        <w:rPr>
          <w:sz w:val="28"/>
          <w:szCs w:val="28"/>
        </w:rPr>
        <w:t>:</w:t>
      </w:r>
      <w:r w:rsidRPr="00711021">
        <w:rPr>
          <w:sz w:val="28"/>
          <w:szCs w:val="28"/>
        </w:rPr>
        <w:t xml:space="preserve"> 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законности формирования и расходования внебюджетных средств;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распределения стимулирующей части фонда оплаты труда.</w:t>
      </w:r>
    </w:p>
    <w:p w:rsidR="00DA2F2B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4180E" w:rsidRPr="00711021">
        <w:rPr>
          <w:sz w:val="28"/>
          <w:szCs w:val="28"/>
        </w:rPr>
        <w:t>равильное распределение бюджетных ассигнований, субсидий,</w:t>
      </w:r>
    </w:p>
    <w:p w:rsidR="0004180E" w:rsidRPr="00711021" w:rsidRDefault="00DA2F2B" w:rsidP="00DA2F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эффективное использование и распределение закупленного в образовательное учреждение оборудования.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Выработка предложений по совершенствованию мотивации и стимулирования труда работников образовательного учреждения.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Предоставление сведений о заработной плате работников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Обеспечение права населения на доступ к информации о деятельности ОУ: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информации о телефоне доверия министерства образования Нижегородской области и отдела по вопросам образования администрации </w:t>
      </w:r>
      <w:r w:rsidR="00C667A7">
        <w:rPr>
          <w:sz w:val="28"/>
          <w:szCs w:val="28"/>
        </w:rPr>
        <w:t xml:space="preserve">Ленинского </w:t>
      </w:r>
      <w:r w:rsidR="0004180E" w:rsidRPr="00711021">
        <w:rPr>
          <w:sz w:val="28"/>
          <w:szCs w:val="28"/>
        </w:rPr>
        <w:t xml:space="preserve">района на информационных стендах и сайте ОУ в сети Интернет для приема сообщений о фактах коррупционных проявлений;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на сайте ОУ плана мероприятий по противодействию коррупции.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работа с обращениями граждан;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осуществление экспертизы обращений граждан, в том числе повторных, с точки зрения наличия сведений о фактах коррупции и проверки наличия фактов, указанных в обращениях.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Проведение разъяснительной работы с работниками ОУ:</w:t>
      </w: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>о недопустимости принятия подарков в связи с их должностным положением;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>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</w:t>
      </w:r>
      <w:proofErr w:type="gramStart"/>
      <w:r w:rsidR="0004180E" w:rsidRPr="00711021">
        <w:rPr>
          <w:sz w:val="28"/>
          <w:szCs w:val="28"/>
        </w:rPr>
        <w:t>.</w:t>
      </w:r>
      <w:proofErr w:type="gramEnd"/>
      <w:r w:rsidR="0004180E" w:rsidRPr="00711021">
        <w:rPr>
          <w:sz w:val="28"/>
          <w:szCs w:val="28"/>
        </w:rPr>
        <w:t xml:space="preserve"> </w:t>
      </w:r>
      <w:proofErr w:type="gramStart"/>
      <w:r w:rsidR="0004180E" w:rsidRPr="00711021">
        <w:rPr>
          <w:sz w:val="28"/>
          <w:szCs w:val="28"/>
        </w:rPr>
        <w:t>о</w:t>
      </w:r>
      <w:proofErr w:type="gramEnd"/>
      <w:r w:rsidR="0004180E" w:rsidRPr="00711021">
        <w:rPr>
          <w:sz w:val="28"/>
          <w:szCs w:val="28"/>
        </w:rPr>
        <w:t xml:space="preserve">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организация антико</w:t>
      </w:r>
      <w:r w:rsidR="00166A99">
        <w:rPr>
          <w:sz w:val="28"/>
          <w:szCs w:val="28"/>
        </w:rPr>
        <w:t>р</w:t>
      </w:r>
      <w:r w:rsidRPr="00711021">
        <w:rPr>
          <w:sz w:val="28"/>
          <w:szCs w:val="28"/>
        </w:rPr>
        <w:t xml:space="preserve">рупционного образования в образовательном учреждении: на педагогических советах, производственных совещаниях, Совете Учреждения, родительских собраниях;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оформление заказов на методические и учебные пособия по организации антикоррупционного образования в образовательном учреждении;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доведение информации о выявленных случаях коррупции до правоохранительных органов.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Внедрение электронного документооборота в деятельность образовательного учреждения.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Тщательный отбор кадров в процессе комплектования. 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приема, перевода и отчисления </w:t>
      </w:r>
      <w:proofErr w:type="gramStart"/>
      <w:r w:rsidRPr="00711021">
        <w:rPr>
          <w:sz w:val="28"/>
          <w:szCs w:val="28"/>
        </w:rPr>
        <w:t>обучающихся</w:t>
      </w:r>
      <w:proofErr w:type="gramEnd"/>
      <w:r w:rsidRPr="00711021">
        <w:rPr>
          <w:sz w:val="28"/>
          <w:szCs w:val="28"/>
        </w:rPr>
        <w:t xml:space="preserve">. </w:t>
      </w:r>
    </w:p>
    <w:p w:rsidR="008C7F74" w:rsidRDefault="008C7F74" w:rsidP="008D2574">
      <w:pPr>
        <w:jc w:val="center"/>
        <w:rPr>
          <w:b/>
          <w:sz w:val="28"/>
          <w:szCs w:val="28"/>
          <w:u w:val="single"/>
        </w:rPr>
      </w:pPr>
    </w:p>
    <w:p w:rsidR="0004180E" w:rsidRPr="00882CCC" w:rsidRDefault="0004180E" w:rsidP="008D2574">
      <w:pPr>
        <w:jc w:val="center"/>
        <w:rPr>
          <w:b/>
          <w:sz w:val="28"/>
          <w:szCs w:val="28"/>
          <w:u w:val="single"/>
        </w:rPr>
      </w:pPr>
      <w:r w:rsidRPr="00882CCC">
        <w:rPr>
          <w:b/>
          <w:sz w:val="28"/>
          <w:szCs w:val="28"/>
          <w:u w:val="single"/>
        </w:rPr>
        <w:t xml:space="preserve">Совершенствование организации и проведения </w:t>
      </w:r>
      <w:proofErr w:type="gramStart"/>
      <w:r w:rsidRPr="00882CCC">
        <w:rPr>
          <w:b/>
          <w:sz w:val="28"/>
          <w:szCs w:val="28"/>
          <w:u w:val="single"/>
        </w:rPr>
        <w:t>Г(</w:t>
      </w:r>
      <w:proofErr w:type="gramEnd"/>
      <w:r w:rsidRPr="00882CCC">
        <w:rPr>
          <w:b/>
          <w:sz w:val="28"/>
          <w:szCs w:val="28"/>
          <w:u w:val="single"/>
        </w:rPr>
        <w:t>И)А: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информирования участников ЕГЭ и их родителей (законных представителей);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определение ответственности должностных лиц, привлекаемых к подготовке и проведению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за неисполнение, ненадлежащее выполнение обязанностей и злоупотребление служебным положением;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обеспечение ознакомления участников </w:t>
      </w:r>
      <w:proofErr w:type="gramStart"/>
      <w:r w:rsidR="0004180E" w:rsidRPr="00711021">
        <w:rPr>
          <w:sz w:val="28"/>
          <w:szCs w:val="28"/>
        </w:rPr>
        <w:t>Г(</w:t>
      </w:r>
      <w:proofErr w:type="gramEnd"/>
      <w:r w:rsidR="0004180E" w:rsidRPr="00711021">
        <w:rPr>
          <w:sz w:val="28"/>
          <w:szCs w:val="28"/>
        </w:rPr>
        <w:t xml:space="preserve">И)А с полученными ими результатами;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 </w:t>
      </w:r>
      <w:r w:rsidR="00882CCC">
        <w:rPr>
          <w:sz w:val="28"/>
          <w:szCs w:val="28"/>
        </w:rPr>
        <w:t>-</w:t>
      </w:r>
      <w:r w:rsidRPr="00711021">
        <w:rPr>
          <w:sz w:val="28"/>
          <w:szCs w:val="28"/>
        </w:rPr>
        <w:t xml:space="preserve">участие представителей Совета Учреждения в составе конфликтных комиссий;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4180E" w:rsidRPr="00711021">
        <w:rPr>
          <w:sz w:val="28"/>
          <w:szCs w:val="28"/>
        </w:rPr>
        <w:t xml:space="preserve">организация получения, хранения, заполнения и выдачи документов государственного образца об основном общем образовании.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прием сообщений граждан о коррупционных правонарушениях на период государственной (итоговой) аттестации выпускников.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Размещение в сети Интернет публичного отчета директора школы.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анализа трудовых договоров, должностных инструкций работников образовательного учреждения и Устава с учетом интересов усиления борьбы с коррупцией.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Организация и проведение 9 декабря, в день Международного дня борьбы с коррупцией, различных мероприятий: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 xml:space="preserve">проведение классных часов и родительских собраний на тему «Защита законных интересов несовершеннолетних от угроз, связанных с коррупцией», </w:t>
      </w:r>
    </w:p>
    <w:p w:rsidR="0004180E" w:rsidRPr="00711021" w:rsidRDefault="00882CCC" w:rsidP="0004180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4180E" w:rsidRPr="00711021">
        <w:rPr>
          <w:sz w:val="28"/>
          <w:szCs w:val="28"/>
        </w:rPr>
        <w:t xml:space="preserve">проведение конкурсов рисунков антикоррупционной направленности, </w:t>
      </w:r>
    </w:p>
    <w:p w:rsidR="0004180E" w:rsidRPr="00711021" w:rsidRDefault="0004180E" w:rsidP="0004180E">
      <w:pPr>
        <w:rPr>
          <w:sz w:val="28"/>
          <w:szCs w:val="28"/>
        </w:rPr>
      </w:pPr>
      <w:r w:rsidRPr="00711021">
        <w:rPr>
          <w:sz w:val="28"/>
          <w:szCs w:val="28"/>
        </w:rPr>
        <w:t>участие в районных конкурсах, акциях антикоррупционной направленности.</w:t>
      </w:r>
    </w:p>
    <w:p w:rsidR="0004180E" w:rsidRPr="00711021" w:rsidRDefault="0004180E" w:rsidP="00882CCC">
      <w:pPr>
        <w:numPr>
          <w:ilvl w:val="0"/>
          <w:numId w:val="2"/>
        </w:numPr>
        <w:rPr>
          <w:sz w:val="28"/>
          <w:szCs w:val="28"/>
        </w:rPr>
      </w:pPr>
      <w:r w:rsidRPr="00711021">
        <w:rPr>
          <w:sz w:val="28"/>
          <w:szCs w:val="28"/>
        </w:rPr>
        <w:t xml:space="preserve">Организация общественного контроля и оценки коррупционности в образовательном учреждении путем включения представителей родительского комитета, Совета Учреждения в составы наградных, конкурсных комиссий. </w:t>
      </w:r>
    </w:p>
    <w:p w:rsidR="0004180E" w:rsidRPr="00711021" w:rsidRDefault="0004180E" w:rsidP="00061C1D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711021">
        <w:rPr>
          <w:sz w:val="28"/>
          <w:szCs w:val="28"/>
        </w:rPr>
        <w:t xml:space="preserve">Оказание содействия средствам массовой информации в широком освещении мер, принимаемых по противодействию коррупции. </w:t>
      </w:r>
    </w:p>
    <w:p w:rsidR="0004180E" w:rsidRPr="00711021" w:rsidRDefault="0004180E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711021" w:rsidRDefault="00711021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166A99" w:rsidRDefault="00166A99" w:rsidP="009C1B14">
      <w:pPr>
        <w:jc w:val="center"/>
        <w:rPr>
          <w:b/>
          <w:bCs/>
          <w:sz w:val="28"/>
          <w:szCs w:val="28"/>
        </w:rPr>
      </w:pPr>
    </w:p>
    <w:p w:rsidR="00C667A7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План работы  </w:t>
      </w:r>
      <w:r w:rsidR="00C667A7" w:rsidRPr="00711021">
        <w:rPr>
          <w:b/>
          <w:bCs/>
          <w:sz w:val="28"/>
          <w:szCs w:val="28"/>
        </w:rPr>
        <w:t>МБОУ «</w:t>
      </w:r>
      <w:r w:rsidR="00C667A7">
        <w:rPr>
          <w:b/>
          <w:bCs/>
          <w:sz w:val="28"/>
          <w:szCs w:val="28"/>
        </w:rPr>
        <w:t>Школа №60</w:t>
      </w:r>
      <w:r w:rsidR="00C667A7" w:rsidRPr="00711021">
        <w:rPr>
          <w:b/>
          <w:bCs/>
          <w:sz w:val="28"/>
          <w:szCs w:val="28"/>
        </w:rPr>
        <w:t>»</w:t>
      </w:r>
    </w:p>
    <w:p w:rsidR="00C667A7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 xml:space="preserve"> по противодействию коррупции </w:t>
      </w:r>
    </w:p>
    <w:p w:rsidR="009C1B14" w:rsidRPr="00711021" w:rsidRDefault="009C1B14" w:rsidP="00C667A7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на период с 01.01.20</w:t>
      </w:r>
      <w:r w:rsidR="00427803">
        <w:rPr>
          <w:b/>
          <w:bCs/>
          <w:sz w:val="28"/>
          <w:szCs w:val="28"/>
        </w:rPr>
        <w:t>20</w:t>
      </w:r>
      <w:r w:rsidRPr="00711021">
        <w:rPr>
          <w:b/>
          <w:bCs/>
          <w:sz w:val="28"/>
          <w:szCs w:val="28"/>
        </w:rPr>
        <w:t xml:space="preserve"> года по 31.</w:t>
      </w:r>
      <w:r w:rsidR="002A46B1" w:rsidRPr="00711021">
        <w:rPr>
          <w:b/>
          <w:bCs/>
          <w:sz w:val="28"/>
          <w:szCs w:val="28"/>
        </w:rPr>
        <w:t>12</w:t>
      </w:r>
      <w:r w:rsidR="0053269E" w:rsidRPr="00711021">
        <w:rPr>
          <w:b/>
          <w:bCs/>
          <w:sz w:val="28"/>
          <w:szCs w:val="28"/>
        </w:rPr>
        <w:t>.20</w:t>
      </w:r>
      <w:r w:rsidR="00427803">
        <w:rPr>
          <w:b/>
          <w:bCs/>
          <w:sz w:val="28"/>
          <w:szCs w:val="28"/>
        </w:rPr>
        <w:t>20</w:t>
      </w:r>
      <w:r w:rsidR="002A46B1" w:rsidRPr="00711021">
        <w:rPr>
          <w:b/>
          <w:bCs/>
          <w:sz w:val="28"/>
          <w:szCs w:val="28"/>
        </w:rPr>
        <w:t xml:space="preserve"> </w:t>
      </w:r>
      <w:r w:rsidRPr="00711021">
        <w:rPr>
          <w:b/>
          <w:bCs/>
          <w:sz w:val="28"/>
          <w:szCs w:val="28"/>
        </w:rPr>
        <w:t xml:space="preserve">года </w:t>
      </w:r>
    </w:p>
    <w:p w:rsidR="009C1B14" w:rsidRPr="00711021" w:rsidRDefault="009C1B14" w:rsidP="009C1B14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140"/>
        <w:gridCol w:w="15"/>
        <w:gridCol w:w="2145"/>
        <w:gridCol w:w="30"/>
        <w:gridCol w:w="3030"/>
      </w:tblGrid>
      <w:tr w:rsidR="007B5969" w:rsidRPr="00D91814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69" w:rsidRPr="00D91814" w:rsidRDefault="007B5969" w:rsidP="009C1B1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4401F5" w:rsidRPr="00D91814" w:rsidTr="004401F5">
        <w:trPr>
          <w:trHeight w:val="375"/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F5" w:rsidRPr="00A917E1" w:rsidRDefault="004401F5" w:rsidP="004401F5">
            <w:pPr>
              <w:pStyle w:val="a6"/>
              <w:spacing w:before="100" w:beforeAutospacing="1" w:after="100" w:afterAutospacing="1"/>
              <w:ind w:left="0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1.</w:t>
            </w:r>
            <w:r w:rsidRPr="00A917E1">
              <w:rPr>
                <w:b/>
                <w:bCs/>
                <w:sz w:val="28"/>
              </w:rPr>
              <w:t>Развитие правовой основы в области противодействия коррупции</w:t>
            </w:r>
          </w:p>
        </w:tc>
      </w:tr>
      <w:tr w:rsidR="00BD3BC9" w:rsidRPr="00D91814" w:rsidTr="00A25AAB">
        <w:trPr>
          <w:trHeight w:val="141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D3BC9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BD3BC9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807C34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3BC9" w:rsidRPr="00C2543C">
              <w:rPr>
                <w:sz w:val="28"/>
                <w:szCs w:val="28"/>
              </w:rPr>
              <w:t xml:space="preserve"> течени</w:t>
            </w:r>
            <w:proofErr w:type="gramStart"/>
            <w:r w:rsidR="00BD3BC9" w:rsidRPr="00C2543C">
              <w:rPr>
                <w:sz w:val="28"/>
                <w:szCs w:val="28"/>
              </w:rPr>
              <w:t>и</w:t>
            </w:r>
            <w:proofErr w:type="gramEnd"/>
            <w:r w:rsidR="00BD3BC9" w:rsidRPr="00C2543C">
              <w:rPr>
                <w:sz w:val="28"/>
                <w:szCs w:val="28"/>
              </w:rPr>
              <w:t xml:space="preserve"> года</w:t>
            </w:r>
          </w:p>
          <w:p w:rsidR="00BD3BC9" w:rsidRPr="00C2543C" w:rsidRDefault="00BD3BC9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="00BD3BC9" w:rsidRPr="00C2543C">
              <w:rPr>
                <w:sz w:val="28"/>
                <w:szCs w:val="28"/>
              </w:rPr>
              <w:t>Чеснокова</w:t>
            </w:r>
            <w:proofErr w:type="spellEnd"/>
            <w:r w:rsidR="00BD3BC9" w:rsidRPr="00C2543C">
              <w:rPr>
                <w:sz w:val="28"/>
                <w:szCs w:val="28"/>
              </w:rPr>
              <w:t xml:space="preserve"> </w:t>
            </w:r>
          </w:p>
        </w:tc>
      </w:tr>
      <w:tr w:rsidR="0020151E" w:rsidRPr="00D91814" w:rsidTr="00A25AAB">
        <w:trPr>
          <w:trHeight w:val="1560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0151E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C9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Разработка принятие и утверждение: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-Плана мероприятий по противодействию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1E" w:rsidRPr="00C2543C" w:rsidRDefault="00807C34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0151E" w:rsidRPr="00C2543C">
              <w:rPr>
                <w:sz w:val="28"/>
                <w:szCs w:val="28"/>
              </w:rPr>
              <w:t>екабрь</w:t>
            </w:r>
          </w:p>
          <w:p w:rsidR="0020151E" w:rsidRPr="00C2543C" w:rsidRDefault="0020151E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FD" w:rsidRDefault="00A917E1" w:rsidP="00546A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A917E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A917E1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EC5AA0" w:rsidRDefault="00662720" w:rsidP="00546AFD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</w:p>
          <w:p w:rsidR="0020151E" w:rsidRPr="00C2543C" w:rsidRDefault="00662720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662720">
              <w:rPr>
                <w:bCs/>
                <w:sz w:val="28"/>
                <w:szCs w:val="28"/>
              </w:rPr>
              <w:lastRenderedPageBreak/>
              <w:t>И.Н.</w:t>
            </w:r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151E" w:rsidRPr="00C2543C" w:rsidRDefault="0020151E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0858BA" w:rsidRPr="00D91814" w:rsidTr="00A25AAB">
        <w:trPr>
          <w:trHeight w:val="1245"/>
          <w:tblCellSpacing w:w="0" w:type="dxa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858BA" w:rsidRPr="00A917E1" w:rsidRDefault="00A917E1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Default="000858BA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Изучение нормативно-правовой базы обеспечения антикоррупционной деятельности</w:t>
            </w:r>
          </w:p>
          <w:p w:rsidR="00FA72F8" w:rsidRPr="00C2543C" w:rsidRDefault="00FA72F8" w:rsidP="0020151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2543C" w:rsidRPr="00C2543C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BA" w:rsidRPr="00C2543C" w:rsidRDefault="000858BA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42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1.4.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1.5.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1.6.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1.7.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C2543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A1036">
              <w:rPr>
                <w:sz w:val="28"/>
                <w:szCs w:val="28"/>
              </w:rPr>
              <w:t>нварь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11021">
              <w:rPr>
                <w:bCs/>
                <w:sz w:val="28"/>
                <w:szCs w:val="28"/>
              </w:rPr>
              <w:t>Д</w:t>
            </w:r>
            <w:proofErr w:type="gramEnd"/>
            <w:r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2720">
              <w:rPr>
                <w:bCs/>
                <w:sz w:val="28"/>
                <w:szCs w:val="28"/>
              </w:rPr>
              <w:t>И.Н.</w:t>
            </w:r>
            <w:r w:rsidRPr="00C2543C">
              <w:rPr>
                <w:sz w:val="28"/>
                <w:szCs w:val="28"/>
              </w:rPr>
              <w:t>Чеснокова</w:t>
            </w:r>
            <w:proofErr w:type="spellEnd"/>
            <w:r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4401F5">
        <w:trPr>
          <w:trHeight w:val="7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Издание приказов по МБОУ «Школа№60»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A1036" w:rsidRPr="00C2543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906D35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6D35">
              <w:rPr>
                <w:sz w:val="28"/>
                <w:szCs w:val="28"/>
              </w:rPr>
              <w:t xml:space="preserve">Директор </w:t>
            </w:r>
            <w:proofErr w:type="spellStart"/>
            <w:r w:rsidRPr="00906D35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4401F5">
        <w:trPr>
          <w:trHeight w:val="139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>Выработка предложений по совершенствованию мотивации и стимулирования труда работников ОУ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A1036">
              <w:rPr>
                <w:sz w:val="28"/>
                <w:szCs w:val="28"/>
              </w:rPr>
              <w:t>ентябрь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C667A7" w:rsidP="009C1B1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Заместители Директора</w:t>
            </w:r>
            <w:r w:rsidR="002A1036" w:rsidRPr="00C2543C"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19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BD3B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036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543C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2543C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EC5AA0" w:rsidRDefault="002A1036" w:rsidP="00EC5A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ухгалтер</w:t>
            </w:r>
            <w:proofErr w:type="spellEnd"/>
          </w:p>
          <w:p w:rsidR="002A1036" w:rsidRPr="00C2543C" w:rsidRDefault="002A1036" w:rsidP="00EC5A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Л.В.Ергакова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A1036" w:rsidRPr="00D91814" w:rsidTr="00A917E1">
        <w:trPr>
          <w:trHeight w:val="3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2.1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2.2</w:t>
            </w: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Pr="00A917E1" w:rsidRDefault="00A917E1" w:rsidP="00A917E1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A917E1" w:rsidRDefault="00A917E1" w:rsidP="00A917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917E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A1036" w:rsidRPr="00521A02" w:rsidRDefault="00A917E1" w:rsidP="00FA72F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  <w:r w:rsidR="002A1036" w:rsidRPr="00521A02">
              <w:rPr>
                <w:b/>
                <w:sz w:val="28"/>
                <w:szCs w:val="28"/>
              </w:rPr>
              <w:t xml:space="preserve">Нормативное обеспечение противодействия коррупции </w:t>
            </w:r>
          </w:p>
        </w:tc>
      </w:tr>
      <w:tr w:rsidR="002A1036" w:rsidRPr="00D91814" w:rsidTr="00A917E1">
        <w:trPr>
          <w:trHeight w:val="13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и утверждение плана работы по противодействию коррупции, в том числе бытовой коррупции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A1036">
              <w:rPr>
                <w:sz w:val="28"/>
                <w:szCs w:val="28"/>
              </w:rPr>
              <w:t>екабрь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C2543C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A917E1">
        <w:trPr>
          <w:trHeight w:val="142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1036" w:rsidRPr="002A1036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A103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2A1036">
              <w:rPr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2A1036" w:rsidRPr="00D91814" w:rsidTr="00FA72F8">
        <w:trPr>
          <w:trHeight w:val="2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A1036" w:rsidRDefault="002A1036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Default="002A1036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уточнение должностных обязанностей работников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исполнение которых в наибольшей мере подвержено риску коррупционных проявлений</w:t>
            </w: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A72F8" w:rsidRDefault="00FA72F8" w:rsidP="002A103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A1036" w:rsidRPr="002A1036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36" w:rsidRPr="002A1036" w:rsidRDefault="002A1036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A1036">
              <w:rPr>
                <w:sz w:val="28"/>
                <w:szCs w:val="28"/>
              </w:rPr>
              <w:t>Зам</w:t>
            </w:r>
            <w:proofErr w:type="gramStart"/>
            <w:r w:rsidRPr="002A1036">
              <w:rPr>
                <w:sz w:val="28"/>
                <w:szCs w:val="28"/>
              </w:rPr>
              <w:t>.Д</w:t>
            </w:r>
            <w:proofErr w:type="gramEnd"/>
            <w:r w:rsidRPr="002A1036">
              <w:rPr>
                <w:sz w:val="28"/>
                <w:szCs w:val="28"/>
              </w:rPr>
              <w:t>иректора</w:t>
            </w:r>
            <w:proofErr w:type="spellEnd"/>
            <w:r w:rsidRPr="002A1036">
              <w:rPr>
                <w:sz w:val="28"/>
                <w:szCs w:val="28"/>
              </w:rPr>
              <w:t xml:space="preserve"> </w:t>
            </w:r>
            <w:proofErr w:type="spellStart"/>
            <w:r w:rsidRPr="002A1036">
              <w:rPr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D532DF" w:rsidRPr="00D91814" w:rsidTr="00A917E1">
        <w:trPr>
          <w:trHeight w:val="36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3.1</w:t>
            </w: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D532DF" w:rsidRPr="006D1376" w:rsidRDefault="00D532DF" w:rsidP="0020151E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32DF" w:rsidRPr="002A1036" w:rsidRDefault="00D532DF" w:rsidP="006D137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2A1036">
              <w:rPr>
                <w:b/>
                <w:sz w:val="28"/>
                <w:szCs w:val="28"/>
              </w:rPr>
              <w:t>Организация и взаимодействие с правоохранительными органами</w:t>
            </w:r>
          </w:p>
        </w:tc>
      </w:tr>
      <w:tr w:rsidR="00D532DF" w:rsidRPr="00D91814" w:rsidTr="00D532DF">
        <w:trPr>
          <w:trHeight w:val="106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информацией в рамках межсетевого взаимодействия в объеме  компетенции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2A1036" w:rsidRDefault="00807C34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532DF" w:rsidRPr="00A917E1">
              <w:rPr>
                <w:sz w:val="28"/>
                <w:szCs w:val="28"/>
              </w:rPr>
              <w:t>остоянно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A0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</w:p>
          <w:p w:rsidR="00D532DF" w:rsidRPr="002A1036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образования</w:t>
            </w:r>
          </w:p>
        </w:tc>
      </w:tr>
      <w:tr w:rsidR="00D532DF" w:rsidRPr="00D91814" w:rsidTr="00D532DF">
        <w:trPr>
          <w:trHeight w:val="129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32DF" w:rsidRDefault="00D532D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антикоррупционному просвещению и воспитанию</w:t>
            </w:r>
          </w:p>
          <w:p w:rsidR="00D532DF" w:rsidRDefault="00D532DF" w:rsidP="00C1770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Pr="00A917E1" w:rsidRDefault="00BF644F" w:rsidP="0020151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</w:t>
            </w:r>
          </w:p>
          <w:p w:rsidR="00D532DF" w:rsidRDefault="00D532DF" w:rsidP="006627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МЮ РФ</w:t>
            </w:r>
          </w:p>
        </w:tc>
      </w:tr>
      <w:tr w:rsidR="00FA72F8" w:rsidRPr="00D91814" w:rsidTr="00906D35">
        <w:trPr>
          <w:trHeight w:val="945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FA72F8" w:rsidRDefault="00FA72F8" w:rsidP="009C1B1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72F8" w:rsidRDefault="00FA72F8" w:rsidP="006D1376">
            <w:pPr>
              <w:spacing w:before="100" w:beforeAutospacing="1" w:after="100" w:afterAutospacing="1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61C1D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МБОУ «Школа №60 </w:t>
            </w:r>
          </w:p>
        </w:tc>
      </w:tr>
      <w:tr w:rsidR="00FA72F8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FA72F8" w:rsidP="00F5507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 w:rsidRPr="0071102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«Школа 60»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A72F8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2F8" w:rsidRPr="00711021" w:rsidRDefault="00FA72F8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166A99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86459C" w:rsidRPr="00711021" w:rsidTr="000858B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59C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86459C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86459C"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Default="0086459C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  <w:p w:rsidR="00906D35" w:rsidRPr="00711021" w:rsidRDefault="00906D35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59C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86459C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86459C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аттестация педагогов школы;</w:t>
            </w:r>
          </w:p>
          <w:p w:rsidR="00A66F3E" w:rsidRPr="00711021" w:rsidRDefault="00A66F3E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мониторинговые исследования в сфере образования;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статистические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самоанализ деятельности МБОУ </w:t>
            </w:r>
            <w:r w:rsidR="00F5507F">
              <w:rPr>
                <w:sz w:val="28"/>
                <w:szCs w:val="28"/>
              </w:rPr>
              <w:t>«Школа№60»</w:t>
            </w:r>
            <w:r w:rsidR="00A66F3E" w:rsidRPr="00711021">
              <w:rPr>
                <w:sz w:val="28"/>
                <w:szCs w:val="28"/>
              </w:rPr>
              <w:t>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A66F3E" w:rsidRPr="00711021" w:rsidRDefault="00C1770D" w:rsidP="00A66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A66F3E" w:rsidRPr="00711021" w:rsidRDefault="00F5507F" w:rsidP="00F5507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-развитие </w:t>
            </w:r>
            <w:r w:rsidR="00A66F3E" w:rsidRPr="00711021">
              <w:rPr>
                <w:sz w:val="28"/>
                <w:szCs w:val="28"/>
              </w:rPr>
              <w:t>института общественного наблюдения;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организация информирования участников ГИА и их родителей (законных представителей);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-определение </w:t>
            </w:r>
            <w:r w:rsidR="00A66F3E" w:rsidRPr="00711021">
              <w:rPr>
                <w:sz w:val="28"/>
                <w:szCs w:val="28"/>
              </w:rPr>
              <w:t>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 xml:space="preserve">обеспечение ознакомления </w:t>
            </w:r>
            <w:r w:rsidR="00A66F3E" w:rsidRPr="00711021">
              <w:rPr>
                <w:sz w:val="28"/>
                <w:szCs w:val="28"/>
              </w:rPr>
              <w:lastRenderedPageBreak/>
              <w:t>участников ГИА с полученными ими результатами;</w:t>
            </w:r>
          </w:p>
          <w:p w:rsidR="00A66F3E" w:rsidRPr="00711021" w:rsidRDefault="00C1770D" w:rsidP="00A66F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66F3E" w:rsidRPr="00711021">
              <w:rPr>
                <w:sz w:val="28"/>
                <w:szCs w:val="28"/>
              </w:rPr>
              <w:t>участие работников школы в составе ТЭК, предметных комиссий, конфликтных комиссий;</w:t>
            </w:r>
          </w:p>
          <w:p w:rsidR="001154B7" w:rsidRPr="00711021" w:rsidRDefault="001154B7" w:rsidP="008645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BF644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</w:t>
            </w:r>
            <w:r w:rsidR="00A66F3E" w:rsidRPr="00711021">
              <w:rPr>
                <w:bCs/>
                <w:sz w:val="28"/>
                <w:szCs w:val="28"/>
              </w:rPr>
              <w:t>а</w:t>
            </w:r>
            <w:proofErr w:type="gramStart"/>
            <w:r w:rsidR="00A66F3E"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="00A66F3E" w:rsidRPr="00711021">
              <w:rPr>
                <w:bCs/>
                <w:sz w:val="28"/>
                <w:szCs w:val="28"/>
              </w:rPr>
              <w:t>юнь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7A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166A99">
              <w:rPr>
                <w:bCs/>
                <w:sz w:val="28"/>
                <w:szCs w:val="28"/>
              </w:rPr>
              <w:t>Д</w:t>
            </w:r>
            <w:proofErr w:type="gramEnd"/>
            <w:r w:rsidRPr="00166A99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427803">
              <w:rPr>
                <w:bCs/>
                <w:sz w:val="28"/>
                <w:szCs w:val="28"/>
              </w:rPr>
              <w:t>:</w:t>
            </w:r>
          </w:p>
          <w:p w:rsidR="001154B7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166A99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О.А.Гладкова</w:t>
            </w:r>
            <w:proofErr w:type="spellEnd"/>
          </w:p>
          <w:p w:rsidR="00C667A7" w:rsidRDefault="00C667A7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C667A7" w:rsidRDefault="00C667A7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А.Ю.Клевкова</w:t>
            </w:r>
            <w:proofErr w:type="spellEnd"/>
          </w:p>
          <w:p w:rsidR="00427803" w:rsidRDefault="00427803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Л.В.Мартилова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 xml:space="preserve">контроля </w:t>
            </w:r>
            <w:r w:rsidR="00F5507F">
              <w:rPr>
                <w:sz w:val="28"/>
                <w:szCs w:val="28"/>
              </w:rPr>
              <w:t xml:space="preserve">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  <w:p w:rsidR="00906D35" w:rsidRDefault="00906D35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662720" w:rsidRPr="00711021" w:rsidRDefault="00662720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1154B7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A72F8" w:rsidRDefault="00A66F3E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</w:t>
            </w:r>
            <w:r w:rsidR="00F5507F">
              <w:rPr>
                <w:sz w:val="28"/>
                <w:szCs w:val="28"/>
              </w:rPr>
              <w:t xml:space="preserve">  </w:t>
            </w:r>
            <w:r w:rsidRPr="00711021">
              <w:rPr>
                <w:sz w:val="28"/>
                <w:szCs w:val="28"/>
              </w:rPr>
              <w:t>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  <w:p w:rsidR="00061C1D" w:rsidRPr="00711021" w:rsidRDefault="00061C1D" w:rsidP="00F5507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154B7" w:rsidRPr="00711021" w:rsidRDefault="00BF644F" w:rsidP="009C1B1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166A99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Зам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="00A66F3E" w:rsidRPr="00711021">
              <w:rPr>
                <w:bCs/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proofErr w:type="spellEnd"/>
            <w:r w:rsidR="00A66F3E" w:rsidRPr="00711021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  <w:p w:rsidR="00F5507F" w:rsidRPr="00711021" w:rsidRDefault="00F5507F" w:rsidP="00F5507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166A99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166A99" w:rsidRPr="00711021" w:rsidRDefault="00166A99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88775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Pr="00711021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4F104B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  <w:p w:rsidR="00906D35" w:rsidRPr="00711021" w:rsidRDefault="00906D35" w:rsidP="004F104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C667A7" w:rsidRPr="00EC5AA0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C5AA0">
              <w:rPr>
                <w:bCs/>
                <w:sz w:val="28"/>
                <w:szCs w:val="28"/>
              </w:rPr>
              <w:t>Специалист по О.Т.</w:t>
            </w:r>
          </w:p>
          <w:p w:rsidR="00C667A7" w:rsidRPr="00711021" w:rsidRDefault="00C667A7" w:rsidP="00C667A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A66F3E" w:rsidRPr="00711021" w:rsidTr="0076257E">
        <w:trPr>
          <w:trHeight w:val="836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6D1376" w:rsidP="009C1B1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4.</w:t>
            </w:r>
            <w:r w:rsidR="00A66F3E"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</w:t>
            </w:r>
            <w:proofErr w:type="gramStart"/>
            <w:r w:rsidRPr="00711021">
              <w:rPr>
                <w:sz w:val="28"/>
                <w:szCs w:val="28"/>
              </w:rPr>
              <w:t>отчисления</w:t>
            </w:r>
            <w:proofErr w:type="gramEnd"/>
            <w:r w:rsidRPr="00711021">
              <w:rPr>
                <w:sz w:val="28"/>
                <w:szCs w:val="28"/>
              </w:rPr>
              <w:t xml:space="preserve"> обучающихся из МБОУ </w:t>
            </w:r>
            <w:r w:rsidR="00061C1D">
              <w:rPr>
                <w:sz w:val="28"/>
                <w:szCs w:val="28"/>
              </w:rPr>
              <w:t>«Школа №60»</w:t>
            </w:r>
            <w:r w:rsidRPr="00711021">
              <w:rPr>
                <w:sz w:val="28"/>
                <w:szCs w:val="28"/>
              </w:rPr>
              <w:t xml:space="preserve"> </w:t>
            </w:r>
          </w:p>
          <w:p w:rsidR="00906D35" w:rsidRPr="00711021" w:rsidRDefault="00906D35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4F104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A66F3E" w:rsidRPr="00711021">
              <w:rPr>
                <w:bCs/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="00F5507F" w:rsidRPr="00F5507F">
              <w:rPr>
                <w:bCs/>
                <w:sz w:val="28"/>
                <w:szCs w:val="28"/>
              </w:rPr>
              <w:t>А.М.Спекторский</w:t>
            </w:r>
            <w:proofErr w:type="spellEnd"/>
          </w:p>
          <w:p w:rsidR="00C667A7" w:rsidRDefault="00C667A7" w:rsidP="00C667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11021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Pr="00711021" w:rsidRDefault="00C667A7" w:rsidP="00C667A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proofErr w:type="spellStart"/>
            <w:r>
              <w:rPr>
                <w:bCs/>
                <w:sz w:val="28"/>
                <w:szCs w:val="28"/>
              </w:rPr>
              <w:t>И.Н.Чеснокова</w:t>
            </w:r>
            <w:proofErr w:type="spellEnd"/>
          </w:p>
        </w:tc>
      </w:tr>
      <w:tr w:rsidR="006D1376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outset" w:sz="6" w:space="0" w:color="A0A0A0"/>
            </w:tcBorders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  <w:r w:rsidRPr="00061C1D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A66F3E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Дней открытых дверей в школе. </w:t>
            </w:r>
          </w:p>
          <w:p w:rsidR="00A66F3E" w:rsidRDefault="00A66F3E" w:rsidP="009C1B14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  <w:p w:rsidR="00571D68" w:rsidRDefault="00571D68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401F5" w:rsidRDefault="00BF644F" w:rsidP="004401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 xml:space="preserve">нварь </w:t>
            </w:r>
            <w:proofErr w:type="gramStart"/>
            <w:r w:rsidR="004401F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 w:rsidR="00A66F3E" w:rsidRPr="00711021">
              <w:rPr>
                <w:sz w:val="28"/>
                <w:szCs w:val="28"/>
              </w:rPr>
              <w:t>ая</w:t>
            </w:r>
          </w:p>
          <w:p w:rsidR="00A66F3E" w:rsidRPr="00711021" w:rsidRDefault="00A66F3E" w:rsidP="00427803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20</w:t>
            </w:r>
            <w:r w:rsidR="00427803">
              <w:rPr>
                <w:sz w:val="28"/>
                <w:szCs w:val="28"/>
              </w:rPr>
              <w:t>20</w:t>
            </w:r>
            <w:r w:rsidRPr="00711021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66F3E" w:rsidRPr="00711021">
              <w:rPr>
                <w:sz w:val="28"/>
                <w:szCs w:val="28"/>
              </w:rPr>
              <w:t>Д</w:t>
            </w:r>
            <w:proofErr w:type="gramEnd"/>
            <w:r w:rsidR="00A66F3E" w:rsidRPr="00711021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C667A7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A66F3E" w:rsidRPr="00711021" w:rsidRDefault="00166A99" w:rsidP="00B46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Л.</w:t>
            </w:r>
            <w:r w:rsidR="00B46302">
              <w:rPr>
                <w:sz w:val="28"/>
                <w:szCs w:val="28"/>
              </w:rPr>
              <w:t>В.Мартилова</w:t>
            </w:r>
            <w:proofErr w:type="spellEnd"/>
          </w:p>
        </w:tc>
      </w:tr>
      <w:tr w:rsidR="00A66F3E" w:rsidRPr="00711021" w:rsidTr="008002D8">
        <w:trPr>
          <w:trHeight w:val="2310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06D35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Модернизация нормативно-правовой базы деятельности 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66F3E" w:rsidRPr="00711021">
              <w:rPr>
                <w:sz w:val="28"/>
                <w:szCs w:val="28"/>
              </w:rPr>
              <w:t>нвар</w:t>
            </w:r>
            <w:proofErr w:type="gramStart"/>
            <w:r w:rsidR="00A66F3E" w:rsidRPr="00711021">
              <w:rPr>
                <w:sz w:val="28"/>
                <w:szCs w:val="28"/>
              </w:rPr>
              <w:t>ь-</w:t>
            </w:r>
            <w:proofErr w:type="gramEnd"/>
            <w:r w:rsidR="00A66F3E" w:rsidRPr="007110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="00A66F3E" w:rsidRPr="00711021">
              <w:rPr>
                <w:sz w:val="28"/>
                <w:szCs w:val="28"/>
              </w:rPr>
              <w:t>арт 20</w:t>
            </w:r>
            <w:r w:rsidR="00427803">
              <w:rPr>
                <w:sz w:val="28"/>
                <w:szCs w:val="28"/>
              </w:rPr>
              <w:t>20</w:t>
            </w:r>
            <w:r w:rsidR="00A66F3E" w:rsidRPr="00711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72E7" w:rsidRDefault="00DA72E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 w:rsidRPr="00DA72E7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8002D8" w:rsidRPr="00711021" w:rsidRDefault="008002D8" w:rsidP="00166A99">
            <w:pPr>
              <w:jc w:val="center"/>
              <w:rPr>
                <w:sz w:val="28"/>
                <w:szCs w:val="28"/>
              </w:rPr>
            </w:pPr>
          </w:p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Зам. директора</w:t>
            </w:r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166A99" w:rsidRDefault="00166A99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Pr="00546AFD" w:rsidRDefault="00546AFD" w:rsidP="00546AFD">
            <w:pPr>
              <w:jc w:val="center"/>
              <w:rPr>
                <w:sz w:val="28"/>
                <w:szCs w:val="28"/>
              </w:rPr>
            </w:pPr>
            <w:proofErr w:type="spellStart"/>
            <w:r w:rsidRPr="00546AFD">
              <w:rPr>
                <w:sz w:val="28"/>
                <w:szCs w:val="28"/>
              </w:rPr>
              <w:t>О.Ю.Петухова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периода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166A99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66A99" w:rsidRDefault="00B46302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  <w:p w:rsidR="00C667A7" w:rsidRPr="00711021" w:rsidRDefault="00C667A7" w:rsidP="00166A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А.Ю.Клевкова</w:t>
            </w:r>
            <w:proofErr w:type="spellEnd"/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6F3E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A66F3E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  <w:p w:rsidR="00A65B83" w:rsidRDefault="00A65B83" w:rsidP="0053269E">
            <w:pPr>
              <w:rPr>
                <w:sz w:val="28"/>
                <w:szCs w:val="28"/>
              </w:rPr>
            </w:pPr>
          </w:p>
          <w:p w:rsidR="00A65B83" w:rsidRPr="00711021" w:rsidRDefault="00A65B83" w:rsidP="0053269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66F3E" w:rsidRPr="0071102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07F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A66F3E" w:rsidRPr="00711021" w:rsidRDefault="00A66F3E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5.</w:t>
            </w:r>
            <w:r w:rsidR="00A66F3E" w:rsidRPr="006D137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A66F3E" w:rsidP="0053269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Привлечение к дисциплинарной ответственности работников </w:t>
            </w:r>
            <w:r w:rsidRPr="00711021">
              <w:rPr>
                <w:sz w:val="28"/>
                <w:szCs w:val="28"/>
              </w:rPr>
              <w:lastRenderedPageBreak/>
              <w:t>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BF644F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A66F3E" w:rsidRPr="00711021">
              <w:rPr>
                <w:sz w:val="28"/>
                <w:szCs w:val="28"/>
              </w:rPr>
              <w:t>о факту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F5507F" w:rsidRDefault="00F5507F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F5507F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4401F5">
        <w:trPr>
          <w:trHeight w:val="315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6D137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6.Антикоррупционное образование</w:t>
            </w:r>
          </w:p>
        </w:tc>
      </w:tr>
      <w:tr w:rsidR="006D1376" w:rsidRPr="00711021" w:rsidTr="006D1376">
        <w:trPr>
          <w:trHeight w:val="138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6D1376" w:rsidP="00546AF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1376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 w:rsidR="00546AFD">
              <w:rPr>
                <w:sz w:val="28"/>
                <w:szCs w:val="28"/>
              </w:rPr>
              <w:t>«О</w:t>
            </w:r>
            <w:r w:rsidRPr="006D1376">
              <w:rPr>
                <w:sz w:val="28"/>
                <w:szCs w:val="28"/>
              </w:rPr>
              <w:t>бществознани</w:t>
            </w:r>
            <w:r w:rsidR="00546AFD">
              <w:rPr>
                <w:sz w:val="28"/>
                <w:szCs w:val="28"/>
              </w:rPr>
              <w:t>е»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Default="00BF644F" w:rsidP="006D137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D1376" w:rsidRPr="006D137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376" w:rsidRPr="00421161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21161">
              <w:rPr>
                <w:sz w:val="28"/>
                <w:szCs w:val="28"/>
              </w:rPr>
              <w:t>Учитель</w:t>
            </w:r>
            <w:r w:rsidR="00D938F0">
              <w:rPr>
                <w:sz w:val="28"/>
                <w:szCs w:val="28"/>
              </w:rPr>
              <w:t xml:space="preserve"> истории</w:t>
            </w:r>
            <w:r w:rsidRPr="0042116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421161">
              <w:rPr>
                <w:sz w:val="28"/>
                <w:szCs w:val="28"/>
              </w:rPr>
              <w:t>обществознания</w:t>
            </w:r>
          </w:p>
          <w:p w:rsidR="006D1376" w:rsidRDefault="006D1376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А.Ю.Пупликов</w:t>
            </w:r>
            <w:proofErr w:type="spellEnd"/>
          </w:p>
          <w:p w:rsidR="00A65B83" w:rsidRDefault="00A65B83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А.А.Завьялова</w:t>
            </w:r>
            <w:proofErr w:type="spellEnd"/>
          </w:p>
          <w:p w:rsidR="00906D35" w:rsidRDefault="00906D35" w:rsidP="004211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66F3E" w:rsidRPr="00711021" w:rsidTr="00D938F0">
        <w:trPr>
          <w:trHeight w:val="1458"/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1376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6D1376">
              <w:rPr>
                <w:b/>
                <w:sz w:val="28"/>
                <w:szCs w:val="28"/>
              </w:rPr>
              <w:t>6.</w:t>
            </w:r>
            <w:r w:rsidR="00A66F3E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Pr="00D938F0">
              <w:rPr>
                <w:sz w:val="28"/>
                <w:szCs w:val="28"/>
              </w:rPr>
              <w:t xml:space="preserve">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«История России»</w:t>
            </w: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6F3E" w:rsidRPr="00711021" w:rsidRDefault="00A66F3E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D938F0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F644F">
              <w:rPr>
                <w:sz w:val="28"/>
                <w:szCs w:val="28"/>
              </w:rPr>
              <w:t>В</w:t>
            </w:r>
            <w:r w:rsidRPr="00D938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Учитель</w:t>
            </w:r>
            <w:r w:rsidR="00D938F0">
              <w:t xml:space="preserve"> </w:t>
            </w:r>
            <w:r w:rsidR="00D938F0" w:rsidRPr="00D938F0">
              <w:rPr>
                <w:sz w:val="28"/>
                <w:szCs w:val="28"/>
              </w:rPr>
              <w:t>истории</w:t>
            </w:r>
            <w:r w:rsidRPr="00711021">
              <w:rPr>
                <w:sz w:val="28"/>
                <w:szCs w:val="28"/>
              </w:rPr>
              <w:t xml:space="preserve"> </w:t>
            </w:r>
            <w:r w:rsidR="00D938F0">
              <w:rPr>
                <w:sz w:val="28"/>
                <w:szCs w:val="28"/>
              </w:rPr>
              <w:t xml:space="preserve">и </w:t>
            </w:r>
            <w:r w:rsidRPr="00711021">
              <w:rPr>
                <w:sz w:val="28"/>
                <w:szCs w:val="28"/>
              </w:rPr>
              <w:t>обществознания</w:t>
            </w:r>
          </w:p>
          <w:p w:rsidR="00DA2F2B" w:rsidRPr="0071102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А.Ю.Пупликов</w:t>
            </w:r>
            <w:proofErr w:type="spellEnd"/>
          </w:p>
        </w:tc>
      </w:tr>
      <w:tr w:rsidR="00D938F0" w:rsidRPr="00711021" w:rsidTr="00D938F0">
        <w:trPr>
          <w:trHeight w:val="1500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6D1376" w:rsidRDefault="00D938F0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Изучение проблемы коррупции в государстве в рамках тем учебной программы на уроках </w:t>
            </w:r>
            <w:r>
              <w:rPr>
                <w:sz w:val="28"/>
                <w:szCs w:val="28"/>
              </w:rPr>
              <w:t>«Экономика»</w:t>
            </w:r>
          </w:p>
          <w:p w:rsidR="00D938F0" w:rsidRPr="00D938F0" w:rsidRDefault="00D938F0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D938F0" w:rsidRDefault="00D938F0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938F0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38F0" w:rsidRPr="00D938F0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8F0" w:rsidRDefault="00D938F0" w:rsidP="00D938F0">
            <w:pPr>
              <w:jc w:val="center"/>
              <w:rPr>
                <w:sz w:val="28"/>
                <w:szCs w:val="28"/>
              </w:rPr>
            </w:pPr>
            <w:r w:rsidRPr="00D938F0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экономики</w:t>
            </w:r>
          </w:p>
          <w:p w:rsidR="00D938F0" w:rsidRPr="00711021" w:rsidRDefault="00D938F0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D938F0">
              <w:rPr>
                <w:sz w:val="28"/>
                <w:szCs w:val="28"/>
              </w:rPr>
              <w:t>А.В.</w:t>
            </w:r>
            <w:r w:rsidR="00906D35">
              <w:rPr>
                <w:sz w:val="28"/>
                <w:szCs w:val="28"/>
              </w:rPr>
              <w:t>Борисова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9C7DE7" w:rsidRPr="00711021" w:rsidTr="00A65B83">
        <w:trPr>
          <w:trHeight w:val="184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6D1376" w:rsidRDefault="009C7DE7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«</w:t>
            </w:r>
            <w:r>
              <w:rPr>
                <w:sz w:val="28"/>
                <w:szCs w:val="28"/>
              </w:rPr>
              <w:t>Право</w:t>
            </w:r>
            <w:r w:rsidRPr="005E7370">
              <w:rPr>
                <w:sz w:val="28"/>
                <w:szCs w:val="28"/>
              </w:rPr>
              <w:t>»</w:t>
            </w:r>
          </w:p>
          <w:p w:rsidR="009C7DE7" w:rsidRPr="005E7370" w:rsidRDefault="009C7DE7" w:rsidP="005E737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C7DE7" w:rsidRPr="005E7370">
              <w:rPr>
                <w:sz w:val="28"/>
                <w:szCs w:val="28"/>
              </w:rPr>
              <w:t xml:space="preserve"> течение года</w:t>
            </w: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9C7DE7" w:rsidRDefault="009C7DE7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DE7" w:rsidRPr="005E7370" w:rsidRDefault="009C7DE7" w:rsidP="005E7370">
            <w:pPr>
              <w:jc w:val="center"/>
              <w:rPr>
                <w:sz w:val="28"/>
                <w:szCs w:val="28"/>
              </w:rPr>
            </w:pPr>
            <w:r w:rsidRPr="005E7370">
              <w:rPr>
                <w:sz w:val="28"/>
                <w:szCs w:val="28"/>
              </w:rPr>
              <w:t>Учитель истории и обществознания</w:t>
            </w:r>
          </w:p>
          <w:p w:rsidR="009C7DE7" w:rsidRDefault="009C7DE7" w:rsidP="005E7370">
            <w:pPr>
              <w:jc w:val="center"/>
              <w:rPr>
                <w:sz w:val="28"/>
                <w:szCs w:val="28"/>
              </w:rPr>
            </w:pPr>
            <w:proofErr w:type="spellStart"/>
            <w:r w:rsidRPr="005E7370">
              <w:rPr>
                <w:sz w:val="28"/>
                <w:szCs w:val="28"/>
              </w:rPr>
              <w:t>А.Ю.Пупликов</w:t>
            </w:r>
            <w:proofErr w:type="spellEnd"/>
          </w:p>
          <w:p w:rsidR="00A65B83" w:rsidRPr="00711021" w:rsidRDefault="00A65B83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А.А.Завьялова</w:t>
            </w:r>
            <w:proofErr w:type="spellEnd"/>
          </w:p>
        </w:tc>
      </w:tr>
      <w:tr w:rsidR="00A65B83" w:rsidRPr="00711021" w:rsidTr="008002D8">
        <w:trPr>
          <w:trHeight w:val="109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Default="008002D8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8002D8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002D8" w:rsidRPr="008002D8" w:rsidRDefault="008002D8" w:rsidP="008002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002D8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  <w:p w:rsidR="008002D8" w:rsidRPr="008002D8" w:rsidRDefault="008002D8" w:rsidP="008002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A65B83" w:rsidRPr="005E7370" w:rsidRDefault="00A65B83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5B83" w:rsidRPr="005E7370" w:rsidRDefault="00BF644F" w:rsidP="00D938F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002D8" w:rsidRPr="008002D8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Pr="005E7370" w:rsidRDefault="008002D8" w:rsidP="00A65B8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002D8">
              <w:rPr>
                <w:sz w:val="28"/>
                <w:szCs w:val="28"/>
              </w:rPr>
              <w:t>Соц. педагог</w:t>
            </w:r>
          </w:p>
        </w:tc>
      </w:tr>
      <w:tr w:rsidR="009C7DE7" w:rsidRPr="00711021" w:rsidTr="008002D8">
        <w:trPr>
          <w:trHeight w:val="1975"/>
          <w:tblCellSpacing w:w="0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571D68" w:rsidP="005E737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Default="009C7DE7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гражданского самосознания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Развитие патриотизма и гражданской солидарности путем бесед ,размышлений, исследований и т.д.</w:t>
            </w:r>
          </w:p>
          <w:p w:rsidR="00571D68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571D68" w:rsidRPr="00D938F0" w:rsidRDefault="00571D68" w:rsidP="009C7DE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9C7DE7" w:rsidRPr="00D938F0" w:rsidRDefault="009C7DE7" w:rsidP="004401F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B46302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уководители </w:t>
            </w:r>
          </w:p>
          <w:p w:rsidR="00571D68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571D68" w:rsidRDefault="00571D68" w:rsidP="00421161">
            <w:pPr>
              <w:jc w:val="center"/>
              <w:rPr>
                <w:sz w:val="28"/>
                <w:szCs w:val="28"/>
              </w:rPr>
            </w:pPr>
          </w:p>
          <w:p w:rsidR="009C7DE7" w:rsidRPr="00711021" w:rsidRDefault="009C7DE7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C7DE7">
        <w:trPr>
          <w:trHeight w:val="330"/>
          <w:tblCellSpacing w:w="0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9C7DE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</w:p>
          <w:p w:rsidR="00906D35" w:rsidRPr="006D1376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7.2</w:t>
            </w: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906D35" w:rsidRDefault="00906D35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4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5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Pr="006D1376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6</w:t>
            </w: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5A23C7" w:rsidRDefault="005A23C7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D137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7</w:t>
            </w:r>
          </w:p>
          <w:p w:rsidR="00ED2256" w:rsidRDefault="00ED2256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687CE9" w:rsidRDefault="00687CE9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7.8</w:t>
            </w:r>
          </w:p>
          <w:p w:rsidR="002727FD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2727FD" w:rsidRPr="006D1376" w:rsidRDefault="002727FD" w:rsidP="00906D3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7.9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outset" w:sz="6" w:space="0" w:color="A0A0A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lastRenderedPageBreak/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C7DE7">
              <w:rPr>
                <w:b/>
                <w:sz w:val="28"/>
                <w:szCs w:val="28"/>
              </w:rPr>
              <w:t xml:space="preserve">Антикоррупционное воспитание в рамках формирования и </w:t>
            </w:r>
          </w:p>
          <w:p w:rsidR="00687CE9" w:rsidRPr="009C7DE7" w:rsidRDefault="00687CE9" w:rsidP="00421161">
            <w:pPr>
              <w:jc w:val="center"/>
              <w:rPr>
                <w:b/>
                <w:sz w:val="28"/>
                <w:szCs w:val="28"/>
              </w:rPr>
            </w:pPr>
            <w:r w:rsidRPr="009C7DE7">
              <w:rPr>
                <w:b/>
                <w:sz w:val="28"/>
                <w:szCs w:val="28"/>
              </w:rPr>
              <w:t>ре</w:t>
            </w:r>
            <w:r>
              <w:rPr>
                <w:b/>
                <w:sz w:val="28"/>
                <w:szCs w:val="28"/>
              </w:rPr>
              <w:t>а</w:t>
            </w:r>
            <w:r w:rsidRPr="009C7DE7">
              <w:rPr>
                <w:b/>
                <w:sz w:val="28"/>
                <w:szCs w:val="28"/>
              </w:rPr>
              <w:t>лизации программы внеурочной деятельности</w:t>
            </w:r>
          </w:p>
        </w:tc>
      </w:tr>
      <w:tr w:rsidR="00687CE9" w:rsidRPr="00711021" w:rsidTr="00906D35">
        <w:trPr>
          <w:trHeight w:val="91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Библиотечный урок  </w:t>
            </w:r>
          </w:p>
          <w:p w:rsidR="00687CE9" w:rsidRPr="00546AFD" w:rsidRDefault="00687CE9" w:rsidP="00B4630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B46302" w:rsidRPr="00546AFD">
              <w:rPr>
                <w:sz w:val="28"/>
                <w:szCs w:val="28"/>
              </w:rPr>
              <w:t xml:space="preserve">Коррупция </w:t>
            </w:r>
            <w:proofErr w:type="gramStart"/>
            <w:r w:rsidR="00B46302" w:rsidRPr="00546AFD">
              <w:rPr>
                <w:sz w:val="28"/>
                <w:szCs w:val="28"/>
              </w:rPr>
              <w:t>–э</w:t>
            </w:r>
            <w:proofErr w:type="gramEnd"/>
            <w:r w:rsidR="00B46302" w:rsidRPr="00546AFD">
              <w:rPr>
                <w:sz w:val="28"/>
                <w:szCs w:val="28"/>
              </w:rPr>
              <w:t>то опасно!</w:t>
            </w:r>
            <w:r w:rsidRPr="00546AFD">
              <w:rPr>
                <w:sz w:val="28"/>
                <w:szCs w:val="28"/>
              </w:rPr>
              <w:t>»</w:t>
            </w:r>
          </w:p>
          <w:p w:rsidR="00CE7485" w:rsidRPr="00546AFD" w:rsidRDefault="00CE7485" w:rsidP="00B4630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5A23C7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711021">
              <w:rPr>
                <w:sz w:val="28"/>
                <w:szCs w:val="28"/>
              </w:rPr>
              <w:t xml:space="preserve"> </w:t>
            </w:r>
            <w:proofErr w:type="spellStart"/>
            <w:r w:rsidR="00687CE9"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CE7485" w:rsidP="00421161">
            <w:pPr>
              <w:jc w:val="center"/>
              <w:rPr>
                <w:sz w:val="28"/>
                <w:szCs w:val="28"/>
              </w:rPr>
            </w:pPr>
            <w:r w:rsidRPr="00CE7485">
              <w:rPr>
                <w:sz w:val="28"/>
                <w:szCs w:val="28"/>
              </w:rPr>
              <w:t>1-4кл.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3C23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Книжная выставка в библиотеке  «</w:t>
            </w:r>
            <w:r w:rsidR="003C23D3" w:rsidRPr="00546AFD">
              <w:rPr>
                <w:sz w:val="28"/>
                <w:szCs w:val="28"/>
              </w:rPr>
              <w:t>Права и обязанности</w:t>
            </w:r>
            <w:r w:rsidRPr="00546AFD">
              <w:rPr>
                <w:sz w:val="28"/>
                <w:szCs w:val="28"/>
              </w:rPr>
              <w:t>»</w:t>
            </w:r>
          </w:p>
          <w:p w:rsidR="00CE7485" w:rsidRPr="00546AFD" w:rsidRDefault="00CE7485" w:rsidP="003C23D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A65B83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  <w:r w:rsidR="00687CE9" w:rsidRPr="00DA2F2B">
              <w:rPr>
                <w:sz w:val="28"/>
                <w:szCs w:val="28"/>
              </w:rPr>
              <w:t xml:space="preserve"> </w:t>
            </w:r>
            <w:proofErr w:type="spellStart"/>
            <w:r w:rsidR="00687CE9"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CE7485" w:rsidP="00421161">
            <w:pPr>
              <w:jc w:val="center"/>
              <w:rPr>
                <w:sz w:val="28"/>
                <w:szCs w:val="28"/>
              </w:rPr>
            </w:pPr>
            <w:r w:rsidRPr="00CE7485"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906D35">
        <w:trPr>
          <w:trHeight w:val="64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687CE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Классные часы</w:t>
            </w:r>
          </w:p>
          <w:p w:rsidR="00687CE9" w:rsidRPr="00546AFD" w:rsidRDefault="00687CE9" w:rsidP="008002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8002D8" w:rsidRPr="00546AFD">
              <w:rPr>
                <w:sz w:val="28"/>
                <w:szCs w:val="28"/>
              </w:rPr>
              <w:t>Что такое КОРРУПЦИЯ</w:t>
            </w:r>
            <w:r w:rsidR="003C23D3"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</w:p>
          <w:p w:rsidR="00687CE9" w:rsidRDefault="00687CE9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2256">
              <w:rPr>
                <w:sz w:val="28"/>
                <w:szCs w:val="28"/>
              </w:rPr>
              <w:t>1-4кл.</w:t>
            </w: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ED2256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ED2256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rHeight w:val="60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546AFD" w:rsidRDefault="00687CE9" w:rsidP="00687CE9">
            <w:pPr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Классные часы</w:t>
            </w:r>
          </w:p>
          <w:p w:rsidR="00687CE9" w:rsidRPr="00546AFD" w:rsidRDefault="00687CE9" w:rsidP="00687CE9">
            <w:pPr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</w:t>
            </w:r>
          </w:p>
          <w:p w:rsidR="00687CE9" w:rsidRPr="00546AFD" w:rsidRDefault="00687CE9" w:rsidP="008002D8">
            <w:pPr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CE7485" w:rsidRPr="00546AFD">
              <w:rPr>
                <w:sz w:val="28"/>
                <w:szCs w:val="28"/>
              </w:rPr>
              <w:t>Беречь честь с</w:t>
            </w:r>
            <w:r w:rsidR="008002D8" w:rsidRPr="00546AFD">
              <w:rPr>
                <w:sz w:val="28"/>
                <w:szCs w:val="28"/>
              </w:rPr>
              <w:t>молоду</w:t>
            </w:r>
            <w:r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87CE9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687C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87CE9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</w:tc>
      </w:tr>
      <w:tr w:rsidR="00687CE9" w:rsidRPr="00711021" w:rsidTr="00ED2256">
        <w:trPr>
          <w:trHeight w:val="1035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Классные часы</w:t>
            </w:r>
          </w:p>
          <w:p w:rsidR="00687CE9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«</w:t>
            </w:r>
            <w:r w:rsidR="008002D8" w:rsidRPr="00546AFD">
              <w:rPr>
                <w:sz w:val="28"/>
                <w:szCs w:val="28"/>
              </w:rPr>
              <w:t>Источники и причины Коррупции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687CE9" w:rsidRPr="00711021" w:rsidRDefault="00ED2256" w:rsidP="00ED2256">
            <w:pPr>
              <w:jc w:val="center"/>
              <w:rPr>
                <w:sz w:val="28"/>
                <w:szCs w:val="28"/>
              </w:rPr>
            </w:pPr>
            <w:r w:rsidRPr="00ED2256">
              <w:rPr>
                <w:sz w:val="28"/>
                <w:szCs w:val="28"/>
              </w:rPr>
              <w:t xml:space="preserve"> 8-9кл.</w:t>
            </w:r>
          </w:p>
        </w:tc>
      </w:tr>
      <w:tr w:rsidR="00ED2256" w:rsidRPr="00711021" w:rsidTr="00ED2256">
        <w:trPr>
          <w:trHeight w:val="480"/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6D1376" w:rsidRDefault="00ED2256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546AFD">
              <w:rPr>
                <w:sz w:val="28"/>
                <w:szCs w:val="28"/>
              </w:rPr>
              <w:t>Классны</w:t>
            </w:r>
            <w:r w:rsidR="002727FD" w:rsidRPr="00546AFD">
              <w:rPr>
                <w:sz w:val="28"/>
                <w:szCs w:val="28"/>
              </w:rPr>
              <w:t>й</w:t>
            </w:r>
            <w:proofErr w:type="gramEnd"/>
            <w:r w:rsidRPr="00546AFD">
              <w:rPr>
                <w:sz w:val="28"/>
                <w:szCs w:val="28"/>
              </w:rPr>
              <w:t xml:space="preserve"> час</w:t>
            </w:r>
            <w:r w:rsidR="002727FD" w:rsidRPr="00546AFD">
              <w:rPr>
                <w:sz w:val="28"/>
                <w:szCs w:val="28"/>
              </w:rPr>
              <w:t>-информационное сообщение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 «</w:t>
            </w:r>
            <w:r w:rsidR="008002D8" w:rsidRPr="00546AFD">
              <w:rPr>
                <w:sz w:val="28"/>
                <w:szCs w:val="28"/>
              </w:rPr>
              <w:t>Условия эффективного противодействия с Коррупцией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D2256" w:rsidRPr="00ED2256" w:rsidRDefault="00A65B83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BF644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256" w:rsidRDefault="00ED2256" w:rsidP="00ED2256">
            <w:pPr>
              <w:jc w:val="center"/>
              <w:rPr>
                <w:sz w:val="28"/>
                <w:szCs w:val="28"/>
              </w:rPr>
            </w:pPr>
            <w:proofErr w:type="spellStart"/>
            <w:r w:rsidRPr="00ED2256">
              <w:rPr>
                <w:sz w:val="28"/>
                <w:szCs w:val="28"/>
              </w:rPr>
              <w:t>Кл</w:t>
            </w:r>
            <w:proofErr w:type="gramStart"/>
            <w:r w:rsidRPr="00ED2256">
              <w:rPr>
                <w:sz w:val="28"/>
                <w:szCs w:val="28"/>
              </w:rPr>
              <w:t>.р</w:t>
            </w:r>
            <w:proofErr w:type="gramEnd"/>
            <w:r w:rsidRPr="00ED2256">
              <w:rPr>
                <w:sz w:val="28"/>
                <w:szCs w:val="28"/>
              </w:rPr>
              <w:t>ук</w:t>
            </w:r>
            <w:proofErr w:type="spellEnd"/>
            <w:r w:rsidRPr="00ED2256">
              <w:rPr>
                <w:sz w:val="28"/>
                <w:szCs w:val="28"/>
              </w:rPr>
              <w:t>.</w:t>
            </w:r>
          </w:p>
          <w:p w:rsidR="00ED2256" w:rsidRPr="00ED2256" w:rsidRDefault="00ED2256" w:rsidP="00ED2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E3E75" w:rsidRPr="00546AFD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 xml:space="preserve">Социологический опрос </w:t>
            </w:r>
          </w:p>
          <w:p w:rsidR="00687CE9" w:rsidRPr="00546AFD" w:rsidRDefault="00687CE9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C21164" w:rsidRPr="00546AFD">
              <w:rPr>
                <w:sz w:val="28"/>
                <w:szCs w:val="28"/>
              </w:rPr>
              <w:t>Легко ли всегда быть честным</w:t>
            </w:r>
            <w:proofErr w:type="gramStart"/>
            <w:r w:rsidR="003C23D3" w:rsidRPr="00546AFD">
              <w:rPr>
                <w:sz w:val="28"/>
                <w:szCs w:val="28"/>
              </w:rPr>
              <w:t xml:space="preserve"> </w:t>
            </w:r>
            <w:r w:rsidR="00ED2256" w:rsidRPr="00546AFD">
              <w:rPr>
                <w:sz w:val="28"/>
                <w:szCs w:val="28"/>
              </w:rPr>
              <w:t>?</w:t>
            </w:r>
            <w:proofErr w:type="gramEnd"/>
            <w:r w:rsidR="00ED2256" w:rsidRPr="00546AFD">
              <w:rPr>
                <w:sz w:val="28"/>
                <w:szCs w:val="28"/>
              </w:rPr>
              <w:t>…</w:t>
            </w:r>
            <w:r w:rsidRPr="00546AFD">
              <w:rPr>
                <w:sz w:val="28"/>
                <w:szCs w:val="28"/>
              </w:rPr>
              <w:t>»</w:t>
            </w:r>
          </w:p>
          <w:p w:rsidR="00ED2256" w:rsidRPr="00546AFD" w:rsidRDefault="00ED2256" w:rsidP="00ED22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687CE9" w:rsidP="00BF6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F644F">
              <w:rPr>
                <w:sz w:val="28"/>
                <w:szCs w:val="28"/>
              </w:rPr>
              <w:t>О</w:t>
            </w:r>
            <w:r w:rsidRPr="00711021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687CE9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65B83">
              <w:rPr>
                <w:sz w:val="28"/>
                <w:szCs w:val="28"/>
              </w:rPr>
              <w:t>-психолог</w:t>
            </w:r>
            <w:r w:rsidR="00B168AB">
              <w:rPr>
                <w:sz w:val="28"/>
                <w:szCs w:val="28"/>
              </w:rPr>
              <w:t>,</w:t>
            </w:r>
            <w:r w:rsidR="00CE3E75">
              <w:rPr>
                <w:sz w:val="28"/>
                <w:szCs w:val="28"/>
              </w:rPr>
              <w:t xml:space="preserve"> </w:t>
            </w:r>
          </w:p>
          <w:p w:rsidR="00687CE9" w:rsidRPr="00711021" w:rsidRDefault="00A65B83" w:rsidP="00A65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соц. педагог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2727FD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Акция</w:t>
            </w:r>
            <w:r w:rsidR="00531A69" w:rsidRPr="00546AFD">
              <w:rPr>
                <w:sz w:val="28"/>
                <w:szCs w:val="28"/>
              </w:rPr>
              <w:t>-плакат</w:t>
            </w:r>
          </w:p>
          <w:p w:rsidR="00687CE9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3C23D3" w:rsidRPr="00546AFD">
              <w:rPr>
                <w:sz w:val="28"/>
                <w:szCs w:val="28"/>
              </w:rPr>
              <w:t>Враги нашего здоровья</w:t>
            </w:r>
            <w:r w:rsidRPr="00546AFD">
              <w:rPr>
                <w:sz w:val="28"/>
                <w:szCs w:val="28"/>
              </w:rPr>
              <w:t>»</w:t>
            </w:r>
          </w:p>
          <w:p w:rsidR="00687CE9" w:rsidRPr="00546AFD" w:rsidRDefault="00687CE9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7CE9" w:rsidRPr="00711021">
              <w:rPr>
                <w:sz w:val="28"/>
                <w:szCs w:val="28"/>
              </w:rPr>
              <w:t>оябрь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  <w:p w:rsidR="00687CE9" w:rsidRPr="00711021" w:rsidRDefault="00531A69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</w:tc>
      </w:tr>
      <w:tr w:rsidR="00687CE9" w:rsidRPr="00711021" w:rsidTr="00906D35">
        <w:trPr>
          <w:tblCellSpacing w:w="0" w:type="dxa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6D1376" w:rsidRDefault="00687CE9" w:rsidP="009C7DE7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46AFD" w:rsidRDefault="00687CE9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Конкурсная творческая работа (сочинение, эссе) среди обучающихся 7-11 классов  на  темы: «</w:t>
            </w:r>
            <w:proofErr w:type="gramStart"/>
            <w:r w:rsidR="00531A69" w:rsidRPr="00546AFD">
              <w:rPr>
                <w:sz w:val="28"/>
                <w:szCs w:val="28"/>
              </w:rPr>
              <w:t>Я-гражданин</w:t>
            </w:r>
            <w:proofErr w:type="gramEnd"/>
            <w:r w:rsidRPr="00546AFD">
              <w:rPr>
                <w:sz w:val="28"/>
                <w:szCs w:val="28"/>
              </w:rPr>
              <w:t>»,</w:t>
            </w:r>
          </w:p>
          <w:p w:rsidR="00687CE9" w:rsidRPr="00546AFD" w:rsidRDefault="00687CE9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bookmarkStart w:id="0" w:name="_GoBack"/>
            <w:bookmarkEnd w:id="0"/>
            <w:r w:rsidRPr="00546AFD">
              <w:rPr>
                <w:sz w:val="28"/>
                <w:szCs w:val="28"/>
              </w:rPr>
              <w:t>«</w:t>
            </w:r>
            <w:r w:rsidR="00807C34" w:rsidRPr="00546AFD">
              <w:rPr>
                <w:sz w:val="28"/>
                <w:szCs w:val="28"/>
              </w:rPr>
              <w:t>Мои права»</w:t>
            </w:r>
            <w:r w:rsidRPr="00546AF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87CE9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7CE9">
              <w:rPr>
                <w:sz w:val="28"/>
                <w:szCs w:val="28"/>
              </w:rPr>
              <w:t>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CE9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Учителя русского языка</w:t>
            </w:r>
            <w:r w:rsidR="00A65B83">
              <w:rPr>
                <w:sz w:val="28"/>
                <w:szCs w:val="28"/>
              </w:rPr>
              <w:t xml:space="preserve"> и литературы</w:t>
            </w:r>
          </w:p>
          <w:p w:rsidR="00687CE9" w:rsidRPr="00711021" w:rsidRDefault="00687CE9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</w:tc>
      </w:tr>
      <w:tr w:rsidR="00A66F3E" w:rsidRPr="00711021" w:rsidTr="002727FD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546AFD" w:rsidRDefault="00807C34" w:rsidP="009C1B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Ежегодная информационно-познавательная игра</w:t>
            </w:r>
          </w:p>
          <w:p w:rsidR="00A66F3E" w:rsidRPr="00546AFD" w:rsidRDefault="002727FD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«</w:t>
            </w:r>
            <w:r w:rsidR="00807C34" w:rsidRPr="00546AFD">
              <w:rPr>
                <w:sz w:val="28"/>
                <w:szCs w:val="28"/>
              </w:rPr>
              <w:t>Скажем Коррупции НЕТ!</w:t>
            </w:r>
            <w:r w:rsidR="005A23C7" w:rsidRPr="00546AFD"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A66F3E" w:rsidRPr="00711021" w:rsidRDefault="00807C34" w:rsidP="00061C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Декабрь</w:t>
            </w:r>
            <w:r w:rsidR="00A66F3E"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C34" w:rsidRDefault="00807C34" w:rsidP="00421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807C34" w:rsidRDefault="00807C34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А.М.Спекторский</w:t>
            </w:r>
            <w:proofErr w:type="spellEnd"/>
          </w:p>
          <w:p w:rsidR="00A66F3E" w:rsidRDefault="00A66F3E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807C34" w:rsidRDefault="00807C34" w:rsidP="0080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  <w:r w:rsidRPr="00711021">
              <w:rPr>
                <w:sz w:val="28"/>
                <w:szCs w:val="28"/>
              </w:rPr>
              <w:t xml:space="preserve"> </w:t>
            </w:r>
          </w:p>
          <w:p w:rsidR="00A66F3E" w:rsidRDefault="00807C34" w:rsidP="0080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библиотекой</w:t>
            </w:r>
          </w:p>
          <w:p w:rsidR="00807C34" w:rsidRDefault="00807C34" w:rsidP="00807C3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Т.С.Игнатьева</w:t>
            </w:r>
            <w:proofErr w:type="spellEnd"/>
          </w:p>
          <w:p w:rsidR="00906D35" w:rsidRPr="00711021" w:rsidRDefault="00906D35" w:rsidP="002727FD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A13EA" w:rsidRPr="006D1376">
              <w:rPr>
                <w:b/>
                <w:sz w:val="28"/>
                <w:szCs w:val="28"/>
              </w:rPr>
              <w:t>.</w:t>
            </w:r>
            <w:r w:rsidR="006D1376" w:rsidRPr="006D13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46AFD" w:rsidRDefault="00807C34" w:rsidP="00807C3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46AFD">
              <w:rPr>
                <w:sz w:val="28"/>
                <w:szCs w:val="28"/>
              </w:rPr>
              <w:t>Ежегодный к</w:t>
            </w:r>
            <w:r w:rsidR="001A13EA" w:rsidRPr="00546AFD">
              <w:rPr>
                <w:sz w:val="28"/>
                <w:szCs w:val="28"/>
              </w:rPr>
              <w:t>онкурс среди учащихся на лучший плакат антикоррупционной направленности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Учитель </w:t>
            </w:r>
            <w:proofErr w:type="gramStart"/>
            <w:r w:rsidRPr="00711021">
              <w:rPr>
                <w:sz w:val="28"/>
                <w:szCs w:val="28"/>
              </w:rPr>
              <w:t>ИЗО</w:t>
            </w:r>
            <w:proofErr w:type="gramEnd"/>
          </w:p>
          <w:p w:rsidR="00A65B83" w:rsidRPr="00711021" w:rsidRDefault="00A65B83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О.Г.Бокова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5BE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D1376" w:rsidRPr="006D137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13EA" w:rsidRPr="00711021" w:rsidRDefault="00CE7485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стендов  в Школе(фойе,учительская);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обсуждение проблемы коррупции среди работников Школы</w:t>
            </w:r>
          </w:p>
          <w:p w:rsidR="001A13EA" w:rsidRPr="00711021" w:rsidRDefault="001A13EA" w:rsidP="007110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 xml:space="preserve">анализ </w:t>
            </w:r>
            <w:proofErr w:type="gramStart"/>
            <w:r w:rsidRPr="00711021">
              <w:rPr>
                <w:sz w:val="28"/>
                <w:szCs w:val="28"/>
              </w:rPr>
              <w:t>исполнения Плана мероприятий противодействия коррупции</w:t>
            </w:r>
            <w:proofErr w:type="gramEnd"/>
            <w:r w:rsidRPr="00711021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1A13EA" w:rsidRPr="00711021">
              <w:rPr>
                <w:sz w:val="28"/>
                <w:szCs w:val="28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Зам. </w:t>
            </w:r>
            <w:r w:rsidR="00DA72E7">
              <w:rPr>
                <w:sz w:val="28"/>
                <w:szCs w:val="28"/>
              </w:rPr>
              <w:t>Д</w:t>
            </w:r>
            <w:r w:rsidRPr="00711021">
              <w:rPr>
                <w:sz w:val="28"/>
                <w:szCs w:val="28"/>
              </w:rPr>
              <w:t>иректора</w:t>
            </w:r>
          </w:p>
          <w:p w:rsidR="001A13EA" w:rsidRPr="00711021" w:rsidRDefault="00546AFD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546AFD">
              <w:rPr>
                <w:sz w:val="28"/>
                <w:szCs w:val="28"/>
              </w:rPr>
              <w:t>Л.В.Мартилова</w:t>
            </w:r>
            <w:proofErr w:type="spellEnd"/>
            <w:r w:rsidRPr="00546AFD">
              <w:rPr>
                <w:sz w:val="28"/>
                <w:szCs w:val="28"/>
              </w:rPr>
              <w:t xml:space="preserve"> </w:t>
            </w:r>
          </w:p>
          <w:p w:rsidR="001A13EA" w:rsidRPr="00711021" w:rsidRDefault="001A13EA" w:rsidP="00421161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Классные руководители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711021" w:rsidRDefault="006D1376" w:rsidP="009C1B14">
            <w:pPr>
              <w:rPr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711021" w:rsidRDefault="006D5BE4" w:rsidP="006D1376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>
              <w:rPr>
                <w:b/>
                <w:sz w:val="28"/>
                <w:szCs w:val="28"/>
              </w:rPr>
              <w:t xml:space="preserve">. </w:t>
            </w:r>
            <w:r w:rsidR="006D1376"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1A13EA" w:rsidRPr="00711021">
              <w:rPr>
                <w:sz w:val="28"/>
                <w:szCs w:val="28"/>
              </w:rPr>
              <w:t>нварь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="00DA72E7">
              <w:rPr>
                <w:sz w:val="28"/>
                <w:szCs w:val="28"/>
              </w:rPr>
              <w:t xml:space="preserve"> </w:t>
            </w:r>
            <w:proofErr w:type="gramStart"/>
            <w:r w:rsidR="00711021"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A13EA" w:rsidRPr="00711021">
              <w:rPr>
                <w:sz w:val="28"/>
                <w:szCs w:val="28"/>
              </w:rPr>
              <w:t>остоянно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711021">
              <w:rPr>
                <w:sz w:val="28"/>
                <w:szCs w:val="28"/>
              </w:rPr>
              <w:t>Зам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r w:rsidR="00DA72E7">
              <w:rPr>
                <w:sz w:val="28"/>
                <w:szCs w:val="28"/>
              </w:rPr>
              <w:t>Д</w:t>
            </w:r>
            <w:proofErr w:type="gramEnd"/>
            <w:r w:rsidRPr="00711021">
              <w:rPr>
                <w:sz w:val="28"/>
                <w:szCs w:val="28"/>
              </w:rPr>
              <w:t>иректора</w:t>
            </w:r>
            <w:proofErr w:type="spellEnd"/>
          </w:p>
          <w:p w:rsidR="00421161" w:rsidRPr="00711021" w:rsidRDefault="00807C34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6D1376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6D1376">
              <w:rPr>
                <w:b/>
                <w:sz w:val="28"/>
                <w:szCs w:val="28"/>
              </w:rPr>
              <w:t>.</w:t>
            </w:r>
            <w:r w:rsidR="001A13EA" w:rsidRPr="006D137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13EA" w:rsidRPr="00711021">
              <w:rPr>
                <w:sz w:val="28"/>
                <w:szCs w:val="28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AA0" w:rsidRDefault="001A13EA" w:rsidP="00EC5AA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Руководитель</w:t>
            </w:r>
          </w:p>
          <w:p w:rsidR="001A13EA" w:rsidRDefault="001A13EA" w:rsidP="00EC5AA0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ШМО</w:t>
            </w:r>
          </w:p>
          <w:p w:rsidR="00906D35" w:rsidRDefault="00906D35" w:rsidP="00EC5AA0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Default="00906D35" w:rsidP="002C39BA">
            <w:pPr>
              <w:rPr>
                <w:sz w:val="28"/>
                <w:szCs w:val="28"/>
              </w:rPr>
            </w:pPr>
          </w:p>
          <w:p w:rsidR="00906D35" w:rsidRPr="00711021" w:rsidRDefault="00906D35" w:rsidP="002C39BA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BF644F" w:rsidP="004401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13EA" w:rsidRPr="00711021">
              <w:rPr>
                <w:sz w:val="28"/>
                <w:szCs w:val="28"/>
              </w:rPr>
              <w:t>арт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161" w:rsidRPr="00421161" w:rsidRDefault="00421161" w:rsidP="00421161">
            <w:pPr>
              <w:jc w:val="center"/>
              <w:rPr>
                <w:sz w:val="28"/>
                <w:szCs w:val="28"/>
              </w:rPr>
            </w:pPr>
            <w:proofErr w:type="spellStart"/>
            <w:r w:rsidRPr="00421161">
              <w:rPr>
                <w:sz w:val="28"/>
                <w:szCs w:val="28"/>
              </w:rPr>
              <w:t>Зам</w:t>
            </w:r>
            <w:proofErr w:type="gramStart"/>
            <w:r w:rsidRPr="00421161">
              <w:rPr>
                <w:sz w:val="28"/>
                <w:szCs w:val="28"/>
              </w:rPr>
              <w:t>.Д</w:t>
            </w:r>
            <w:proofErr w:type="gramEnd"/>
            <w:r w:rsidRPr="00421161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807C34" w:rsidP="004211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  <w:p w:rsidR="00906D35" w:rsidRDefault="00906D35" w:rsidP="00421161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421161">
            <w:pPr>
              <w:jc w:val="center"/>
              <w:rPr>
                <w:sz w:val="28"/>
                <w:szCs w:val="28"/>
              </w:rPr>
            </w:pPr>
          </w:p>
        </w:tc>
      </w:tr>
      <w:tr w:rsidR="006D1376" w:rsidRPr="00711021" w:rsidTr="006D1376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6D1376" w:rsidRPr="005A23C7" w:rsidRDefault="006D1376" w:rsidP="006D13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7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outset" w:sz="6" w:space="0" w:color="A0A0A0"/>
            </w:tcBorders>
          </w:tcPr>
          <w:p w:rsidR="006D1376" w:rsidRPr="005A23C7" w:rsidRDefault="006D5BE4" w:rsidP="006D1376">
            <w:pPr>
              <w:ind w:left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6D1376" w:rsidRPr="005A23C7">
              <w:rPr>
                <w:b/>
                <w:sz w:val="28"/>
                <w:szCs w:val="28"/>
                <w:lang w:eastAsia="en-US"/>
              </w:rPr>
              <w:t>. Работа с родителями</w:t>
            </w:r>
          </w:p>
        </w:tc>
      </w:tr>
      <w:tr w:rsidR="001A13EA" w:rsidRPr="00711021" w:rsidTr="006D1376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061C1D">
              <w:rPr>
                <w:sz w:val="28"/>
                <w:szCs w:val="28"/>
                <w:lang w:eastAsia="en-US"/>
              </w:rPr>
              <w:t xml:space="preserve"> </w:t>
            </w:r>
            <w:r w:rsidR="001A13EA" w:rsidRPr="00711021">
              <w:rPr>
                <w:sz w:val="28"/>
                <w:szCs w:val="28"/>
                <w:lang w:eastAsia="en-US"/>
              </w:rPr>
              <w:t>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88A" w:rsidRPr="0091288A" w:rsidRDefault="0091288A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91288A">
              <w:rPr>
                <w:sz w:val="28"/>
                <w:szCs w:val="28"/>
              </w:rPr>
              <w:t>Зам</w:t>
            </w:r>
            <w:proofErr w:type="gramStart"/>
            <w:r w:rsidRPr="0091288A">
              <w:rPr>
                <w:sz w:val="28"/>
                <w:szCs w:val="28"/>
              </w:rPr>
              <w:t>.Д</w:t>
            </w:r>
            <w:proofErr w:type="gramEnd"/>
            <w:r w:rsidRPr="0091288A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Pr="00711021" w:rsidRDefault="00807C34" w:rsidP="009128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3EA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Директор</w:t>
            </w:r>
          </w:p>
          <w:p w:rsidR="00DA2F2B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6D137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  <w:p w:rsidR="00EC5AA0" w:rsidRDefault="00EC5AA0" w:rsidP="004F104B">
            <w:pPr>
              <w:rPr>
                <w:sz w:val="28"/>
                <w:szCs w:val="28"/>
                <w:lang w:eastAsia="en-US"/>
              </w:rPr>
            </w:pPr>
          </w:p>
          <w:p w:rsidR="00EC5AA0" w:rsidRDefault="00EC5AA0" w:rsidP="004F104B">
            <w:pPr>
              <w:rPr>
                <w:sz w:val="28"/>
                <w:szCs w:val="28"/>
                <w:lang w:eastAsia="en-US"/>
              </w:rPr>
            </w:pPr>
          </w:p>
          <w:p w:rsidR="00EC5AA0" w:rsidRPr="00711021" w:rsidRDefault="00EC5AA0" w:rsidP="004F10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BF64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A13EA" w:rsidRPr="00711021">
              <w:rPr>
                <w:sz w:val="28"/>
                <w:szCs w:val="28"/>
                <w:lang w:eastAsia="en-US"/>
              </w:rPr>
              <w:t>ентябрь-</w:t>
            </w:r>
            <w:r>
              <w:rPr>
                <w:sz w:val="28"/>
                <w:szCs w:val="28"/>
                <w:lang w:eastAsia="en-US"/>
              </w:rPr>
              <w:t>О</w:t>
            </w:r>
            <w:r w:rsidR="001A13EA" w:rsidRPr="00711021">
              <w:rPr>
                <w:sz w:val="28"/>
                <w:szCs w:val="28"/>
                <w:lang w:eastAsia="en-US"/>
              </w:rPr>
              <w:t>ктябрь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1A13EA" w:rsidRDefault="00807C34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</w:p>
          <w:p w:rsidR="00906D35" w:rsidRPr="00711021" w:rsidRDefault="00906D35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День открытых дверей школы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BF64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1A13EA" w:rsidRPr="00711021">
              <w:rPr>
                <w:sz w:val="28"/>
                <w:szCs w:val="28"/>
                <w:lang w:eastAsia="en-US"/>
              </w:rPr>
              <w:t>арт-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1A13EA" w:rsidRPr="00711021">
              <w:rPr>
                <w:sz w:val="28"/>
                <w:szCs w:val="28"/>
                <w:lang w:eastAsia="en-US"/>
              </w:rPr>
              <w:t>прель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  <w:r w:rsidR="00EC5AA0">
              <w:rPr>
                <w:sz w:val="28"/>
                <w:szCs w:val="28"/>
              </w:rPr>
              <w:t>:</w:t>
            </w:r>
          </w:p>
          <w:p w:rsid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И.Н.Чеснокова</w:t>
            </w:r>
            <w:proofErr w:type="spellEnd"/>
          </w:p>
          <w:p w:rsidR="001A13EA" w:rsidRPr="00711021" w:rsidRDefault="00807C34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Default="001A13EA" w:rsidP="004F104B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  <w:p w:rsidR="00265FEC" w:rsidRPr="00711021" w:rsidRDefault="00265FEC" w:rsidP="004F10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1A13EA" w:rsidRPr="00711021">
              <w:rPr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A65B83" w:rsidRDefault="00807C34" w:rsidP="00265F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  <w:p w:rsidR="00A65B83" w:rsidRDefault="00A65B83" w:rsidP="00265FEC">
            <w:pPr>
              <w:jc w:val="center"/>
              <w:rPr>
                <w:sz w:val="28"/>
                <w:szCs w:val="28"/>
              </w:rPr>
            </w:pPr>
          </w:p>
          <w:p w:rsidR="001A13EA" w:rsidRDefault="001A13EA" w:rsidP="00265FEC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Кл</w:t>
            </w:r>
            <w:proofErr w:type="gramStart"/>
            <w:r w:rsidRPr="00711021">
              <w:rPr>
                <w:sz w:val="28"/>
                <w:szCs w:val="28"/>
              </w:rPr>
              <w:t>.</w:t>
            </w:r>
            <w:proofErr w:type="gramEnd"/>
            <w:r w:rsidRPr="00711021">
              <w:rPr>
                <w:sz w:val="28"/>
                <w:szCs w:val="28"/>
              </w:rPr>
              <w:t xml:space="preserve"> </w:t>
            </w:r>
            <w:proofErr w:type="gramStart"/>
            <w:r w:rsidRPr="00711021">
              <w:rPr>
                <w:sz w:val="28"/>
                <w:szCs w:val="28"/>
              </w:rPr>
              <w:t>р</w:t>
            </w:r>
            <w:proofErr w:type="gramEnd"/>
            <w:r w:rsidRPr="00711021">
              <w:rPr>
                <w:sz w:val="28"/>
                <w:szCs w:val="28"/>
              </w:rPr>
              <w:t>уководители</w:t>
            </w: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Default="00906D35" w:rsidP="009C1B14">
            <w:pPr>
              <w:rPr>
                <w:sz w:val="28"/>
                <w:szCs w:val="28"/>
              </w:rPr>
            </w:pPr>
          </w:p>
          <w:p w:rsidR="00906D35" w:rsidRPr="00711021" w:rsidRDefault="00906D35" w:rsidP="009C1B14">
            <w:pPr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Круглый стол с участием администрации школы и  родительской общественности по вопросу  «Коррупция и антикоррупционная политика школы»    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4401F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A13EA" w:rsidRPr="00711021">
              <w:rPr>
                <w:sz w:val="28"/>
                <w:szCs w:val="28"/>
                <w:lang w:eastAsia="en-US"/>
              </w:rPr>
              <w:t>екабрь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1A13EA" w:rsidP="0091288A">
            <w:pPr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Директор </w:t>
            </w:r>
          </w:p>
          <w:p w:rsidR="001A13EA" w:rsidRDefault="00DA2F2B" w:rsidP="0091288A">
            <w:pPr>
              <w:jc w:val="center"/>
              <w:rPr>
                <w:sz w:val="28"/>
                <w:szCs w:val="28"/>
              </w:rPr>
            </w:pPr>
            <w:proofErr w:type="spellStart"/>
            <w:r w:rsidRPr="00DA2F2B">
              <w:rPr>
                <w:sz w:val="28"/>
                <w:szCs w:val="28"/>
              </w:rPr>
              <w:t>А.М.Спекторский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Зам</w:t>
            </w:r>
            <w:proofErr w:type="gramStart"/>
            <w:r w:rsidRPr="00906D35">
              <w:rPr>
                <w:sz w:val="28"/>
                <w:szCs w:val="28"/>
              </w:rPr>
              <w:t>.Д</w:t>
            </w:r>
            <w:proofErr w:type="gramEnd"/>
            <w:r w:rsidRPr="00906D35">
              <w:rPr>
                <w:sz w:val="28"/>
                <w:szCs w:val="28"/>
              </w:rPr>
              <w:t>иректора</w:t>
            </w:r>
            <w:proofErr w:type="spellEnd"/>
          </w:p>
          <w:p w:rsidR="00906D35" w:rsidRPr="00906D35" w:rsidRDefault="00906D35" w:rsidP="00906D35">
            <w:pPr>
              <w:jc w:val="center"/>
              <w:rPr>
                <w:sz w:val="28"/>
                <w:szCs w:val="28"/>
              </w:rPr>
            </w:pPr>
            <w:proofErr w:type="spellStart"/>
            <w:r w:rsidRPr="00906D35">
              <w:rPr>
                <w:sz w:val="28"/>
                <w:szCs w:val="28"/>
              </w:rPr>
              <w:t>О.А.Гладкова</w:t>
            </w:r>
            <w:proofErr w:type="spellEnd"/>
          </w:p>
          <w:p w:rsidR="00906D35" w:rsidRPr="00906D35" w:rsidRDefault="00807C34" w:rsidP="0080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906D35" w:rsidRPr="00906D35">
              <w:rPr>
                <w:sz w:val="28"/>
                <w:szCs w:val="28"/>
              </w:rPr>
              <w:t>И.Н.Чеснокова</w:t>
            </w:r>
            <w:proofErr w:type="spellEnd"/>
          </w:p>
          <w:p w:rsidR="00906D35" w:rsidRDefault="00807C34" w:rsidP="00906D3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Л.В.Мартилова</w:t>
            </w:r>
            <w:proofErr w:type="spellEnd"/>
          </w:p>
          <w:p w:rsidR="005A23C7" w:rsidRDefault="005A23C7" w:rsidP="00906D35">
            <w:pPr>
              <w:jc w:val="center"/>
              <w:rPr>
                <w:sz w:val="28"/>
                <w:szCs w:val="28"/>
              </w:rPr>
            </w:pPr>
          </w:p>
          <w:p w:rsidR="005A23C7" w:rsidRPr="00711021" w:rsidRDefault="005A23C7" w:rsidP="00906D35">
            <w:pPr>
              <w:jc w:val="center"/>
              <w:rPr>
                <w:sz w:val="28"/>
                <w:szCs w:val="28"/>
              </w:rPr>
            </w:pPr>
          </w:p>
        </w:tc>
      </w:tr>
      <w:tr w:rsidR="001A13EA" w:rsidRPr="00711021" w:rsidTr="001A13EA">
        <w:trPr>
          <w:tblCellSpacing w:w="0" w:type="dxa"/>
        </w:trPr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5A23C7" w:rsidRDefault="006D5BE4" w:rsidP="009C1B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D1376" w:rsidRPr="005A23C7">
              <w:rPr>
                <w:b/>
                <w:sz w:val="28"/>
                <w:szCs w:val="28"/>
              </w:rPr>
              <w:t>.</w:t>
            </w:r>
            <w:r w:rsidR="001A13EA" w:rsidRPr="005A23C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13EA" w:rsidRPr="00711021" w:rsidRDefault="001A13EA" w:rsidP="00711021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родительской общественности для участия в работе  жюри  школьных конкурсов.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13EA" w:rsidRPr="00711021" w:rsidRDefault="00BF644F" w:rsidP="000A20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A2060" w:rsidRPr="000A2060">
              <w:rPr>
                <w:sz w:val="28"/>
                <w:szCs w:val="28"/>
                <w:lang w:eastAsia="en-US"/>
              </w:rPr>
              <w:t>о мере проведения мероприятий</w:t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D35" w:rsidRDefault="00906D35" w:rsidP="0091288A">
            <w:pPr>
              <w:jc w:val="center"/>
              <w:rPr>
                <w:sz w:val="28"/>
                <w:szCs w:val="28"/>
              </w:rPr>
            </w:pPr>
          </w:p>
          <w:p w:rsidR="00906D35" w:rsidRDefault="00807C34" w:rsidP="00912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A2060" w:rsidRPr="000A2060">
              <w:rPr>
                <w:sz w:val="28"/>
                <w:szCs w:val="28"/>
              </w:rPr>
              <w:t>одительский комитет</w:t>
            </w:r>
          </w:p>
          <w:p w:rsidR="00906D35" w:rsidRPr="00711021" w:rsidRDefault="00906D35" w:rsidP="00912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2D8" w:rsidRDefault="008002D8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Pr="00711021" w:rsidRDefault="009C1B14" w:rsidP="009C1B14">
      <w:pPr>
        <w:spacing w:before="100" w:beforeAutospacing="1" w:after="100" w:afterAutospacing="1"/>
        <w:rPr>
          <w:sz w:val="28"/>
          <w:szCs w:val="28"/>
        </w:rPr>
      </w:pPr>
    </w:p>
    <w:p w:rsidR="009C1B14" w:rsidRDefault="009C1B14"/>
    <w:sectPr w:rsidR="009C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462"/>
    <w:multiLevelType w:val="hybridMultilevel"/>
    <w:tmpl w:val="2FECDEEC"/>
    <w:lvl w:ilvl="0" w:tplc="BD201BC8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17FE"/>
    <w:multiLevelType w:val="hybridMultilevel"/>
    <w:tmpl w:val="03121C16"/>
    <w:lvl w:ilvl="0" w:tplc="E2FA1A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544"/>
    <w:multiLevelType w:val="hybridMultilevel"/>
    <w:tmpl w:val="23DAC6DA"/>
    <w:lvl w:ilvl="0" w:tplc="285220FE">
      <w:start w:val="1"/>
      <w:numFmt w:val="decimal"/>
      <w:lvlText w:val="%1."/>
      <w:lvlJc w:val="left"/>
      <w:pPr>
        <w:ind w:left="5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14"/>
    <w:rsid w:val="000416B2"/>
    <w:rsid w:val="0004180E"/>
    <w:rsid w:val="00061C1D"/>
    <w:rsid w:val="000858BA"/>
    <w:rsid w:val="000A2060"/>
    <w:rsid w:val="001154B7"/>
    <w:rsid w:val="00166A99"/>
    <w:rsid w:val="001A13EA"/>
    <w:rsid w:val="001F41DE"/>
    <w:rsid w:val="0020151E"/>
    <w:rsid w:val="0022693B"/>
    <w:rsid w:val="00265FEC"/>
    <w:rsid w:val="002727FD"/>
    <w:rsid w:val="002A1036"/>
    <w:rsid w:val="002A46B1"/>
    <w:rsid w:val="002C39BA"/>
    <w:rsid w:val="002F4C70"/>
    <w:rsid w:val="00300298"/>
    <w:rsid w:val="00301604"/>
    <w:rsid w:val="00371171"/>
    <w:rsid w:val="003918EF"/>
    <w:rsid w:val="003C23D3"/>
    <w:rsid w:val="003E7633"/>
    <w:rsid w:val="0041743C"/>
    <w:rsid w:val="00421161"/>
    <w:rsid w:val="00427803"/>
    <w:rsid w:val="004401F5"/>
    <w:rsid w:val="00442448"/>
    <w:rsid w:val="004F104B"/>
    <w:rsid w:val="00506D8B"/>
    <w:rsid w:val="00521A02"/>
    <w:rsid w:val="00531A69"/>
    <w:rsid w:val="0053269E"/>
    <w:rsid w:val="00546AFD"/>
    <w:rsid w:val="00571D68"/>
    <w:rsid w:val="00574D80"/>
    <w:rsid w:val="005967B4"/>
    <w:rsid w:val="005A23C7"/>
    <w:rsid w:val="005C357B"/>
    <w:rsid w:val="005E7370"/>
    <w:rsid w:val="006163EE"/>
    <w:rsid w:val="00662720"/>
    <w:rsid w:val="00687CE9"/>
    <w:rsid w:val="00694122"/>
    <w:rsid w:val="006D1376"/>
    <w:rsid w:val="006D5BE4"/>
    <w:rsid w:val="00711021"/>
    <w:rsid w:val="007453DE"/>
    <w:rsid w:val="0076257E"/>
    <w:rsid w:val="007B5969"/>
    <w:rsid w:val="007E36C2"/>
    <w:rsid w:val="008002D8"/>
    <w:rsid w:val="00807C34"/>
    <w:rsid w:val="00843AFE"/>
    <w:rsid w:val="008553B7"/>
    <w:rsid w:val="0086459C"/>
    <w:rsid w:val="00882CCC"/>
    <w:rsid w:val="00887752"/>
    <w:rsid w:val="008C7F74"/>
    <w:rsid w:val="008D2574"/>
    <w:rsid w:val="00900D3A"/>
    <w:rsid w:val="00906D35"/>
    <w:rsid w:val="00911C80"/>
    <w:rsid w:val="0091288A"/>
    <w:rsid w:val="009C1B14"/>
    <w:rsid w:val="009C3B56"/>
    <w:rsid w:val="009C7DE7"/>
    <w:rsid w:val="009F51F7"/>
    <w:rsid w:val="00A25AAB"/>
    <w:rsid w:val="00A65B83"/>
    <w:rsid w:val="00A66F3E"/>
    <w:rsid w:val="00A708A1"/>
    <w:rsid w:val="00A917E1"/>
    <w:rsid w:val="00B168AB"/>
    <w:rsid w:val="00B25085"/>
    <w:rsid w:val="00B46302"/>
    <w:rsid w:val="00B8545C"/>
    <w:rsid w:val="00BD3BC9"/>
    <w:rsid w:val="00BF644F"/>
    <w:rsid w:val="00C1770D"/>
    <w:rsid w:val="00C21164"/>
    <w:rsid w:val="00C2543C"/>
    <w:rsid w:val="00C667A7"/>
    <w:rsid w:val="00CA1C18"/>
    <w:rsid w:val="00CE2A9E"/>
    <w:rsid w:val="00CE3E75"/>
    <w:rsid w:val="00CE7485"/>
    <w:rsid w:val="00CF7576"/>
    <w:rsid w:val="00D327A8"/>
    <w:rsid w:val="00D532DF"/>
    <w:rsid w:val="00D61824"/>
    <w:rsid w:val="00D938F0"/>
    <w:rsid w:val="00DA2F2B"/>
    <w:rsid w:val="00DA72E7"/>
    <w:rsid w:val="00E0516A"/>
    <w:rsid w:val="00E37178"/>
    <w:rsid w:val="00EA3875"/>
    <w:rsid w:val="00EC08E4"/>
    <w:rsid w:val="00EC5AA0"/>
    <w:rsid w:val="00ED2256"/>
    <w:rsid w:val="00F16628"/>
    <w:rsid w:val="00F5507F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B1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13E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rsid w:val="002C3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9BA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A9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Home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creator>user</dc:creator>
  <cp:lastModifiedBy>user</cp:lastModifiedBy>
  <cp:revision>8</cp:revision>
  <cp:lastPrinted>2019-12-27T11:36:00Z</cp:lastPrinted>
  <dcterms:created xsi:type="dcterms:W3CDTF">2019-12-24T09:42:00Z</dcterms:created>
  <dcterms:modified xsi:type="dcterms:W3CDTF">2019-12-27T11:44:00Z</dcterms:modified>
</cp:coreProperties>
</file>