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68" w:rsidRDefault="009D3D68" w:rsidP="009D3D68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Наличие публикаций, иллюстрирующих инновационный опыт </w:t>
      </w:r>
      <w:proofErr w:type="spellStart"/>
      <w:r>
        <w:rPr>
          <w:rFonts w:ascii="Times New Roman" w:hAnsi="Times New Roman" w:cs="Times New Roman"/>
          <w:b/>
        </w:rPr>
        <w:t>Завьяловой</w:t>
      </w:r>
      <w:proofErr w:type="spellEnd"/>
      <w:r>
        <w:rPr>
          <w:rFonts w:ascii="Times New Roman" w:hAnsi="Times New Roman" w:cs="Times New Roman"/>
          <w:b/>
        </w:rPr>
        <w:t xml:space="preserve"> А.А..</w:t>
      </w:r>
    </w:p>
    <w:p w:rsidR="00252278" w:rsidRDefault="00252278" w:rsidP="009D3D68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научно – методических трудов:</w:t>
      </w:r>
    </w:p>
    <w:p w:rsidR="00D048B4" w:rsidRPr="00213DAB" w:rsidRDefault="00D048B4" w:rsidP="00D048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>Завьялова А.А. Графическая наглядность и проблемный метод на уроках истории // Инновационный опыт в преподавании истории и обществоведческих дисциплин: материалы 7 областной научно-практической конференции / под ред. Е.Г.Калинкиной. – Н.Новгород, 2008. С. 46-47.</w:t>
      </w:r>
    </w:p>
    <w:p w:rsidR="00D048B4" w:rsidRPr="00213DAB" w:rsidRDefault="00D048B4" w:rsidP="00D048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Завьялова А.А. Возможности внеклассной краеведческой работы для реализации задач патриотического воспитания // Материалы всероссийской научно-практической конференции «Моя малая родина». Выпуск 5 под общ. ред.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к.и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213DAB">
        <w:rPr>
          <w:rFonts w:ascii="Times New Roman" w:hAnsi="Times New Roman" w:cs="Times New Roman"/>
          <w:sz w:val="24"/>
          <w:szCs w:val="24"/>
        </w:rPr>
        <w:t xml:space="preserve"> В.Е.</w:t>
      </w:r>
      <w:r w:rsidR="00C27511" w:rsidRPr="00213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Малязева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>. Степановка – Пенза, 2008. С. 260-262.</w:t>
      </w:r>
    </w:p>
    <w:p w:rsidR="00D048B4" w:rsidRPr="00213DAB" w:rsidRDefault="00D048B4" w:rsidP="00ED49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Завьялова А.А. Приемы подготовки учащихся к ЕГЭ по истории и обществознанию // Инновационный опыт  преподавания истории и обществознания в контексте в подготовке к ЕГЭ: материалы областного научно-практического семинара. 18 февраля, 2009 / под ред. В.К.Романовского, Е.Г.Калинкиной - Н.Новгород, 2009. С.38-39. </w:t>
      </w:r>
    </w:p>
    <w:p w:rsidR="00D048B4" w:rsidRPr="00213DAB" w:rsidRDefault="003F4150" w:rsidP="00ED49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Завьялова </w:t>
      </w:r>
      <w:r w:rsidR="00D048B4" w:rsidRPr="00213DAB">
        <w:rPr>
          <w:rFonts w:ascii="Times New Roman" w:hAnsi="Times New Roman" w:cs="Times New Roman"/>
          <w:sz w:val="24"/>
          <w:szCs w:val="24"/>
        </w:rPr>
        <w:t xml:space="preserve">А.А. </w:t>
      </w:r>
      <w:r w:rsidRPr="00213DAB">
        <w:rPr>
          <w:rFonts w:ascii="Times New Roman" w:hAnsi="Times New Roman" w:cs="Times New Roman"/>
          <w:sz w:val="24"/>
          <w:szCs w:val="24"/>
        </w:rPr>
        <w:t>«Внешняя политика СССР накануне Великой Отечественной войны (урок в 11 классе)», стр.17-21, журнал «Преподавание истории в школе» №</w:t>
      </w:r>
      <w:r w:rsidR="00ED49C4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 xml:space="preserve">9 – 2014 год.  </w:t>
      </w:r>
    </w:p>
    <w:p w:rsidR="00D048B4" w:rsidRPr="00213DAB" w:rsidRDefault="003F4150" w:rsidP="00D048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>Завьялова А.А., Завьялова С.В.</w:t>
      </w:r>
      <w:r w:rsidR="00ED49C4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>Сохранить исчезающую традицию. Вопросы архивоведения и источниковедения в высшей школе: сборник материалов 12 Региональной научно – практической конференции (4 декабря 2014 г.). Выпуск 11</w:t>
      </w:r>
      <w:r w:rsidR="00D048B4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 xml:space="preserve">(под общей ред.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В.И.Грубова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филиал ННГУ, ГАНО, г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>рзамас, стр272-274.</w:t>
      </w:r>
      <w:r w:rsidR="00A50730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>Научный  альманах  (ISSN  2411-­</w:t>
      </w:r>
      <w:r w:rsidRPr="00213DAB">
        <w:rPr>
          <w:rFonts w:ascii="Cambria Math" w:hAnsi="Cambria Math" w:cs="Times New Roman"/>
          <w:sz w:val="24"/>
          <w:szCs w:val="24"/>
        </w:rPr>
        <w:t>‐</w:t>
      </w:r>
      <w:r w:rsidRPr="00213DAB">
        <w:rPr>
          <w:rFonts w:ascii="Times New Roman" w:hAnsi="Times New Roman" w:cs="Times New Roman"/>
          <w:sz w:val="24"/>
          <w:szCs w:val="24"/>
        </w:rPr>
        <w:t xml:space="preserve">7609) </w:t>
      </w:r>
    </w:p>
    <w:p w:rsidR="00D048B4" w:rsidRPr="00213DAB" w:rsidRDefault="003F4150" w:rsidP="00D048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>Завьялова  С.В.,  Завьялова  А.А.  Применение  ИКТ  в  музейно-экскурсионной  деятельности  //  Научный альманах.  2015.  №  5  (7).  С.  89-91.  DOI:  10.17117/na.2015.05.089 ISSN  2411-­</w:t>
      </w:r>
      <w:r w:rsidRPr="00213DAB">
        <w:rPr>
          <w:rFonts w:ascii="Cambria Math" w:hAnsi="Cambria Math" w:cs="Times New Roman"/>
          <w:sz w:val="24"/>
          <w:szCs w:val="24"/>
        </w:rPr>
        <w:t>‐</w:t>
      </w:r>
      <w:r w:rsidRPr="00213DAB">
        <w:rPr>
          <w:rFonts w:ascii="Times New Roman" w:hAnsi="Times New Roman" w:cs="Times New Roman"/>
          <w:sz w:val="24"/>
          <w:szCs w:val="24"/>
        </w:rPr>
        <w:t xml:space="preserve">7609 </w:t>
      </w:r>
      <w:r w:rsidR="00ED49C4" w:rsidRPr="00213DAB">
        <w:rPr>
          <w:rFonts w:ascii="Times New Roman" w:hAnsi="Times New Roman" w:cs="Times New Roman"/>
          <w:sz w:val="24"/>
          <w:szCs w:val="24"/>
        </w:rPr>
        <w:t>.</w:t>
      </w:r>
    </w:p>
    <w:p w:rsidR="00D048B4" w:rsidRPr="00213DAB" w:rsidRDefault="00ED49C4" w:rsidP="00ED49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>Завьялова  С.В.,  Завьялова  А.А.  Факторы влияния на изменение проекта строительства железнодорожной линии Нижний Новгород – Котельнич  // Современные научные исследования. Выпуск 3 - Концепт. - 2015. - ART 85910. - URL: http://e-koncept.ru/2015/85910.htm - ISSN 2304-120X</w:t>
      </w:r>
    </w:p>
    <w:p w:rsidR="00D048B4" w:rsidRPr="00213DAB" w:rsidRDefault="00ED49C4" w:rsidP="00D048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>Завьялова  А.А., Завьялова  С.В. ИЗУЧЕНИЕ ТЕМЫ «СОВЕТСКАЯ СТРАНА В 1920-1930-е ГОДЫ» В 11 КЛАССЕ // АКТУАЛЬНЫЕ ВОПРОСЫ МЕТОДИКИ ОБУЧЕНИЯ ИСТОРИИ МАТЕРИАЛЫ ВСЕРОССИЙСКОЙ КОНФЕРЕНЦИИ под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>ед. Л.Н. Аксеновой / Орехово-Зуево: МГОГИ, 2015. С. 38-47.(Российский индекс научного цитирования) ISBN: 978-5-87471-188-7</w:t>
      </w:r>
    </w:p>
    <w:p w:rsidR="00D048B4" w:rsidRPr="00213DAB" w:rsidRDefault="00D048B4" w:rsidP="00ED49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ED49C4" w:rsidRPr="00213DAB">
        <w:rPr>
          <w:rFonts w:ascii="Times New Roman" w:hAnsi="Times New Roman" w:cs="Times New Roman"/>
          <w:sz w:val="24"/>
          <w:szCs w:val="24"/>
        </w:rPr>
        <w:t xml:space="preserve">Завьялова  А.А., Завьялова  С.В. </w:t>
      </w:r>
      <w:proofErr w:type="spellStart"/>
      <w:r w:rsidR="00ED49C4" w:rsidRPr="00213DA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ED49C4" w:rsidRPr="00213DAB">
        <w:rPr>
          <w:rFonts w:ascii="Times New Roman" w:hAnsi="Times New Roman" w:cs="Times New Roman"/>
          <w:sz w:val="24"/>
          <w:szCs w:val="24"/>
        </w:rPr>
        <w:t xml:space="preserve"> подход в обучении истории // Педагогические  чтения  в  ННГУ:  сборник  научных  статей  /  Отв.  ред. И.В. Фролов;  Мин</w:t>
      </w:r>
      <w:proofErr w:type="gramStart"/>
      <w:r w:rsidR="00ED49C4" w:rsidRPr="00213DA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D49C4" w:rsidRPr="00213DAB">
        <w:rPr>
          <w:rFonts w:ascii="Times New Roman" w:hAnsi="Times New Roman" w:cs="Times New Roman"/>
          <w:sz w:val="24"/>
          <w:szCs w:val="24"/>
        </w:rPr>
        <w:t xml:space="preserve">бр.науки  РФ,  Мин.обр.  НО,  </w:t>
      </w:r>
      <w:proofErr w:type="spellStart"/>
      <w:r w:rsidR="00ED49C4" w:rsidRPr="00213DAB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="00ED49C4" w:rsidRPr="00213DAB">
        <w:rPr>
          <w:rFonts w:ascii="Times New Roman" w:hAnsi="Times New Roman" w:cs="Times New Roman"/>
          <w:sz w:val="24"/>
          <w:szCs w:val="24"/>
        </w:rPr>
        <w:t xml:space="preserve">  филиал ННГУ.  –  Нижний  Новгород  –  Арзамас:  </w:t>
      </w:r>
      <w:proofErr w:type="spellStart"/>
      <w:r w:rsidR="00ED49C4" w:rsidRPr="00213DAB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="00ED49C4" w:rsidRPr="00213DAB">
        <w:rPr>
          <w:rFonts w:ascii="Times New Roman" w:hAnsi="Times New Roman" w:cs="Times New Roman"/>
          <w:sz w:val="24"/>
          <w:szCs w:val="24"/>
        </w:rPr>
        <w:t xml:space="preserve">  филиал  ННГУ, 2015. С</w:t>
      </w:r>
      <w:r w:rsidR="00ED49C4" w:rsidRPr="00213DAB">
        <w:rPr>
          <w:rFonts w:ascii="Times New Roman" w:hAnsi="Times New Roman" w:cs="Times New Roman"/>
          <w:sz w:val="24"/>
          <w:szCs w:val="24"/>
          <w:lang w:val="en-US"/>
        </w:rPr>
        <w:t xml:space="preserve">. 517-522. URL: </w:t>
      </w:r>
      <w:r w:rsidR="00ED49C4" w:rsidRPr="00213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5" w:tgtFrame="_blank" w:history="1">
        <w:r w:rsidR="00ED49C4" w:rsidRPr="00213DAB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http://www.arz.unn.ru/images/pdf/nauka/pecht.pdf</w:t>
        </w:r>
      </w:hyperlink>
    </w:p>
    <w:p w:rsidR="00504FAA" w:rsidRDefault="00ED49C4" w:rsidP="00ED49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 xml:space="preserve">Завьялова  А.А., Завьялова  С.В. Исторические справки как источник для воссоздания истории деревень // Вопросы архивоведения и источниковедения в высшей школе: сб. материалов XIII Региональной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., 3 дек. 2015 г. / Арзамас: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филиал ННГУ, 2016. С. 2-4-207.</w:t>
      </w:r>
    </w:p>
    <w:p w:rsidR="00903AEC" w:rsidRPr="00213DAB" w:rsidRDefault="00903AEC" w:rsidP="00ED49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А.А.Завьялова,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С.В.Завьялова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ернобыльская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катастрофа глазами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очевидцев.История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подробностях 2016 №-8.</w:t>
      </w:r>
    </w:p>
    <w:p w:rsidR="00252278" w:rsidRPr="00213DAB" w:rsidRDefault="00252278" w:rsidP="0025227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A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40532" w:rsidRPr="00213DAB">
        <w:rPr>
          <w:rFonts w:ascii="Times New Roman" w:hAnsi="Times New Roman" w:cs="Times New Roman"/>
          <w:b/>
          <w:sz w:val="24"/>
          <w:szCs w:val="24"/>
        </w:rPr>
        <w:t xml:space="preserve">методических </w:t>
      </w:r>
      <w:r w:rsidRPr="00213DAB">
        <w:rPr>
          <w:rFonts w:ascii="Times New Roman" w:hAnsi="Times New Roman" w:cs="Times New Roman"/>
          <w:b/>
          <w:sz w:val="24"/>
          <w:szCs w:val="24"/>
        </w:rPr>
        <w:t>публикаций, размещенных на сайте «Энциклопедист» http://znaina5.ru/:</w:t>
      </w:r>
    </w:p>
    <w:p w:rsidR="00252278" w:rsidRPr="00213DAB" w:rsidRDefault="00252278" w:rsidP="00A405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>Свидетельство о публикации учебно-методического материала</w:t>
      </w:r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 xml:space="preserve">на сайте ЦРСГО «Энциклопедист»  выдано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Александре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Арефьевне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учителю истории и </w:t>
      </w:r>
      <w:r w:rsidRPr="00213DAB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обществознания МБОУ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Шахунская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СОШ № 1 им.</w:t>
      </w:r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 xml:space="preserve">Д.Комарова 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>.</w:t>
      </w:r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 xml:space="preserve">Шахунья, Нижегородская область Опубликованный материал: Методическая разработка урока краеведения «Экономическое развитие Нижегородской губернии  на рубеже XIX - начале XX веков». Web-адрес публикации:  </w:t>
      </w:r>
      <w:hyperlink r:id="rId6" w:history="1">
        <w:r w:rsidRPr="00E3492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http://znaina5.ru/masterclass/pedagogicheskie-zhemchuzhiny/stsenarii-i-razrabotki</w:t>
        </w:r>
        <w:r w:rsidRPr="00213DA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213DAB">
        <w:rPr>
          <w:rFonts w:ascii="Times New Roman" w:hAnsi="Times New Roman" w:cs="Times New Roman"/>
          <w:sz w:val="24"/>
          <w:szCs w:val="24"/>
        </w:rPr>
        <w:t xml:space="preserve"> /Мастер-класс/Копилка дидактических материалов/ “Педагогические жемчужины» Дата публикации 22.11.2015</w:t>
      </w:r>
    </w:p>
    <w:p w:rsidR="00ED49C4" w:rsidRPr="00213DAB" w:rsidRDefault="00252278" w:rsidP="002522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504FAA" w:rsidRPr="00213DAB">
        <w:rPr>
          <w:rFonts w:ascii="Times New Roman" w:hAnsi="Times New Roman" w:cs="Times New Roman"/>
          <w:sz w:val="24"/>
          <w:szCs w:val="24"/>
        </w:rPr>
        <w:t>о публикации учебно-методического материала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на сайте ЦРСГО «Энциклопедист» выдано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FAA" w:rsidRPr="00213DAB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="00504FAA" w:rsidRPr="00213DAB">
        <w:rPr>
          <w:rFonts w:ascii="Times New Roman" w:hAnsi="Times New Roman" w:cs="Times New Roman"/>
          <w:sz w:val="24"/>
          <w:szCs w:val="24"/>
        </w:rPr>
        <w:t xml:space="preserve"> Александре </w:t>
      </w:r>
      <w:proofErr w:type="spellStart"/>
      <w:r w:rsidR="00504FAA" w:rsidRPr="00213DAB">
        <w:rPr>
          <w:rFonts w:ascii="Times New Roman" w:hAnsi="Times New Roman" w:cs="Times New Roman"/>
          <w:sz w:val="24"/>
          <w:szCs w:val="24"/>
        </w:rPr>
        <w:t>Арефьевне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учителю истории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04FAA" w:rsidRPr="00213DAB">
        <w:rPr>
          <w:rFonts w:ascii="Times New Roman" w:hAnsi="Times New Roman" w:cs="Times New Roman"/>
          <w:sz w:val="24"/>
          <w:szCs w:val="24"/>
        </w:rPr>
        <w:t>Шахунская</w:t>
      </w:r>
      <w:proofErr w:type="spellEnd"/>
      <w:r w:rsidR="00504FAA" w:rsidRPr="00213DAB">
        <w:rPr>
          <w:rFonts w:ascii="Times New Roman" w:hAnsi="Times New Roman" w:cs="Times New Roman"/>
          <w:sz w:val="24"/>
          <w:szCs w:val="24"/>
        </w:rPr>
        <w:t xml:space="preserve"> СОШ №1 им. Д.Комарова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4FAA" w:rsidRPr="00213DA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504FAA" w:rsidRPr="00213DAB">
        <w:rPr>
          <w:rFonts w:ascii="Times New Roman" w:hAnsi="Times New Roman" w:cs="Times New Roman"/>
          <w:sz w:val="24"/>
          <w:szCs w:val="24"/>
        </w:rPr>
        <w:t>ахунья, Нижегородская область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Опубликованный материал: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«Нижегородская архитектура в конце XIX</w:t>
      </w:r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- начале XX века»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Web-адрес публикации: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 xml:space="preserve">http://znaina5.ru/masterclass/pedagogicheskie-zhemchuzhiny// </w:t>
      </w:r>
      <w:proofErr w:type="spellStart"/>
      <w:r w:rsidR="00504FAA" w:rsidRPr="00213DAB">
        <w:rPr>
          <w:rFonts w:ascii="Times New Roman" w:hAnsi="Times New Roman" w:cs="Times New Roman"/>
          <w:sz w:val="24"/>
          <w:szCs w:val="24"/>
        </w:rPr>
        <w:t>tehnologicheskaya-karta-uroka</w:t>
      </w:r>
      <w:proofErr w:type="spellEnd"/>
      <w:r w:rsidR="00504FAA" w:rsidRPr="00213DAB">
        <w:rPr>
          <w:rFonts w:ascii="Times New Roman" w:hAnsi="Times New Roman" w:cs="Times New Roman"/>
          <w:sz w:val="24"/>
          <w:szCs w:val="24"/>
        </w:rPr>
        <w:t>// Мастер-класс/Копилка дидактических материалов</w:t>
      </w:r>
      <w:r w:rsidRPr="00213DAB">
        <w:rPr>
          <w:rFonts w:ascii="Times New Roman" w:hAnsi="Times New Roman" w:cs="Times New Roman"/>
          <w:sz w:val="24"/>
          <w:szCs w:val="24"/>
        </w:rPr>
        <w:t xml:space="preserve"> / </w:t>
      </w:r>
      <w:r w:rsidR="00504FAA" w:rsidRPr="00213DAB">
        <w:rPr>
          <w:rFonts w:ascii="Times New Roman" w:hAnsi="Times New Roman" w:cs="Times New Roman"/>
          <w:sz w:val="24"/>
          <w:szCs w:val="24"/>
        </w:rPr>
        <w:t>“Педагогические жемчужины»</w:t>
      </w:r>
      <w:r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="00504FAA" w:rsidRPr="00213DAB">
        <w:rPr>
          <w:rFonts w:ascii="Times New Roman" w:hAnsi="Times New Roman" w:cs="Times New Roman"/>
          <w:sz w:val="24"/>
          <w:szCs w:val="24"/>
        </w:rPr>
        <w:t>Дата публикации 07.04.2016</w:t>
      </w:r>
    </w:p>
    <w:p w:rsidR="00252278" w:rsidRPr="00213DAB" w:rsidRDefault="00252278" w:rsidP="00A405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Свидетельство о публикации настоящим подтверждается, что Завьялова Александра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Арефьевна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</w:t>
      </w:r>
    </w:p>
    <w:p w:rsidR="00D048B4" w:rsidRPr="00213DAB" w:rsidRDefault="00252278" w:rsidP="0025227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Шахунская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СОШ №1 им. Д.Комарова 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>.</w:t>
      </w:r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>Шахунья, Нижегородская область является научным руководителем опубликованного в СМИ проекта социальной направленности учащихся школы в соавторстве со студентами 1 курса Нижегородского филиала МИИТ «Что можно считать символом нашего края?»</w:t>
      </w:r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>Web-адрес публикации: Сборник публикаций (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. 4) «Наука молодая»http://znaina5.ru/setevoe-izdanie/vypusk-4/Дата публикации 17.05.2016 Данный материал прошел экспертизу и одобрен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рецензионно-экспертной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коллегией ЦРСГО «Энциклопедист» и редакцией сетевого издания Свидетельство о регистрации СМИ Эл №ФС 77-65319 от 12 апреля 2016 года выдано Федеральной службой по надзору в сфере связи, информационных технологий и массовых коммуникаций Зарегистрированная территория распространения Эл СМИ «Энциклопедист»: Российская Федерация, зарубежные страны</w:t>
      </w:r>
    </w:p>
    <w:p w:rsidR="004000DC" w:rsidRPr="00213DAB" w:rsidRDefault="009F5920" w:rsidP="009F592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sz w:val="24"/>
          <w:szCs w:val="24"/>
        </w:rPr>
        <w:t xml:space="preserve">Свидетельство  </w:t>
      </w:r>
      <w:r w:rsidRPr="00213DAB">
        <w:rPr>
          <w:rFonts w:ascii="Times New Roman" w:hAnsi="Times New Roman" w:cs="Times New Roman"/>
          <w:sz w:val="24"/>
          <w:szCs w:val="24"/>
        </w:rPr>
        <w:t xml:space="preserve">о публикации учебно-методического материала на сайте ЦРСГО «Энциклопедист» выдано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Александре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Арефьевне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учителю истории МБОУ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Шахунская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СОШ №1 им. Д.Комарова г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>ахунья, Нижегородская область Опубликованный материал: Презентация «История развития пассажирского транспорта железнодорожной линии Нижний Новгород – Котельнич»</w:t>
      </w:r>
      <w:r w:rsidRPr="00213DA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13DAB">
        <w:rPr>
          <w:rFonts w:ascii="Times New Roman" w:hAnsi="Times New Roman" w:cs="Times New Roman"/>
          <w:sz w:val="24"/>
          <w:szCs w:val="24"/>
        </w:rPr>
        <w:t>-адрес публикации:</w:t>
      </w:r>
      <w:r w:rsidRPr="00213D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13D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13DAB">
        <w:rPr>
          <w:rFonts w:ascii="Times New Roman" w:hAnsi="Times New Roman" w:cs="Times New Roman"/>
          <w:sz w:val="24"/>
          <w:szCs w:val="24"/>
          <w:lang w:val="en-US"/>
        </w:rPr>
        <w:t>znaina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>5.</w:t>
      </w:r>
      <w:proofErr w:type="spellStart"/>
      <w:r w:rsidRPr="00213D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3DAB">
        <w:rPr>
          <w:rFonts w:ascii="Times New Roman" w:hAnsi="Times New Roman" w:cs="Times New Roman"/>
          <w:sz w:val="24"/>
          <w:szCs w:val="24"/>
          <w:lang w:val="en-US"/>
        </w:rPr>
        <w:t>masterclass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3DAB">
        <w:rPr>
          <w:rFonts w:ascii="Times New Roman" w:hAnsi="Times New Roman" w:cs="Times New Roman"/>
          <w:sz w:val="24"/>
          <w:szCs w:val="24"/>
          <w:lang w:val="en-US"/>
        </w:rPr>
        <w:t>pedagogicheskie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3DAB">
        <w:rPr>
          <w:rFonts w:ascii="Times New Roman" w:hAnsi="Times New Roman" w:cs="Times New Roman"/>
          <w:sz w:val="24"/>
          <w:szCs w:val="24"/>
          <w:lang w:val="en-US"/>
        </w:rPr>
        <w:t>zhemchuzhiny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13DAB">
        <w:rPr>
          <w:rFonts w:ascii="Times New Roman" w:hAnsi="Times New Roman" w:cs="Times New Roman"/>
          <w:sz w:val="24"/>
          <w:szCs w:val="24"/>
          <w:lang w:val="en-US"/>
        </w:rPr>
        <w:t>prezentatsii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>/ / Мастер-класс/Копилка дидактических материалов/“Педагогические жемчужины» Дата публикации 14.04.2016.</w:t>
      </w:r>
    </w:p>
    <w:p w:rsidR="00A40532" w:rsidRPr="00213DAB" w:rsidRDefault="00DE0A27" w:rsidP="00213D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AB">
        <w:rPr>
          <w:rFonts w:ascii="Times New Roman" w:hAnsi="Times New Roman" w:cs="Times New Roman"/>
          <w:sz w:val="24"/>
          <w:szCs w:val="24"/>
        </w:rPr>
        <w:t xml:space="preserve">Свидетельство о публикации настоящим подтверждается, что Завьялова Александра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Арефьевна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</w:t>
      </w:r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Шахунская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СОШ №1 им. Д.Комарова г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13DAB">
        <w:rPr>
          <w:rFonts w:ascii="Times New Roman" w:hAnsi="Times New Roman" w:cs="Times New Roman"/>
          <w:sz w:val="24"/>
          <w:szCs w:val="24"/>
        </w:rPr>
        <w:t xml:space="preserve">ахунья, Нижегородская область является автором опубликованного в СМИ материала «Практические аспекты подготовки </w:t>
      </w:r>
      <w:r w:rsidR="00A40532" w:rsidRPr="00213DAB">
        <w:rPr>
          <w:rFonts w:ascii="Times New Roman" w:hAnsi="Times New Roman" w:cs="Times New Roman"/>
          <w:sz w:val="24"/>
          <w:szCs w:val="24"/>
        </w:rPr>
        <w:t>учащихся</w:t>
      </w:r>
      <w:r w:rsidRPr="00213DAB">
        <w:rPr>
          <w:rFonts w:ascii="Times New Roman" w:hAnsi="Times New Roman" w:cs="Times New Roman"/>
          <w:sz w:val="24"/>
          <w:szCs w:val="24"/>
        </w:rPr>
        <w:t xml:space="preserve"> ЕГЭ по обществознанию» Web-адрес публикации: </w:t>
      </w:r>
      <w:proofErr w:type="gramStart"/>
      <w:r w:rsidRPr="00213DAB">
        <w:rPr>
          <w:rFonts w:ascii="Times New Roman" w:hAnsi="Times New Roman" w:cs="Times New Roman"/>
          <w:sz w:val="24"/>
          <w:szCs w:val="24"/>
        </w:rPr>
        <w:t>Сборник публикаций (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>. 3) «Образование XXI века</w:t>
      </w:r>
      <w:r w:rsidRPr="00BB1BEE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Pr="00BB1B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http://znaina5.ru/setevoe-izdanie/vypusk-3/</w:t>
        </w:r>
      </w:hyperlink>
      <w:r w:rsidRPr="00213DAB">
        <w:rPr>
          <w:rFonts w:ascii="Times New Roman" w:hAnsi="Times New Roman" w:cs="Times New Roman"/>
          <w:sz w:val="24"/>
          <w:szCs w:val="24"/>
        </w:rPr>
        <w:t xml:space="preserve"> Дата публикации 01.05.2016 Данный материал прошел экспертизу и одобрен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рецензионно-экспертной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коллегией ЦРСГО «Энциклопедист» и редакцией сетевого издания Свидетельство о регистрации СМИ Эл №ФС 77-65319 от 12 апреля 2016 </w:t>
      </w:r>
      <w:proofErr w:type="spellStart"/>
      <w:r w:rsidRPr="00213DAB">
        <w:rPr>
          <w:rFonts w:ascii="Times New Roman" w:hAnsi="Times New Roman" w:cs="Times New Roman"/>
          <w:sz w:val="24"/>
          <w:szCs w:val="24"/>
        </w:rPr>
        <w:t>годавыдано</w:t>
      </w:r>
      <w:proofErr w:type="spellEnd"/>
      <w:r w:rsidRPr="00213DAB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связи, информационных технологий и массовых коммуникаций Зарегистрированная территория распространения Эл СМИ «Энциклопедист»:</w:t>
      </w:r>
      <w:proofErr w:type="gramEnd"/>
      <w:r w:rsidR="00A40532" w:rsidRPr="00213DAB">
        <w:rPr>
          <w:rFonts w:ascii="Times New Roman" w:hAnsi="Times New Roman" w:cs="Times New Roman"/>
          <w:sz w:val="24"/>
          <w:szCs w:val="24"/>
        </w:rPr>
        <w:t xml:space="preserve"> </w:t>
      </w:r>
      <w:r w:rsidRPr="00213DAB">
        <w:rPr>
          <w:rFonts w:ascii="Times New Roman" w:hAnsi="Times New Roman" w:cs="Times New Roman"/>
          <w:sz w:val="24"/>
          <w:szCs w:val="24"/>
        </w:rPr>
        <w:t>Российская Федерация, зарубежные страны.</w:t>
      </w:r>
    </w:p>
    <w:p w:rsidR="00ED49C4" w:rsidRPr="00ED49C4" w:rsidRDefault="00ED49C4" w:rsidP="00ED49C4">
      <w:pPr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 </w:t>
      </w:r>
    </w:p>
    <w:p w:rsidR="00ED49C4" w:rsidRPr="00ED49C4" w:rsidRDefault="00ED49C4" w:rsidP="003F4150">
      <w:pPr>
        <w:ind w:hanging="709"/>
        <w:rPr>
          <w:b/>
          <w:sz w:val="20"/>
          <w:szCs w:val="20"/>
        </w:rPr>
      </w:pPr>
      <w:r w:rsidRPr="00ED49C4">
        <w:rPr>
          <w:b/>
          <w:sz w:val="20"/>
          <w:szCs w:val="20"/>
        </w:rPr>
        <w:t xml:space="preserve">       </w:t>
      </w:r>
    </w:p>
    <w:p w:rsidR="003F4150" w:rsidRPr="00ED49C4" w:rsidRDefault="003F4150" w:rsidP="003F4150">
      <w:pPr>
        <w:spacing w:after="0" w:line="240" w:lineRule="auto"/>
        <w:jc w:val="both"/>
        <w:rPr>
          <w:b/>
          <w:sz w:val="20"/>
          <w:szCs w:val="20"/>
        </w:rPr>
      </w:pPr>
    </w:p>
    <w:p w:rsidR="009D3D68" w:rsidRPr="00ED49C4" w:rsidRDefault="009D3D68" w:rsidP="003F4150">
      <w:pPr>
        <w:spacing w:line="360" w:lineRule="auto"/>
        <w:ind w:hanging="709"/>
        <w:jc w:val="both"/>
        <w:rPr>
          <w:rFonts w:ascii="Times New Roman" w:hAnsi="Times New Roman" w:cs="Times New Roman"/>
          <w:b/>
        </w:rPr>
      </w:pPr>
    </w:p>
    <w:p w:rsidR="0097541D" w:rsidRPr="00ED49C4" w:rsidRDefault="0097541D"/>
    <w:sectPr w:rsidR="0097541D" w:rsidRPr="00ED49C4" w:rsidSect="00452A6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70C"/>
    <w:multiLevelType w:val="hybridMultilevel"/>
    <w:tmpl w:val="B6CE7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6D64"/>
    <w:multiLevelType w:val="hybridMultilevel"/>
    <w:tmpl w:val="1786F064"/>
    <w:lvl w:ilvl="0" w:tplc="DF6E35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02C"/>
    <w:multiLevelType w:val="hybridMultilevel"/>
    <w:tmpl w:val="42C8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C6B98"/>
    <w:multiLevelType w:val="hybridMultilevel"/>
    <w:tmpl w:val="BF00D9BA"/>
    <w:lvl w:ilvl="0" w:tplc="91247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54EFF"/>
    <w:multiLevelType w:val="hybridMultilevel"/>
    <w:tmpl w:val="013CD0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35D00"/>
    <w:multiLevelType w:val="hybridMultilevel"/>
    <w:tmpl w:val="7570B0AC"/>
    <w:lvl w:ilvl="0" w:tplc="7156905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3D68"/>
    <w:rsid w:val="001A6ABA"/>
    <w:rsid w:val="00213DAB"/>
    <w:rsid w:val="00252278"/>
    <w:rsid w:val="003B7A3C"/>
    <w:rsid w:val="003F4150"/>
    <w:rsid w:val="004000DC"/>
    <w:rsid w:val="00452A65"/>
    <w:rsid w:val="0046709C"/>
    <w:rsid w:val="00504FAA"/>
    <w:rsid w:val="005B5AFC"/>
    <w:rsid w:val="006B67A1"/>
    <w:rsid w:val="00903AEC"/>
    <w:rsid w:val="0097541D"/>
    <w:rsid w:val="009D3D68"/>
    <w:rsid w:val="009F5920"/>
    <w:rsid w:val="00A40532"/>
    <w:rsid w:val="00A50730"/>
    <w:rsid w:val="00BB1BEE"/>
    <w:rsid w:val="00C27511"/>
    <w:rsid w:val="00D048B4"/>
    <w:rsid w:val="00D51577"/>
    <w:rsid w:val="00DE0A27"/>
    <w:rsid w:val="00E3492D"/>
    <w:rsid w:val="00ED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2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ina5.ru/setevoe-izdanie/vypusk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ina5.ru/masterclass/pedagogicheskie-zhemchuzhiny/stsenarii-i-razrabotki/" TargetMode="External"/><Relationship Id="rId5" Type="http://schemas.openxmlformats.org/officeDocument/2006/relationships/hyperlink" Target="http://www.arz.unn.ru/images/pdf/nauka/pech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16</cp:revision>
  <dcterms:created xsi:type="dcterms:W3CDTF">2016-06-17T19:06:00Z</dcterms:created>
  <dcterms:modified xsi:type="dcterms:W3CDTF">2018-04-16T16:29:00Z</dcterms:modified>
</cp:coreProperties>
</file>