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 w:rsidRPr="000572AD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45CA2148" wp14:editId="766BA9C2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2A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572AD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0572AD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2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eastAsia="ru-RU"/>
        </w:rPr>
        <w:t xml:space="preserve">603135, город Нижний Новгород, проспект Ленина, дом 55, корпус 3  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eastAsia="ru-RU"/>
        </w:rPr>
        <w:t>тел. (831) 252 78 07, факс (831) 252 79 36</w:t>
      </w:r>
    </w:p>
    <w:p w:rsidR="00DE16FB" w:rsidRPr="000572AD" w:rsidRDefault="00DE16FB" w:rsidP="00DE16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72AD">
        <w:rPr>
          <w:rFonts w:ascii="Times New Roman" w:eastAsia="Times New Roman" w:hAnsi="Times New Roman"/>
          <w:b/>
          <w:lang w:val="en-US" w:eastAsia="ru-RU"/>
        </w:rPr>
        <w:t>e</w:t>
      </w:r>
      <w:r w:rsidRPr="000572AD">
        <w:rPr>
          <w:rFonts w:ascii="Times New Roman" w:eastAsia="Times New Roman" w:hAnsi="Times New Roman"/>
          <w:b/>
          <w:lang w:eastAsia="ru-RU"/>
        </w:rPr>
        <w:t>-</w:t>
      </w:r>
      <w:r w:rsidRPr="000572AD">
        <w:rPr>
          <w:rFonts w:ascii="Times New Roman" w:eastAsia="Times New Roman" w:hAnsi="Times New Roman"/>
          <w:b/>
          <w:lang w:val="en-US" w:eastAsia="ru-RU"/>
        </w:rPr>
        <w:t>mail</w:t>
      </w:r>
      <w:r w:rsidRPr="000572AD">
        <w:rPr>
          <w:rFonts w:ascii="Times New Roman" w:eastAsia="Times New Roman" w:hAnsi="Times New Roman"/>
          <w:b/>
          <w:lang w:eastAsia="ru-RU"/>
        </w:rPr>
        <w:t xml:space="preserve">: </w:t>
      </w:r>
      <w:proofErr w:type="spellStart"/>
      <w:r w:rsidRPr="000572AD">
        <w:rPr>
          <w:rFonts w:ascii="Times New Roman" w:eastAsia="Times New Roman" w:hAnsi="Times New Roman"/>
          <w:b/>
          <w:lang w:val="en-US" w:eastAsia="ru-RU"/>
        </w:rPr>
        <w:t>lenruo</w:t>
      </w:r>
      <w:proofErr w:type="spellEnd"/>
      <w:r w:rsidRPr="000572AD">
        <w:rPr>
          <w:rFonts w:ascii="Times New Roman" w:eastAsia="Times New Roman" w:hAnsi="Times New Roman"/>
          <w:b/>
          <w:lang w:eastAsia="ru-RU"/>
        </w:rPr>
        <w:t>60@</w:t>
      </w:r>
      <w:r w:rsidRPr="000572AD">
        <w:rPr>
          <w:rFonts w:ascii="Times New Roman" w:eastAsia="Times New Roman" w:hAnsi="Times New Roman"/>
          <w:b/>
          <w:lang w:val="en-US" w:eastAsia="ru-RU"/>
        </w:rPr>
        <w:t>mail</w:t>
      </w:r>
      <w:r w:rsidRPr="000572AD">
        <w:rPr>
          <w:rFonts w:ascii="Times New Roman" w:eastAsia="Times New Roman" w:hAnsi="Times New Roman"/>
          <w:b/>
          <w:lang w:eastAsia="ru-RU"/>
        </w:rPr>
        <w:t>.</w:t>
      </w:r>
      <w:proofErr w:type="spellStart"/>
      <w:r w:rsidRPr="000572AD">
        <w:rPr>
          <w:rFonts w:ascii="Times New Roman" w:eastAsia="Times New Roman" w:hAnsi="Times New Roman"/>
          <w:b/>
          <w:lang w:val="en-US" w:eastAsia="ru-RU"/>
        </w:rPr>
        <w:t>ru</w:t>
      </w:r>
      <w:proofErr w:type="spellEnd"/>
    </w:p>
    <w:p w:rsidR="00DE16FB" w:rsidRPr="002F4F8A" w:rsidRDefault="00DE16FB" w:rsidP="00DE16FB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E16FB" w:rsidRPr="000572AD" w:rsidRDefault="00DE16FB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0F7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</w:t>
      </w:r>
      <w:r w:rsidRPr="000572AD">
        <w:rPr>
          <w:rFonts w:ascii="Times New Roman" w:hAnsi="Times New Roman"/>
          <w:sz w:val="28"/>
          <w:szCs w:val="28"/>
        </w:rPr>
        <w:t xml:space="preserve">УТВЕРЖДЕНО </w:t>
      </w:r>
    </w:p>
    <w:p w:rsidR="00DE16FB" w:rsidRPr="000572AD" w:rsidRDefault="00DE16FB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2AD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DE16FB" w:rsidRPr="000572AD" w:rsidRDefault="00DE16FB" w:rsidP="00DE16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2AD">
        <w:rPr>
          <w:rFonts w:ascii="Times New Roman" w:hAnsi="Times New Roman"/>
          <w:sz w:val="28"/>
          <w:szCs w:val="28"/>
        </w:rPr>
        <w:t>№ 217-о от 27.12.2017 г.</w:t>
      </w:r>
    </w:p>
    <w:p w:rsidR="00DE16FB" w:rsidRDefault="00DE16FB" w:rsidP="00DE16FB">
      <w:pPr>
        <w:jc w:val="center"/>
        <w:rPr>
          <w:rFonts w:ascii="Times New Roman" w:hAnsi="Times New Roman"/>
          <w:b/>
          <w:sz w:val="28"/>
        </w:rPr>
      </w:pPr>
    </w:p>
    <w:p w:rsidR="00DE16FB" w:rsidRDefault="00DE16FB" w:rsidP="00F579D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A70F7">
        <w:rPr>
          <w:rFonts w:ascii="Times New Roman" w:hAnsi="Times New Roman"/>
          <w:b/>
          <w:sz w:val="28"/>
        </w:rPr>
        <w:t xml:space="preserve">Положение о комиссии по соблюдению требований к </w:t>
      </w:r>
      <w:r>
        <w:rPr>
          <w:rFonts w:ascii="Times New Roman" w:hAnsi="Times New Roman"/>
          <w:b/>
          <w:sz w:val="28"/>
        </w:rPr>
        <w:t xml:space="preserve">служебному </w:t>
      </w:r>
      <w:r w:rsidRPr="001A70F7">
        <w:rPr>
          <w:rFonts w:ascii="Times New Roman" w:hAnsi="Times New Roman"/>
          <w:b/>
          <w:sz w:val="28"/>
        </w:rPr>
        <w:t>поведению сотрудников и урегулированию конфликта интересов</w:t>
      </w:r>
      <w:r>
        <w:rPr>
          <w:rFonts w:ascii="Times New Roman" w:hAnsi="Times New Roman"/>
          <w:b/>
          <w:sz w:val="28"/>
        </w:rPr>
        <w:t xml:space="preserve"> </w:t>
      </w:r>
    </w:p>
    <w:p w:rsidR="00DE16FB" w:rsidRDefault="00DE16FB" w:rsidP="00F579D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МБОУ «Школа</w:t>
      </w:r>
      <w:r w:rsidR="00A03D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</w:t>
      </w:r>
      <w:r w:rsidR="00A03D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60»</w:t>
      </w:r>
    </w:p>
    <w:p w:rsidR="00A03DC9" w:rsidRDefault="00A03DC9" w:rsidP="00DE16FB">
      <w:pPr>
        <w:jc w:val="center"/>
        <w:rPr>
          <w:rFonts w:ascii="Times New Roman" w:hAnsi="Times New Roman"/>
          <w:sz w:val="28"/>
        </w:rPr>
      </w:pPr>
    </w:p>
    <w:p w:rsidR="00DE16FB" w:rsidRPr="00A03DC9" w:rsidRDefault="00DE16FB" w:rsidP="00DE16FB">
      <w:pPr>
        <w:jc w:val="center"/>
        <w:rPr>
          <w:rFonts w:ascii="Times New Roman" w:hAnsi="Times New Roman"/>
          <w:b/>
          <w:sz w:val="28"/>
        </w:rPr>
      </w:pPr>
      <w:r w:rsidRPr="00A03DC9">
        <w:rPr>
          <w:rFonts w:ascii="Times New Roman" w:hAnsi="Times New Roman"/>
          <w:b/>
          <w:sz w:val="28"/>
        </w:rPr>
        <w:t>1. Основные положения.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1.1. Настоящее Положение о выявлении и урегулировании конфликта интересов работников МБОУ «Школа</w:t>
      </w:r>
      <w:r w:rsid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№</w:t>
      </w:r>
      <w:r w:rsid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60» (далее - Положение) разработано на основе федерального закона от 29.12.2012 №273 ФЗ «Об образовании в Российской Федерации (глава 1 статья 2 п.33, глава 5 ст. 47,48), с учетом Методических рекомендаций по разработке и принятию организациями мер по предупреждению и противодействию коррупции.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1.2. 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которое влияет или может повлиять на надлежащее исполнение педагогическим работникам профессиональных обязанностей в 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1.3. Конкретными ситуациями конфликта интересов, в которых именно педагогических работников может оказаться в процессе выполнения свои должностных обязанностей, наиболее вероятными являются следующие:</w:t>
      </w:r>
    </w:p>
    <w:p w:rsidR="00A03DC9" w:rsidRDefault="00DE16FB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– учитель ведет уроки и платные занятия у одних и тех же учеников;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 xml:space="preserve">учитель осуществляет репетиторство с учениками, которых обучает; 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осуществляет репетиторство во время урока, внеклассного мероприятия и т.д.</w:t>
      </w:r>
    </w:p>
    <w:p w:rsidR="00DE16FB" w:rsidRPr="00A03DC9" w:rsidRDefault="00A03DC9" w:rsidP="00F579D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DE16FB" w:rsidRPr="00A03DC9">
        <w:rPr>
          <w:rFonts w:ascii="Times New Roman" w:hAnsi="Times New Roman" w:cs="Times New Roman"/>
          <w:sz w:val="28"/>
          <w:szCs w:val="28"/>
        </w:rPr>
        <w:t>учитель получает подарки и услуги;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443C" w:rsidRPr="00A03DC9">
        <w:rPr>
          <w:rFonts w:ascii="Times New Roman" w:hAnsi="Times New Roman" w:cs="Times New Roman"/>
          <w:sz w:val="28"/>
          <w:szCs w:val="28"/>
        </w:rPr>
        <w:t xml:space="preserve"> учитель участвует в формировании списка класса, особенно первоклассников;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>учитель собирает деньги на нужду класса, школы;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0A443C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0A443C" w:rsidRPr="00A03DC9">
        <w:rPr>
          <w:rFonts w:ascii="Times New Roman" w:hAnsi="Times New Roman" w:cs="Times New Roman"/>
          <w:sz w:val="28"/>
          <w:szCs w:val="28"/>
        </w:rPr>
        <w:t xml:space="preserve">учитель получает </w:t>
      </w:r>
      <w:r w:rsidR="00853043" w:rsidRPr="00A03DC9">
        <w:rPr>
          <w:rFonts w:ascii="Times New Roman" w:hAnsi="Times New Roman" w:cs="Times New Roman"/>
          <w:sz w:val="28"/>
          <w:szCs w:val="28"/>
        </w:rPr>
        <w:t>небезвыгодные предложения от родителей учеников, которых он обучает или у которых является классным руководителем;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>учитель участвует в распределении бонусов для учащихся;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>учитель небескорыстно использует возможности родителей обучающихся;</w:t>
      </w:r>
    </w:p>
    <w:p w:rsidR="00853043" w:rsidRPr="00A03DC9" w:rsidRDefault="00A03DC9" w:rsidP="00F579D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– </w:t>
      </w:r>
      <w:r w:rsidR="00853043" w:rsidRPr="00A03DC9">
        <w:rPr>
          <w:rFonts w:ascii="Times New Roman" w:hAnsi="Times New Roman" w:cs="Times New Roman"/>
          <w:sz w:val="28"/>
          <w:szCs w:val="28"/>
        </w:rPr>
        <w:t xml:space="preserve"> учитель нарушает установленные в школе запреты и т.д.</w:t>
      </w:r>
    </w:p>
    <w:p w:rsidR="00853043" w:rsidRPr="00A03DC9" w:rsidRDefault="00853043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1.4. 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853043" w:rsidRPr="00A03DC9" w:rsidRDefault="00853043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1.5. Положение Школы –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853043" w:rsidRPr="00A03DC9" w:rsidRDefault="00A03DC9" w:rsidP="00F579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</w:t>
      </w:r>
      <w:r w:rsidR="00A95FB2" w:rsidRPr="00A03DC9">
        <w:rPr>
          <w:rFonts w:ascii="Times New Roman" w:hAnsi="Times New Roman" w:cs="Times New Roman"/>
          <w:b/>
          <w:sz w:val="28"/>
          <w:szCs w:val="28"/>
        </w:rPr>
        <w:t xml:space="preserve"> Основные понятия.</w:t>
      </w:r>
    </w:p>
    <w:p w:rsidR="00A95FB2" w:rsidRPr="00A03DC9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Участники образовательных отношений –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A95FB2" w:rsidRPr="00A03DC9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 Конфликт интересов работника – ситуация, при которой у работника при осуществлении им профессиональной деятельности возникает личная </w:t>
      </w:r>
      <w:r w:rsidRPr="00A03DC9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A95FB2" w:rsidRPr="00A03DC9" w:rsidRDefault="00A95FB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3.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</w:t>
      </w:r>
      <w:r w:rsidR="00DE16FB" w:rsidRPr="00A03DC9">
        <w:rPr>
          <w:rFonts w:ascii="Times New Roman" w:hAnsi="Times New Roman" w:cs="Times New Roman"/>
          <w:sz w:val="28"/>
          <w:szCs w:val="28"/>
        </w:rPr>
        <w:t xml:space="preserve"> прав для себя или для третьих л</w:t>
      </w:r>
      <w:r w:rsidRPr="00A03DC9">
        <w:rPr>
          <w:rFonts w:ascii="Times New Roman" w:hAnsi="Times New Roman" w:cs="Times New Roman"/>
          <w:sz w:val="28"/>
          <w:szCs w:val="28"/>
        </w:rPr>
        <w:t>иц.</w:t>
      </w:r>
    </w:p>
    <w:p w:rsidR="00A95FB2" w:rsidRPr="00A03DC9" w:rsidRDefault="00A03DC9" w:rsidP="00F579D2">
      <w:pPr>
        <w:spacing w:before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3.</w:t>
      </w:r>
      <w:r w:rsidR="00A95FB2" w:rsidRPr="00A03DC9">
        <w:rPr>
          <w:rFonts w:ascii="Times New Roman" w:hAnsi="Times New Roman" w:cs="Times New Roman"/>
          <w:b/>
          <w:sz w:val="28"/>
          <w:szCs w:val="28"/>
        </w:rPr>
        <w:t xml:space="preserve"> Круг лиц, попадающий под действие положения.</w:t>
      </w:r>
    </w:p>
    <w:p w:rsidR="00A95FB2" w:rsidRPr="00A03DC9" w:rsidRDefault="00A95FB2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E16FB" w:rsidRPr="00A03DC9" w:rsidRDefault="00A03DC9" w:rsidP="00F579D2">
      <w:pPr>
        <w:spacing w:before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4.</w:t>
      </w:r>
      <w:r w:rsidR="00DE16FB" w:rsidRPr="00A03DC9">
        <w:rPr>
          <w:rFonts w:ascii="Times New Roman" w:hAnsi="Times New Roman" w:cs="Times New Roman"/>
          <w:b/>
          <w:sz w:val="28"/>
          <w:szCs w:val="28"/>
        </w:rPr>
        <w:t xml:space="preserve"> Основные принципы управления конфликтом интересов в школе.</w:t>
      </w:r>
    </w:p>
    <w:p w:rsidR="00DE16FB" w:rsidRPr="00A03DC9" w:rsidRDefault="00DE16FB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Школе положены следующие принципы: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DE16FB" w:rsidRPr="00A03DC9" w:rsidRDefault="00DE16FB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5D3A8F" w:rsidRPr="00A03DC9" w:rsidRDefault="00A03DC9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D3A8F" w:rsidRPr="00A03DC9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5D3A8F" w:rsidRPr="00A03DC9" w:rsidRDefault="005D3A8F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5D3A8F" w:rsidRDefault="00A03DC9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="005D3A8F" w:rsidRPr="00A03DC9">
        <w:rPr>
          <w:rFonts w:ascii="Times New Roman" w:hAnsi="Times New Roman" w:cs="Times New Roman"/>
          <w:sz w:val="28"/>
          <w:szCs w:val="28"/>
        </w:rPr>
        <w:t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F579D2" w:rsidRPr="00A03DC9" w:rsidRDefault="00F579D2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C9" w:rsidRDefault="00A03DC9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D3A8F" w:rsidRPr="00A03DC9">
        <w:rPr>
          <w:rFonts w:ascii="Times New Roman" w:hAnsi="Times New Roman" w:cs="Times New Roman"/>
          <w:b/>
          <w:sz w:val="28"/>
          <w:szCs w:val="28"/>
        </w:rPr>
        <w:t xml:space="preserve"> Порядок предотвращения и урегулирования конфликта </w:t>
      </w:r>
    </w:p>
    <w:p w:rsidR="005D3A8F" w:rsidRPr="00A03DC9" w:rsidRDefault="005D3A8F" w:rsidP="00F579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интересов в школе.</w:t>
      </w:r>
    </w:p>
    <w:p w:rsidR="005D3A8F" w:rsidRPr="00A03DC9" w:rsidRDefault="00740D06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 Работник Школы, в отношении которого возник спор о конфликте интересов, вправе обратиться</w:t>
      </w:r>
      <w:r w:rsidR="00BB3FE8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016B3D" w:rsidRPr="00A03DC9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</w:t>
      </w:r>
    </w:p>
    <w:p w:rsidR="00016B3D" w:rsidRPr="00A03DC9" w:rsidRDefault="00016B3D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016B3D" w:rsidRPr="00A03DC9" w:rsidRDefault="00016B3D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</w:t>
      </w:r>
      <w:r w:rsidR="008474ED" w:rsidRPr="00A03DC9">
        <w:rPr>
          <w:rFonts w:ascii="Times New Roman" w:hAnsi="Times New Roman" w:cs="Times New Roman"/>
          <w:sz w:val="28"/>
          <w:szCs w:val="28"/>
        </w:rPr>
        <w:t>, не является конфликтом интересов и, как следствие, не нуждается в специальных способах урегулирования.</w:t>
      </w:r>
    </w:p>
    <w:p w:rsidR="008474ED" w:rsidRPr="00A03DC9" w:rsidRDefault="008474ED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</w:t>
      </w:r>
      <w:r w:rsidR="007F30E8" w:rsidRPr="00A03DC9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A03DC9">
        <w:rPr>
          <w:rFonts w:ascii="Times New Roman" w:hAnsi="Times New Roman" w:cs="Times New Roman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ограничение доступа работников к конкретной информации, которая может затрагивать личные интересы работников;</w:t>
      </w:r>
    </w:p>
    <w:p w:rsidR="007F30E8" w:rsidRPr="00A03DC9" w:rsidRDefault="007F30E8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добровольный отказ работников Школы или их отстранение</w:t>
      </w:r>
      <w:r w:rsidR="003C0C21" w:rsidRPr="00A03DC9">
        <w:rPr>
          <w:rFonts w:ascii="Times New Roman" w:hAnsi="Times New Roman" w:cs="Times New Roman"/>
          <w:sz w:val="28"/>
          <w:szCs w:val="28"/>
        </w:rPr>
        <w:t xml:space="preserve">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работников Школы;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отказ работников от своего личного интереса, порождающего конфликт с интересами Школы;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- увольнение работника из Школы по инициативе работника.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3C0C21" w:rsidRPr="00A03DC9" w:rsidRDefault="003C0C21" w:rsidP="00F579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6. Для предотвращения конфликта интересов работников Школы необходимо следовать «Кодексу этики и служебного поведения работников Школы».</w:t>
      </w:r>
    </w:p>
    <w:p w:rsidR="003C0C21" w:rsidRPr="00A03DC9" w:rsidRDefault="00A03DC9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6.</w:t>
      </w:r>
      <w:r w:rsidR="003C0C21" w:rsidRPr="00A03DC9">
        <w:rPr>
          <w:rFonts w:ascii="Times New Roman" w:hAnsi="Times New Roman" w:cs="Times New Roman"/>
          <w:b/>
          <w:sz w:val="28"/>
          <w:szCs w:val="28"/>
        </w:rPr>
        <w:t xml:space="preserve"> Ограничения, налагаемые на работников школы при осуществлении ими профессиональной деятельности.</w:t>
      </w:r>
    </w:p>
    <w:p w:rsidR="003C0C21" w:rsidRPr="00A03DC9" w:rsidRDefault="003C0C21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3C0C21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ведение бесплатных и платных занятий у одних и тех же обучающихся.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занятия репетиторством с обучающимися, которых он обучает в Школе.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Запрет на членство в жюри конкурсных мероприятий с участием своих обучающихся за исключением случаев и порядка, предусмотренных Уставом Школы.</w:t>
      </w:r>
    </w:p>
    <w:p w:rsidR="00423AA5" w:rsidRPr="00A03DC9" w:rsidRDefault="00423AA5" w:rsidP="00F579D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обучающихся за исключением случаев и порядка, предусмотренных Уставом или Кодексом Школы.</w:t>
      </w:r>
    </w:p>
    <w:p w:rsidR="00423AA5" w:rsidRPr="00F579D2" w:rsidRDefault="00F579D2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7.</w:t>
      </w:r>
      <w:r w:rsidR="00423AA5" w:rsidRPr="00F579D2">
        <w:rPr>
          <w:rFonts w:ascii="Times New Roman" w:hAnsi="Times New Roman" w:cs="Times New Roman"/>
          <w:b/>
          <w:sz w:val="28"/>
          <w:szCs w:val="28"/>
        </w:rPr>
        <w:t xml:space="preserve"> Обязанности работников школы в связи с раскрытием и урегулированием конфликта интересов.</w:t>
      </w:r>
    </w:p>
    <w:p w:rsidR="00423AA5" w:rsidRPr="00A03DC9" w:rsidRDefault="00423AA5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(служебных) обязанностей руководствоваться интересами Школы – без учета своих личных интересов, интересов своих родственников и друзей;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23AA5" w:rsidRPr="00A03DC9" w:rsidRDefault="00423AA5" w:rsidP="00F579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423AA5" w:rsidRPr="00F579D2" w:rsidRDefault="00F579D2" w:rsidP="00F579D2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8</w:t>
      </w:r>
      <w:r w:rsidR="00423AA5" w:rsidRPr="00F579D2">
        <w:rPr>
          <w:rFonts w:ascii="Times New Roman" w:hAnsi="Times New Roman" w:cs="Times New Roman"/>
          <w:b/>
          <w:sz w:val="28"/>
          <w:szCs w:val="28"/>
        </w:rPr>
        <w:t>. Ответственность работников школы.</w:t>
      </w:r>
    </w:p>
    <w:p w:rsidR="00423AA5" w:rsidRPr="00A03DC9" w:rsidRDefault="00423AA5" w:rsidP="00F579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Обеспечивается прозрачность, подконтрольность и подотчетность реализации всех принимаемых решений, в исполнение которых задействованы педагогические работники и иные участники образовательных отношений.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Школы в соответствии с требованиями действующего законодательства.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Осуществляется четкая регламентация деятельности работников внутренними локальными нормативными актами Школы.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Обеспечивается введение прозрачных процедур внутренней оценки для управления качеством образования.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Осуществляется создание системы сбора и анализа информации об индивидуальных образовательных достижениях обучаемых.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Осуществляются иные мероприятия, направленные на предотвращение возможного конфликта интересов работников.</w:t>
      </w:r>
    </w:p>
    <w:p w:rsidR="00384C00" w:rsidRPr="00A03DC9" w:rsidRDefault="00384C00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форме директора. </w:t>
      </w:r>
    </w:p>
    <w:p w:rsidR="00384C00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84C00" w:rsidRPr="00A03DC9">
        <w:rPr>
          <w:rFonts w:ascii="Times New Roman" w:hAnsi="Times New Roman" w:cs="Times New Roman"/>
          <w:sz w:val="28"/>
          <w:szCs w:val="28"/>
        </w:rPr>
        <w:t xml:space="preserve"> в трехдневный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384C00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До принятия решения Комиссии Школы по урегулированию споров между участниками трудовых, а также образовательных отношений директор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отношений.</w:t>
      </w:r>
    </w:p>
    <w:p w:rsidR="00A354E7" w:rsidRPr="00A03DC9" w:rsidRDefault="00F579D2" w:rsidP="00F579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E7" w:rsidRPr="00A03DC9">
        <w:rPr>
          <w:rFonts w:ascii="Times New Roman" w:hAnsi="Times New Roman" w:cs="Times New Roman"/>
          <w:sz w:val="28"/>
          <w:szCs w:val="28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F579D2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Pr="00A03DC9" w:rsidRDefault="00F579D2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D2" w:rsidRDefault="00F579D2" w:rsidP="00F57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4E7" w:rsidRPr="00A03DC9" w:rsidRDefault="00A354E7" w:rsidP="00F579D2">
      <w:pPr>
        <w:jc w:val="right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54E7" w:rsidRPr="00A03DC9" w:rsidRDefault="00A354E7" w:rsidP="00A3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Кодекс педагогического работника </w:t>
      </w: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A354E7" w:rsidRPr="00F579D2" w:rsidRDefault="00A354E7" w:rsidP="00A354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54E7" w:rsidRPr="00A03DC9" w:rsidRDefault="00A354E7" w:rsidP="00A3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354E7" w:rsidRPr="00A03DC9" w:rsidRDefault="00A354E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1.1. 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</w:t>
      </w:r>
      <w:r w:rsidR="00282C87" w:rsidRPr="00A03DC9">
        <w:rPr>
          <w:rFonts w:ascii="Times New Roman" w:hAnsi="Times New Roman" w:cs="Times New Roman"/>
          <w:sz w:val="28"/>
          <w:szCs w:val="28"/>
        </w:rPr>
        <w:t>оптимизации взаимодействия с внешней средой и внутри школы, обеспечения устойчивого развития в условиях современных перемен.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1.2. 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1.3. Кодекс распространяется на всех педагогических работников Школы.</w:t>
      </w:r>
    </w:p>
    <w:p w:rsidR="00282C87" w:rsidRPr="00F579D2" w:rsidRDefault="00282C87" w:rsidP="00F5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2. Содержание Кодекса.</w:t>
      </w:r>
    </w:p>
    <w:p w:rsidR="00282C87" w:rsidRPr="00F579D2" w:rsidRDefault="00282C87" w:rsidP="00A3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D2">
        <w:rPr>
          <w:rFonts w:ascii="Times New Roman" w:hAnsi="Times New Roman" w:cs="Times New Roman"/>
          <w:b/>
          <w:sz w:val="28"/>
          <w:szCs w:val="28"/>
        </w:rPr>
        <w:t>2.1. Личность учителя.</w:t>
      </w:r>
    </w:p>
    <w:p w:rsidR="00282C87" w:rsidRPr="00A03DC9" w:rsidRDefault="00282C87" w:rsidP="00A354E7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2.1.1. Профессиональная этика учителя требует призвания, преданности своей работе и чувства ответственности при исполнении своих обязанностей.</w:t>
      </w:r>
    </w:p>
    <w:p w:rsidR="000A443C" w:rsidRPr="00A03DC9" w:rsidRDefault="00282C87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2.1.2. Учитель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245FD4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2.1.3. Для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2.2. Ответственность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b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2.2.1.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2.2.2.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порученные ему администрацией функции и доверенные ресурсы.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2.3. Авторитет, честь, репутация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b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2.3.1. Своим поведением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поддерживает и защищает исторически сложившуюся профессиональную честь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>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2.3.3. В общении со своими учениками и во всех остальных случаях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уважителен, вежлив и корректен. Он знает и соблюдает нормы этикета.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2.3.4.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2.3.6.</w:t>
      </w:r>
      <w:r w:rsidR="00282C87" w:rsidRPr="00A03DC9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A03DC9">
        <w:rPr>
          <w:rFonts w:ascii="Times New Roman" w:hAnsi="Times New Roman" w:cs="Times New Roman"/>
          <w:sz w:val="28"/>
          <w:szCs w:val="28"/>
        </w:rPr>
        <w:t xml:space="preserve">имеет право на неприкосновенность личной жизни. Выбранный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учителем</w:t>
      </w:r>
      <w:r w:rsidRPr="00A03DC9">
        <w:rPr>
          <w:rFonts w:ascii="Times New Roman" w:hAnsi="Times New Roman" w:cs="Times New Roman"/>
          <w:sz w:val="28"/>
          <w:szCs w:val="28"/>
        </w:rPr>
        <w:t xml:space="preserve">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2.3.7.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дорожит своей репутацией.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2.4. Общение </w:t>
      </w:r>
      <w:r w:rsidR="00282C87" w:rsidRPr="00A03DC9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Pr="00A03DC9">
        <w:rPr>
          <w:rFonts w:ascii="Times New Roman" w:hAnsi="Times New Roman" w:cs="Times New Roman"/>
          <w:b/>
          <w:sz w:val="28"/>
          <w:szCs w:val="28"/>
        </w:rPr>
        <w:t>с учащимися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2.4.1. </w:t>
      </w:r>
      <w:r w:rsidR="00282C87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сам выбирает подходящий стиль общения с учащимися, основанный на взаимном уважении.</w:t>
      </w:r>
    </w:p>
    <w:p w:rsidR="004D72F3" w:rsidRPr="00A03DC9" w:rsidRDefault="004D72F3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2.4.2. </w:t>
      </w:r>
      <w:r w:rsidR="009A126E" w:rsidRPr="00A03DC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03DC9">
        <w:rPr>
          <w:rFonts w:ascii="Times New Roman" w:hAnsi="Times New Roman" w:cs="Times New Roman"/>
          <w:sz w:val="28"/>
          <w:szCs w:val="28"/>
        </w:rPr>
        <w:t xml:space="preserve">должен быть требователен к себе. Требовательность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учителя</w:t>
      </w:r>
      <w:r w:rsidRPr="00A03DC9">
        <w:rPr>
          <w:rFonts w:ascii="Times New Roman" w:hAnsi="Times New Roman" w:cs="Times New Roman"/>
          <w:sz w:val="28"/>
          <w:szCs w:val="28"/>
        </w:rPr>
        <w:t xml:space="preserve"> по отношению к обучающемуся позитивна.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никогда не должен терять чувства </w:t>
      </w:r>
      <w:r w:rsidR="00E36821" w:rsidRPr="00A03DC9">
        <w:rPr>
          <w:rFonts w:ascii="Times New Roman" w:hAnsi="Times New Roman" w:cs="Times New Roman"/>
          <w:sz w:val="28"/>
          <w:szCs w:val="28"/>
        </w:rPr>
        <w:t>меры и самообладания.</w:t>
      </w:r>
    </w:p>
    <w:p w:rsidR="00E36821" w:rsidRPr="00A03DC9" w:rsidRDefault="00E36821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2.4.3.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36821" w:rsidRPr="00A03DC9" w:rsidRDefault="00E36821" w:rsidP="00E3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2.4.4.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</w:t>
      </w:r>
      <w:r w:rsidR="009A126E" w:rsidRPr="00A03DC9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должен постараться немедленно исправить свою ошибку.</w:t>
      </w:r>
    </w:p>
    <w:p w:rsidR="005C45A1" w:rsidRPr="00A03DC9" w:rsidRDefault="009A126E" w:rsidP="005C45A1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2.4.5. При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оценке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достижений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учеников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учитель стремится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 xml:space="preserve">к </w:t>
      </w:r>
      <w:r w:rsidR="00E36821" w:rsidRPr="00A03DC9">
        <w:rPr>
          <w:rFonts w:ascii="Times New Roman" w:hAnsi="Times New Roman" w:cs="Times New Roman"/>
          <w:sz w:val="28"/>
          <w:szCs w:val="28"/>
        </w:rPr>
        <w:t>объективности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E36821" w:rsidRPr="00A03DC9">
        <w:rPr>
          <w:rFonts w:ascii="Times New Roman" w:hAnsi="Times New Roman" w:cs="Times New Roman"/>
          <w:sz w:val="28"/>
          <w:szCs w:val="28"/>
        </w:rPr>
        <w:t xml:space="preserve">и 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  </w:t>
      </w:r>
      <w:r w:rsidR="00E36821" w:rsidRPr="00A03DC9">
        <w:rPr>
          <w:rFonts w:ascii="Times New Roman" w:hAnsi="Times New Roman" w:cs="Times New Roman"/>
          <w:sz w:val="28"/>
          <w:szCs w:val="28"/>
        </w:rPr>
        <w:t>справедливости.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E36821" w:rsidRPr="00A03DC9">
        <w:rPr>
          <w:rFonts w:ascii="Times New Roman" w:hAnsi="Times New Roman" w:cs="Times New Roman"/>
          <w:sz w:val="28"/>
          <w:szCs w:val="28"/>
        </w:rPr>
        <w:t>Недопустимо</w:t>
      </w:r>
      <w:r w:rsidRPr="00A03DC9">
        <w:rPr>
          <w:rFonts w:ascii="Times New Roman" w:hAnsi="Times New Roman" w:cs="Times New Roman"/>
          <w:sz w:val="28"/>
          <w:szCs w:val="28"/>
        </w:rPr>
        <w:t xml:space="preserve"> тенденциозное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занижение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или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завышение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оценок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="00F579D2">
        <w:rPr>
          <w:rFonts w:ascii="Times New Roman" w:hAnsi="Times New Roman" w:cs="Times New Roman"/>
          <w:sz w:val="28"/>
          <w:szCs w:val="28"/>
        </w:rPr>
        <w:t>для</w:t>
      </w:r>
      <w:r w:rsidR="00E1674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 xml:space="preserve">искусственного поддержания </w:t>
      </w:r>
      <w:r w:rsidR="00E36821" w:rsidRPr="00A03DC9">
        <w:rPr>
          <w:rFonts w:ascii="Times New Roman" w:hAnsi="Times New Roman" w:cs="Times New Roman"/>
          <w:sz w:val="28"/>
          <w:szCs w:val="28"/>
        </w:rPr>
        <w:t>видимости</w:t>
      </w:r>
      <w:r w:rsidR="005C45A1" w:rsidRPr="00A03DC9">
        <w:rPr>
          <w:rFonts w:ascii="Times New Roman" w:hAnsi="Times New Roman" w:cs="Times New Roman"/>
          <w:sz w:val="28"/>
          <w:szCs w:val="28"/>
        </w:rPr>
        <w:t xml:space="preserve"> успеваемости и исправление ошибок учащихся во время письменных работ и контрольных проверок.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2.4.6. Учитель соблюдает дискретность. Учителю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2.4.7. Учитель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2.4.8. Учитель не имеет права требовать от своего ученика вознаграждения за свою работу, в том числе и дополнительную.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2.4.9. Учитель терпимо относится к религиозным убеждениям и политическим взглядам своих учеников.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2.5. Общение между учителями.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2.5.1. Взаимоотношения между учителями основываются на принципах коллегиальности и уважения.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2.5.2. Учитель как образец культурного человека всегда обязан приветствовать (здороваться) со своим коллегой, проявление иного поведения рассматривает</w:t>
      </w:r>
      <w:r w:rsidR="009A126E" w:rsidRPr="00A03DC9">
        <w:rPr>
          <w:rFonts w:ascii="Times New Roman" w:hAnsi="Times New Roman" w:cs="Times New Roman"/>
          <w:sz w:val="28"/>
          <w:szCs w:val="28"/>
        </w:rPr>
        <w:t>ся как неуважение (пренебрежение</w:t>
      </w:r>
      <w:r w:rsidRPr="00A03DC9">
        <w:rPr>
          <w:rFonts w:ascii="Times New Roman" w:hAnsi="Times New Roman" w:cs="Times New Roman"/>
          <w:sz w:val="28"/>
          <w:szCs w:val="28"/>
        </w:rPr>
        <w:t>)</w:t>
      </w:r>
      <w:r w:rsidR="009A126E"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 коллеге. Пренебрежительное отношение недопустимо.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2.5.3. Учителя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2.5.4. В Школе не должно быть места сплетням, интригам, слухам, домыслам, Учителя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её пределами, в том числе и в социальных сетях Интернет.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учителей о Школе за пределами учебного заведения, а именно выступая на научно-</w:t>
      </w:r>
      <w:r w:rsidR="00F579D2">
        <w:rPr>
          <w:rFonts w:ascii="Times New Roman" w:hAnsi="Times New Roman" w:cs="Times New Roman"/>
          <w:sz w:val="28"/>
          <w:szCs w:val="28"/>
        </w:rPr>
        <w:t>п</w:t>
      </w:r>
      <w:r w:rsidRPr="00A03DC9">
        <w:rPr>
          <w:rFonts w:ascii="Times New Roman" w:hAnsi="Times New Roman" w:cs="Times New Roman"/>
          <w:sz w:val="28"/>
          <w:szCs w:val="28"/>
        </w:rPr>
        <w:t>рактических конференциях, научных заседаниях, мастер-классах, который учитель вправе проводить, участвовать за пределами Школы.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</w:t>
      </w:r>
      <w:r w:rsidR="00F579D2">
        <w:rPr>
          <w:rFonts w:ascii="Times New Roman" w:hAnsi="Times New Roman" w:cs="Times New Roman"/>
          <w:sz w:val="28"/>
          <w:szCs w:val="28"/>
        </w:rPr>
        <w:t xml:space="preserve"> критике лицо. Она обязана быть </w:t>
      </w:r>
      <w:r w:rsidRPr="00A03DC9">
        <w:rPr>
          <w:rFonts w:ascii="Times New Roman" w:hAnsi="Times New Roman" w:cs="Times New Roman"/>
          <w:sz w:val="28"/>
          <w:szCs w:val="28"/>
        </w:rPr>
        <w:t>обоснованной,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конструктивной,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тактичной,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необидной,</w:t>
      </w:r>
      <w:r w:rsidR="00F579D2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доброжелательной.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Важнейшие проблемы и решения в жизни учителя обсуждаются и принимаются в открытых дискуссиях.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2.5.7. Учителя не прикрывают ошибки и проступки друг друга.</w:t>
      </w:r>
    </w:p>
    <w:p w:rsidR="007A5C1D" w:rsidRDefault="007A5C1D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1D" w:rsidRDefault="007A5C1D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lastRenderedPageBreak/>
        <w:t>2.6. Взаимоотношения с администрацией.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2.6.1. Администрация Школы делает все возможное для полного раскрытия способностей и умений учителя как основного субъекта образовательной деятельности.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5C45A1" w:rsidRPr="00A03DC9" w:rsidRDefault="007A5C1D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5C45A1" w:rsidRPr="00A03DC9">
        <w:rPr>
          <w:rFonts w:ascii="Times New Roman" w:hAnsi="Times New Roman" w:cs="Times New Roman"/>
          <w:sz w:val="28"/>
          <w:szCs w:val="28"/>
        </w:rPr>
        <w:t xml:space="preserve"> Администрация школы терпимо относится к разнообразию политических, религиозных, философских взглядов, вкусов и мнений, созда</w:t>
      </w:r>
      <w:r>
        <w:rPr>
          <w:rFonts w:ascii="Times New Roman" w:hAnsi="Times New Roman" w:cs="Times New Roman"/>
          <w:sz w:val="28"/>
          <w:szCs w:val="28"/>
        </w:rPr>
        <w:t>ет условия для обмена взглядами</w:t>
      </w:r>
      <w:r w:rsidR="005C45A1" w:rsidRPr="00A03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A1" w:rsidRPr="00A03DC9">
        <w:rPr>
          <w:rFonts w:ascii="Times New Roman" w:hAnsi="Times New Roman" w:cs="Times New Roman"/>
          <w:sz w:val="28"/>
          <w:szCs w:val="28"/>
        </w:rPr>
        <w:t>возможности договориться и найти общий язык. Различные статусы учителей, квалификационные категории и обязанности не должны препятствовать равноправному выражению всеми учителями своего мнения и защите своих убеждений.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2.6.4. Администрация не может дискриминировать, игнорировать или преследовать учителей за их убеждения или на основании личных симпатий или антипатий. Отношения администрации с каждым из учителей основываются на принципе равноправия.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2.6.5. Администрация не может требовать или собирать информацию о личной жизни учителей, не связанную с выполнением им своих трудовых обязанностей.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2.6.6. Администрация не имеет права скрывать или тенденциозно извращать информацию, которая может повлиять на карьеру учителя и на качество его труда. Важные для учительского сообщества р</w:t>
      </w:r>
      <w:r w:rsidR="007A5C1D">
        <w:rPr>
          <w:rFonts w:ascii="Times New Roman" w:hAnsi="Times New Roman" w:cs="Times New Roman"/>
          <w:sz w:val="28"/>
          <w:szCs w:val="28"/>
        </w:rPr>
        <w:t>ешения принимаются в учреждении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на основе принципов открытости и общего участия.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2.6.7. Учителя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2.7. Отношения с родителями (законными представителями).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2.7.1.</w:t>
      </w:r>
      <w:r w:rsidR="007A5C1D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sz w:val="28"/>
          <w:szCs w:val="28"/>
        </w:rPr>
        <w:t>Консультация родителей по проблемам воспитания детей- важнейшая часть деятельности учителя. Он устраняет причины конфликтов на основе этических принципов.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2.7.2. Учитель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доверившего упомянутое мнение.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lastRenderedPageBreak/>
        <w:t>2.7.3. Учителя должны уважительно и доброжелательно общаться с родителями учеников.2.7.4. Отношения учителей с родителями не должны оказывать влияния на оценку личности и достижений детей.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в школе.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2.8.</w:t>
      </w:r>
      <w:r w:rsidR="007A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Академическая свобода и свобода слова.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2.8.1. Учитель имеет право пользоваться различными источниками информации.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2.8.2. При отборе</w:t>
      </w:r>
      <w:r w:rsidR="007A5C1D">
        <w:rPr>
          <w:rFonts w:ascii="Times New Roman" w:hAnsi="Times New Roman" w:cs="Times New Roman"/>
          <w:sz w:val="28"/>
          <w:szCs w:val="28"/>
        </w:rPr>
        <w:t xml:space="preserve"> и передаче информации ученикам</w:t>
      </w:r>
      <w:r w:rsidRPr="00A03DC9">
        <w:rPr>
          <w:rFonts w:ascii="Times New Roman" w:hAnsi="Times New Roman" w:cs="Times New Roman"/>
          <w:sz w:val="28"/>
          <w:szCs w:val="28"/>
        </w:rPr>
        <w:t xml:space="preserve"> учитель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5C45A1" w:rsidRPr="00A03DC9" w:rsidRDefault="005C45A1" w:rsidP="009A12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2.8.3. Учитель имеет право открыто (в письменной или в устной</w:t>
      </w:r>
      <w:r w:rsidR="007A5C1D">
        <w:rPr>
          <w:rFonts w:ascii="Times New Roman" w:hAnsi="Times New Roman" w:cs="Times New Roman"/>
          <w:sz w:val="28"/>
          <w:szCs w:val="28"/>
        </w:rPr>
        <w:t xml:space="preserve"> форме) высказывать свое мнение</w:t>
      </w:r>
      <w:r w:rsidRPr="00A03DC9">
        <w:rPr>
          <w:rFonts w:ascii="Times New Roman" w:hAnsi="Times New Roman" w:cs="Times New Roman"/>
          <w:sz w:val="28"/>
          <w:szCs w:val="28"/>
        </w:rPr>
        <w:t xml:space="preserve">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C45A1" w:rsidRPr="00A03DC9" w:rsidRDefault="005C45A1" w:rsidP="005C45A1">
      <w:pPr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 xml:space="preserve">2.8.4 </w:t>
      </w:r>
      <w:r w:rsidR="007A5C1D">
        <w:rPr>
          <w:rFonts w:ascii="Times New Roman" w:hAnsi="Times New Roman" w:cs="Times New Roman"/>
          <w:sz w:val="28"/>
          <w:szCs w:val="28"/>
        </w:rPr>
        <w:t>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не имеет права обнародовать конфиденциальную служебную информацию.</w:t>
      </w:r>
    </w:p>
    <w:p w:rsidR="005C45A1" w:rsidRPr="00A03DC9" w:rsidRDefault="005C45A1" w:rsidP="005C45A1">
      <w:pPr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2.9 Использование ресурсов.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Учитель и административные работники должны бережно и обоснованно расходовать материальные и другие ресурсы. Они не имеют право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>2.10</w:t>
      </w:r>
      <w:r w:rsidRPr="00A03DC9">
        <w:rPr>
          <w:rFonts w:ascii="Times New Roman" w:hAnsi="Times New Roman" w:cs="Times New Roman"/>
          <w:sz w:val="28"/>
          <w:szCs w:val="28"/>
        </w:rPr>
        <w:t xml:space="preserve">. </w:t>
      </w:r>
      <w:r w:rsidRPr="00A03DC9">
        <w:rPr>
          <w:rFonts w:ascii="Times New Roman" w:hAnsi="Times New Roman" w:cs="Times New Roman"/>
          <w:b/>
          <w:sz w:val="28"/>
          <w:szCs w:val="28"/>
        </w:rPr>
        <w:t>Личные интересы и самоотвод.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b/>
          <w:sz w:val="28"/>
          <w:szCs w:val="28"/>
        </w:rPr>
        <w:t xml:space="preserve">2.10.1. </w:t>
      </w:r>
      <w:r w:rsidRPr="00A03DC9">
        <w:rPr>
          <w:rFonts w:ascii="Times New Roman" w:hAnsi="Times New Roman" w:cs="Times New Roman"/>
          <w:sz w:val="28"/>
          <w:szCs w:val="28"/>
        </w:rPr>
        <w:t>Учитель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 и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A5C1D" w:rsidRDefault="007A5C1D" w:rsidP="005C45A1">
      <w:pPr>
        <w:rPr>
          <w:rFonts w:ascii="Times New Roman" w:hAnsi="Times New Roman" w:cs="Times New Roman"/>
          <w:b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b/>
          <w:sz w:val="28"/>
          <w:szCs w:val="28"/>
        </w:rPr>
      </w:pP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7A5C1D">
        <w:rPr>
          <w:rFonts w:ascii="Times New Roman" w:hAnsi="Times New Roman" w:cs="Times New Roman"/>
          <w:b/>
          <w:sz w:val="28"/>
          <w:szCs w:val="28"/>
        </w:rPr>
        <w:lastRenderedPageBreak/>
        <w:t>2.11.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Благотворительность и меценатство.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2.11.2.</w:t>
      </w:r>
      <w:r w:rsidR="007A5C1D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A03DC9">
        <w:rPr>
          <w:rFonts w:ascii="Times New Roman" w:hAnsi="Times New Roman" w:cs="Times New Roman"/>
          <w:sz w:val="28"/>
          <w:szCs w:val="28"/>
        </w:rPr>
        <w:t xml:space="preserve"> является честным человеком и строго соблюдает законодательство Российской Федерации. С профессиональной этикой учителя не сочетаются ни получение взятки, ни её дача,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2.11.3. Директор школы или учитель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её лица благодарность.</w:t>
      </w:r>
    </w:p>
    <w:p w:rsidR="005C45A1" w:rsidRPr="00A03DC9" w:rsidRDefault="005C45A1" w:rsidP="007A5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D">
        <w:rPr>
          <w:rFonts w:ascii="Times New Roman" w:hAnsi="Times New Roman" w:cs="Times New Roman"/>
          <w:b/>
          <w:sz w:val="28"/>
          <w:szCs w:val="28"/>
        </w:rPr>
        <w:t>2.12.</w:t>
      </w:r>
      <w:r w:rsidRPr="00A03DC9">
        <w:rPr>
          <w:rFonts w:ascii="Times New Roman" w:hAnsi="Times New Roman" w:cs="Times New Roman"/>
          <w:sz w:val="28"/>
          <w:szCs w:val="28"/>
        </w:rPr>
        <w:t xml:space="preserve"> </w:t>
      </w:r>
      <w:r w:rsidRPr="00A03DC9">
        <w:rPr>
          <w:rFonts w:ascii="Times New Roman" w:hAnsi="Times New Roman" w:cs="Times New Roman"/>
          <w:b/>
          <w:sz w:val="28"/>
          <w:szCs w:val="28"/>
        </w:rPr>
        <w:t>Прием на работу и перевод на более высокую должность.</w:t>
      </w:r>
    </w:p>
    <w:p w:rsidR="005C45A1" w:rsidRPr="00A03DC9" w:rsidRDefault="005C45A1" w:rsidP="00725F99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2.12.1. Директор школы должен сохранять беспристрастность при приеме на работу нового сотрудника или повышение своего сотрудника в должности. Он не может назначить своим заместителем члена своей семьи или родственника, а также предоставлять им какие –либо иные привилегии.</w:t>
      </w:r>
    </w:p>
    <w:p w:rsidR="005C45A1" w:rsidRPr="00A03DC9" w:rsidRDefault="005C45A1" w:rsidP="00725F99">
      <w:pPr>
        <w:jc w:val="both"/>
        <w:rPr>
          <w:rFonts w:ascii="Times New Roman" w:hAnsi="Times New Roman" w:cs="Times New Roman"/>
          <w:sz w:val="28"/>
          <w:szCs w:val="28"/>
        </w:rPr>
      </w:pPr>
      <w:r w:rsidRPr="00A03DC9">
        <w:rPr>
          <w:rFonts w:ascii="Times New Roman" w:hAnsi="Times New Roman" w:cs="Times New Roman"/>
          <w:sz w:val="28"/>
          <w:szCs w:val="28"/>
        </w:rPr>
        <w:t>2.12.2. Не допустимо брать вознаграждение в какой бы то ни было форме за прием на работу, повышении квалификационной категории, назначение на более высокую должности и тому подобное.</w:t>
      </w: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7A5C1D" w:rsidRDefault="007A5C1D" w:rsidP="005C45A1">
      <w:pPr>
        <w:rPr>
          <w:rFonts w:ascii="Times New Roman" w:hAnsi="Times New Roman" w:cs="Times New Roman"/>
          <w:sz w:val="28"/>
          <w:szCs w:val="28"/>
        </w:rPr>
      </w:pPr>
    </w:p>
    <w:p w:rsidR="004F380E" w:rsidRPr="005B1ACA" w:rsidRDefault="004F380E" w:rsidP="004F3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ACA">
        <w:rPr>
          <w:rFonts w:ascii="Times New Roman" w:hAnsi="Times New Roman"/>
          <w:sz w:val="28"/>
          <w:szCs w:val="28"/>
        </w:rPr>
        <w:t>ПРИНЯТО</w:t>
      </w:r>
    </w:p>
    <w:p w:rsidR="004F380E" w:rsidRPr="005B1ACA" w:rsidRDefault="004F380E" w:rsidP="004F3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ACA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4F380E" w:rsidRPr="005B1ACA" w:rsidRDefault="004F380E" w:rsidP="004F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</w:t>
      </w:r>
      <w:r w:rsidR="007420E2">
        <w:rPr>
          <w:rFonts w:ascii="Times New Roman" w:hAnsi="Times New Roman"/>
          <w:sz w:val="28"/>
          <w:szCs w:val="28"/>
        </w:rPr>
        <w:t>токол № 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112BF">
        <w:rPr>
          <w:rFonts w:ascii="Times New Roman" w:hAnsi="Times New Roman"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>.2017</w:t>
      </w:r>
      <w:r w:rsidRPr="005B1ACA">
        <w:rPr>
          <w:rFonts w:ascii="Times New Roman" w:hAnsi="Times New Roman"/>
          <w:sz w:val="28"/>
          <w:szCs w:val="28"/>
        </w:rPr>
        <w:t xml:space="preserve"> г.</w:t>
      </w:r>
    </w:p>
    <w:p w:rsidR="005C45A1" w:rsidRPr="00A03DC9" w:rsidRDefault="005C45A1" w:rsidP="005C45A1">
      <w:pPr>
        <w:rPr>
          <w:rFonts w:ascii="Times New Roman" w:hAnsi="Times New Roman" w:cs="Times New Roman"/>
          <w:sz w:val="28"/>
          <w:szCs w:val="28"/>
        </w:rPr>
      </w:pPr>
    </w:p>
    <w:p w:rsidR="005C45A1" w:rsidRPr="00A03DC9" w:rsidRDefault="005C45A1" w:rsidP="00E36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5A1" w:rsidRPr="00A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498"/>
    <w:multiLevelType w:val="hybridMultilevel"/>
    <w:tmpl w:val="03C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BFC"/>
    <w:multiLevelType w:val="hybridMultilevel"/>
    <w:tmpl w:val="3D1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0088"/>
    <w:multiLevelType w:val="hybridMultilevel"/>
    <w:tmpl w:val="B794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7953"/>
    <w:multiLevelType w:val="hybridMultilevel"/>
    <w:tmpl w:val="208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5"/>
    <w:rsid w:val="00016B3D"/>
    <w:rsid w:val="000A443C"/>
    <w:rsid w:val="00245FD4"/>
    <w:rsid w:val="00282C87"/>
    <w:rsid w:val="00384C00"/>
    <w:rsid w:val="003C0C21"/>
    <w:rsid w:val="00423AA5"/>
    <w:rsid w:val="004B0E18"/>
    <w:rsid w:val="004D72F3"/>
    <w:rsid w:val="004F380E"/>
    <w:rsid w:val="005C45A1"/>
    <w:rsid w:val="005D3A8F"/>
    <w:rsid w:val="00725F99"/>
    <w:rsid w:val="00740D06"/>
    <w:rsid w:val="007420E2"/>
    <w:rsid w:val="007A5C1D"/>
    <w:rsid w:val="007F30E8"/>
    <w:rsid w:val="008474ED"/>
    <w:rsid w:val="00853043"/>
    <w:rsid w:val="009A126E"/>
    <w:rsid w:val="00A03DC9"/>
    <w:rsid w:val="00A354E7"/>
    <w:rsid w:val="00A95FB2"/>
    <w:rsid w:val="00BB3FE8"/>
    <w:rsid w:val="00CF7935"/>
    <w:rsid w:val="00DE16FB"/>
    <w:rsid w:val="00E1674E"/>
    <w:rsid w:val="00E36821"/>
    <w:rsid w:val="00F112BF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2018-03-26T10:58:00Z</cp:lastPrinted>
  <dcterms:created xsi:type="dcterms:W3CDTF">2018-03-26T11:03:00Z</dcterms:created>
  <dcterms:modified xsi:type="dcterms:W3CDTF">2018-03-26T11:03:00Z</dcterms:modified>
</cp:coreProperties>
</file>