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A" w:rsidRDefault="004353CB">
      <w:r>
        <w:rPr>
          <w:noProof/>
          <w:lang w:eastAsia="ru-RU"/>
        </w:rPr>
        <w:drawing>
          <wp:inline distT="0" distB="0" distL="0" distR="0">
            <wp:extent cx="9251950" cy="22002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kinews_Sports-1150x5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888" cy="221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A52D7B" w:rsidTr="00F44B89">
        <w:tc>
          <w:tcPr>
            <w:tcW w:w="2500" w:type="pct"/>
          </w:tcPr>
          <w:p w:rsidR="00A52D7B" w:rsidRDefault="00A52D7B"/>
        </w:tc>
        <w:tc>
          <w:tcPr>
            <w:tcW w:w="2500" w:type="pct"/>
          </w:tcPr>
          <w:p w:rsidR="00A52D7B" w:rsidRPr="00F44B89" w:rsidRDefault="00A52D7B" w:rsidP="00A52D7B">
            <w:pPr>
              <w:jc w:val="right"/>
              <w:rPr>
                <w:sz w:val="28"/>
                <w:szCs w:val="28"/>
              </w:rPr>
            </w:pPr>
            <w:r w:rsidRPr="00F44B89">
              <w:rPr>
                <w:sz w:val="28"/>
                <w:szCs w:val="28"/>
              </w:rPr>
              <w:t>УТВЕРЖДАЮ</w:t>
            </w:r>
          </w:p>
          <w:p w:rsidR="00A52D7B" w:rsidRPr="00F44B89" w:rsidRDefault="00A52D7B" w:rsidP="00A52D7B">
            <w:pPr>
              <w:jc w:val="right"/>
              <w:rPr>
                <w:sz w:val="28"/>
                <w:szCs w:val="28"/>
              </w:rPr>
            </w:pPr>
            <w:r w:rsidRPr="00F44B89">
              <w:rPr>
                <w:sz w:val="28"/>
                <w:szCs w:val="28"/>
              </w:rPr>
              <w:t>Директор</w:t>
            </w:r>
          </w:p>
          <w:p w:rsidR="00A52D7B" w:rsidRPr="00F44B89" w:rsidRDefault="00A52D7B" w:rsidP="00A52D7B">
            <w:pPr>
              <w:jc w:val="right"/>
              <w:rPr>
                <w:sz w:val="28"/>
                <w:szCs w:val="28"/>
              </w:rPr>
            </w:pPr>
            <w:r w:rsidRPr="00F44B89">
              <w:rPr>
                <w:sz w:val="28"/>
                <w:szCs w:val="28"/>
              </w:rPr>
              <w:t xml:space="preserve">А.М. </w:t>
            </w:r>
            <w:proofErr w:type="spellStart"/>
            <w:r w:rsidRPr="00F44B89">
              <w:rPr>
                <w:sz w:val="28"/>
                <w:szCs w:val="28"/>
              </w:rPr>
              <w:t>Спекторский</w:t>
            </w:r>
            <w:proofErr w:type="spellEnd"/>
          </w:p>
          <w:p w:rsidR="00A52D7B" w:rsidRDefault="00A52D7B" w:rsidP="00A52D7B">
            <w:pPr>
              <w:jc w:val="right"/>
            </w:pPr>
            <w:r w:rsidRPr="00F44B89">
              <w:rPr>
                <w:sz w:val="28"/>
                <w:szCs w:val="28"/>
              </w:rPr>
              <w:t>__________________</w:t>
            </w:r>
          </w:p>
        </w:tc>
      </w:tr>
    </w:tbl>
    <w:p w:rsidR="004353CB" w:rsidRDefault="00AB59FB">
      <w:r w:rsidRPr="00A52D7B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0570" wp14:editId="09DF3BC9">
                <wp:simplePos x="0" y="0"/>
                <wp:positionH relativeFrom="margin">
                  <wp:posOffset>-66675</wp:posOffset>
                </wp:positionH>
                <wp:positionV relativeFrom="paragraph">
                  <wp:posOffset>299085</wp:posOffset>
                </wp:positionV>
                <wp:extent cx="9845675" cy="1828800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5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59FB" w:rsidRDefault="00A52D7B" w:rsidP="00A52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3CB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работы спортивного зала МБОУ «Школа № 60» </w:t>
                            </w:r>
                          </w:p>
                          <w:p w:rsidR="00A52D7B" w:rsidRPr="004353CB" w:rsidRDefault="00A52D7B" w:rsidP="00A52D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53CB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="00AB59FB">
                              <w:rPr>
                                <w:b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весенние каникулы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EA05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25pt;margin-top:23.55pt;width:775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" filled="f" stroked="f">
                <v:textbox style="mso-fit-shape-to-text:t">
                  <w:txbxContent>
                    <w:p w:rsidR="00AB59FB" w:rsidRDefault="00A52D7B" w:rsidP="00A52D7B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3CB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работы спортивного зала МБОУ «Школа № 60» </w:t>
                      </w:r>
                    </w:p>
                    <w:p w:rsidR="00A52D7B" w:rsidRPr="004353CB" w:rsidRDefault="00A52D7B" w:rsidP="00A52D7B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53CB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="00AB59FB">
                        <w:rPr>
                          <w:b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весенние каникулы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3CB" w:rsidRDefault="004353CB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52D7B" w:rsidRDefault="00A52D7B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-51"/>
        <w:tblW w:w="5000" w:type="pct"/>
        <w:tblLook w:val="04A0" w:firstRow="1" w:lastRow="0" w:firstColumn="1" w:lastColumn="0" w:noHBand="0" w:noVBand="1"/>
      </w:tblPr>
      <w:tblGrid>
        <w:gridCol w:w="1773"/>
        <w:gridCol w:w="1391"/>
        <w:gridCol w:w="3484"/>
        <w:gridCol w:w="8740"/>
      </w:tblGrid>
      <w:tr w:rsidR="00F44B89" w:rsidTr="00210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Дата</w:t>
            </w:r>
          </w:p>
        </w:tc>
        <w:tc>
          <w:tcPr>
            <w:tcW w:w="452" w:type="pct"/>
          </w:tcPr>
          <w:p w:rsidR="00F44B89" w:rsidRPr="00F44B89" w:rsidRDefault="00F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Время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 xml:space="preserve">Класс 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Мероприятие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F44B89" w:rsidRPr="00F44B89" w:rsidRDefault="00AB59FB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23.03.18</w:t>
            </w:r>
          </w:p>
        </w:tc>
        <w:tc>
          <w:tcPr>
            <w:tcW w:w="45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9.00-10.00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1-2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Детские игры. Эстафеты.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10.00-12.00</w:t>
            </w:r>
          </w:p>
        </w:tc>
        <w:tc>
          <w:tcPr>
            <w:tcW w:w="1132" w:type="pct"/>
          </w:tcPr>
          <w:p w:rsidR="00F44B89" w:rsidRPr="00F44B89" w:rsidRDefault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5</w:t>
            </w:r>
          </w:p>
        </w:tc>
        <w:tc>
          <w:tcPr>
            <w:tcW w:w="2840" w:type="pct"/>
          </w:tcPr>
          <w:p w:rsidR="00F44B89" w:rsidRPr="00F44B89" w:rsidRDefault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Турнир по Волейболу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7464B1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12.00-14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</w:rPr>
              <w:t>3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0</w:t>
            </w:r>
          </w:p>
        </w:tc>
        <w:tc>
          <w:tcPr>
            <w:tcW w:w="1132" w:type="pct"/>
          </w:tcPr>
          <w:p w:rsidR="00F44B89" w:rsidRPr="00F44B89" w:rsidRDefault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3</w:t>
            </w:r>
          </w:p>
        </w:tc>
        <w:tc>
          <w:tcPr>
            <w:tcW w:w="2840" w:type="pct"/>
          </w:tcPr>
          <w:p w:rsidR="00F44B89" w:rsidRPr="00F44B89" w:rsidRDefault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Пионербол </w:t>
            </w:r>
          </w:p>
        </w:tc>
      </w:tr>
      <w:tr w:rsidR="007464B1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7464B1" w:rsidRPr="00F44B89" w:rsidRDefault="007464B1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7464B1" w:rsidRDefault="007464B1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14.40-15.30</w:t>
            </w:r>
          </w:p>
        </w:tc>
        <w:tc>
          <w:tcPr>
            <w:tcW w:w="1132" w:type="pct"/>
          </w:tcPr>
          <w:p w:rsidR="007464B1" w:rsidRDefault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6-7 классы</w:t>
            </w:r>
          </w:p>
        </w:tc>
        <w:tc>
          <w:tcPr>
            <w:tcW w:w="2840" w:type="pct"/>
          </w:tcPr>
          <w:p w:rsidR="007464B1" w:rsidRDefault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Секция «Футбол»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15.30-19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.00</w:t>
            </w:r>
          </w:p>
        </w:tc>
        <w:tc>
          <w:tcPr>
            <w:tcW w:w="1132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F44B89" w:rsidRPr="00F44B89" w:rsidRDefault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F44B89" w:rsidRPr="00F44B89" w:rsidRDefault="00AB59FB" w:rsidP="00AB59FB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26.03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.1</w:t>
            </w:r>
            <w:r>
              <w:rPr>
                <w:rFonts w:asciiTheme="majorHAnsi" w:hAnsiTheme="majorHAnsi"/>
                <w:sz w:val="44"/>
                <w:szCs w:val="44"/>
              </w:rPr>
              <w:t>8</w:t>
            </w:r>
          </w:p>
        </w:tc>
        <w:tc>
          <w:tcPr>
            <w:tcW w:w="45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9.00-10.00</w:t>
            </w:r>
          </w:p>
        </w:tc>
        <w:tc>
          <w:tcPr>
            <w:tcW w:w="113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4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Детские игры. Эстафеты.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7464B1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10.00-11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</w:rPr>
              <w:t>3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0</w:t>
            </w:r>
          </w:p>
        </w:tc>
        <w:tc>
          <w:tcPr>
            <w:tcW w:w="1132" w:type="pct"/>
          </w:tcPr>
          <w:p w:rsidR="00F44B89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</w:t>
            </w:r>
          </w:p>
        </w:tc>
        <w:tc>
          <w:tcPr>
            <w:tcW w:w="2840" w:type="pct"/>
          </w:tcPr>
          <w:p w:rsidR="00F44B89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Турнир по Волейболу</w:t>
            </w:r>
          </w:p>
        </w:tc>
      </w:tr>
      <w:tr w:rsidR="007464B1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7464B1" w:rsidRPr="00F44B89" w:rsidRDefault="007464B1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7464B1" w:rsidRPr="00F44B89" w:rsidRDefault="007464B1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12.00-13.00</w:t>
            </w:r>
          </w:p>
        </w:tc>
        <w:tc>
          <w:tcPr>
            <w:tcW w:w="1132" w:type="pct"/>
          </w:tcPr>
          <w:p w:rsidR="007464B1" w:rsidRDefault="007464B1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9</w:t>
            </w:r>
          </w:p>
        </w:tc>
        <w:tc>
          <w:tcPr>
            <w:tcW w:w="2840" w:type="pct"/>
          </w:tcPr>
          <w:p w:rsidR="007464B1" w:rsidRDefault="007464B1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Турнир по Волейболу</w:t>
            </w:r>
          </w:p>
        </w:tc>
      </w:tr>
      <w:tr w:rsidR="00F44B89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F44B89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6-7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«Волейбол»</w:t>
            </w:r>
          </w:p>
        </w:tc>
      </w:tr>
      <w:tr w:rsidR="00F44B89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F44B89" w:rsidRPr="00F44B89" w:rsidRDefault="00F44B89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F44B89" w:rsidRPr="00F44B89" w:rsidRDefault="007464B1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15.30-19</w:t>
            </w:r>
            <w:r w:rsidR="00F44B89" w:rsidRPr="00F44B89">
              <w:rPr>
                <w:rFonts w:asciiTheme="majorHAnsi" w:hAnsiTheme="majorHAnsi"/>
                <w:sz w:val="44"/>
                <w:szCs w:val="44"/>
              </w:rPr>
              <w:t>.00</w:t>
            </w:r>
          </w:p>
        </w:tc>
        <w:tc>
          <w:tcPr>
            <w:tcW w:w="1132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F44B89" w:rsidRPr="00F44B89" w:rsidRDefault="00F44B89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2104B6" w:rsidRPr="00F44B89" w:rsidRDefault="00AB59FB" w:rsidP="00F44B89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27.03.18</w:t>
            </w:r>
          </w:p>
        </w:tc>
        <w:tc>
          <w:tcPr>
            <w:tcW w:w="452" w:type="pct"/>
          </w:tcPr>
          <w:p w:rsidR="002104B6" w:rsidRPr="00F44B89" w:rsidRDefault="007464B1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</w:t>
            </w:r>
            <w:r w:rsidR="002104B6" w:rsidRPr="00F44B89">
              <w:rPr>
                <w:rFonts w:asciiTheme="majorHAnsi" w:hAnsiTheme="majorHAnsi"/>
                <w:sz w:val="44"/>
                <w:szCs w:val="44"/>
              </w:rPr>
              <w:t>.00</w:t>
            </w:r>
            <w:r>
              <w:rPr>
                <w:rFonts w:asciiTheme="majorHAnsi" w:hAnsiTheme="majorHAnsi"/>
                <w:sz w:val="44"/>
                <w:szCs w:val="44"/>
              </w:rPr>
              <w:t>-12</w:t>
            </w:r>
            <w:r w:rsidR="002104B6" w:rsidRPr="00F44B8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</w:rPr>
              <w:t>3</w:t>
            </w:r>
            <w:r w:rsidR="002104B6" w:rsidRPr="00F44B89">
              <w:rPr>
                <w:rFonts w:asciiTheme="majorHAnsi" w:hAnsiTheme="majorHAnsi"/>
                <w:sz w:val="44"/>
                <w:szCs w:val="44"/>
              </w:rPr>
              <w:t>0</w:t>
            </w:r>
          </w:p>
        </w:tc>
        <w:tc>
          <w:tcPr>
            <w:tcW w:w="1132" w:type="pct"/>
          </w:tcPr>
          <w:p w:rsidR="002104B6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10-11</w:t>
            </w:r>
          </w:p>
        </w:tc>
        <w:tc>
          <w:tcPr>
            <w:tcW w:w="2840" w:type="pct"/>
          </w:tcPr>
          <w:p w:rsidR="002104B6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Турнир по Волейболу</w:t>
            </w:r>
          </w:p>
        </w:tc>
      </w:tr>
      <w:tr w:rsidR="002104B6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2104B6" w:rsidRPr="00F44B89" w:rsidRDefault="007464B1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6-7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«Футбол»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7464B1" w:rsidTr="007464B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7464B1" w:rsidRPr="00F44B89" w:rsidRDefault="007464B1" w:rsidP="007464B1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28.03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.1</w:t>
            </w:r>
            <w:r>
              <w:rPr>
                <w:rFonts w:asciiTheme="majorHAnsi" w:hAnsiTheme="majorHAnsi"/>
                <w:sz w:val="44"/>
                <w:szCs w:val="44"/>
              </w:rPr>
              <w:t>8</w:t>
            </w:r>
          </w:p>
        </w:tc>
        <w:tc>
          <w:tcPr>
            <w:tcW w:w="452" w:type="pct"/>
          </w:tcPr>
          <w:p w:rsidR="007464B1" w:rsidRPr="00F44B89" w:rsidRDefault="007464B1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10.00-11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.</w:t>
            </w:r>
            <w:r>
              <w:rPr>
                <w:rFonts w:asciiTheme="majorHAnsi" w:hAnsiTheme="majorHAnsi"/>
                <w:sz w:val="44"/>
                <w:szCs w:val="44"/>
              </w:rPr>
              <w:t>3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0</w:t>
            </w:r>
          </w:p>
        </w:tc>
        <w:tc>
          <w:tcPr>
            <w:tcW w:w="1132" w:type="pct"/>
          </w:tcPr>
          <w:p w:rsidR="007464B1" w:rsidRPr="00F44B89" w:rsidRDefault="007464B1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8</w:t>
            </w:r>
          </w:p>
        </w:tc>
        <w:tc>
          <w:tcPr>
            <w:tcW w:w="2840" w:type="pct"/>
          </w:tcPr>
          <w:p w:rsidR="007464B1" w:rsidRPr="00F44B89" w:rsidRDefault="007464B1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Турнир по Волейболу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7464B1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12.00-13.00</w:t>
            </w:r>
          </w:p>
        </w:tc>
        <w:tc>
          <w:tcPr>
            <w:tcW w:w="1132" w:type="pct"/>
          </w:tcPr>
          <w:p w:rsidR="002104B6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11</w:t>
            </w:r>
          </w:p>
        </w:tc>
        <w:tc>
          <w:tcPr>
            <w:tcW w:w="2840" w:type="pct"/>
          </w:tcPr>
          <w:p w:rsidR="002104B6" w:rsidRPr="00F44B89" w:rsidRDefault="007464B1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Баскетбол </w:t>
            </w:r>
          </w:p>
        </w:tc>
      </w:tr>
      <w:tr w:rsidR="002104B6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2104B6" w:rsidRPr="00F44B89" w:rsidRDefault="007464B1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6-7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«Волейбол»</w:t>
            </w:r>
          </w:p>
        </w:tc>
      </w:tr>
      <w:tr w:rsidR="002104B6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2104B6" w:rsidRPr="00F44B89" w:rsidRDefault="002104B6" w:rsidP="00F44B89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2104B6" w:rsidRPr="00F44B89" w:rsidRDefault="002104B6" w:rsidP="00F44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662C34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662C34" w:rsidRPr="00F44B89" w:rsidRDefault="00662C34" w:rsidP="00AB59FB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29.03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.1</w:t>
            </w:r>
            <w:r>
              <w:rPr>
                <w:rFonts w:asciiTheme="majorHAnsi" w:hAnsiTheme="majorHAnsi"/>
                <w:sz w:val="44"/>
                <w:szCs w:val="44"/>
              </w:rPr>
              <w:t>8</w:t>
            </w:r>
          </w:p>
        </w:tc>
        <w:tc>
          <w:tcPr>
            <w:tcW w:w="452" w:type="pct"/>
          </w:tcPr>
          <w:p w:rsidR="00662C34" w:rsidRPr="00F44B89" w:rsidRDefault="0066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10.00-11.30</w:t>
            </w:r>
          </w:p>
        </w:tc>
        <w:tc>
          <w:tcPr>
            <w:tcW w:w="1132" w:type="pct"/>
          </w:tcPr>
          <w:p w:rsidR="00662C34" w:rsidRPr="00F44B89" w:rsidRDefault="0066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5</w:t>
            </w:r>
          </w:p>
        </w:tc>
        <w:tc>
          <w:tcPr>
            <w:tcW w:w="2840" w:type="pct"/>
          </w:tcPr>
          <w:p w:rsidR="00662C34" w:rsidRPr="00F44B89" w:rsidRDefault="0066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Баскетбол </w:t>
            </w:r>
          </w:p>
        </w:tc>
      </w:tr>
      <w:tr w:rsidR="00662C34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662C34" w:rsidRDefault="00662C34" w:rsidP="007464B1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12.00-13</w:t>
            </w:r>
            <w:r w:rsidRPr="00F44B89">
              <w:rPr>
                <w:rFonts w:asciiTheme="majorHAnsi" w:hAnsiTheme="majorHAnsi"/>
                <w:sz w:val="44"/>
                <w:szCs w:val="44"/>
              </w:rPr>
              <w:t>.00</w:t>
            </w:r>
          </w:p>
        </w:tc>
        <w:tc>
          <w:tcPr>
            <w:tcW w:w="1132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Старшеклассники и педагоги</w:t>
            </w:r>
          </w:p>
        </w:tc>
        <w:tc>
          <w:tcPr>
            <w:tcW w:w="2840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Дружеские турниры по волейболу и футболу</w:t>
            </w:r>
          </w:p>
        </w:tc>
      </w:tr>
      <w:tr w:rsidR="00662C34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662C34" w:rsidRDefault="00662C34" w:rsidP="007464B1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662C34" w:rsidRPr="00F44B89" w:rsidRDefault="00662C34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662C34" w:rsidRPr="00F44B89" w:rsidRDefault="00662C34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6-7</w:t>
            </w:r>
          </w:p>
        </w:tc>
        <w:tc>
          <w:tcPr>
            <w:tcW w:w="2840" w:type="pct"/>
          </w:tcPr>
          <w:p w:rsidR="00662C34" w:rsidRPr="00F44B89" w:rsidRDefault="00662C34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«Футбол»</w:t>
            </w:r>
          </w:p>
        </w:tc>
      </w:tr>
      <w:tr w:rsidR="00662C34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662C34" w:rsidRDefault="00662C34" w:rsidP="007464B1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  <w:tr w:rsidR="00662C34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 w:val="restart"/>
          </w:tcPr>
          <w:p w:rsidR="00662C34" w:rsidRDefault="00662C34" w:rsidP="007464B1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30.03.18</w:t>
            </w:r>
          </w:p>
        </w:tc>
        <w:tc>
          <w:tcPr>
            <w:tcW w:w="452" w:type="pct"/>
          </w:tcPr>
          <w:p w:rsidR="00662C34" w:rsidRPr="00F44B89" w:rsidRDefault="00662C34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10.00-11.30</w:t>
            </w:r>
          </w:p>
        </w:tc>
        <w:tc>
          <w:tcPr>
            <w:tcW w:w="1132" w:type="pct"/>
          </w:tcPr>
          <w:p w:rsidR="00662C34" w:rsidRPr="00F44B89" w:rsidRDefault="00662C34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9-10</w:t>
            </w:r>
          </w:p>
        </w:tc>
        <w:tc>
          <w:tcPr>
            <w:tcW w:w="2840" w:type="pct"/>
          </w:tcPr>
          <w:p w:rsidR="00662C34" w:rsidRPr="00F44B89" w:rsidRDefault="00662C34" w:rsidP="0074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Подвижные игры</w:t>
            </w:r>
          </w:p>
        </w:tc>
      </w:tr>
      <w:tr w:rsidR="00662C34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662C34" w:rsidRDefault="00662C34" w:rsidP="007464B1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12.00-13.30</w:t>
            </w:r>
          </w:p>
        </w:tc>
        <w:tc>
          <w:tcPr>
            <w:tcW w:w="1132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9,11</w:t>
            </w:r>
          </w:p>
        </w:tc>
        <w:tc>
          <w:tcPr>
            <w:tcW w:w="2840" w:type="pct"/>
          </w:tcPr>
          <w:p w:rsidR="00662C34" w:rsidRPr="00F44B89" w:rsidRDefault="00662C34" w:rsidP="00746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Финал турнира по волейболу</w:t>
            </w:r>
          </w:p>
        </w:tc>
      </w:tr>
      <w:tr w:rsidR="00662C34" w:rsidTr="00210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662C34" w:rsidRDefault="00662C34" w:rsidP="00662C34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662C34" w:rsidRPr="00F44B89" w:rsidRDefault="00662C34" w:rsidP="0066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13.00-15.00</w:t>
            </w:r>
          </w:p>
        </w:tc>
        <w:tc>
          <w:tcPr>
            <w:tcW w:w="1132" w:type="pct"/>
          </w:tcPr>
          <w:p w:rsidR="00662C34" w:rsidRPr="00F44B89" w:rsidRDefault="00662C34" w:rsidP="0066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6-7</w:t>
            </w:r>
          </w:p>
        </w:tc>
        <w:tc>
          <w:tcPr>
            <w:tcW w:w="2840" w:type="pct"/>
          </w:tcPr>
          <w:p w:rsidR="00662C34" w:rsidRPr="00F44B89" w:rsidRDefault="00662C34" w:rsidP="00662C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«Волейбол»</w:t>
            </w:r>
          </w:p>
        </w:tc>
      </w:tr>
      <w:tr w:rsidR="00662C34" w:rsidTr="00210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pct"/>
            <w:vMerge/>
          </w:tcPr>
          <w:p w:rsidR="00662C34" w:rsidRDefault="00662C34" w:rsidP="00662C34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2" w:type="pct"/>
          </w:tcPr>
          <w:p w:rsidR="00662C34" w:rsidRPr="00F44B89" w:rsidRDefault="00662C34" w:rsidP="0066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15.30-20.00</w:t>
            </w:r>
          </w:p>
        </w:tc>
        <w:tc>
          <w:tcPr>
            <w:tcW w:w="1132" w:type="pct"/>
          </w:tcPr>
          <w:p w:rsidR="00662C34" w:rsidRPr="00F44B89" w:rsidRDefault="00662C34" w:rsidP="0066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3-9</w:t>
            </w:r>
          </w:p>
        </w:tc>
        <w:tc>
          <w:tcPr>
            <w:tcW w:w="2840" w:type="pct"/>
          </w:tcPr>
          <w:p w:rsidR="00662C34" w:rsidRPr="00F44B89" w:rsidRDefault="00662C34" w:rsidP="00662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4"/>
                <w:szCs w:val="44"/>
              </w:rPr>
            </w:pPr>
            <w:r w:rsidRPr="00F44B89">
              <w:rPr>
                <w:rFonts w:asciiTheme="majorHAnsi" w:hAnsiTheme="majorHAnsi"/>
                <w:sz w:val="44"/>
                <w:szCs w:val="44"/>
              </w:rPr>
              <w:t>Секция «Настольный теннис»</w:t>
            </w:r>
          </w:p>
        </w:tc>
      </w:tr>
    </w:tbl>
    <w:p w:rsidR="00A52D7B" w:rsidRDefault="00A52D7B"/>
    <w:sectPr w:rsidR="00A52D7B" w:rsidSect="00F44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2"/>
    <w:rsid w:val="002104B6"/>
    <w:rsid w:val="004353CB"/>
    <w:rsid w:val="0056122A"/>
    <w:rsid w:val="00662C34"/>
    <w:rsid w:val="007464B1"/>
    <w:rsid w:val="009C5F72"/>
    <w:rsid w:val="00A52D7B"/>
    <w:rsid w:val="00AB59FB"/>
    <w:rsid w:val="00F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9162"/>
  <w15:chartTrackingRefBased/>
  <w15:docId w15:val="{A94A6B7C-DA9B-4731-8D42-B8E08EA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F44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1">
    <w:name w:val="Grid Table 5 Dark Accent 1"/>
    <w:basedOn w:val="a1"/>
    <w:uiPriority w:val="50"/>
    <w:rsid w:val="00F44B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2018-03-23T10:57:00Z</dcterms:created>
  <dcterms:modified xsi:type="dcterms:W3CDTF">2018-03-26T06:47:00Z</dcterms:modified>
</cp:coreProperties>
</file>