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92" w:rsidRDefault="00386641" w:rsidP="003866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F44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Мероприятия </w:t>
      </w:r>
      <w:r w:rsidR="006B49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МБОУ «Школа № 60» </w:t>
      </w:r>
    </w:p>
    <w:p w:rsidR="00386641" w:rsidRPr="00386641" w:rsidRDefault="00386641" w:rsidP="003866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4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150 – </w:t>
      </w:r>
      <w:proofErr w:type="spellStart"/>
      <w:r w:rsidRPr="005F44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летию</w:t>
      </w:r>
      <w:proofErr w:type="spellEnd"/>
      <w:r w:rsidRPr="005F44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 дня рождения </w:t>
      </w:r>
      <w:proofErr w:type="spellStart"/>
      <w:r w:rsidRPr="005F44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М.Горького</w:t>
      </w:r>
      <w:proofErr w:type="spellEnd"/>
      <w:r w:rsidR="005F44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5"/>
        <w:gridCol w:w="1282"/>
        <w:gridCol w:w="1389"/>
        <w:gridCol w:w="1952"/>
        <w:gridCol w:w="1921"/>
      </w:tblGrid>
      <w:tr w:rsidR="00386641" w:rsidRPr="00386641" w:rsidTr="00386641">
        <w:trPr>
          <w:tblCellSpacing w:w="15" w:type="dxa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 </w:t>
            </w:r>
          </w:p>
        </w:tc>
        <w:tc>
          <w:tcPr>
            <w:tcW w:w="125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35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участники </w:t>
            </w:r>
          </w:p>
        </w:tc>
        <w:tc>
          <w:tcPr>
            <w:tcW w:w="192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 </w:t>
            </w:r>
          </w:p>
        </w:tc>
        <w:tc>
          <w:tcPr>
            <w:tcW w:w="18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 </w:t>
            </w:r>
          </w:p>
        </w:tc>
      </w:tr>
      <w:tr w:rsidR="00386641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подмостках сцены» (презентация)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08.02.2018 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 (3 урок) </w:t>
            </w:r>
          </w:p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 (4 урок)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Шк.библиотека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Н.В., </w:t>
            </w:r>
          </w:p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Бурмахова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 </w:t>
            </w:r>
          </w:p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им.Цветаевой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641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Документальный </w:t>
            </w:r>
            <w:r w:rsidR="00386641"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«Писатель и вождь»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12.02.2018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Н.В., </w:t>
            </w:r>
          </w:p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Бурмахова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 </w:t>
            </w:r>
          </w:p>
          <w:p w:rsidR="00386641" w:rsidRPr="00386641" w:rsidRDefault="00386641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 </w:t>
            </w:r>
          </w:p>
        </w:tc>
      </w:tr>
      <w:tr w:rsidR="005F446F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«Биография Горького: история его жизни»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им.Цветаевой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 </w:t>
            </w:r>
          </w:p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Бибдиотека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им.Цветаевой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446F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Документальный </w:t>
            </w: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«Страсти по Максиму»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16.02.2018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Н.В., </w:t>
            </w:r>
          </w:p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 </w:t>
            </w:r>
          </w:p>
        </w:tc>
      </w:tr>
      <w:tr w:rsidR="005F446F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и их судьбы» (по рассказам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Урок- путешествие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301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</w:tc>
      </w:tr>
      <w:tr w:rsidR="005F446F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и их судьбы» (по рассказам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Урок- путешествие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Бурмахова</w:t>
            </w: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446F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«Герои и их судьбы» (по рассказам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Урок- путешествие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27.02.2018 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208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 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993793" w:rsidRDefault="00993793" w:rsidP="00617726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 xml:space="preserve">Участие в </w:t>
            </w:r>
            <w:r w:rsidRPr="00993793">
              <w:rPr>
                <w:bCs/>
              </w:rPr>
              <w:t xml:space="preserve">районном конкурсе отцов </w:t>
            </w:r>
          </w:p>
          <w:p w:rsidR="00993793" w:rsidRPr="00993793" w:rsidRDefault="00993793" w:rsidP="00617726">
            <w:pPr>
              <w:pStyle w:val="a3"/>
              <w:spacing w:before="0" w:beforeAutospacing="0" w:after="0" w:afterAutospacing="0"/>
            </w:pPr>
            <w:r w:rsidRPr="00993793">
              <w:rPr>
                <w:bCs/>
              </w:rPr>
              <w:t>«Чи</w:t>
            </w:r>
            <w:r>
              <w:rPr>
                <w:bCs/>
              </w:rPr>
              <w:t>таем М. Горького вместе с папой</w:t>
            </w:r>
            <w:r w:rsidRPr="00993793">
              <w:rPr>
                <w:bCs/>
              </w:rPr>
              <w:t>»</w:t>
            </w:r>
          </w:p>
          <w:p w:rsidR="00993793" w:rsidRPr="00993793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Маслова И.В,</w:t>
            </w:r>
          </w:p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Н.П.</w:t>
            </w:r>
          </w:p>
        </w:tc>
      </w:tr>
      <w:tr w:rsidR="005F446F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 «Знакомьтесь, наш земляк –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(Шереметьева Анжелика,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Даниил, учащиеся 9а класса)</w:t>
            </w:r>
          </w:p>
        </w:tc>
      </w:tr>
      <w:tr w:rsidR="005F446F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Заочная экскурсия «Знакомьтесь, наш земляк –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(Ерина Алина, Ищенко Дарья, учащиеся 9а класса)</w:t>
            </w:r>
          </w:p>
        </w:tc>
      </w:tr>
      <w:tr w:rsidR="00617726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726" w:rsidRPr="005F446F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Горького.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Видеомарафон</w:t>
            </w:r>
            <w:proofErr w:type="spellEnd"/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726" w:rsidRPr="005F446F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726" w:rsidRPr="005F446F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726" w:rsidRPr="005F446F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7726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  <w:p w:rsidR="00617726" w:rsidRPr="005F446F" w:rsidRDefault="00617726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Н.П.</w:t>
            </w:r>
          </w:p>
        </w:tc>
      </w:tr>
      <w:tr w:rsidR="005F446F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«Нравственные искания Алеши Пешкова»  (урок – семинар)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01.03.2018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«Г»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301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5F446F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</w:t>
            </w:r>
          </w:p>
        </w:tc>
      </w:tr>
      <w:tr w:rsidR="005F446F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«Нравственные искания Алеши Пешкова»  (урок – семинар)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10.03.2018 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208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46F" w:rsidRPr="00386641" w:rsidRDefault="005F446F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 </w:t>
            </w:r>
          </w:p>
        </w:tc>
      </w:tr>
      <w:tr w:rsidR="00993793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«Мое любимое произведение М.Горького»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домашних сочинений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Бурмахова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 </w:t>
            </w:r>
          </w:p>
          <w:p w:rsidR="00993793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 </w:t>
            </w:r>
          </w:p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К.Э.</w:t>
            </w:r>
          </w:p>
        </w:tc>
      </w:tr>
      <w:tr w:rsidR="00993793" w:rsidRPr="005F446F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моей жизни»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5F446F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домашних сочинений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Рогожина Н.В., </w:t>
            </w:r>
          </w:p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Бурмахова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Ж.Д. </w:t>
            </w:r>
          </w:p>
          <w:p w:rsidR="00993793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И.В. </w:t>
            </w:r>
          </w:p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Вдовина К.Э.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рисунков «Образы минувших эпох»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февраль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интернет - конкурс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А.А. 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 «Домик Каширина»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А.А., </w:t>
            </w:r>
          </w:p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 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литературным произведениям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302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А.А. 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(виртуальная) экскурсия по Горьковским местам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302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 6 А класса </w:t>
            </w:r>
          </w:p>
        </w:tc>
      </w:tr>
      <w:tr w:rsidR="00993793" w:rsidRPr="00386641" w:rsidTr="00386641">
        <w:trPr>
          <w:tblCellSpacing w:w="15" w:type="dxa"/>
        </w:trPr>
        <w:tc>
          <w:tcPr>
            <w:tcW w:w="275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к 150 –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 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 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302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93793" w:rsidRPr="00386641" w:rsidRDefault="00993793" w:rsidP="006177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А.А. </w:t>
            </w:r>
          </w:p>
        </w:tc>
      </w:tr>
    </w:tbl>
    <w:p w:rsidR="00386641" w:rsidRPr="00386641" w:rsidRDefault="00386641" w:rsidP="00386641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CFB" w:rsidRPr="005F446F" w:rsidRDefault="00F75C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5CFB" w:rsidRPr="005F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D7"/>
    <w:rsid w:val="00386641"/>
    <w:rsid w:val="005F446F"/>
    <w:rsid w:val="00617726"/>
    <w:rsid w:val="006B4992"/>
    <w:rsid w:val="008515D7"/>
    <w:rsid w:val="00993793"/>
    <w:rsid w:val="00F75CFB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A138"/>
  <w15:chartTrackingRefBased/>
  <w15:docId w15:val="{B18EA7F6-74EB-4302-A639-F55CD488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6641"/>
  </w:style>
  <w:style w:type="character" w:customStyle="1" w:styleId="spellingerror">
    <w:name w:val="spellingerror"/>
    <w:basedOn w:val="a0"/>
    <w:rsid w:val="00386641"/>
  </w:style>
  <w:style w:type="character" w:customStyle="1" w:styleId="eop">
    <w:name w:val="eop"/>
    <w:basedOn w:val="a0"/>
    <w:rsid w:val="00386641"/>
  </w:style>
  <w:style w:type="paragraph" w:styleId="a3">
    <w:name w:val="Normal (Web)"/>
    <w:basedOn w:val="a"/>
    <w:uiPriority w:val="99"/>
    <w:semiHidden/>
    <w:unhideWhenUsed/>
    <w:rsid w:val="0099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3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4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2018-02-03T07:37:00Z</dcterms:created>
  <dcterms:modified xsi:type="dcterms:W3CDTF">2018-02-03T08:54:00Z</dcterms:modified>
</cp:coreProperties>
</file>