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3A6828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Безимени-1" style="width:36.75pt;height:48pt;visibility:visible;mso-wrap-style:square">
            <v:imagedata r:id="rId4" o:title="Безимени-1"/>
          </v:shape>
        </w:pict>
      </w:r>
    </w:p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2E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632E1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F632E1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60»</w:t>
      </w:r>
    </w:p>
    <w:p w:rsidR="003A6828" w:rsidRPr="00F632E1" w:rsidRDefault="003A6828" w:rsidP="003A68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>просп.Ленина</w:t>
      </w:r>
      <w:proofErr w:type="spellEnd"/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, д. 55/3, г. Нижний Новгород, 603135, </w:t>
      </w:r>
    </w:p>
    <w:p w:rsidR="003A6828" w:rsidRPr="00F632E1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>тел. (831) 252-78-07, факс (831) 252-79-36</w:t>
      </w:r>
    </w:p>
    <w:p w:rsidR="003A6828" w:rsidRPr="005D6A8F" w:rsidRDefault="003A6828" w:rsidP="003A6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e</w:t>
      </w:r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-</w:t>
      </w:r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proofErr w:type="gram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: </w:t>
      </w: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lenruo</w:t>
      </w:r>
      <w:proofErr w:type="spell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60@</w:t>
      </w:r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ru</w:t>
      </w:r>
      <w:proofErr w:type="spell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3A6828" w:rsidRDefault="003A6828" w:rsidP="003A6828"/>
    <w:p w:rsidR="003A6828" w:rsidRDefault="003A6828" w:rsidP="003A6828">
      <w:pPr>
        <w:jc w:val="center"/>
      </w:pPr>
    </w:p>
    <w:p w:rsidR="003A6828" w:rsidRPr="00682742" w:rsidRDefault="003A6828" w:rsidP="003A6828">
      <w:pPr>
        <w:jc w:val="center"/>
        <w:rPr>
          <w:rFonts w:ascii="Times New Roman" w:hAnsi="Times New Roman"/>
          <w:b/>
          <w:sz w:val="36"/>
          <w:szCs w:val="36"/>
        </w:rPr>
      </w:pPr>
      <w:r w:rsidRPr="00682742">
        <w:rPr>
          <w:rFonts w:ascii="Times New Roman" w:hAnsi="Times New Roman"/>
          <w:b/>
          <w:sz w:val="36"/>
          <w:szCs w:val="36"/>
        </w:rPr>
        <w:t>Конкурс «Творчество против коррупции»</w:t>
      </w:r>
    </w:p>
    <w:p w:rsidR="003A6828" w:rsidRPr="00682742" w:rsidRDefault="003A6828" w:rsidP="003A6828">
      <w:pPr>
        <w:jc w:val="center"/>
        <w:rPr>
          <w:rFonts w:ascii="Times New Roman" w:hAnsi="Times New Roman"/>
          <w:b/>
          <w:sz w:val="36"/>
          <w:szCs w:val="36"/>
        </w:rPr>
      </w:pPr>
      <w:r w:rsidRPr="00682742">
        <w:rPr>
          <w:rFonts w:ascii="Times New Roman" w:hAnsi="Times New Roman"/>
          <w:b/>
          <w:sz w:val="36"/>
          <w:szCs w:val="36"/>
        </w:rPr>
        <w:t>Номинация «Слово против коррупции»</w:t>
      </w:r>
    </w:p>
    <w:p w:rsidR="003A6828" w:rsidRDefault="003A6828" w:rsidP="003A6828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</w:p>
    <w:p w:rsidR="003A6828" w:rsidRPr="00682742" w:rsidRDefault="003A6828" w:rsidP="003A6828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  <w:r w:rsidRPr="00682742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Случай в лесу»</w:t>
      </w:r>
    </w:p>
    <w:p w:rsidR="003A6828" w:rsidRDefault="003A6828" w:rsidP="003A6828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3A6828" w:rsidRDefault="003A6828" w:rsidP="003A6828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3A6828" w:rsidRDefault="003A6828" w:rsidP="003A6828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0467BA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 обучающаяся 9 а</w:t>
      </w:r>
      <w:r w:rsidRPr="000467BA">
        <w:rPr>
          <w:rFonts w:ascii="Times New Roman" w:hAnsi="Times New Roman"/>
          <w:sz w:val="28"/>
          <w:szCs w:val="28"/>
        </w:rPr>
        <w:t xml:space="preserve"> класса </w:t>
      </w:r>
    </w:p>
    <w:p w:rsidR="003A6828" w:rsidRPr="000467BA" w:rsidRDefault="003A6828" w:rsidP="003A6828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0467BA">
        <w:rPr>
          <w:rFonts w:ascii="Times New Roman" w:hAnsi="Times New Roman"/>
          <w:sz w:val="28"/>
          <w:szCs w:val="28"/>
        </w:rPr>
        <w:t>МБОУ «Школа № 60»</w:t>
      </w:r>
    </w:p>
    <w:p w:rsidR="003A6828" w:rsidRDefault="003A6828" w:rsidP="003A6828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Свирская Александра Александровна</w:t>
      </w:r>
    </w:p>
    <w:p w:rsidR="003A6828" w:rsidRDefault="003A6828" w:rsidP="003A6828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Руководитель:  Маслова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Ирина Васильевна,</w:t>
      </w:r>
    </w:p>
    <w:p w:rsidR="003A6828" w:rsidRDefault="003A6828" w:rsidP="003A6828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3A6828" w:rsidRDefault="003A6828" w:rsidP="003A6828">
      <w:pPr>
        <w:jc w:val="center"/>
        <w:rPr>
          <w:rFonts w:ascii="Times New Roman" w:hAnsi="Times New Roman"/>
          <w:sz w:val="28"/>
          <w:szCs w:val="28"/>
        </w:rPr>
      </w:pPr>
    </w:p>
    <w:p w:rsidR="003A6828" w:rsidRDefault="003A6828" w:rsidP="003A6828">
      <w:pPr>
        <w:rPr>
          <w:rFonts w:ascii="Times New Roman" w:hAnsi="Times New Roman"/>
          <w:sz w:val="28"/>
          <w:szCs w:val="28"/>
        </w:rPr>
      </w:pPr>
    </w:p>
    <w:p w:rsidR="003A6828" w:rsidRDefault="003A6828" w:rsidP="003A6828">
      <w:pPr>
        <w:rPr>
          <w:rFonts w:ascii="Times New Roman" w:hAnsi="Times New Roman"/>
          <w:sz w:val="28"/>
          <w:szCs w:val="28"/>
        </w:rPr>
      </w:pPr>
    </w:p>
    <w:p w:rsidR="003A6828" w:rsidRDefault="003A6828" w:rsidP="003A6828">
      <w:pPr>
        <w:jc w:val="center"/>
        <w:rPr>
          <w:rFonts w:ascii="Times New Roman" w:hAnsi="Times New Roman"/>
          <w:sz w:val="28"/>
          <w:szCs w:val="28"/>
        </w:rPr>
      </w:pPr>
    </w:p>
    <w:p w:rsidR="003A6828" w:rsidRDefault="003A6828" w:rsidP="003A6828">
      <w:pPr>
        <w:rPr>
          <w:rFonts w:ascii="Times New Roman" w:hAnsi="Times New Roman"/>
          <w:sz w:val="28"/>
          <w:szCs w:val="28"/>
        </w:rPr>
      </w:pPr>
    </w:p>
    <w:p w:rsidR="003A6828" w:rsidRDefault="003A6828" w:rsidP="003A682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Нижний Новгород</w:t>
      </w:r>
    </w:p>
    <w:p w:rsidR="003A6828" w:rsidRPr="000467BA" w:rsidRDefault="003A6828" w:rsidP="003A68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736956" w:rsidRPr="0044563D" w:rsidRDefault="00736956" w:rsidP="00445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lastRenderedPageBreak/>
        <w:t>Случай в лесу.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Носорог Джордж Браун поправил свою шляпу, вдохнул полной грудью и зашёл на территорию огромного русского леса, в котором иностранец оказался в первый раз. Его никогда не привлекала Россия, да и к лесу он был равнодушен. Зачем же он прибыл сюда? У носорога был бизнес. Он привозил из Африки фрукты, которые невозможно выращивать в лесу, и продавал их русским животным. Джордж много зарабатывал на этом и покупал на эти деньги дорогие подарки семье.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Носорог завидел вдалеке небольшой домик. Узкая тропа, по которой он шел, вела именно к нему.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- Стоять! – прохрипел голос из домика. – Кто там идет?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Это был старый филин, сторож этого леса.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- Я – Джордж Браун, торговец из Африки, - ответил иностранец с акцентом. – Меня ожидает Михаил Михайлович. Как я могу к нему попасть?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 xml:space="preserve">Филин удивился и сразу же начал звонить начальнику леса. 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 xml:space="preserve">И скоро к домику старого филина подошел большой медведь, начальник этого леса. 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- Здравствуйте, мистер Браун, - поздоровался Михаил Михайлович. – Какими же судьбами вы к нам?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 xml:space="preserve">- Знаете, у меня свой бизнес. Я продаю различные фрукты из Африки в России. И в этот раз решил привезти и </w:t>
      </w:r>
      <w:r>
        <w:rPr>
          <w:rFonts w:ascii="Times New Roman" w:hAnsi="Times New Roman"/>
          <w:sz w:val="28"/>
          <w:szCs w:val="28"/>
        </w:rPr>
        <w:t>торгова</w:t>
      </w:r>
      <w:r w:rsidRPr="0044563D">
        <w:rPr>
          <w:rFonts w:ascii="Times New Roman" w:hAnsi="Times New Roman"/>
          <w:sz w:val="28"/>
          <w:szCs w:val="28"/>
        </w:rPr>
        <w:t>ть и</w:t>
      </w:r>
      <w:r>
        <w:rPr>
          <w:rFonts w:ascii="Times New Roman" w:hAnsi="Times New Roman"/>
          <w:sz w:val="28"/>
          <w:szCs w:val="28"/>
        </w:rPr>
        <w:t>ми</w:t>
      </w:r>
      <w:r w:rsidRPr="0044563D">
        <w:rPr>
          <w:rFonts w:ascii="Times New Roman" w:hAnsi="Times New Roman"/>
          <w:sz w:val="28"/>
          <w:szCs w:val="28"/>
        </w:rPr>
        <w:t xml:space="preserve"> в вашем лесу.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- Да вы что? Кто же их покупать-то будет? Нет-нет, нам нашего хватает!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Мистер Браун был готов к такому ответу, достал из кармана несколько фиников и дал их медведю.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постараюсь решить этот вопрос</w:t>
      </w:r>
      <w:r w:rsidRPr="0044563D">
        <w:rPr>
          <w:rFonts w:ascii="Times New Roman" w:hAnsi="Times New Roman"/>
          <w:sz w:val="28"/>
          <w:szCs w:val="28"/>
        </w:rPr>
        <w:t>, мистер Браун.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 xml:space="preserve">Через неделю носорог приступил к торговле своими фруктами. Продавались они так хорошо, что Джордж решил задержаться в лесу и продать его жителям весь товар. Но носорогу надоело жить в маленькой комнате, которую ему выделил медведь. И Джордж решил попросить у медведя себе </w:t>
      </w:r>
      <w:r>
        <w:rPr>
          <w:rFonts w:ascii="Times New Roman" w:hAnsi="Times New Roman"/>
          <w:sz w:val="28"/>
          <w:szCs w:val="28"/>
        </w:rPr>
        <w:t>собственное жилье</w:t>
      </w:r>
      <w:r w:rsidRPr="0044563D">
        <w:rPr>
          <w:rFonts w:ascii="Times New Roman" w:hAnsi="Times New Roman"/>
          <w:sz w:val="28"/>
          <w:szCs w:val="28"/>
        </w:rPr>
        <w:t>.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- Но у нас нет свободных домов. Все заняты, - объяснял Михаил Михайлович иностранцу.</w:t>
      </w:r>
    </w:p>
    <w:p w:rsidR="00736956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4563D">
        <w:rPr>
          <w:rFonts w:ascii="Times New Roman" w:hAnsi="Times New Roman"/>
          <w:sz w:val="28"/>
          <w:szCs w:val="28"/>
        </w:rPr>
        <w:t>А</w:t>
      </w:r>
      <w:proofErr w:type="gramEnd"/>
      <w:r w:rsidRPr="0044563D">
        <w:rPr>
          <w:rFonts w:ascii="Times New Roman" w:hAnsi="Times New Roman"/>
          <w:sz w:val="28"/>
          <w:szCs w:val="28"/>
        </w:rPr>
        <w:t xml:space="preserve"> вы решите этот вопрос, - сказал носорог, протягивая ему финики.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Михаил Михайлович поселил торговца у своего друга, волка</w:t>
      </w:r>
      <w:r>
        <w:rPr>
          <w:rFonts w:ascii="Times New Roman" w:hAnsi="Times New Roman"/>
          <w:sz w:val="28"/>
          <w:szCs w:val="28"/>
        </w:rPr>
        <w:t>,</w:t>
      </w:r>
      <w:r w:rsidRPr="0044563D">
        <w:rPr>
          <w:rFonts w:ascii="Times New Roman" w:hAnsi="Times New Roman"/>
          <w:sz w:val="28"/>
          <w:szCs w:val="28"/>
        </w:rPr>
        <w:t xml:space="preserve"> за десять фиников, которые ему так понравились. Но и этого носорогу было мало. Он хотел жить один, и поэтому вновь пришел к медведю: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lastRenderedPageBreak/>
        <w:t>- Ищи мне новый дом!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- Как же так? Где я тебе новый дом найду? У нас заняты все дома, - говорил медведь.</w:t>
      </w:r>
    </w:p>
    <w:p w:rsidR="00736956" w:rsidRPr="0044563D" w:rsidRDefault="00736956" w:rsidP="00445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- Выгоняй кого-нибудь, - не унимался Джордж.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Медведь до последнего отказывался от предложений иностранца, но увидев свои любимые финики, согласился.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 xml:space="preserve">После того, как волка выгнали из его же дома, среди жителей леса собрался совет. Все решали, как бороться с иностранцем. Кто-то </w:t>
      </w:r>
      <w:r>
        <w:rPr>
          <w:rFonts w:ascii="Times New Roman" w:hAnsi="Times New Roman"/>
          <w:sz w:val="28"/>
          <w:szCs w:val="28"/>
        </w:rPr>
        <w:t>советов</w:t>
      </w:r>
      <w:r w:rsidRPr="0044563D">
        <w:rPr>
          <w:rFonts w:ascii="Times New Roman" w:hAnsi="Times New Roman"/>
          <w:sz w:val="28"/>
          <w:szCs w:val="28"/>
        </w:rPr>
        <w:t>ал выгнать его из леса, кто-</w:t>
      </w:r>
      <w:proofErr w:type="gramStart"/>
      <w:r w:rsidRPr="0044563D">
        <w:rPr>
          <w:rFonts w:ascii="Times New Roman" w:hAnsi="Times New Roman"/>
          <w:sz w:val="28"/>
          <w:szCs w:val="28"/>
        </w:rPr>
        <w:t>то  -</w:t>
      </w:r>
      <w:proofErr w:type="gramEnd"/>
      <w:r w:rsidRPr="0044563D">
        <w:rPr>
          <w:rFonts w:ascii="Times New Roman" w:hAnsi="Times New Roman"/>
          <w:sz w:val="28"/>
          <w:szCs w:val="28"/>
        </w:rPr>
        <w:t xml:space="preserve"> скупить все его товары, чтобы он сам уехал. Но тут кто-то предложил назначить начальником кого-нибудь другого. Все проголосовали и выбрали зайца Федора.</w:t>
      </w:r>
    </w:p>
    <w:p w:rsidR="00736956" w:rsidRPr="0044563D" w:rsidRDefault="00736956" w:rsidP="00445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63D">
        <w:rPr>
          <w:rFonts w:ascii="Times New Roman" w:hAnsi="Times New Roman"/>
          <w:sz w:val="28"/>
          <w:szCs w:val="28"/>
        </w:rPr>
        <w:t>Наступила осень. Михаил Михайлович ушел в спячку, а на его место пришел новый начальник, заяц, которого не интересовали финики. Носорог часто приходил к нему с просьбами,</w:t>
      </w:r>
      <w:r>
        <w:rPr>
          <w:rFonts w:ascii="Times New Roman" w:hAnsi="Times New Roman"/>
          <w:sz w:val="28"/>
          <w:szCs w:val="28"/>
        </w:rPr>
        <w:t xml:space="preserve"> мольбами и даже предлагал обеспечить всю семью зайца провизией на целый </w:t>
      </w:r>
      <w:proofErr w:type="gramStart"/>
      <w:r>
        <w:rPr>
          <w:rFonts w:ascii="Times New Roman" w:hAnsi="Times New Roman"/>
          <w:sz w:val="28"/>
          <w:szCs w:val="28"/>
        </w:rPr>
        <w:t xml:space="preserve">год, </w:t>
      </w:r>
      <w:r w:rsidRPr="0044563D">
        <w:rPr>
          <w:rFonts w:ascii="Times New Roman" w:hAnsi="Times New Roman"/>
          <w:sz w:val="28"/>
          <w:szCs w:val="28"/>
        </w:rPr>
        <w:t xml:space="preserve"> но</w:t>
      </w:r>
      <w:proofErr w:type="gramEnd"/>
      <w:r w:rsidRPr="0044563D">
        <w:rPr>
          <w:rFonts w:ascii="Times New Roman" w:hAnsi="Times New Roman"/>
          <w:sz w:val="28"/>
          <w:szCs w:val="28"/>
        </w:rPr>
        <w:t xml:space="preserve"> для зайца важнее была правда и справедливость. Прошло три дня, а на четвертый, выходя из своих домов, жители леса не увидели ни носорога, ни его товаров. На его месте остались лишь косточки от фиников.</w:t>
      </w:r>
    </w:p>
    <w:sectPr w:rsidR="00736956" w:rsidRPr="0044563D" w:rsidSect="003A682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14"/>
    <w:rsid w:val="001361AC"/>
    <w:rsid w:val="003A6828"/>
    <w:rsid w:val="0044563D"/>
    <w:rsid w:val="00586091"/>
    <w:rsid w:val="00736956"/>
    <w:rsid w:val="007A3174"/>
    <w:rsid w:val="00A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15771-C158-4E00-8912-D5C19CC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2017-11-14T09:49:00Z</dcterms:created>
  <dcterms:modified xsi:type="dcterms:W3CDTF">2017-11-16T10:07:00Z</dcterms:modified>
</cp:coreProperties>
</file>