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B6" w:rsidRDefault="002942B6" w:rsidP="002942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942B6">
        <w:rPr>
          <w:rFonts w:ascii="Times New Roman" w:hAnsi="Times New Roman" w:cs="Times New Roman"/>
          <w:b/>
          <w:sz w:val="28"/>
        </w:rPr>
        <w:t xml:space="preserve">ПАСПОРТ СЛУЖБЫ ШКОЛЬНОЙ МЕДИАЦИИ </w:t>
      </w:r>
    </w:p>
    <w:p w:rsidR="00CF69A3" w:rsidRDefault="009F023A" w:rsidP="002942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«Школа №60</w:t>
      </w:r>
      <w:r w:rsidR="002942B6" w:rsidRPr="002942B6">
        <w:rPr>
          <w:rFonts w:ascii="Times New Roman" w:hAnsi="Times New Roman" w:cs="Times New Roman"/>
          <w:b/>
          <w:sz w:val="28"/>
        </w:rPr>
        <w:t>»</w:t>
      </w:r>
    </w:p>
    <w:p w:rsidR="002942B6" w:rsidRDefault="002942B6" w:rsidP="002942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2015 – 2018 учебный год 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403"/>
        <w:gridCol w:w="6167"/>
      </w:tblGrid>
      <w:tr w:rsidR="002942B6" w:rsidTr="002942B6">
        <w:tc>
          <w:tcPr>
            <w:tcW w:w="709" w:type="dxa"/>
          </w:tcPr>
          <w:p w:rsidR="002942B6" w:rsidRDefault="002942B6" w:rsidP="00294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3" w:type="dxa"/>
          </w:tcPr>
          <w:p w:rsidR="002942B6" w:rsidRPr="002942B6" w:rsidRDefault="002942B6" w:rsidP="002942B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942B6">
              <w:rPr>
                <w:rFonts w:ascii="Times New Roman" w:hAnsi="Times New Roman" w:cs="Times New Roman"/>
                <w:b/>
                <w:sz w:val="28"/>
              </w:rPr>
              <w:t>Местонахождения</w:t>
            </w:r>
          </w:p>
        </w:tc>
        <w:tc>
          <w:tcPr>
            <w:tcW w:w="6167" w:type="dxa"/>
          </w:tcPr>
          <w:p w:rsidR="002942B6" w:rsidRDefault="002942B6" w:rsidP="009F02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общеобраз</w:t>
            </w:r>
            <w:r w:rsidR="009F023A">
              <w:rPr>
                <w:rFonts w:ascii="Times New Roman" w:hAnsi="Times New Roman" w:cs="Times New Roman"/>
                <w:sz w:val="28"/>
              </w:rPr>
              <w:t>овательное учреждение «Школа № 60», 603135</w:t>
            </w:r>
            <w:r>
              <w:rPr>
                <w:rFonts w:ascii="Times New Roman" w:hAnsi="Times New Roman" w:cs="Times New Roman"/>
                <w:sz w:val="28"/>
              </w:rPr>
              <w:t xml:space="preserve">, город Нижний Новгород, </w:t>
            </w:r>
            <w:r w:rsidR="009F023A">
              <w:rPr>
                <w:rFonts w:ascii="Times New Roman" w:hAnsi="Times New Roman" w:cs="Times New Roman"/>
                <w:sz w:val="28"/>
              </w:rPr>
              <w:t>пр. Ленина</w:t>
            </w:r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 w:rsidR="009F023A">
              <w:rPr>
                <w:rFonts w:ascii="Times New Roman" w:hAnsi="Times New Roman" w:cs="Times New Roman"/>
                <w:sz w:val="28"/>
              </w:rPr>
              <w:t>д.55/3</w:t>
            </w:r>
          </w:p>
        </w:tc>
      </w:tr>
      <w:tr w:rsidR="002942B6" w:rsidTr="002942B6">
        <w:tc>
          <w:tcPr>
            <w:tcW w:w="709" w:type="dxa"/>
          </w:tcPr>
          <w:p w:rsidR="002942B6" w:rsidRDefault="002942B6" w:rsidP="00294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03" w:type="dxa"/>
          </w:tcPr>
          <w:p w:rsidR="002942B6" w:rsidRPr="002942B6" w:rsidRDefault="002942B6" w:rsidP="002942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Контакты (телефон, эл. почта) </w:t>
            </w:r>
          </w:p>
        </w:tc>
        <w:tc>
          <w:tcPr>
            <w:tcW w:w="6167" w:type="dxa"/>
          </w:tcPr>
          <w:p w:rsidR="002942B6" w:rsidRPr="002942B6" w:rsidRDefault="002942B6" w:rsidP="002942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942B6">
              <w:rPr>
                <w:rFonts w:ascii="Times New Roman" w:hAnsi="Times New Roman" w:cs="Times New Roman"/>
                <w:sz w:val="28"/>
              </w:rPr>
              <w:t xml:space="preserve">тел. (831) </w:t>
            </w:r>
            <w:r w:rsidR="009F023A">
              <w:rPr>
                <w:rFonts w:ascii="Times New Roman" w:hAnsi="Times New Roman" w:cs="Times New Roman"/>
                <w:sz w:val="28"/>
              </w:rPr>
              <w:t>252 79 36</w:t>
            </w:r>
            <w:r w:rsidRPr="002942B6">
              <w:rPr>
                <w:rFonts w:ascii="Times New Roman" w:hAnsi="Times New Roman" w:cs="Times New Roman"/>
                <w:sz w:val="28"/>
              </w:rPr>
              <w:t xml:space="preserve">, факс (831) </w:t>
            </w:r>
            <w:r w:rsidR="009F023A">
              <w:rPr>
                <w:rFonts w:ascii="Times New Roman" w:hAnsi="Times New Roman" w:cs="Times New Roman"/>
                <w:sz w:val="28"/>
              </w:rPr>
              <w:t>252 79 36</w:t>
            </w:r>
          </w:p>
          <w:p w:rsidR="002942B6" w:rsidRDefault="002942B6" w:rsidP="002942B6">
            <w:pPr>
              <w:jc w:val="both"/>
              <w:rPr>
                <w:b/>
              </w:rPr>
            </w:pPr>
            <w:r w:rsidRPr="002942B6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2942B6">
              <w:rPr>
                <w:rFonts w:ascii="Times New Roman" w:hAnsi="Times New Roman" w:cs="Times New Roman"/>
                <w:sz w:val="28"/>
              </w:rPr>
              <w:t>-</w:t>
            </w:r>
            <w:r w:rsidRPr="002942B6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2942B6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2942B6">
              <w:rPr>
                <w:rFonts w:ascii="Times New Roman" w:hAnsi="Times New Roman" w:cs="Times New Roman"/>
                <w:sz w:val="28"/>
                <w:lang w:val="en-US"/>
              </w:rPr>
              <w:t>lenruo</w:t>
            </w:r>
            <w:proofErr w:type="spellEnd"/>
            <w:r w:rsidR="009F023A">
              <w:rPr>
                <w:rFonts w:ascii="Times New Roman" w:hAnsi="Times New Roman" w:cs="Times New Roman"/>
                <w:sz w:val="28"/>
              </w:rPr>
              <w:t>60</w:t>
            </w:r>
            <w:r w:rsidRPr="002942B6">
              <w:rPr>
                <w:rFonts w:ascii="Times New Roman" w:hAnsi="Times New Roman" w:cs="Times New Roman"/>
                <w:sz w:val="28"/>
              </w:rPr>
              <w:t>@</w:t>
            </w:r>
            <w:r w:rsidRPr="002942B6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2942B6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2942B6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  <w:p w:rsidR="002942B6" w:rsidRDefault="002942B6" w:rsidP="002942B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2B6" w:rsidTr="002942B6">
        <w:tc>
          <w:tcPr>
            <w:tcW w:w="709" w:type="dxa"/>
          </w:tcPr>
          <w:p w:rsidR="002942B6" w:rsidRDefault="002942B6" w:rsidP="00294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03" w:type="dxa"/>
          </w:tcPr>
          <w:p w:rsidR="002942B6" w:rsidRPr="002942B6" w:rsidRDefault="002942B6" w:rsidP="002942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Руководитель службы школьной медиации </w:t>
            </w:r>
          </w:p>
        </w:tc>
        <w:tc>
          <w:tcPr>
            <w:tcW w:w="6167" w:type="dxa"/>
          </w:tcPr>
          <w:p w:rsidR="002942B6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Тарасова Лада Игоревна – заместитель директора</w:t>
            </w:r>
          </w:p>
        </w:tc>
      </w:tr>
      <w:tr w:rsidR="002942B6" w:rsidTr="002942B6">
        <w:tc>
          <w:tcPr>
            <w:tcW w:w="709" w:type="dxa"/>
          </w:tcPr>
          <w:p w:rsidR="002942B6" w:rsidRDefault="002942B6" w:rsidP="00294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03" w:type="dxa"/>
          </w:tcPr>
          <w:p w:rsidR="002942B6" w:rsidRPr="002942B6" w:rsidRDefault="002942B6" w:rsidP="002942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Педагоги, выполняющие функции медиаторов и их полномочия </w:t>
            </w:r>
          </w:p>
        </w:tc>
        <w:tc>
          <w:tcPr>
            <w:tcW w:w="6167" w:type="dxa"/>
          </w:tcPr>
          <w:p w:rsidR="009F023A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Цунская Ирина Анатольевна – социальный педагог; </w:t>
            </w:r>
          </w:p>
          <w:p w:rsidR="009F023A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Хмельницкая Маргарита Николаевна – педагог психолог; </w:t>
            </w:r>
          </w:p>
          <w:p w:rsidR="009F023A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Маслова Ирина Васильевна  - учитель; Рудина Татьяна Юрьевна – учитель; </w:t>
            </w:r>
          </w:p>
          <w:p w:rsidR="002942B6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Алена Владимировна - учитель</w:t>
            </w:r>
          </w:p>
        </w:tc>
      </w:tr>
      <w:tr w:rsidR="002942B6" w:rsidTr="002942B6">
        <w:tc>
          <w:tcPr>
            <w:tcW w:w="709" w:type="dxa"/>
          </w:tcPr>
          <w:p w:rsidR="002942B6" w:rsidRDefault="002942B6" w:rsidP="00294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03" w:type="dxa"/>
          </w:tcPr>
          <w:p w:rsidR="002942B6" w:rsidRPr="002942B6" w:rsidRDefault="002942B6" w:rsidP="002942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Несовершеннолетние члены службы и их полномочия </w:t>
            </w:r>
          </w:p>
        </w:tc>
        <w:tc>
          <w:tcPr>
            <w:tcW w:w="6167" w:type="dxa"/>
          </w:tcPr>
          <w:p w:rsidR="002942B6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Ошанина Александра – 11а</w:t>
            </w:r>
          </w:p>
          <w:p w:rsidR="009F023A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Узденов Анзор – 11а</w:t>
            </w:r>
          </w:p>
          <w:p w:rsidR="009F023A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Гаранин Владислав -10б</w:t>
            </w:r>
          </w:p>
          <w:p w:rsidR="009F023A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Абросимова Лейла – 8в</w:t>
            </w:r>
          </w:p>
          <w:p w:rsidR="009F023A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Терешина Анастасия – 8в</w:t>
            </w:r>
          </w:p>
          <w:p w:rsidR="009F023A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Яшин Дмитрий – 8а</w:t>
            </w:r>
          </w:p>
        </w:tc>
      </w:tr>
      <w:tr w:rsidR="002942B6" w:rsidTr="002942B6">
        <w:tc>
          <w:tcPr>
            <w:tcW w:w="709" w:type="dxa"/>
          </w:tcPr>
          <w:p w:rsidR="002942B6" w:rsidRDefault="002942B6" w:rsidP="002942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03" w:type="dxa"/>
          </w:tcPr>
          <w:p w:rsidR="002942B6" w:rsidRPr="002942B6" w:rsidRDefault="002942B6" w:rsidP="002942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Родители в числе членов службы и их полномочия </w:t>
            </w:r>
          </w:p>
        </w:tc>
        <w:tc>
          <w:tcPr>
            <w:tcW w:w="6167" w:type="dxa"/>
          </w:tcPr>
          <w:p w:rsidR="002942B6" w:rsidRDefault="009F023A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Узденова Наталья Александровна</w:t>
            </w:r>
            <w:r w:rsidR="00E71C25">
              <w:rPr>
                <w:rFonts w:ascii="Times New Roman" w:hAnsi="Times New Roman" w:cs="Times New Roman"/>
                <w:sz w:val="28"/>
              </w:rPr>
              <w:t xml:space="preserve"> – председатель </w:t>
            </w:r>
            <w:proofErr w:type="gramStart"/>
            <w:r w:rsidR="00E71C25"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</w:p>
          <w:p w:rsidR="00E71C25" w:rsidRDefault="00E71C25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Хавронина Виктория Александровна – член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End"/>
          </w:p>
          <w:p w:rsidR="00E71C25" w:rsidRDefault="00E71C25" w:rsidP="002942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Кульков Дмитрий Борисович – член СР</w:t>
            </w:r>
          </w:p>
        </w:tc>
      </w:tr>
    </w:tbl>
    <w:p w:rsidR="002942B6" w:rsidRPr="002942B6" w:rsidRDefault="002942B6" w:rsidP="002942B6">
      <w:pPr>
        <w:spacing w:line="240" w:lineRule="auto"/>
        <w:rPr>
          <w:rFonts w:ascii="Times New Roman" w:hAnsi="Times New Roman" w:cs="Times New Roman"/>
          <w:sz w:val="28"/>
        </w:rPr>
      </w:pPr>
    </w:p>
    <w:sectPr w:rsidR="002942B6" w:rsidRPr="002942B6" w:rsidSect="000E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42B6"/>
    <w:rsid w:val="000E33D8"/>
    <w:rsid w:val="00165B99"/>
    <w:rsid w:val="002942B6"/>
    <w:rsid w:val="009F023A"/>
    <w:rsid w:val="00CF69A3"/>
    <w:rsid w:val="00E7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Tarasova</cp:lastModifiedBy>
  <cp:revision>3</cp:revision>
  <dcterms:created xsi:type="dcterms:W3CDTF">2017-10-13T15:21:00Z</dcterms:created>
  <dcterms:modified xsi:type="dcterms:W3CDTF">2017-10-14T09:56:00Z</dcterms:modified>
</cp:coreProperties>
</file>