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2A" w:rsidRPr="00DC484F" w:rsidRDefault="00AC212A" w:rsidP="00677D34">
      <w:pPr>
        <w:spacing w:line="240" w:lineRule="auto"/>
        <w:jc w:val="center"/>
        <w:rPr>
          <w:rFonts w:ascii="Times New Roman" w:hAnsi="Times New Roman"/>
          <w:b/>
          <w:sz w:val="36"/>
        </w:rPr>
      </w:pPr>
      <w:r w:rsidRPr="00DC484F">
        <w:rPr>
          <w:rFonts w:ascii="Times New Roman" w:hAnsi="Times New Roman"/>
          <w:b/>
          <w:sz w:val="36"/>
        </w:rPr>
        <w:t>Рабочая программа по предмету «Русский язык»</w:t>
      </w:r>
    </w:p>
    <w:p w:rsidR="00AC212A" w:rsidRPr="00DC484F" w:rsidRDefault="00AC212A" w:rsidP="00677D34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DC484F">
        <w:rPr>
          <w:rFonts w:ascii="Times New Roman" w:hAnsi="Times New Roman"/>
          <w:b/>
          <w:sz w:val="32"/>
        </w:rPr>
        <w:t>Пояснительная записка</w:t>
      </w:r>
    </w:p>
    <w:p w:rsidR="00AC212A" w:rsidRPr="0066541D" w:rsidRDefault="00AC212A" w:rsidP="00677D34">
      <w:pPr>
        <w:spacing w:line="240" w:lineRule="auto"/>
        <w:ind w:firstLine="851"/>
        <w:rPr>
          <w:rFonts w:ascii="Times New Roman" w:hAnsi="Times New Roman"/>
          <w:sz w:val="28"/>
        </w:rPr>
      </w:pPr>
      <w:r w:rsidRPr="0066541D">
        <w:rPr>
          <w:rFonts w:ascii="Times New Roman" w:hAnsi="Times New Roman"/>
          <w:sz w:val="28"/>
        </w:rPr>
        <w:t xml:space="preserve">Рабочая программа по русскому языку разработана на основе Федерального государственного стандарта начального </w:t>
      </w:r>
      <w:r>
        <w:rPr>
          <w:rFonts w:ascii="Times New Roman" w:hAnsi="Times New Roman"/>
          <w:sz w:val="28"/>
        </w:rPr>
        <w:t>о</w:t>
      </w:r>
      <w:r w:rsidRPr="0066541D">
        <w:rPr>
          <w:rFonts w:ascii="Times New Roman" w:hAnsi="Times New Roman"/>
          <w:sz w:val="28"/>
        </w:rPr>
        <w:t>бщего образования и реализуется средствами предмета «Русский язык» на основе авторской программы М.С.</w:t>
      </w:r>
      <w:r>
        <w:rPr>
          <w:rFonts w:ascii="Times New Roman" w:hAnsi="Times New Roman"/>
          <w:sz w:val="28"/>
        </w:rPr>
        <w:t xml:space="preserve"> </w:t>
      </w:r>
      <w:r w:rsidRPr="0066541D">
        <w:rPr>
          <w:rFonts w:ascii="Times New Roman" w:hAnsi="Times New Roman"/>
          <w:sz w:val="28"/>
        </w:rPr>
        <w:t xml:space="preserve">Соловейчик (Смоленск: Ассоциация </w:t>
      </w:r>
      <w:r w:rsidRPr="0066541D">
        <w:rPr>
          <w:rFonts w:ascii="Times New Roman" w:hAnsi="Times New Roman"/>
          <w:sz w:val="28"/>
          <w:lang w:val="en-US"/>
        </w:rPr>
        <w:t>XXI</w:t>
      </w:r>
      <w:r w:rsidRPr="0066541D">
        <w:rPr>
          <w:rFonts w:ascii="Times New Roman" w:hAnsi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/>
          <w:sz w:val="28"/>
        </w:rPr>
        <w:t>.</w:t>
      </w:r>
    </w:p>
    <w:p w:rsidR="00AC212A" w:rsidRPr="0066541D" w:rsidRDefault="00AC212A" w:rsidP="00677D3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A80B56">
        <w:rPr>
          <w:rFonts w:ascii="Times New Roman" w:hAnsi="Times New Roman"/>
          <w:b/>
          <w:sz w:val="28"/>
        </w:rPr>
        <w:t>Цель</w:t>
      </w:r>
      <w:r w:rsidRPr="0066541D">
        <w:rPr>
          <w:rFonts w:ascii="Times New Roman" w:hAnsi="Times New Roman"/>
          <w:b/>
          <w:sz w:val="28"/>
        </w:rPr>
        <w:t xml:space="preserve"> </w:t>
      </w:r>
      <w:r w:rsidRPr="0066541D">
        <w:rPr>
          <w:rFonts w:ascii="Times New Roman" w:hAnsi="Times New Roman"/>
          <w:sz w:val="28"/>
        </w:rPr>
        <w:t>изучения курса «Русский язык»:</w:t>
      </w:r>
    </w:p>
    <w:p w:rsidR="00AC212A" w:rsidRPr="0066541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создание</w:t>
      </w:r>
      <w:r w:rsidRPr="0066541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66541D">
        <w:rPr>
          <w:rFonts w:ascii="Times New Roman" w:hAnsi="Times New Roman"/>
          <w:sz w:val="28"/>
          <w:szCs w:val="28"/>
        </w:rPr>
        <w:t xml:space="preserve"> для осознания ребёнком себя как языковой личности, для становления у него интереса к изучению русского 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для появления сознательного отношения к своей речи;</w:t>
      </w:r>
    </w:p>
    <w:p w:rsidR="00AC212A" w:rsidRPr="0066541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становление</w:t>
      </w:r>
      <w:r w:rsidRPr="00665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</w:t>
      </w:r>
      <w:r w:rsidRPr="0066541D">
        <w:rPr>
          <w:rFonts w:ascii="Times New Roman" w:hAnsi="Times New Roman"/>
          <w:sz w:val="28"/>
          <w:szCs w:val="28"/>
        </w:rPr>
        <w:t xml:space="preserve"> лингвистических знаний как элемент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6541D">
        <w:rPr>
          <w:rFonts w:ascii="Times New Roman" w:hAnsi="Times New Roman"/>
          <w:sz w:val="28"/>
          <w:szCs w:val="28"/>
        </w:rPr>
        <w:t>представления о научной картине мира и как базу для формирования умения осознанно пользоваться языком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коммуникации;</w:t>
      </w:r>
    </w:p>
    <w:p w:rsidR="00AC212A" w:rsidRPr="0066541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66541D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66541D">
        <w:rPr>
          <w:rFonts w:ascii="Times New Roman" w:hAnsi="Times New Roman"/>
          <w:sz w:val="28"/>
          <w:szCs w:val="28"/>
        </w:rPr>
        <w:t xml:space="preserve"> языковых и речевых умений,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обеспечивающих сознательное использование средств 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функциональную грамотность учащихся;</w:t>
      </w:r>
    </w:p>
    <w:p w:rsidR="00AC212A" w:rsidRPr="0066541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влияние</w:t>
      </w:r>
      <w:r w:rsidRPr="0066541D">
        <w:rPr>
          <w:rFonts w:ascii="Times New Roman" w:hAnsi="Times New Roman"/>
          <w:sz w:val="28"/>
          <w:szCs w:val="28"/>
        </w:rPr>
        <w:t xml:space="preserve"> на формирование психологических новообразований младшего школьника, его интеллектуа</w:t>
      </w:r>
      <w:r>
        <w:rPr>
          <w:rFonts w:ascii="Times New Roman" w:hAnsi="Times New Roman"/>
          <w:sz w:val="28"/>
          <w:szCs w:val="28"/>
        </w:rPr>
        <w:t xml:space="preserve">льное и эмоциональное развитие, </w:t>
      </w:r>
      <w:r w:rsidRPr="0066541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формирование комплекса универсальных учебных действий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в целом умения учиться</w:t>
      </w:r>
      <w:r>
        <w:rPr>
          <w:rFonts w:ascii="Times New Roman" w:hAnsi="Times New Roman"/>
          <w:sz w:val="28"/>
          <w:szCs w:val="28"/>
        </w:rPr>
        <w:t xml:space="preserve"> средствами предмета «Русский язык»</w:t>
      </w:r>
      <w:r w:rsidRPr="0066541D">
        <w:rPr>
          <w:rFonts w:ascii="Times New Roman" w:hAnsi="Times New Roman"/>
          <w:sz w:val="28"/>
          <w:szCs w:val="28"/>
        </w:rPr>
        <w:t>;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>– обеспеч</w:t>
      </w:r>
      <w:r>
        <w:rPr>
          <w:rFonts w:ascii="Times New Roman" w:hAnsi="Times New Roman"/>
          <w:sz w:val="28"/>
          <w:szCs w:val="28"/>
        </w:rPr>
        <w:t>ение</w:t>
      </w:r>
      <w:r w:rsidRPr="00665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становления</w:t>
      </w:r>
      <w:r w:rsidRPr="0066541D">
        <w:rPr>
          <w:rFonts w:ascii="Times New Roman" w:hAnsi="Times New Roman"/>
          <w:sz w:val="28"/>
          <w:szCs w:val="28"/>
        </w:rPr>
        <w:t xml:space="preserve"> у младших школьников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>видов речевой деятельности в устной и письменной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41D">
        <w:rPr>
          <w:rFonts w:ascii="Times New Roman" w:hAnsi="Times New Roman"/>
          <w:sz w:val="28"/>
          <w:szCs w:val="28"/>
        </w:rPr>
        <w:t xml:space="preserve">становление их </w:t>
      </w:r>
      <w:r>
        <w:rPr>
          <w:rFonts w:ascii="Times New Roman" w:hAnsi="Times New Roman"/>
          <w:sz w:val="28"/>
          <w:szCs w:val="28"/>
        </w:rPr>
        <w:t>к</w:t>
      </w:r>
      <w:r w:rsidRPr="0066541D">
        <w:rPr>
          <w:rFonts w:ascii="Times New Roman" w:hAnsi="Times New Roman"/>
          <w:sz w:val="28"/>
          <w:szCs w:val="28"/>
        </w:rPr>
        <w:t>оммуникативной компетенции.</w:t>
      </w:r>
    </w:p>
    <w:p w:rsidR="00AC212A" w:rsidRDefault="00AC212A" w:rsidP="00B00F0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формирование осознанных, контролируемых языковых и речевых умений;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совершенствование языковой интуиции, становление лингвистического мышления, учебной самостоятельности (в т.ч. умения работать с книгой, словарями, справочниками);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654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обеспечения интереса к изучению русского языка, привитие уважения к языку и себе как его носителю, внимания к качеству своей устной и письменной речи.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47FF">
        <w:rPr>
          <w:rFonts w:ascii="Times New Roman" w:hAnsi="Times New Roman"/>
          <w:sz w:val="28"/>
          <w:szCs w:val="28"/>
        </w:rPr>
        <w:t>урс русского языка, реализованный в авторском УМК под названием «К тайнам нашего языка»,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 xml:space="preserve">построен на основе </w:t>
      </w:r>
      <w:proofErr w:type="spellStart"/>
      <w:r w:rsidRPr="008547FF">
        <w:rPr>
          <w:rFonts w:ascii="Times New Roman" w:hAnsi="Times New Roman"/>
          <w:b/>
          <w:bCs/>
          <w:sz w:val="28"/>
          <w:szCs w:val="28"/>
        </w:rPr>
        <w:t>системно-деятельностного</w:t>
      </w:r>
      <w:proofErr w:type="spellEnd"/>
      <w:r w:rsidRPr="008547FF">
        <w:rPr>
          <w:rFonts w:ascii="Times New Roman" w:hAnsi="Times New Roman"/>
          <w:b/>
          <w:bCs/>
          <w:sz w:val="28"/>
          <w:szCs w:val="28"/>
        </w:rPr>
        <w:t xml:space="preserve"> подхода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к организации лингвистического образования учащихся.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 xml:space="preserve">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</w:t>
      </w:r>
      <w:r w:rsidRPr="008547FF">
        <w:rPr>
          <w:rFonts w:ascii="Times New Roman" w:hAnsi="Times New Roman"/>
          <w:sz w:val="28"/>
          <w:szCs w:val="28"/>
        </w:rPr>
        <w:lastRenderedPageBreak/>
        <w:t>умению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контролировать выполняемые действия и их результаты.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При этом под обучением русскому языку понимается формирование на основе лингвистических знаний осознанных, а потому контролируемых языковых и речевых умений; под развитием учащихся</w:t>
      </w:r>
      <w:r w:rsidRPr="008547F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547FF">
        <w:rPr>
          <w:rFonts w:ascii="Times New Roman" w:hAnsi="Times New Roman"/>
          <w:sz w:val="28"/>
          <w:szCs w:val="28"/>
        </w:rPr>
        <w:t>во-первых – формирование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их лингвистического мышления, т. е. способности осознавать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язык как предмет наблюдения, выполнять с языковым материалом операции анализа, синтеза, сравнения, классификации,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обобщения, а во-вторых – совершенствование у детей чувства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слова, языковой интуиции.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в целом основ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8547F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547FF">
        <w:rPr>
          <w:rFonts w:ascii="Times New Roman" w:hAnsi="Times New Roman"/>
          <w:sz w:val="28"/>
          <w:szCs w:val="28"/>
        </w:rPr>
        <w:t>правильно организовывать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познавательную (учебную) деятельность.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Воспитание средствами предмета «Русский язык» связывается</w:t>
      </w:r>
      <w:r>
        <w:rPr>
          <w:rFonts w:ascii="Times New Roman" w:hAnsi="Times New Roman"/>
          <w:sz w:val="28"/>
          <w:szCs w:val="28"/>
        </w:rPr>
        <w:t>,</w:t>
      </w:r>
      <w:r w:rsidRPr="008547FF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47FF">
        <w:rPr>
          <w:rFonts w:ascii="Times New Roman" w:hAnsi="Times New Roman"/>
          <w:sz w:val="28"/>
          <w:szCs w:val="28"/>
        </w:rPr>
        <w:t>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и письменной форме.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В основу обучения языку, речи и правописанию положена система лингвистических понятий, освоение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 xml:space="preserve">поможет ребенку: 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а) осознать язык как средство 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 xml:space="preserve">а себя как языковую личность; 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б) приобрести умение разумно пользоваться средствами языка, понятно, 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 xml:space="preserve">коммуникативно-целесообразно формулировать свои мысли, грамотно оформлять их в письменной речи, а также полноценно понимать чужие; 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в) освоить комплекс универсальных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учебных действий.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 xml:space="preserve">Важнейшей особенностью курса, представленного в данной программе, является его </w:t>
      </w:r>
      <w:r w:rsidRPr="008547FF">
        <w:rPr>
          <w:rFonts w:ascii="Times New Roman" w:hAnsi="Times New Roman"/>
          <w:b/>
          <w:bCs/>
          <w:sz w:val="28"/>
          <w:szCs w:val="28"/>
        </w:rPr>
        <w:t>коммуникативная направлен</w:t>
      </w:r>
      <w:r>
        <w:rPr>
          <w:rFonts w:ascii="Times New Roman" w:hAnsi="Times New Roman"/>
          <w:b/>
          <w:bCs/>
          <w:sz w:val="28"/>
          <w:szCs w:val="28"/>
        </w:rPr>
        <w:t>ность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8547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523E">
        <w:rPr>
          <w:rFonts w:ascii="Times New Roman" w:hAnsi="Times New Roman"/>
          <w:bCs/>
          <w:sz w:val="28"/>
          <w:szCs w:val="28"/>
        </w:rPr>
        <w:t>т.к.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язык – это основное средство общения людей, а 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изучение языка должно быть подчинено обучению общению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с помощью этого средства.</w:t>
      </w:r>
    </w:p>
    <w:p w:rsidR="00AC212A" w:rsidRPr="008547FF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Коммуникативная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направленность курса проявляется и в том, что 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7FF">
        <w:rPr>
          <w:rFonts w:ascii="Times New Roman" w:hAnsi="Times New Roman"/>
          <w:sz w:val="28"/>
          <w:szCs w:val="28"/>
        </w:rPr>
        <w:t>последовательное обучение всем видам речевой деятельности – не только созданию устных и письменных высказываний, но и их восприятию: чтению учебных текстов и слушанию собеседника, общению с ним.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547FF">
        <w:rPr>
          <w:rFonts w:ascii="Times New Roman" w:hAnsi="Times New Roman"/>
          <w:sz w:val="28"/>
          <w:szCs w:val="28"/>
        </w:rPr>
        <w:t>Вторую</w:t>
      </w:r>
      <w:r>
        <w:rPr>
          <w:rFonts w:ascii="Times New Roman" w:hAnsi="Times New Roman"/>
          <w:sz w:val="28"/>
          <w:szCs w:val="28"/>
        </w:rPr>
        <w:t xml:space="preserve"> принципиальную особенность курса составляет внесение существенных изменений в содержание и организацию принятого обучения орфографии; совершенствование мотивационной основы обучения, усиление роли коммуникативного мотива, а также включение системного формирования орфографической зоркости и орфографического самоконтроля младших школьников.</w:t>
      </w:r>
    </w:p>
    <w:p w:rsidR="00AC212A" w:rsidRPr="00502B0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2B0D">
        <w:rPr>
          <w:rFonts w:ascii="Times New Roman" w:hAnsi="Times New Roman"/>
          <w:sz w:val="28"/>
          <w:szCs w:val="28"/>
        </w:rPr>
        <w:t>Таким образом, курс русского языка в данной программе представлен следующими содержательными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0D">
        <w:rPr>
          <w:rFonts w:ascii="Times New Roman" w:hAnsi="Times New Roman"/>
          <w:sz w:val="28"/>
          <w:szCs w:val="28"/>
        </w:rPr>
        <w:t>линиями:</w:t>
      </w:r>
    </w:p>
    <w:p w:rsidR="00AC212A" w:rsidRPr="00502B0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2B0D">
        <w:rPr>
          <w:rFonts w:ascii="Times New Roman" w:hAnsi="Times New Roman"/>
          <w:sz w:val="28"/>
          <w:szCs w:val="28"/>
        </w:rPr>
        <w:lastRenderedPageBreak/>
        <w:t>– формирование речевых, коммуникативных умений, совершенствование всех видов речевой деятельности на основе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12A" w:rsidRPr="00502B0D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2B0D">
        <w:rPr>
          <w:rFonts w:ascii="Times New Roman" w:hAnsi="Times New Roman"/>
          <w:sz w:val="28"/>
          <w:szCs w:val="28"/>
        </w:rPr>
        <w:t>речеведческих</w:t>
      </w:r>
      <w:proofErr w:type="spellEnd"/>
      <w:r w:rsidRPr="00502B0D">
        <w:rPr>
          <w:rFonts w:ascii="Times New Roman" w:hAnsi="Times New Roman"/>
          <w:sz w:val="28"/>
          <w:szCs w:val="28"/>
        </w:rPr>
        <w:t xml:space="preserve"> знаний;</w:t>
      </w:r>
    </w:p>
    <w:p w:rsidR="00AC212A" w:rsidRPr="00502B0D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2B0D">
        <w:rPr>
          <w:rFonts w:ascii="Times New Roman" w:hAnsi="Times New Roman"/>
          <w:sz w:val="28"/>
          <w:szCs w:val="28"/>
        </w:rPr>
        <w:t>– формирование языковых умений (в области фонетики,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0D">
        <w:rPr>
          <w:rFonts w:ascii="Times New Roman" w:hAnsi="Times New Roman"/>
          <w:sz w:val="28"/>
          <w:szCs w:val="28"/>
        </w:rPr>
        <w:t xml:space="preserve">графики, лексики, </w:t>
      </w:r>
      <w:proofErr w:type="spellStart"/>
      <w:r w:rsidRPr="00502B0D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502B0D">
        <w:rPr>
          <w:rFonts w:ascii="Times New Roman" w:hAnsi="Times New Roman"/>
          <w:sz w:val="28"/>
          <w:szCs w:val="28"/>
        </w:rPr>
        <w:t>, грамматики) на основе соответствующих лингвистических знаний;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2B0D">
        <w:rPr>
          <w:rFonts w:ascii="Times New Roman" w:hAnsi="Times New Roman"/>
          <w:sz w:val="28"/>
          <w:szCs w:val="28"/>
        </w:rPr>
        <w:t>– формирование орфографических и элементарных пунктуационных умений на основе знаний по орфографии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0D">
        <w:rPr>
          <w:rFonts w:ascii="Times New Roman" w:hAnsi="Times New Roman"/>
          <w:sz w:val="28"/>
          <w:szCs w:val="28"/>
        </w:rPr>
        <w:t>и пунктуации.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02B0D">
        <w:rPr>
          <w:rFonts w:ascii="Times New Roman" w:hAnsi="Times New Roman"/>
          <w:sz w:val="28"/>
          <w:szCs w:val="28"/>
        </w:rPr>
        <w:t>Обучение всем видам речевой деятельности, чтению и работе с информацией, а также формирование различных универсальных учебных действий осуществляется при 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B0D">
        <w:rPr>
          <w:rFonts w:ascii="Times New Roman" w:hAnsi="Times New Roman"/>
          <w:sz w:val="28"/>
          <w:szCs w:val="28"/>
        </w:rPr>
        <w:t>всех разделов курса.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«Русский язык» в 4 классе отводится </w:t>
      </w:r>
      <w:r w:rsidRPr="00502B0D">
        <w:rPr>
          <w:rFonts w:ascii="Times New Roman" w:hAnsi="Times New Roman"/>
          <w:b/>
          <w:sz w:val="28"/>
          <w:szCs w:val="28"/>
        </w:rPr>
        <w:t>170 часов</w:t>
      </w:r>
      <w:r>
        <w:rPr>
          <w:rFonts w:ascii="Times New Roman" w:hAnsi="Times New Roman"/>
          <w:sz w:val="28"/>
          <w:szCs w:val="28"/>
        </w:rPr>
        <w:t xml:space="preserve"> в год, 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часов в неделю.</w:t>
      </w:r>
    </w:p>
    <w:p w:rsidR="00AC212A" w:rsidRPr="00C07705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C07705">
        <w:rPr>
          <w:rFonts w:ascii="Times New Roman" w:hAnsi="Times New Roman"/>
          <w:sz w:val="28"/>
          <w:szCs w:val="28"/>
        </w:rPr>
        <w:t>учебные пособия: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F3E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F2E">
        <w:rPr>
          <w:rFonts w:ascii="Times New Roman" w:hAnsi="Times New Roman"/>
          <w:b/>
          <w:sz w:val="28"/>
          <w:szCs w:val="28"/>
        </w:rPr>
        <w:t>Русский язык.</w:t>
      </w:r>
      <w:r>
        <w:rPr>
          <w:rFonts w:ascii="Times New Roman" w:hAnsi="Times New Roman"/>
          <w:sz w:val="28"/>
          <w:szCs w:val="28"/>
        </w:rPr>
        <w:t xml:space="preserve"> К тайнам нашего языка: учебник для 4 класса общеобразовательных учреждений. В 2 ч. / М.С.Соловейчик, </w:t>
      </w:r>
      <w:proofErr w:type="spellStart"/>
      <w:r>
        <w:rPr>
          <w:rFonts w:ascii="Times New Roman" w:hAnsi="Times New Roman"/>
          <w:sz w:val="28"/>
          <w:szCs w:val="28"/>
        </w:rPr>
        <w:t>Н.С.Кузьменко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2014.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F3E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F2E">
        <w:rPr>
          <w:rFonts w:ascii="Times New Roman" w:hAnsi="Times New Roman"/>
          <w:b/>
          <w:sz w:val="28"/>
          <w:szCs w:val="28"/>
        </w:rPr>
        <w:t>Тетрадь-задачник</w:t>
      </w:r>
      <w:r>
        <w:rPr>
          <w:rFonts w:ascii="Times New Roman" w:hAnsi="Times New Roman"/>
          <w:sz w:val="28"/>
          <w:szCs w:val="28"/>
        </w:rPr>
        <w:t xml:space="preserve"> к учебнику для 4 класса общеобразовательных учреждений. В 3 ч. / М.С.Соловейчик, </w:t>
      </w:r>
      <w:proofErr w:type="spellStart"/>
      <w:r>
        <w:rPr>
          <w:rFonts w:ascii="Times New Roman" w:hAnsi="Times New Roman"/>
          <w:sz w:val="28"/>
          <w:szCs w:val="28"/>
        </w:rPr>
        <w:t>Н.С.Кузьменко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2014.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2F3E6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F2E">
        <w:rPr>
          <w:rFonts w:ascii="Times New Roman" w:hAnsi="Times New Roman"/>
          <w:b/>
          <w:sz w:val="28"/>
          <w:szCs w:val="28"/>
        </w:rPr>
        <w:t>Тестовые задания по русскому языку.</w:t>
      </w:r>
      <w:r>
        <w:rPr>
          <w:rFonts w:ascii="Times New Roman" w:hAnsi="Times New Roman"/>
          <w:sz w:val="28"/>
          <w:szCs w:val="28"/>
        </w:rPr>
        <w:t xml:space="preserve"> 4 класс. В 2 ч. 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Т.В.Корешкова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; под ред. М.С.Соловейчик. – Смоленск: Ассоциация 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2014.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b/>
          <w:sz w:val="32"/>
          <w:szCs w:val="28"/>
        </w:rPr>
      </w:pPr>
    </w:p>
    <w:p w:rsidR="00AC212A" w:rsidRPr="003A4E6C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3A4E6C">
        <w:rPr>
          <w:rFonts w:ascii="Times New Roman" w:hAnsi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изучения курса русского языка по данной программе у четвероклассника будут сформированы </w:t>
      </w:r>
      <w:r w:rsidRPr="00A079A0">
        <w:rPr>
          <w:rFonts w:ascii="Times New Roman" w:hAnsi="Times New Roman"/>
          <w:b/>
          <w:bCs/>
          <w:sz w:val="28"/>
          <w:szCs w:val="28"/>
        </w:rPr>
        <w:t>предметные</w:t>
      </w:r>
      <w:r>
        <w:rPr>
          <w:rFonts w:ascii="Times New Roman" w:hAnsi="Times New Roman"/>
          <w:bCs/>
          <w:sz w:val="28"/>
          <w:szCs w:val="28"/>
        </w:rPr>
        <w:t xml:space="preserve"> (лингвистические) знания и умения, предусмотренные программой, а также </w:t>
      </w:r>
      <w:r w:rsidRPr="008060DC">
        <w:rPr>
          <w:rFonts w:ascii="Times New Roman" w:hAnsi="Times New Roman"/>
          <w:b/>
          <w:bCs/>
          <w:sz w:val="28"/>
          <w:szCs w:val="28"/>
        </w:rPr>
        <w:t xml:space="preserve">личностные и </w:t>
      </w:r>
      <w:proofErr w:type="spellStart"/>
      <w:r w:rsidRPr="008060D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8060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(регулятивные, познавательные, коммуникативные) универсальные учебные действия как основа умения учиться.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924F26">
        <w:rPr>
          <w:rFonts w:ascii="Times New Roman" w:hAnsi="Times New Roman"/>
          <w:b/>
          <w:bCs/>
          <w:sz w:val="32"/>
          <w:szCs w:val="28"/>
        </w:rPr>
        <w:t>Личностные результаты</w:t>
      </w:r>
    </w:p>
    <w:p w:rsidR="00AC212A" w:rsidRPr="006D7F98" w:rsidRDefault="00AC212A" w:rsidP="00431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У четвероклассника будут сформированы: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представление о русском языке как языке его страны;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осознание языка как средства общения;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элементы коммуникативного, социального и учебно-познавательного мотивов изучения русского языка, представление о богатых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95D">
        <w:rPr>
          <w:rFonts w:ascii="Times New Roman" w:hAnsi="Times New Roman"/>
          <w:sz w:val="28"/>
          <w:szCs w:val="28"/>
        </w:rPr>
        <w:t>его возможностях, осознание себя носителем этого языка;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понимание того, что ясная, правильная речь – показатель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культуры человека;</w:t>
      </w:r>
    </w:p>
    <w:p w:rsidR="00AC212A" w:rsidRPr="0053395D" w:rsidRDefault="00AC212A" w:rsidP="0053395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желание умело пользоваться русским языком и 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95D">
        <w:rPr>
          <w:rFonts w:ascii="Times New Roman" w:hAnsi="Times New Roman"/>
          <w:sz w:val="28"/>
          <w:szCs w:val="28"/>
        </w:rPr>
        <w:t>сознательного отношения к своей речи, контроля за ней.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возможность: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для появления чувства причастности к своей стране и её языку;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 – понимания значимости хорошего владения русским языком, развития коммуникативного и учебно-познавательного мотивов его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освоения;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 – формирования выраженного познавательного интереса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к русскому языку, сознательного отношения к качеству своей речи.</w:t>
      </w:r>
    </w:p>
    <w:p w:rsidR="00AC212A" w:rsidRPr="00924F26" w:rsidRDefault="00AC212A" w:rsidP="0053050F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924F26">
        <w:rPr>
          <w:rFonts w:ascii="Times New Roman" w:hAnsi="Times New Roman"/>
          <w:b/>
          <w:sz w:val="32"/>
          <w:szCs w:val="28"/>
        </w:rPr>
        <w:t>Метапредметные</w:t>
      </w:r>
      <w:proofErr w:type="spellEnd"/>
      <w:r w:rsidRPr="00924F26">
        <w:rPr>
          <w:rFonts w:ascii="Times New Roman" w:hAnsi="Times New Roman"/>
          <w:b/>
          <w:sz w:val="32"/>
          <w:szCs w:val="28"/>
        </w:rPr>
        <w:t xml:space="preserve"> результаты</w:t>
      </w:r>
    </w:p>
    <w:p w:rsidR="00AC212A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принимать и сохранять учебную задачу;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планировать (в сотрудничестве с учителем или самостоятельно,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в том числе во внутренней речи) свои действия для решения задачи;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действовать по намеченному плану, а также по инструкциям,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содержащимся в источниках информации (речь учителя, 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95D">
        <w:rPr>
          <w:rFonts w:ascii="Times New Roman" w:hAnsi="Times New Roman"/>
          <w:sz w:val="28"/>
          <w:szCs w:val="28"/>
        </w:rPr>
        <w:t>и т. д.);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выполнять учебные действия в материализованной, речевой или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умственной форме; использовать речь для регуляции своих действий;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контролировать процесс и результаты своей деятельности,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вносить необходимые коррективы;</w:t>
      </w:r>
    </w:p>
    <w:p w:rsidR="00AC212A" w:rsidRPr="0053395D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– оценивать свои достижения, осознавать трудности, искать их</w:t>
      </w:r>
    </w:p>
    <w:p w:rsidR="00AC212A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395D">
        <w:rPr>
          <w:rFonts w:ascii="Times New Roman" w:hAnsi="Times New Roman"/>
          <w:sz w:val="28"/>
          <w:szCs w:val="28"/>
        </w:rPr>
        <w:t>причины и способы преодоления; адекватно воспринимать 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95D">
        <w:rPr>
          <w:rFonts w:ascii="Times New Roman" w:hAnsi="Times New Roman"/>
          <w:sz w:val="28"/>
          <w:szCs w:val="28"/>
        </w:rPr>
        <w:t>учителя.</w:t>
      </w:r>
    </w:p>
    <w:p w:rsidR="00AC212A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C212A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Четвероклассник получит возможность научиться:</w:t>
      </w:r>
    </w:p>
    <w:p w:rsidR="00AC212A" w:rsidRPr="006D7F98" w:rsidRDefault="00AC212A" w:rsidP="00AF5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преобразовывать практическую задачу в познавательную;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sz w:val="28"/>
          <w:szCs w:val="28"/>
        </w:rPr>
        <w:t xml:space="preserve">– </w:t>
      </w:r>
      <w:r w:rsidRPr="006D7F98">
        <w:rPr>
          <w:rFonts w:ascii="Times New Roman" w:hAnsi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AC212A" w:rsidRPr="006D7F98" w:rsidRDefault="00AC212A" w:rsidP="005339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21EE">
        <w:rPr>
          <w:rFonts w:ascii="Times New Roman" w:hAnsi="Times New Roman"/>
          <w:b/>
          <w:bCs/>
          <w:sz w:val="28"/>
          <w:szCs w:val="28"/>
        </w:rPr>
        <w:t>Познавательные УУД: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осознавать познавательную задачу, целенаправленно слушать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(учителя, одноклассников), решая её;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находить в тексте необходимые сведения, факты и 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информацию, представленную в явном виде;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самостоятельно находить нужную информацию в материалах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учебника, в обязательной учебной литературе, использовать её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решения учебно-познавательных задач;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находить в указанных источниках языковые примеры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иллюстрации определённых понятий, правил, закономерностей;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пользоваться знакомыми лингвистическими словарями, справочниками;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применять разные способы фиксации информации (словесный,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схематический и др.), использовать эти способы в процессе решения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учебных задач;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понимать информацию, представленную в изобразительной,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схематической, табличной форме; переводить её в словесную форму;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владеть общими способами решения конкретных лингвистических задач;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ориентироваться на возможность решения отдельных лингвистических задач разными способами;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осуществлять анализ, синтез, сравнение, классификацию,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группировку языкового материала по заданным критериям, понимать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проводимые аналогии;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– подводить факты языка и речи под понятие на основе выделения</w:t>
      </w:r>
    </w:p>
    <w:p w:rsidR="00AC212A" w:rsidRPr="00AF510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комплекса существенных признаков.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находить языковые примеры для иллюстрации понятий, правил,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закономерностей в самостоятельно выбранных источниках;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делать небольшие выписки из прочитанного для практического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использования;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lastRenderedPageBreak/>
        <w:t>– осуществлять выбор способа решения конкретной языковой или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речевой задачи;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анализировать и характеризовать языковой материал по самостоятельно определённым параметрам;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проводить сравнение и классификацию языкового материала,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самостоятельно выбирая основания для этих логических операций.</w:t>
      </w: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2A" w:rsidRPr="006D7F98" w:rsidRDefault="00AC212A" w:rsidP="00530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21EE">
        <w:rPr>
          <w:rFonts w:ascii="Times New Roman" w:hAnsi="Times New Roman"/>
          <w:b/>
          <w:bCs/>
          <w:sz w:val="28"/>
          <w:szCs w:val="28"/>
        </w:rPr>
        <w:t>Коммуникативные УУД: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D7F98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 научится: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участвовать в диалоге, в общей беседе, выполняя 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правила речевого поведения (не перебивать, выслушивать собеседника, стремиться понять его точку зрения и т. д.);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задавать вопросы, отвечать на вопросы других;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понимать зависимость характера речи (отбора содержания и его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организации, выбора языковых средств) от задач и ситуации общения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(сообщить, объяснить что-то или словами нарисовать увиденное,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показать действия или признаки; поздравить кого-то или научить чему-то в устной или письменной форме; адресат – взрослый или сверстник и т. д.);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выражать свои мысли, чувства в словесной форме, ориентируясь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на задачи и ситуацию общения, соблюдая нормы литературного языка,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заботясь о ясности, точности выражения мысли;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осознавать, высказывать и обосновывать свою точку зрения;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стараться проявлять терпимость по отношению к высказываемым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другим точкам зрения;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вступать в учебное сотрудничество с одноклассниками,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участвовать в совместной деятельности, распределять роли (договариваться), оказывать взаимопомощь, осуществлять взаимоконтроль, проявлять доброжелательное отношение к партнёрам;</w:t>
      </w:r>
    </w:p>
    <w:p w:rsidR="00AC212A" w:rsidRPr="00AF510E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воспроизводить информацию, доносить её до других;</w:t>
      </w:r>
    </w:p>
    <w:p w:rsidR="00AC212A" w:rsidRPr="00AF510E" w:rsidRDefault="00AC212A" w:rsidP="006D7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510E">
        <w:rPr>
          <w:rFonts w:ascii="Times New Roman" w:hAnsi="Times New Roman"/>
          <w:sz w:val="28"/>
          <w:szCs w:val="28"/>
        </w:rPr>
        <w:t>– создавать небольшие монологические высказывания с ориентацией на партнёра, с учётом ситуации общения и конкретных речевых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E">
        <w:rPr>
          <w:rFonts w:ascii="Times New Roman" w:hAnsi="Times New Roman"/>
          <w:sz w:val="28"/>
          <w:szCs w:val="28"/>
        </w:rPr>
        <w:t>задач, выбирая для них соответствующие языковые средства.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6D7F98">
        <w:rPr>
          <w:rFonts w:ascii="Times New Roman" w:hAnsi="Times New Roman"/>
          <w:i/>
          <w:iCs/>
          <w:sz w:val="28"/>
          <w:szCs w:val="28"/>
          <w:u w:val="single"/>
        </w:rPr>
        <w:t>Четвероклассник получит возможность научиться: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начинать диалог, беседу, завершать их, соблюдая правила вежливости;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sz w:val="28"/>
          <w:szCs w:val="28"/>
        </w:rPr>
        <w:t xml:space="preserve">– </w:t>
      </w:r>
      <w:r w:rsidRPr="006D7F98">
        <w:rPr>
          <w:rFonts w:ascii="Times New Roman" w:hAnsi="Times New Roman"/>
          <w:i/>
          <w:iCs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sz w:val="28"/>
          <w:szCs w:val="28"/>
        </w:rPr>
        <w:t xml:space="preserve">– </w:t>
      </w:r>
      <w:r w:rsidRPr="006D7F98">
        <w:rPr>
          <w:rFonts w:ascii="Times New Roman" w:hAnsi="Times New Roman"/>
          <w:i/>
          <w:iCs/>
          <w:sz w:val="28"/>
          <w:szCs w:val="28"/>
        </w:rPr>
        <w:t>инициировать совместную деятельность, распределять роли,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договариваться с партнёрами о способах решения возникающих проблем;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sz w:val="28"/>
          <w:szCs w:val="28"/>
        </w:rPr>
        <w:t xml:space="preserve">– </w:t>
      </w:r>
      <w:r w:rsidRPr="006D7F98">
        <w:rPr>
          <w:rFonts w:ascii="Times New Roman" w:hAnsi="Times New Roman"/>
          <w:i/>
          <w:iCs/>
          <w:sz w:val="28"/>
          <w:szCs w:val="28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средства языка;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применять приобретённые коммуникативные умения в практике</w:t>
      </w:r>
    </w:p>
    <w:p w:rsidR="00AC212A" w:rsidRPr="006D7F98" w:rsidRDefault="00AC212A" w:rsidP="00AF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свободного общения.</w:t>
      </w:r>
    </w:p>
    <w:p w:rsidR="00AC212A" w:rsidRPr="006D7F98" w:rsidRDefault="00AC212A" w:rsidP="00530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C212A" w:rsidRPr="003A4E6C" w:rsidRDefault="00AC212A" w:rsidP="0053050F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lastRenderedPageBreak/>
        <w:t>П</w:t>
      </w:r>
      <w:r w:rsidRPr="003A4E6C">
        <w:rPr>
          <w:rFonts w:ascii="Times New Roman" w:hAnsi="Times New Roman"/>
          <w:b/>
          <w:bCs/>
          <w:sz w:val="32"/>
          <w:szCs w:val="28"/>
        </w:rPr>
        <w:t>редметные результаты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Формирование речевых, коммуникативных умений, совершенствование речевой деятельности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участвовать в устном общении на уроке (слушать собеседников,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говорить на обсуждаемую тему, соблюдать основные правила речевого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поведения), владеть нормами речевого этикета в типовых 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учебного и бытового общения;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самостоятельно читать тексты учебника, извлекать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информацию, работать с ней в соответствии с учебно-познавательной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задачей;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пользоваться различными словарями учебника для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языковых и речевых вопросов, в том числе словарём «Как 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изменить слово?»;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замечать в речи незнакомые слова и спрашивать об их значении,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обращаться для ответа на вопрос к толковому словарю учебника;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соблюдать нормы произношения, изменения, употребления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написания слов, имеющихся в словарях учебника, в том числе 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построения освоенных словосочетаний, образования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глагольных форм, форм именительного и родительного падежей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множественного числа имён существительных, написания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 непроверяемыми орфограммами в пределах изученного;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понимать тему и главную мысль текста (при её словесном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выражении), озаглавливать текст по его теме и (или) главной мысли;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озаглавливать части текста, выделенные абзацными отступами,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составлять план;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восстанавливать последовательность частей или последовательность предложений в тексте повествовательного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(с ясной логикой развития событий);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строить предложения для решения определённой речевой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задачи (для ответа на заданный вопрос, для развития мысли в тексте,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для завершения текста, для передачи его основной мысли,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выражения своего отношения к чему-либо);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замечать в художественном тексте (в ярких случаях) языковые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средства, создающие его выразительность;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находить и устранять в предъявленных предложениях, текстах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нарушения правильности, точности, богатства речи (яркие случаи);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письменно (после коллективной подготовки) подробно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выборочно пересказывать текст повествовательного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(предъявленный для зрительного восприятия), сохраняя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особенности оригинала; понимать, от какого лица (1-го или 3-го)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ведётся рассказ;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письменно создавать небольшие речевые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освоенных жанров (записку, письмо, поздравление), небольшие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7F98">
        <w:rPr>
          <w:rFonts w:ascii="Times New Roman" w:hAnsi="Times New Roman"/>
          <w:sz w:val="28"/>
          <w:szCs w:val="28"/>
        </w:rPr>
        <w:t>повествовательного и описательного характера;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lastRenderedPageBreak/>
        <w:t>– проверять правильность своей письменной речи, исправлять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допущенные орфографические и пунктуационные ошибки; улучшать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написанное: добавлять и убирать элементы содержания, заменять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слова на более точные и выразительные.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 xml:space="preserve">– </w:t>
      </w:r>
      <w:r w:rsidRPr="006D7F98">
        <w:rPr>
          <w:rFonts w:ascii="Times New Roman" w:hAnsi="Times New Roman"/>
          <w:i/>
          <w:iCs/>
          <w:sz w:val="28"/>
          <w:szCs w:val="28"/>
        </w:rPr>
        <w:t>соблюдать правила вежливости при общении с людьми, плохо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владеющими русским языком;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пользоваться знакомыми лингвистическими словарями, адресованными младшим школьникам;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понимать главную мысль текста, выраженную в подтексте;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озаглавливать текст по его главной мысли с учётом стиля и типа речи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(без терминов);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конструировать предложение из заданных слов с учётом его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контекстного окружения;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– делить текст на части (ориентируясь на </w:t>
      </w:r>
      <w:proofErr w:type="spellStart"/>
      <w:r w:rsidRPr="006D7F98">
        <w:rPr>
          <w:rFonts w:ascii="Times New Roman" w:hAnsi="Times New Roman"/>
          <w:i/>
          <w:iCs/>
          <w:sz w:val="28"/>
          <w:szCs w:val="28"/>
        </w:rPr>
        <w:t>подтемы</w:t>
      </w:r>
      <w:proofErr w:type="spellEnd"/>
      <w:r w:rsidRPr="006D7F98">
        <w:rPr>
          <w:rFonts w:ascii="Times New Roman" w:hAnsi="Times New Roman"/>
          <w:i/>
          <w:iCs/>
          <w:sz w:val="28"/>
          <w:szCs w:val="28"/>
        </w:rPr>
        <w:t>), самостоятельно составлять план;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самостоятельно (с использованием памятки учебника) готовиться к пересказу повествовательного текста; пересказывать повествовательные тексты с элементами описания, рассуждения,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сохраняя особенности оригинала, а также внося отдельные изменения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(в частности, изменяя лицо рассказчика);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создавать речевые произведения разных жанров (загадки,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словесные этюды, простые инструкции, объявления, дневниковые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записи, короткие рассказы), небольшие тексты, содержащие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описание, рассуждение, выражение своего отношения, оценку чего-либо;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редактировать собственные тексты, совершенствуя правильность речи, улучшая содержание, построение предложений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и выбор языковых средств;</w:t>
      </w:r>
    </w:p>
    <w:p w:rsidR="00AC212A" w:rsidRPr="006D7F98" w:rsidRDefault="00AC212A" w:rsidP="007E39D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соблюдать требования каллиграфии при письме, аккуратно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и по возможности красиво оформлять свои записи.</w:t>
      </w:r>
    </w:p>
    <w:p w:rsidR="00AC212A" w:rsidRPr="006D7F98" w:rsidRDefault="00AC212A" w:rsidP="007E39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Формирование языковых умений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В области фонетики и графики</w:t>
      </w:r>
    </w:p>
    <w:p w:rsidR="00AC212A" w:rsidRPr="0007304A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7304A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07304A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различать понятия «звук» и «буква»;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определять характер каждого звука в слове (в объёме изученного), характеризовать звуки, словесно и схематически 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предъявлении слова звучащим или написанным);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понимать характеристику звуков речи, представленную в модельном виде;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сравнивать и классифицировать указанные звуки речи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заданным параметрам; анализировать и группировать слова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указанным характеристикам звуков;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lastRenderedPageBreak/>
        <w:t>– осознавать и объяснять случаи несовпадения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 xml:space="preserve">звуков и букв, в том числе в глаголах, оканчивающихся на </w:t>
      </w:r>
      <w:r w:rsidRPr="006D7F98"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 w:rsidRPr="006D7F98">
        <w:rPr>
          <w:rFonts w:ascii="Times New Roman" w:hAnsi="Times New Roman"/>
          <w:b/>
          <w:bCs/>
          <w:sz w:val="28"/>
          <w:szCs w:val="28"/>
        </w:rPr>
        <w:t>тся</w:t>
      </w:r>
      <w:proofErr w:type="spellEnd"/>
      <w:r w:rsidRPr="006D7F98">
        <w:rPr>
          <w:rFonts w:ascii="Times New Roman" w:hAnsi="Times New Roman"/>
          <w:b/>
          <w:bCs/>
          <w:sz w:val="28"/>
          <w:szCs w:val="28"/>
        </w:rPr>
        <w:t>, -</w:t>
      </w:r>
      <w:proofErr w:type="spellStart"/>
      <w:r w:rsidRPr="006D7F98">
        <w:rPr>
          <w:rFonts w:ascii="Times New Roman" w:hAnsi="Times New Roman"/>
          <w:b/>
          <w:bCs/>
          <w:sz w:val="28"/>
          <w:szCs w:val="28"/>
        </w:rPr>
        <w:t>ться</w:t>
      </w:r>
      <w:proofErr w:type="spellEnd"/>
      <w:r w:rsidRPr="006D7F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 словах с непроизносимыми согласными;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объяснять выбор способа обозначения буквами твёрдости-мягкости согласных и звука [</w:t>
      </w:r>
      <w:proofErr w:type="spellStart"/>
      <w:r w:rsidRPr="006D7F98">
        <w:rPr>
          <w:rFonts w:ascii="Times New Roman" w:hAnsi="Times New Roman"/>
          <w:sz w:val="28"/>
          <w:szCs w:val="28"/>
        </w:rPr>
        <w:t>й</w:t>
      </w:r>
      <w:proofErr w:type="spellEnd"/>
      <w:r w:rsidRPr="006D7F98">
        <w:rPr>
          <w:rFonts w:ascii="Times New Roman" w:hAnsi="Times New Roman"/>
          <w:sz w:val="28"/>
          <w:szCs w:val="28"/>
        </w:rPr>
        <w:t>’]; правильно обозначать твёрдость-мягкость согласных и звук [</w:t>
      </w:r>
      <w:proofErr w:type="spellStart"/>
      <w:r w:rsidRPr="006D7F98">
        <w:rPr>
          <w:rFonts w:ascii="Times New Roman" w:hAnsi="Times New Roman"/>
          <w:sz w:val="28"/>
          <w:szCs w:val="28"/>
        </w:rPr>
        <w:t>й</w:t>
      </w:r>
      <w:proofErr w:type="spellEnd"/>
      <w:r w:rsidRPr="006D7F98">
        <w:rPr>
          <w:rFonts w:ascii="Times New Roman" w:hAnsi="Times New Roman"/>
          <w:sz w:val="28"/>
          <w:szCs w:val="28"/>
        </w:rPr>
        <w:t>’] при письме;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определять количество слогов в слове и их границы (на основе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освоенных критериев);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определять в слове ударный слог; сравнивать и классифицировать слова по их слоговому составу, по расположению ударного слога, по количеству безударных;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правильно называть буквы алфавита, располагать буквы и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по алфавиту; использовать знание алфавита при работе со словарями;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пользоваться при письме небуквенными графическими средствами: пробелом между словами, знаком переноса, абзацным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отступом («красной строкой»).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обозначать звуковой состав слова с помощью элементарной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транскрипции;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сравнивать, классифицировать звуки по самостоятельно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определённым характеристикам;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– классифицировать слова с точки зрения их </w:t>
      </w:r>
      <w:proofErr w:type="spellStart"/>
      <w:r w:rsidRPr="006D7F98">
        <w:rPr>
          <w:rFonts w:ascii="Times New Roman" w:hAnsi="Times New Roman"/>
          <w:i/>
          <w:iCs/>
          <w:sz w:val="28"/>
          <w:szCs w:val="28"/>
        </w:rPr>
        <w:t>звуко-буквенного</w:t>
      </w:r>
      <w:proofErr w:type="spellEnd"/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состава по самостоятельно определённым критериям;</w:t>
      </w:r>
    </w:p>
    <w:p w:rsidR="00AC212A" w:rsidRPr="006D7F98" w:rsidRDefault="00AC212A" w:rsidP="007E39D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– письменно выполнять полный </w:t>
      </w:r>
      <w:proofErr w:type="spellStart"/>
      <w:r w:rsidRPr="006D7F98">
        <w:rPr>
          <w:rFonts w:ascii="Times New Roman" w:hAnsi="Times New Roman"/>
          <w:i/>
          <w:iCs/>
          <w:sz w:val="28"/>
          <w:szCs w:val="28"/>
        </w:rPr>
        <w:t>звуко-буквенный</w:t>
      </w:r>
      <w:proofErr w:type="spellEnd"/>
      <w:r w:rsidRPr="006D7F98">
        <w:rPr>
          <w:rFonts w:ascii="Times New Roman" w:hAnsi="Times New Roman"/>
          <w:i/>
          <w:iCs/>
          <w:sz w:val="28"/>
          <w:szCs w:val="28"/>
        </w:rPr>
        <w:t xml:space="preserve"> анализ слова.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В области словообразования</w:t>
      </w:r>
    </w:p>
    <w:p w:rsidR="00AC212A" w:rsidRPr="0007304A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7304A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07304A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владеть опознавательными признаками однокоренных слов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их выявления; отличать однокоренные слова от форм одного и того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слова, от синонимов и слов с омонимичными корнями;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выполнять общий способ действия для выделения в слове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окончания, корня, приставки, суффикса; находить эти части в словах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 однозначно выделяемыми морфемами;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конструировать слова из заданных частей слова;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сравнивать слова по их строению, характеризовать различия,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классифицировать слова в зависимости от строения;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соотносить слова с предъявленными моделями, выбирать из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предложенных слова к заданной модели;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различать изменяемые и неизменяемые слова,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относить к числу последних наречия.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выделять в словах основу (в простых случаях), понимать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роль каждой из её частей (корня, приставки, суффикса) в передаче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лексического значения слова (без термина);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отличать от других сложные слова, выделять в них два корня;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lastRenderedPageBreak/>
        <w:t>– понимать значения, вносимые в слово суффиксами и приставками (в пределах накопленного опыта), образовывать слова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 этими морфемами для передачи соответствующего значения;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правильно употреблять отдельные приставки, соотнося их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 предлогами (в объёме программы);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самостоятельно подбирать слова к предложенной модели;</w:t>
      </w:r>
    </w:p>
    <w:p w:rsidR="00AC212A" w:rsidRPr="006D7F98" w:rsidRDefault="00AC212A" w:rsidP="007E39D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выполнять полный разбор слов по составу (в соответствии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 освоенным способом действия), выделять в слове нулевое окончание.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В области лексики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осознавать, что понимание значения слов – 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условие их умелого использования в устной и письменной речи;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выявлять в речи (устной и письменной) слова, значения которых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требуют уточнения; спрашивать об их значении или 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к толковому словарю учебника;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распознавать среди предложенных слов синонимы и антонимы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(простые случаи);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стараться не допускать в письменной речи неоправданных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повторов слов.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выяснять значения незнакомых слов в доступных источниках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(у взрослых, в толковых с</w:t>
      </w:r>
      <w:r>
        <w:rPr>
          <w:rFonts w:ascii="Times New Roman" w:hAnsi="Times New Roman"/>
          <w:i/>
          <w:iCs/>
          <w:sz w:val="28"/>
          <w:szCs w:val="28"/>
        </w:rPr>
        <w:t xml:space="preserve">ловарях для младших школьников); </w:t>
      </w:r>
      <w:r w:rsidRPr="006D7F98">
        <w:rPr>
          <w:rFonts w:ascii="Times New Roman" w:hAnsi="Times New Roman"/>
          <w:i/>
          <w:iCs/>
          <w:sz w:val="28"/>
          <w:szCs w:val="28"/>
        </w:rPr>
        <w:t>определять значение слова по тексту;</w:t>
      </w:r>
    </w:p>
    <w:p w:rsidR="00AC212A" w:rsidRPr="006D7F98" w:rsidRDefault="00AC212A" w:rsidP="007E3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наблюдать за использованием синонимов и антонимов</w:t>
      </w:r>
      <w:r>
        <w:rPr>
          <w:rFonts w:ascii="Times New Roman" w:hAnsi="Times New Roman"/>
          <w:i/>
          <w:iCs/>
          <w:sz w:val="28"/>
          <w:szCs w:val="28"/>
        </w:rPr>
        <w:t xml:space="preserve"> в речи,</w:t>
      </w:r>
      <w:r w:rsidRPr="006D7F98">
        <w:rPr>
          <w:rFonts w:ascii="Times New Roman" w:hAnsi="Times New Roman"/>
          <w:i/>
          <w:iCs/>
          <w:sz w:val="28"/>
          <w:szCs w:val="28"/>
        </w:rPr>
        <w:t xml:space="preserve"> подбирать к предложенным словам 1–2 синонима, антоним;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понимать, что в языке есть слова с одним или несколькими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значениями, что слова могут употребляться в прямом или переносном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значении; замечать в художественных текстах слова, употреблённые</w:t>
      </w:r>
    </w:p>
    <w:p w:rsidR="00AC212A" w:rsidRPr="006D7F98" w:rsidRDefault="00AC212A" w:rsidP="007E39D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в переносном значении.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В области морфологии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выявлять принадлежность слова к определённой части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по комплексу освоенных признаков, разграничивать слова самостоятельных и служебных частей речи (в пределах изученного),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 том числе опознавать как самостоятельные части речи имена числительные и наречия (яркие случаи);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ставить имена существительные, имена прилагательные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глаголы в начальную форму; изменять слова в соответствии с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морфологическими особенностями; ставить слова в указанные формы;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определять морфологические признаки слова (род, склонение, число, падеж имени существительного; род, число, падеж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прилагательного; время, число, спряжение, лицо или род глагола;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лицо и число личного местоимения в начальной форме), 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для этого 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способы действия;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lastRenderedPageBreak/>
        <w:t>– сравнивать, классифицировать предложенные слова по указанным признакам;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пользоваться словарями учебника «Какого рода и числа слово?»,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«Как правильно изменить слово?» для решения вопросов правильности речи;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правильно употреблять в речи имена существительные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(в объёме программы);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использовать личные местоимения для устранения неоправданных повторов слов;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под руководством учителя выявлять роль слов разных частей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речи в художественном тексте;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пользоваться словами разных частей речи в 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высказываниях, в том числе использовать имена прилагательные,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наречия для повышения точности, выразительности речи.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различать смысловые и падежные вопросы, личные и родовые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окончания; понимать значения форм настоящего, прошедшего,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будущего времени;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находить в тексте слова по указанным морфологическим признакам;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выполнять полный морфологический анализ имён существительных, имён прилагательны</w:t>
      </w:r>
      <w:r>
        <w:rPr>
          <w:rFonts w:ascii="Times New Roman" w:hAnsi="Times New Roman"/>
          <w:i/>
          <w:iCs/>
          <w:sz w:val="28"/>
          <w:szCs w:val="28"/>
        </w:rPr>
        <w:t xml:space="preserve">х, глаголов на основе освоенного </w:t>
      </w:r>
      <w:r w:rsidRPr="006D7F98">
        <w:rPr>
          <w:rFonts w:ascii="Times New Roman" w:hAnsi="Times New Roman"/>
          <w:i/>
          <w:iCs/>
          <w:sz w:val="28"/>
          <w:szCs w:val="28"/>
        </w:rPr>
        <w:t>общего способа действия;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выделять наречия среди слов других частей речи;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соотносить личное местоимение в косвенном падеже с его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начальной формой;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 xml:space="preserve">– видеть особенности изменения имён прилагательных на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ий</w:t>
      </w:r>
      <w:proofErr w:type="spellEnd"/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ья</w:t>
      </w:r>
      <w:proofErr w:type="spellEnd"/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, -ин</w:t>
      </w:r>
      <w:r w:rsidRPr="006D7F98">
        <w:rPr>
          <w:rFonts w:ascii="Times New Roman" w:hAnsi="Times New Roman"/>
          <w:i/>
          <w:iCs/>
          <w:sz w:val="28"/>
          <w:szCs w:val="28"/>
        </w:rPr>
        <w:t>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замечать яркие случаи неудачного употребления местоимений,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приводящие к неясности речи, стараться устранять их;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пользоваться именами числительными в речи, правильно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изменять их;</w:t>
      </w:r>
    </w:p>
    <w:p w:rsidR="00AC212A" w:rsidRPr="006D7F98" w:rsidRDefault="00AC212A" w:rsidP="0007304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понимать роль предлогов и союзов в речи, значение частицы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6D7F98">
        <w:rPr>
          <w:rFonts w:ascii="Times New Roman" w:hAnsi="Times New Roman"/>
          <w:i/>
          <w:iCs/>
          <w:sz w:val="28"/>
          <w:szCs w:val="28"/>
        </w:rPr>
        <w:t>при глаголе.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В области синтаксиса и пунктуации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 xml:space="preserve">– различать слова, </w:t>
      </w:r>
      <w:r w:rsidRPr="006D7F98">
        <w:rPr>
          <w:rFonts w:ascii="Times New Roman" w:hAnsi="Times New Roman"/>
          <w:b/>
          <w:bCs/>
          <w:sz w:val="28"/>
          <w:szCs w:val="28"/>
        </w:rPr>
        <w:t xml:space="preserve">словосочетания </w:t>
      </w:r>
      <w:r w:rsidRPr="006D7F98">
        <w:rPr>
          <w:rFonts w:ascii="Times New Roman" w:hAnsi="Times New Roman"/>
          <w:sz w:val="28"/>
          <w:szCs w:val="28"/>
        </w:rPr>
        <w:t>и предложения по освоенным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признакам;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ставить от главного слова словосочетания к зависимому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смысловые вопросы;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составлять из заданных слов словосочетания с учётом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«по смыслу» и «по форме»;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 xml:space="preserve">– выделять </w:t>
      </w:r>
      <w:r w:rsidRPr="006D7F98">
        <w:rPr>
          <w:rFonts w:ascii="Times New Roman" w:hAnsi="Times New Roman"/>
          <w:b/>
          <w:bCs/>
          <w:sz w:val="28"/>
          <w:szCs w:val="28"/>
        </w:rPr>
        <w:t xml:space="preserve">предложения </w:t>
      </w:r>
      <w:r w:rsidRPr="006D7F98">
        <w:rPr>
          <w:rFonts w:ascii="Times New Roman" w:hAnsi="Times New Roman"/>
          <w:sz w:val="28"/>
          <w:szCs w:val="28"/>
        </w:rPr>
        <w:t>из потока устной и письменной 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оформлять их границы;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различать понятия «части речи» и «члены предложения»,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выделять в предложении главные и второстепенные члены;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различать виды предложений по цели (повествовательные,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lastRenderedPageBreak/>
        <w:t>вопросительные, побудительные) и интонации (восклицательные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и невосклицательные); находить такие предложения в тексте; 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разные по цели и интонации предложения;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выделять в предложениях главные и второстепенные члены,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среди главных различать подлежащее и сказуемое;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устанавливать связи членов предложения, отражать её в схемах;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соотносить предложения со схемами, выбирать предложение, соответствующее схеме;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распознавать предложения с однородными членами, 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 xml:space="preserve">такие предложения и использовать их в речи; пользоваться бессоюзной связью, союзами </w:t>
      </w:r>
      <w:r w:rsidRPr="006D7F98">
        <w:rPr>
          <w:rFonts w:ascii="Times New Roman" w:hAnsi="Times New Roman"/>
          <w:b/>
          <w:bCs/>
          <w:sz w:val="28"/>
          <w:szCs w:val="28"/>
        </w:rPr>
        <w:t xml:space="preserve">и, а, но; </w:t>
      </w:r>
      <w:r w:rsidRPr="006D7F98">
        <w:rPr>
          <w:rFonts w:ascii="Times New Roman" w:hAnsi="Times New Roman"/>
          <w:sz w:val="28"/>
          <w:szCs w:val="28"/>
        </w:rPr>
        <w:t xml:space="preserve">ставить запятые перед союзами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а, но</w:t>
      </w:r>
      <w:r w:rsidRPr="006D7F98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при бессоюзной связи (при перечислении);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проводить синтаксический анализ простого предложения (ясной структуры): характеризовать его по цели, интонации, наличию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второстепенных членов (без деления на виды), указывать главные;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понимать особенности строения сложных предложений.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осознанно пользоваться смысловыми и падежными вопросами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для решения языковых и речевых задач;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 смысловым вопросам определять значения словосочетаний;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строить словосочетания разных видов;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строить вопросы со словом «почему» и ответы на них; давать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ответы на вопросы с учётом логического ударения;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создавать побудительные предложения со значением просьбы, пожелания;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различать виды второстепенных членов предложения: определение, дополнение, обстоятельство (простые случаи);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различать простые предложения с однородными членами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сложные предложения (элементарные случаи);</w:t>
      </w:r>
    </w:p>
    <w:p w:rsidR="00AC212A" w:rsidRPr="006D7F98" w:rsidRDefault="00AC212A" w:rsidP="0007304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осознанно (с учётом смысла) использовать в сложных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 xml:space="preserve">предложениях и при однородных членах союзы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 xml:space="preserve">и, а, но; </w:t>
      </w:r>
      <w:r w:rsidRPr="006D7F98">
        <w:rPr>
          <w:rFonts w:ascii="Times New Roman" w:hAnsi="Times New Roman"/>
          <w:i/>
          <w:iCs/>
          <w:sz w:val="28"/>
          <w:szCs w:val="28"/>
        </w:rPr>
        <w:t>ставить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 xml:space="preserve">сложных предложениях перед словами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>что, чтобы, потому что,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поэтому </w:t>
      </w:r>
      <w:r w:rsidRPr="006D7F98">
        <w:rPr>
          <w:rFonts w:ascii="Times New Roman" w:hAnsi="Times New Roman"/>
          <w:i/>
          <w:iCs/>
          <w:sz w:val="28"/>
          <w:szCs w:val="28"/>
        </w:rPr>
        <w:t>запятую</w:t>
      </w:r>
      <w:r w:rsidRPr="006D7F98">
        <w:rPr>
          <w:rFonts w:ascii="Times New Roman" w:hAnsi="Times New Roman"/>
          <w:sz w:val="28"/>
          <w:szCs w:val="28"/>
        </w:rPr>
        <w:t>.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F98">
        <w:rPr>
          <w:rFonts w:ascii="Times New Roman" w:hAnsi="Times New Roman"/>
          <w:b/>
          <w:bCs/>
          <w:sz w:val="28"/>
          <w:szCs w:val="28"/>
        </w:rPr>
        <w:t>Формирование орфографических умений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sz w:val="28"/>
          <w:szCs w:val="28"/>
          <w:u w:val="single"/>
        </w:rPr>
        <w:t xml:space="preserve"> научится: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 освоенным опознавательным признакам обнаруживать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орфограммы (в зрительно воспринимаемом тексте и на слух);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определять разновидности орфограмм и соотносить их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определёнными правилами (в освоенных пределах);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применять изученные орфографические правила (в объёме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программы), в том числе правила написания безударных падежных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окончаний имён существительных и прилагательных, личных окончаний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глаголов;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пользоваться орфографическим словарём учебника для решения вопросов письма на месте непроверяемых орфограмм;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lastRenderedPageBreak/>
        <w:t>– писать слова с непроверяемыми орфограммами (в изученном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F98">
        <w:rPr>
          <w:rFonts w:ascii="Times New Roman" w:hAnsi="Times New Roman"/>
          <w:sz w:val="28"/>
          <w:szCs w:val="28"/>
        </w:rPr>
        <w:t>объёме, в том числе с учётом списка слов по программе 4-го класса);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списывать текст и писать под диктовку;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7F98">
        <w:rPr>
          <w:rFonts w:ascii="Times New Roman" w:hAnsi="Times New Roman"/>
          <w:sz w:val="28"/>
          <w:szCs w:val="28"/>
        </w:rPr>
        <w:t>– проверять написанное и вносить коррективы.</w:t>
      </w:r>
    </w:p>
    <w:p w:rsidR="00AC212A" w:rsidRPr="0096073E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6073E">
        <w:rPr>
          <w:rFonts w:ascii="Times New Roman" w:hAnsi="Times New Roman"/>
          <w:bCs/>
          <w:i/>
          <w:sz w:val="28"/>
          <w:szCs w:val="28"/>
          <w:u w:val="single"/>
        </w:rPr>
        <w:t>Четвероклассник</w:t>
      </w:r>
      <w:r w:rsidRPr="0096073E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обнаруживать большую часть орфограмм в предъявленной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и собственной записи;</w:t>
      </w:r>
    </w:p>
    <w:p w:rsidR="00AC212A" w:rsidRPr="006D7F98" w:rsidRDefault="00AC212A" w:rsidP="009607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пользоваться приёмом сознательного пропуска буквы на месте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орфограммы (письмом с «окошками») как средством проявления</w:t>
      </w:r>
    </w:p>
    <w:p w:rsidR="00AC212A" w:rsidRPr="006D7F98" w:rsidRDefault="00AC212A" w:rsidP="006D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орфографического самоконтроля и орфографической рефлексии по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F98">
        <w:rPr>
          <w:rFonts w:ascii="Times New Roman" w:hAnsi="Times New Roman"/>
          <w:i/>
          <w:iCs/>
          <w:sz w:val="28"/>
          <w:szCs w:val="28"/>
        </w:rPr>
        <w:t>ходу письма;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применять несколько дополнительных орфографических правил (в соответствии с программой);</w:t>
      </w:r>
    </w:p>
    <w:p w:rsidR="00AC212A" w:rsidRPr="006D7F98" w:rsidRDefault="00AC212A" w:rsidP="0007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D7F98">
        <w:rPr>
          <w:rFonts w:ascii="Times New Roman" w:hAnsi="Times New Roman"/>
          <w:i/>
          <w:iCs/>
          <w:sz w:val="28"/>
          <w:szCs w:val="28"/>
        </w:rPr>
        <w:t>– эффективно осуществлять проверку написанного, обнаруживать и аккуратно исправлять все допущенные орфограф</w:t>
      </w:r>
      <w:r>
        <w:rPr>
          <w:rFonts w:ascii="Times New Roman" w:hAnsi="Times New Roman"/>
          <w:i/>
          <w:iCs/>
          <w:sz w:val="28"/>
          <w:szCs w:val="28"/>
        </w:rPr>
        <w:t>ические и пунктуационные ошибки.</w:t>
      </w: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Pr="009C2D74" w:rsidRDefault="00AC212A" w:rsidP="003E522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9C2D74">
        <w:rPr>
          <w:rFonts w:ascii="Times New Roman" w:hAnsi="Times New Roman"/>
          <w:b/>
          <w:sz w:val="32"/>
          <w:szCs w:val="28"/>
        </w:rPr>
        <w:lastRenderedPageBreak/>
        <w:t>Содержание программы (170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209"/>
        <w:gridCol w:w="2461"/>
        <w:gridCol w:w="1950"/>
      </w:tblGrid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Контрольные и творческие работы</w:t>
            </w: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Знаем – повторим, не знаем – узнаем (22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Начинаем повторять («Перечитаем письмо»). Повторение основных грамматических понятий и систематизация орфографических правил («Обо всём понемногу»).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bCs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Повторение изученного о частях речи («Всё ли ты помнишь о речи?»). Знакомство с понятием «личный дневник» и обучение его ведения («Делаем дневниковые записи»). Обобщение известного о слове: о значении, строении, части речи и члене предложения («Что ты знаешь о словах?»). Звуки и буквы в слове: значение и строение слова. Повторение всех видов разбора («Как ты умеешь анализировать слова?»). Совершенствование грамматических и орфографических умений. Учимся передавать рассказы других и говорить о себе.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t>Готовность оценивать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свои возможности при поиске ответов на вопросы, принимать решение об обращении к помощи;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испытывать удовлетворение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от осознания того, какой большой и трудный путь в освоении русского языка уже пройден.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Осознавать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общий способ действия при решении обсуждаемых задач, применять его.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Строить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устные и письменные высказывания, отбирать содержание и выбирать языковые средства с учётом ситуации общения.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сюжетной картине</w:t>
            </w:r>
            <w:r w:rsidRPr="00EB79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Контрольный диктант №1 «Итоги повторения».</w:t>
            </w: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Словосочетание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(15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Знакомство с понятием «словосочетание» («Как предметы, признаки, действия назвать точнее?»). Знакомство со значениями словосочетаний и смысловыми вопросами («Наблюдаем за значениями словосочетаний»). Наблюдаем за связями слов в словосочетаниях («Что может приказывать главный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член словосочетания?»). Связь имени прилагательного с именем существительным; работа над правильным построением словосочетаний и написанием родовых окончаний («Что приказывает имя существительное имени прилагательному?»).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Подчинение имени существительного глаголу или другому имени существительному, упражнение в определении падежей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Обучение выбору падежной формы имени существительного («Учимся правильной речи»).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Готовность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целенаправленно использовать средства языка при формулировании своих мыслей.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Понимать и выполнять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инструкции, представленной в словесной, схематичной форме.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Участвовать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>в коллективном поиске, соблюдать правила речевого поведения; участвовать в совместной деятельности.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словарный 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диктант №1.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№2 «Итоговый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EB791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B791A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Наречие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(7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Знакомство с особенностями наречия как части речи («Представляем ещё одну часть речи»). Правописание наречий. Продолжение освоения наречия как части речи. Обучение употреблению наречий в речи.</w:t>
            </w:r>
          </w:p>
          <w:p w:rsidR="00AC212A" w:rsidRPr="00EB791A" w:rsidRDefault="00AC212A" w:rsidP="0069406E">
            <w:pPr>
              <w:pStyle w:val="a5"/>
              <w:rPr>
                <w:sz w:val="20"/>
                <w:szCs w:val="20"/>
              </w:rPr>
            </w:pPr>
            <w:r w:rsidRPr="00EB791A">
              <w:rPr>
                <w:sz w:val="20"/>
                <w:szCs w:val="20"/>
              </w:rPr>
              <w:lastRenderedPageBreak/>
              <w:t>Тренировка в использовании и правописании наречий. Знакомство с особенностями построения объявлений. Создание текстов-объявлений.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sz w:val="20"/>
                <w:szCs w:val="20"/>
              </w:rPr>
              <w:lastRenderedPageBreak/>
              <w:t xml:space="preserve">Коллективно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ставить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учебную задачу. Под руководством учителя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вести наблюдения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, извлекать из них информацию, размышлять над ней.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lastRenderedPageBreak/>
              <w:t>Участвовать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в коллективном обсуждении и решении вопросов, вести коллективный поиск, сотрудничать с учителем, одноклассниками и конкретным партнёром.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Становление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коммуникативного мотива изучения русского языка.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Создавать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высказывания с учётом ситуации общения и конкретных речевых задач, выбирая соответствующие языковые средства. 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Сочинение по личным наблюдениям.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Составление и запись объявлений.</w:t>
            </w: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Продолжаем разговор об именах существительных и именах прилагательных (35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Повторение изученного об именах существительных («Что ты знаешь об именах существительных?»). Знакомство с тремя склонениями имён существительных и способом определения склонения («Открываем новый секрет имён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существительных»). Дополнение памятки анализа имён существительных сведениями о склонении и роли этой части речи в предложении. Знакомство со способом решения орфографических задач в безударных окончаниях имён существительных («Известное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правило подсказывает новое»).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Освоение способа решения орфографических задач в безударных окончаниях имён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существительных («Учимся решать орфографические задачи в окончаниях имён существительных»). Выбор буквы в безударном окончании имени прилагательного («Как не ошибаться в окончаниях имён прилагательных?»). Правописание окончаний имён существительных и прилагательных во множественном числе («Склоняются ли имена существительные и прилагательные во множественном числе?»). Культура речи: образование форм именительного и родительного падежей множественного числа имён существительных; обучение пользованию словарём трудностей.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Культура речи: предупреждение ошибок в образовании различных форм имён существительных («Открываем ещё несколько </w:t>
            </w:r>
            <w:r w:rsidRPr="00EB791A">
              <w:rPr>
                <w:rFonts w:ascii="Times New Roman" w:hAnsi="Times New Roman"/>
                <w:sz w:val="20"/>
                <w:szCs w:val="20"/>
              </w:rPr>
              <w:lastRenderedPageBreak/>
              <w:t>секретов правильной речи»).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Создание словесных этюдов («Размышляем, фантазируем, рисуем…»).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lastRenderedPageBreak/>
              <w:t>Ставить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учебную задачу.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Выполнять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необходимые действия для её решения, в том числе понимать и выполнять инструкции. Целенаправленно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слушать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учителя и читать учебный текст, находить новые сведения, соотносить их с известными и использовать в практических целях.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Подводить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факты языка под определённые понятия. Точно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отвечать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на вопросы.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Вступать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в учебное сотрудничество с одноклассниками, оказывать взаимопомощь, осуществлять взаимоконтроль.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Контрольный диктант №3 «Имя существительное».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Контрольное списыв</w:t>
            </w:r>
            <w:r>
              <w:rPr>
                <w:rFonts w:ascii="Times New Roman" w:hAnsi="Times New Roman"/>
                <w:sz w:val="20"/>
                <w:szCs w:val="20"/>
              </w:rPr>
              <w:t>ание №1.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словарный 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диктант №2.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Сочинение по картине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№4 «Итоговый за </w:t>
            </w:r>
            <w:r w:rsidRPr="00EB791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B791A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Сочинение по личным наблюдениям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Части речи: что мы о них знаем? (15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Части речи – имена: повторение изученного. Секреты имён числительных. Учимся пользоваться личными местоимениями.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Повторение изученного о неопределённой форме глагола.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Времена глагола: опознавательные признаки и значения, передаваемые родовыми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 личными окончаниями («О чём рассказывают глагольные окончания?»).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Понимать, принимать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и сохранять учебную задачу;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планировать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свои действия и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выполнять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их;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контролировать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процесс и результат своей деятельности, оценивать свои умения.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Осуществлять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анализ, сравнение, группировку языкового материала;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подводить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факты языка под освоенные понятия, совместно с учителем проводить систематизацию, обобщение изученного.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Сочинение по сюжетной картинке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личные окончания глаголов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(23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Введение понятия «спряжение» («Имена склоняются, а глаголы…»). «Открытие» двух спряжений глаголов («Склонений – три. А спряжений?»). Определение спряжения по ударным окончаниям. Постановка учебной задачи: научиться определять спряжение глагола с безударным личным окончанием («Зачем и как узнавать спряжение глагола?»). Построение и освоение алгоритма определения спряжения глагола по неопределённой форме («Как по неопределённой форме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узнать спряжение глагола?»).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Формирование умения решать орфографические задачи в безударных личных окончаниях глагола («Правильные действия – правильная буква»). Дополнение памятки анализа глагола сведениями о спряжении.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Совершенствование комплекса формируемых умений («Применяем знания, совершенствуем умения»).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Понимать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инструкции и действовать в соответствии с ними.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Оценивать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свои достижения, осознавать трудности, в совместной деятельности искать их причины и стремиться к преодолению.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 xml:space="preserve">Применять </w:t>
            </w:r>
            <w:r w:rsidRPr="00EB791A">
              <w:rPr>
                <w:rFonts w:eastAsia="MS Mincho"/>
                <w:bCs/>
                <w:sz w:val="20"/>
                <w:szCs w:val="20"/>
              </w:rPr>
              <w:t>различные способы фиксации информации, материализации выполненных действий, в том числе в таблице (словесно, с помощью условных обозначений).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№5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«Части речи».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словарный </w:t>
            </w:r>
          </w:p>
          <w:p w:rsidR="00AC212A" w:rsidRPr="00EB791A" w:rsidRDefault="00AC212A" w:rsidP="00694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диктант №3.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Контрольное </w:t>
            </w:r>
            <w:r>
              <w:rPr>
                <w:rFonts w:ascii="Times New Roman" w:hAnsi="Times New Roman"/>
                <w:sz w:val="20"/>
                <w:szCs w:val="20"/>
              </w:rPr>
              <w:t>списывание №2.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Сочинение по картине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Контрольный диктант №6 «Спряжение глагола».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 xml:space="preserve">Новое о строении предложений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(17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Общее знакомство с видами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второстепенных членов предложения («Пополним знания о членах предложения»).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Однородные члены предложения. Союзы и знаки препинания при однородных членах предложения. Обучение выбору союза и построению предложений с однородными членами. Предупреждение ошибок в построении предложений с однородными членами. Общее знакомство со сложными предложениями. Сопоставление </w:t>
            </w:r>
            <w:r w:rsidRPr="00EB791A">
              <w:rPr>
                <w:rFonts w:ascii="Times New Roman" w:hAnsi="Times New Roman"/>
                <w:sz w:val="20"/>
                <w:szCs w:val="20"/>
              </w:rPr>
              <w:lastRenderedPageBreak/>
              <w:t>сложных предложений и простых с однородными членами. Обучение построению и записи сложных предложений при ответе на вопрос «почему?». Знакомство с построением рассуждения. Рассуждение-объяснение и рассуждение-размышление. Обучение построению рассуждений.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sz w:val="20"/>
                <w:szCs w:val="20"/>
              </w:rPr>
              <w:lastRenderedPageBreak/>
              <w:t>Понимание значимости ясной и правильной речи; осознание необходимости контроля над своей речью. Понимать наличие проблемы, коллективно ставить учебную задачу, осуществлять шаги для её решения. Осознавать познавательную задачу, участвовать в её решении.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№7 «Итоговый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EB791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B791A">
              <w:rPr>
                <w:rFonts w:ascii="Times New Roman" w:hAnsi="Times New Roman"/>
                <w:sz w:val="20"/>
                <w:szCs w:val="20"/>
              </w:rPr>
              <w:t xml:space="preserve"> четверть».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 снова о главном работнике в языке - слове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(25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Слово и его значение. Объяснение значения слова как способ выяснения безударных гласных в корне («От значения слова – к правильному написанию»). Рассказываем истории некоторых выражений. Слово с разных точек зрения («Что мы знаем о словах?»). Систематизация умений: что нужно уметь,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чтобы писать грамотно?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Проверяем свои умения («Проверяем себя»). Культура речи: повторение и обобщение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(«Знаешь, как правильно?»)</w:t>
            </w:r>
          </w:p>
          <w:p w:rsidR="00AC212A" w:rsidRPr="00EB791A" w:rsidRDefault="00AC212A" w:rsidP="0069406E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AC212A" w:rsidRPr="00EB791A" w:rsidRDefault="00AC212A" w:rsidP="0069406E">
            <w:pPr>
              <w:pStyle w:val="a5"/>
              <w:tabs>
                <w:tab w:val="left" w:pos="6480"/>
              </w:tabs>
              <w:rPr>
                <w:rFonts w:eastAsia="MS Mincho"/>
                <w:bCs/>
                <w:sz w:val="20"/>
                <w:szCs w:val="20"/>
              </w:rPr>
            </w:pPr>
            <w:r w:rsidRPr="00EB791A">
              <w:rPr>
                <w:rFonts w:eastAsia="MS Mincho"/>
                <w:bCs/>
                <w:i/>
                <w:sz w:val="20"/>
                <w:szCs w:val="20"/>
              </w:rPr>
              <w:t>Иметь представление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о богатых возможностях русского языка, осознание себя носителем этого языка.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Выполнять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учебные действия в речевой и умственной форме.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Пользоваться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словарями учебника.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Осознавать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язык как средство общения.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Читать, понимать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читаемое, </w:t>
            </w:r>
            <w:r w:rsidRPr="00EB791A">
              <w:rPr>
                <w:rFonts w:eastAsia="MS Mincho"/>
                <w:bCs/>
                <w:i/>
                <w:sz w:val="20"/>
                <w:szCs w:val="20"/>
              </w:rPr>
              <w:t>определять</w:t>
            </w:r>
            <w:r w:rsidRPr="00EB791A">
              <w:rPr>
                <w:rFonts w:eastAsia="MS Mincho"/>
                <w:bCs/>
                <w:sz w:val="20"/>
                <w:szCs w:val="20"/>
              </w:rPr>
              <w:t xml:space="preserve"> своё отношение.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словарный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диктант №4.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№8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«Слова в речи».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Сочинение по личным наблюдениям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Контрольное изложение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Контрольный диктант №9 «Итоговый за год».</w:t>
            </w: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 xml:space="preserve">Размышляем, рассказываем, сочиняем 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(8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Предложение в тексте. Наблюдение за способами связи предложений в тексте. Обучение связи предложений в тексте.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 xml:space="preserve">Повторение сведений об особенностях повествования, описания предмета, оценки и рассуждения. Знакомство с понятием </w:t>
            </w:r>
            <w:r w:rsidRPr="00EB791A">
              <w:rPr>
                <w:rFonts w:ascii="Times New Roman" w:hAnsi="Times New Roman"/>
                <w:bCs/>
                <w:iCs/>
                <w:sz w:val="20"/>
                <w:szCs w:val="20"/>
              </w:rPr>
              <w:t>сочинение</w:t>
            </w:r>
            <w:r w:rsidRPr="00EB79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B791A">
              <w:rPr>
                <w:rFonts w:ascii="Times New Roman" w:hAnsi="Times New Roman"/>
                <w:sz w:val="20"/>
                <w:szCs w:val="20"/>
              </w:rPr>
              <w:t>и его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практическое освоение.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Осознавать</w:t>
            </w:r>
            <w:r w:rsidRPr="00EB791A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язык как средство общения. </w:t>
            </w:r>
            <w:r w:rsidRPr="00EB791A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Понимать</w:t>
            </w:r>
            <w:r w:rsidRPr="00EB791A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и сохранять учебную задачу. </w:t>
            </w:r>
            <w:r w:rsidRPr="00EB791A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Участвовать</w:t>
            </w:r>
            <w:r w:rsidRPr="00EB791A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в общей беседе, в коллективном поиске.             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91A">
              <w:rPr>
                <w:rFonts w:ascii="Times New Roman" w:hAnsi="Times New Roman"/>
                <w:sz w:val="20"/>
                <w:szCs w:val="20"/>
              </w:rPr>
              <w:t>Итоговая комплексная работа.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картине.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12A" w:rsidRPr="00EB791A" w:rsidTr="0069406E">
        <w:tc>
          <w:tcPr>
            <w:tcW w:w="195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Перелистаем учебник</w:t>
            </w:r>
          </w:p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91A">
              <w:rPr>
                <w:rFonts w:ascii="Times New Roman" w:hAnsi="Times New Roman"/>
                <w:b/>
                <w:sz w:val="20"/>
                <w:szCs w:val="20"/>
              </w:rPr>
              <w:t>(3 ч)</w:t>
            </w:r>
          </w:p>
        </w:tc>
        <w:tc>
          <w:tcPr>
            <w:tcW w:w="3209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EB791A">
              <w:rPr>
                <w:rFonts w:ascii="Times New Roman" w:eastAsia="MS Mincho" w:hAnsi="Times New Roman"/>
                <w:bCs/>
                <w:sz w:val="20"/>
                <w:szCs w:val="20"/>
              </w:rPr>
              <w:t>Обсуждаем письмо в газету и ответ С. Маршака. Размышляем об уроках русского языка.</w:t>
            </w:r>
          </w:p>
        </w:tc>
        <w:tc>
          <w:tcPr>
            <w:tcW w:w="2461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EB791A">
              <w:rPr>
                <w:rFonts w:ascii="Times New Roman" w:eastAsia="MS Mincho" w:hAnsi="Times New Roman"/>
                <w:bCs/>
                <w:i/>
                <w:sz w:val="20"/>
                <w:szCs w:val="20"/>
              </w:rPr>
              <w:t>Осознавать</w:t>
            </w:r>
            <w:r w:rsidRPr="00EB791A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 язык как средство общения, укрепление коммуникативного мотива освоения русского языка, понимание значимости хорошего владения им.</w:t>
            </w:r>
          </w:p>
        </w:tc>
        <w:tc>
          <w:tcPr>
            <w:tcW w:w="1950" w:type="dxa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212A" w:rsidRDefault="00AC212A" w:rsidP="003E5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B91C06">
        <w:rPr>
          <w:rFonts w:ascii="Times New Roman" w:hAnsi="Times New Roman"/>
          <w:b/>
          <w:sz w:val="32"/>
          <w:szCs w:val="28"/>
        </w:rPr>
        <w:t>Учебно-тематический план</w:t>
      </w:r>
    </w:p>
    <w:p w:rsidR="00AC212A" w:rsidRPr="00B91C06" w:rsidRDefault="00AC212A" w:rsidP="003E522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7011"/>
        <w:gridCol w:w="2044"/>
      </w:tblGrid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Знаем – повторим, не знаем – узнаем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Продолжаем разговор об именах существительных и именах прилагательных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35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Части речи: что мы о них знаем?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Учимся писать личные окончания глаголов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23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Новое о строении предложений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И снова о главном работнике в языке - слове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Размышляем, рассказываем, сочиняем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Перелистаем учебник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AC212A" w:rsidRPr="00EB791A" w:rsidTr="0069406E"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C212A" w:rsidRPr="00EB791A" w:rsidRDefault="00AC212A" w:rsidP="0069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170 ч</w:t>
            </w:r>
          </w:p>
        </w:tc>
      </w:tr>
    </w:tbl>
    <w:p w:rsidR="00AC212A" w:rsidRPr="00E31DD8" w:rsidRDefault="00AC212A" w:rsidP="003E52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12A" w:rsidRDefault="00AC212A" w:rsidP="003E5226">
      <w:pPr>
        <w:autoSpaceDE w:val="0"/>
        <w:autoSpaceDN w:val="0"/>
        <w:adjustRightInd w:val="0"/>
        <w:spacing w:before="240" w:line="240" w:lineRule="auto"/>
        <w:ind w:firstLine="851"/>
        <w:rPr>
          <w:rFonts w:ascii="Times New Roman" w:hAnsi="Times New Roman"/>
          <w:b/>
          <w:sz w:val="32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677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C212A" w:rsidRDefault="00AC212A" w:rsidP="009B4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Русский язык  (170 ч)</w:t>
      </w:r>
    </w:p>
    <w:p w:rsidR="00AC212A" w:rsidRDefault="00AC212A" w:rsidP="009B4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 ч в неделю)</w:t>
      </w:r>
    </w:p>
    <w:p w:rsidR="00AC212A" w:rsidRDefault="00AC212A" w:rsidP="009B4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составлено на основе Рабочей программы по предмету «Русский язык» УМК «Гармония» 4 класс.</w:t>
      </w:r>
    </w:p>
    <w:p w:rsidR="00AC212A" w:rsidRDefault="00AC212A" w:rsidP="009B41D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Учебник: Соловейчик М.С. Русский язык «К тайнам нашего языка». 4 класс. </w:t>
      </w:r>
    </w:p>
    <w:p w:rsidR="00AC212A" w:rsidRDefault="00AC212A" w:rsidP="009B41D2">
      <w:pPr>
        <w:spacing w:line="240" w:lineRule="auto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sz w:val="24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Смоленск: Ассоциация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век, 2014.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7195"/>
      </w:tblGrid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Знаем – повторим, не знаем – узнаем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День знаний. Знакомство с учебником «Русский язык»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Начинаем повторять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основных грамматических понятий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Систематизация основных орфографических правил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Всё ли ты помнишь о речи?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изученного о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Знакомство с понятием личный дневник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Обучение ведению личного дневника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Сочинение по сюжетной картине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Что ты знаешь о словах?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Звуки и буквы в слове: значение и строение слова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Состав слова и его значение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Разграничение слов по частям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изученного о формах глагола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Упражнение в выполнении различных грамматических действий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A30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Различные виды разбора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Изложение по самостоятельно составленному плану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Орфографические умения как правильные орфографические действия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 «Итоги повторения»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Нахождение и объяснение орфограмм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Словосочетание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Знакомство с понятием «словосочетание»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Главные и зависимые слова в словосочетании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Составление словосочетаний и включение их в предложение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Знакомство со значениями словосочетаний и смысловыми вопросами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Наблюдаем за значениями словосочетаний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Смысловые вопросы словосочетаний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Изложение по самостоятельно составленному плану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Составление словосочетаний и вычленение их из предложений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195" w:type="dxa"/>
          </w:tcPr>
          <w:p w:rsidR="00AC212A" w:rsidRPr="00EB791A" w:rsidRDefault="00AC212A" w:rsidP="0063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словарный диктант №1.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Правильное построение словосочетаний и написание родовых окончаний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Написание родовых окончаний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Подчинение имени существительного глаголу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Упражнение в определении падежей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«Итоговый за </w:t>
            </w:r>
            <w:r w:rsidRPr="00EB79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Упражнение в определении падежей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Наречие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Употребление и правописание наречий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Сочинение по личным наблюдениям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Употребление наречий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Особенности построения объявления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Создание текстов-объявлений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Продолжаем разговор об именах существительных и именах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изученного об именах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Способ определения склонения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A30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Определение склонения имени существительного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Изложение по самостоятельно составленному плану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Определение склонения имени существительного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Анализ имени существительного как части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Способ решения орфографических задач в безударных окончаниях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Освоение способа решения орфографических задач в безударных окончаниях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Тренировка в написании безударных окончаниях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Тренировка в написании безударных окончаниях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«Имя существительное»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A30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имени существительного в предложении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Изложение по самостоятельно составленному плану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Выбор буквы в безударном окончании имени прилагательного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 xml:space="preserve">Контрольное списывание №1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</w:tcPr>
          <w:p w:rsidR="00AC212A" w:rsidRPr="00EB791A" w:rsidRDefault="00AC212A" w:rsidP="006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Выбор буквы в безударном окончании имени прилагательного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Выбор буквы в безударном окончании имени прилагательного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Способ определения безударных окончаний имён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Освоение способа определения безударных окончаний имён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словарный диктант №2.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Сочинение по картине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окончаний имён существительных и имён прилагательных во множественном числе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и имён прилагательных во множественном числе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и имён прилагательных во множественном числе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Культура речи: образование форм именительного и родительного падежей множественного числа имён существительных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C212A" w:rsidRPr="00EB791A" w:rsidTr="0003391F">
        <w:trPr>
          <w:trHeight w:val="70"/>
        </w:trPr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№4 «Итоговый за </w:t>
            </w:r>
            <w:r w:rsidRPr="00EB79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03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AC212A" w:rsidRPr="00EB791A" w:rsidRDefault="00AC212A" w:rsidP="000339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8"/>
              </w:rPr>
              <w:t>Закрепление изученных вопросов правописания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Сочинение по личным наблюдениям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5" w:type="dxa"/>
          </w:tcPr>
          <w:p w:rsidR="00AC212A" w:rsidRPr="00EB791A" w:rsidRDefault="00AC212A" w:rsidP="0003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Создание словесных этюдов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Размышляем, фантазируем, рисуем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Части речи: что мы о них знаем?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изученного об именах существительных и именах прилагательных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Части речи - имена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Количественные числительные и их изменение по падежам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Секреты имён числительных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Сложные числительные и особенности их изменения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Сочинение по сюжетной картинке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195" w:type="dxa"/>
          </w:tcPr>
          <w:p w:rsidR="00AC212A" w:rsidRPr="00EB791A" w:rsidRDefault="00AC212A" w:rsidP="00033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Сложные числительные и особенности их изменения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Употребление имён числительных в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Особенности местоимения как части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Написание и употребление в речи личных местоимений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Неопределённая форма глагола: особенности, строение и написание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Образование неопределённой формы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Правильное написание неопределённой формы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 чём рассказывают глагольные окончания?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Введение понятия «спряжение»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Учимся писать личные окончания глаголов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Изложение по самостоятельно составленному плану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Спряжение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 «Части речи»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«Открытие» двух спряжений глагола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Определение спряжения по ударным окончаниям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Закрепление определения спряжения по ударным окончаниям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словарный диктант  №3.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Определение спряжения глагола с безударным личным окончанием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Определение спряжения глагола по его неопределённой форме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Определение спряжения глагола по неопределённой форме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Знакомство с 11 глаголами-исключениями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Изложение по самостоятельно составленному плану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Освоение способа действия по определению спряжения глаголов-исключений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 xml:space="preserve">Контрольное списывание №2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Определение спряжения глаголов-исключений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Решение орфографических задач в безударных личных окончаниях глаголов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Решение орфографических задач в безударных личных окончаниях глаголов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Решение орфографических задач в безударных личных окончаниях глаголов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Правописание личных окончаний глаголов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Сочинение по картине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Дополнение памятки анализ глагола сведениями о спряжении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№6 «Спряжение глагола»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личных окончаний глаголов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Новое о строении предложений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Общее знакомство с видами второстепенных членов предложения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8"/>
              </w:rPr>
              <w:t>Второстепенные члены предложения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Знакомство с понятием «однородные члены предложения»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Союзы и знаки препинания при однородных членах предложения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Обучение выбору союза и построению предложений с однородными членами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Изложение по самостоятельно составленному плану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Предупреждение ошибок в построении предложений с однородными членами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№7 «Итоговый за </w:t>
            </w:r>
            <w:r w:rsidRPr="00EB79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четверть»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Использование в речи предложений с однородными членами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Общее знакомство со сложными предложениями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Сопоставление сложных предложений и простых с однородными членами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Обучение построению и записи сложных предложений при ответе на вопрос «почему?»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Построение сложных предложений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Знакомство с построением рассуждения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Рассуждения-объяснения и рассуждения-размышления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Обучение написанию объяснительной записки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И снова о главном работнике в языке - слове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Изложение по самостоятельно составленному плану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Много ли слов в языке?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8"/>
              </w:rPr>
              <w:t>Почему появляются новые слова?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 словах, которые выходят из употребления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CD4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№4.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Объясняем происхождение некоторых слов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Правильное употребление слов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Поговорим о значении слов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 использовании слов в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Пользование толковым словарём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Изложение по самостоятельно составленному плану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Использование слов речи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 «Слова в речи»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Синонимы и антонимы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Выбор точного слова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Объяснение значения слова как способ проверки безударных гласных в корне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8"/>
              </w:rPr>
              <w:t>История слова и непроверяемые безударные гласные в корне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Сочинение по личным наблюдениям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Рассказываем истории некоторых выражений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Слово с разных точек зрения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Что мы знаем о словах?</w:t>
            </w: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8"/>
              </w:rPr>
              <w:t xml:space="preserve">Контрольное изложение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B791A">
              <w:rPr>
                <w:rFonts w:ascii="Times New Roman" w:hAnsi="Times New Roman"/>
                <w:sz w:val="24"/>
                <w:szCs w:val="28"/>
              </w:rPr>
              <w:t>Систематизация знаний о слове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Упражнение в различных видах разбора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№9 «Итоговый за год»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 Различные виды разбора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Размышляем, рассказываем, сочиняем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Чтобы писать грамотно, нужно…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Культура речи: повторение и обобщение</w:t>
            </w: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работа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B791A">
              <w:rPr>
                <w:rFonts w:ascii="Times New Roman" w:hAnsi="Times New Roman"/>
                <w:sz w:val="24"/>
                <w:szCs w:val="28"/>
              </w:rPr>
              <w:t xml:space="preserve"> Наблюдения за способами связи предложений в тексте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Обучение связи предложений в тексте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Повторение сведений об особенностях повествования, описания предмета</w:t>
            </w: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i/>
                <w:sz w:val="24"/>
                <w:szCs w:val="28"/>
              </w:rPr>
              <w:t>Сочинение по картине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B791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Повторение сведений об особенностях оценки и рассуждения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A">
              <w:rPr>
                <w:rFonts w:ascii="Times New Roman" w:hAnsi="Times New Roman"/>
                <w:b/>
                <w:sz w:val="24"/>
                <w:szCs w:val="24"/>
              </w:rPr>
              <w:t>Перелистаем учебник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Обсуждаем письмо в газету и ответ С. Маршака</w:t>
            </w:r>
          </w:p>
        </w:tc>
      </w:tr>
      <w:tr w:rsidR="00AC212A" w:rsidRPr="00EB791A" w:rsidTr="00EB791A">
        <w:tc>
          <w:tcPr>
            <w:tcW w:w="1101" w:type="dxa"/>
          </w:tcPr>
          <w:p w:rsidR="00AC212A" w:rsidRPr="00EB791A" w:rsidRDefault="00AC212A" w:rsidP="00EB79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12A" w:rsidRPr="00EB791A" w:rsidRDefault="00AC212A" w:rsidP="0069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B791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195" w:type="dxa"/>
          </w:tcPr>
          <w:p w:rsidR="00AC212A" w:rsidRPr="00EB791A" w:rsidRDefault="00AC212A" w:rsidP="00EB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91A">
              <w:rPr>
                <w:rFonts w:ascii="Times New Roman" w:hAnsi="Times New Roman"/>
                <w:sz w:val="24"/>
                <w:szCs w:val="24"/>
              </w:rPr>
              <w:t>Размышляем об уроках русского языка</w:t>
            </w:r>
          </w:p>
        </w:tc>
      </w:tr>
    </w:tbl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Default="00AC212A" w:rsidP="00677D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C212A" w:rsidRPr="005A0A2D" w:rsidRDefault="00AC212A" w:rsidP="006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212A" w:rsidRPr="005A0A2D" w:rsidSect="00B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E21AD6"/>
    <w:multiLevelType w:val="hybridMultilevel"/>
    <w:tmpl w:val="5FE6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C43"/>
    <w:rsid w:val="0003391F"/>
    <w:rsid w:val="00052D1A"/>
    <w:rsid w:val="000532F3"/>
    <w:rsid w:val="00060937"/>
    <w:rsid w:val="0007304A"/>
    <w:rsid w:val="00074DAA"/>
    <w:rsid w:val="000813AC"/>
    <w:rsid w:val="00082BF5"/>
    <w:rsid w:val="000873EE"/>
    <w:rsid w:val="000960BB"/>
    <w:rsid w:val="000B6A9B"/>
    <w:rsid w:val="000C208B"/>
    <w:rsid w:val="000D06E8"/>
    <w:rsid w:val="000D512F"/>
    <w:rsid w:val="000F066A"/>
    <w:rsid w:val="000F36C9"/>
    <w:rsid w:val="000F5807"/>
    <w:rsid w:val="001037F4"/>
    <w:rsid w:val="001041E9"/>
    <w:rsid w:val="0011145C"/>
    <w:rsid w:val="0011671B"/>
    <w:rsid w:val="00123D4E"/>
    <w:rsid w:val="00137D13"/>
    <w:rsid w:val="00147FA6"/>
    <w:rsid w:val="00181C85"/>
    <w:rsid w:val="001A39C8"/>
    <w:rsid w:val="001B1088"/>
    <w:rsid w:val="001B55DA"/>
    <w:rsid w:val="001B6307"/>
    <w:rsid w:val="001B71ED"/>
    <w:rsid w:val="001C0C03"/>
    <w:rsid w:val="001C5FE6"/>
    <w:rsid w:val="001D09A1"/>
    <w:rsid w:val="001E4C4D"/>
    <w:rsid w:val="0022580E"/>
    <w:rsid w:val="002328CA"/>
    <w:rsid w:val="00243452"/>
    <w:rsid w:val="002468C9"/>
    <w:rsid w:val="00252754"/>
    <w:rsid w:val="00262880"/>
    <w:rsid w:val="002932E0"/>
    <w:rsid w:val="00294BF1"/>
    <w:rsid w:val="0029728D"/>
    <w:rsid w:val="002A1688"/>
    <w:rsid w:val="002B0ECE"/>
    <w:rsid w:val="002B1D2A"/>
    <w:rsid w:val="002E24E1"/>
    <w:rsid w:val="002E7726"/>
    <w:rsid w:val="002F016C"/>
    <w:rsid w:val="002F3286"/>
    <w:rsid w:val="002F3E6C"/>
    <w:rsid w:val="00305AE9"/>
    <w:rsid w:val="0031201D"/>
    <w:rsid w:val="0031236E"/>
    <w:rsid w:val="003226C0"/>
    <w:rsid w:val="00322DB1"/>
    <w:rsid w:val="00335832"/>
    <w:rsid w:val="0034278B"/>
    <w:rsid w:val="003551A2"/>
    <w:rsid w:val="003621EE"/>
    <w:rsid w:val="0036559F"/>
    <w:rsid w:val="003670AA"/>
    <w:rsid w:val="00372AC3"/>
    <w:rsid w:val="00372EEA"/>
    <w:rsid w:val="00380829"/>
    <w:rsid w:val="003816C5"/>
    <w:rsid w:val="003849CA"/>
    <w:rsid w:val="00387634"/>
    <w:rsid w:val="003A43D5"/>
    <w:rsid w:val="003A4E6C"/>
    <w:rsid w:val="003E5226"/>
    <w:rsid w:val="003F1868"/>
    <w:rsid w:val="00400508"/>
    <w:rsid w:val="00405478"/>
    <w:rsid w:val="00415F2E"/>
    <w:rsid w:val="0042013E"/>
    <w:rsid w:val="004258B4"/>
    <w:rsid w:val="00425F38"/>
    <w:rsid w:val="00431D5C"/>
    <w:rsid w:val="0043363B"/>
    <w:rsid w:val="00443B80"/>
    <w:rsid w:val="00464089"/>
    <w:rsid w:val="00475BA0"/>
    <w:rsid w:val="004778A4"/>
    <w:rsid w:val="00477D66"/>
    <w:rsid w:val="00483FF0"/>
    <w:rsid w:val="00495C13"/>
    <w:rsid w:val="004B69BC"/>
    <w:rsid w:val="004C0FF5"/>
    <w:rsid w:val="004C748F"/>
    <w:rsid w:val="004E4B21"/>
    <w:rsid w:val="004F2C78"/>
    <w:rsid w:val="004F7F3A"/>
    <w:rsid w:val="00501E9D"/>
    <w:rsid w:val="00502B0D"/>
    <w:rsid w:val="00504BD3"/>
    <w:rsid w:val="00507EB7"/>
    <w:rsid w:val="005101ED"/>
    <w:rsid w:val="00522657"/>
    <w:rsid w:val="005230CA"/>
    <w:rsid w:val="0053050F"/>
    <w:rsid w:val="0053395D"/>
    <w:rsid w:val="005341AF"/>
    <w:rsid w:val="00536097"/>
    <w:rsid w:val="00575E0B"/>
    <w:rsid w:val="005900F6"/>
    <w:rsid w:val="00596BC2"/>
    <w:rsid w:val="005A0A2D"/>
    <w:rsid w:val="005A5BBC"/>
    <w:rsid w:val="005B6352"/>
    <w:rsid w:val="005C049A"/>
    <w:rsid w:val="005E3C43"/>
    <w:rsid w:val="005F47F5"/>
    <w:rsid w:val="006004DD"/>
    <w:rsid w:val="006232E1"/>
    <w:rsid w:val="00636D0A"/>
    <w:rsid w:val="00642B74"/>
    <w:rsid w:val="00643427"/>
    <w:rsid w:val="00652775"/>
    <w:rsid w:val="0066541D"/>
    <w:rsid w:val="006701AA"/>
    <w:rsid w:val="00677D34"/>
    <w:rsid w:val="00691458"/>
    <w:rsid w:val="00692CAA"/>
    <w:rsid w:val="00693B07"/>
    <w:rsid w:val="0069406E"/>
    <w:rsid w:val="00696556"/>
    <w:rsid w:val="006B4B73"/>
    <w:rsid w:val="006C3E6C"/>
    <w:rsid w:val="006D774D"/>
    <w:rsid w:val="006D7F98"/>
    <w:rsid w:val="006E0C79"/>
    <w:rsid w:val="006E0D10"/>
    <w:rsid w:val="006E506F"/>
    <w:rsid w:val="006E6F10"/>
    <w:rsid w:val="006F656E"/>
    <w:rsid w:val="00700C76"/>
    <w:rsid w:val="007019AF"/>
    <w:rsid w:val="0071534A"/>
    <w:rsid w:val="00745B73"/>
    <w:rsid w:val="00760219"/>
    <w:rsid w:val="00771099"/>
    <w:rsid w:val="00775340"/>
    <w:rsid w:val="00776C87"/>
    <w:rsid w:val="00783455"/>
    <w:rsid w:val="007A465D"/>
    <w:rsid w:val="007B6187"/>
    <w:rsid w:val="007B7E63"/>
    <w:rsid w:val="007C13EE"/>
    <w:rsid w:val="007C66B9"/>
    <w:rsid w:val="007E2E6B"/>
    <w:rsid w:val="007E39D4"/>
    <w:rsid w:val="007E5483"/>
    <w:rsid w:val="007E779D"/>
    <w:rsid w:val="008060DC"/>
    <w:rsid w:val="00835288"/>
    <w:rsid w:val="00843046"/>
    <w:rsid w:val="00845108"/>
    <w:rsid w:val="00847493"/>
    <w:rsid w:val="00850F78"/>
    <w:rsid w:val="008547FF"/>
    <w:rsid w:val="008557AF"/>
    <w:rsid w:val="00863A14"/>
    <w:rsid w:val="00863CA0"/>
    <w:rsid w:val="00867911"/>
    <w:rsid w:val="00870E53"/>
    <w:rsid w:val="008754B9"/>
    <w:rsid w:val="008871A4"/>
    <w:rsid w:val="008C29CB"/>
    <w:rsid w:val="008C6EEF"/>
    <w:rsid w:val="008C782F"/>
    <w:rsid w:val="008E7C0D"/>
    <w:rsid w:val="008F2F70"/>
    <w:rsid w:val="00904771"/>
    <w:rsid w:val="00924F26"/>
    <w:rsid w:val="00937FF3"/>
    <w:rsid w:val="00940B66"/>
    <w:rsid w:val="00943BB6"/>
    <w:rsid w:val="00957D09"/>
    <w:rsid w:val="0096073E"/>
    <w:rsid w:val="0098523E"/>
    <w:rsid w:val="00991129"/>
    <w:rsid w:val="009B41D2"/>
    <w:rsid w:val="009B6C1D"/>
    <w:rsid w:val="009B71F1"/>
    <w:rsid w:val="009C2D74"/>
    <w:rsid w:val="009F1320"/>
    <w:rsid w:val="009F4329"/>
    <w:rsid w:val="00A01721"/>
    <w:rsid w:val="00A079A0"/>
    <w:rsid w:val="00A23FC7"/>
    <w:rsid w:val="00A268B0"/>
    <w:rsid w:val="00A30395"/>
    <w:rsid w:val="00A32528"/>
    <w:rsid w:val="00A343E3"/>
    <w:rsid w:val="00A54E5A"/>
    <w:rsid w:val="00A70218"/>
    <w:rsid w:val="00A70C5E"/>
    <w:rsid w:val="00A80B56"/>
    <w:rsid w:val="00AC212A"/>
    <w:rsid w:val="00AC2B00"/>
    <w:rsid w:val="00AD0550"/>
    <w:rsid w:val="00AD0E87"/>
    <w:rsid w:val="00AE3059"/>
    <w:rsid w:val="00AF510E"/>
    <w:rsid w:val="00B00F01"/>
    <w:rsid w:val="00B068F1"/>
    <w:rsid w:val="00B1187E"/>
    <w:rsid w:val="00B23A33"/>
    <w:rsid w:val="00B24B7E"/>
    <w:rsid w:val="00B56336"/>
    <w:rsid w:val="00B6359F"/>
    <w:rsid w:val="00B72092"/>
    <w:rsid w:val="00B768BE"/>
    <w:rsid w:val="00B81913"/>
    <w:rsid w:val="00B86994"/>
    <w:rsid w:val="00B8713A"/>
    <w:rsid w:val="00B91C06"/>
    <w:rsid w:val="00B96602"/>
    <w:rsid w:val="00BD0D11"/>
    <w:rsid w:val="00BD0FFF"/>
    <w:rsid w:val="00BE615B"/>
    <w:rsid w:val="00BE702D"/>
    <w:rsid w:val="00BF178F"/>
    <w:rsid w:val="00BF401D"/>
    <w:rsid w:val="00BF4EAE"/>
    <w:rsid w:val="00BF7BD0"/>
    <w:rsid w:val="00C0661F"/>
    <w:rsid w:val="00C07705"/>
    <w:rsid w:val="00C4176F"/>
    <w:rsid w:val="00C71FAD"/>
    <w:rsid w:val="00C7236E"/>
    <w:rsid w:val="00C80225"/>
    <w:rsid w:val="00CB3FE3"/>
    <w:rsid w:val="00CB63E0"/>
    <w:rsid w:val="00CB71DD"/>
    <w:rsid w:val="00CC1996"/>
    <w:rsid w:val="00CC4561"/>
    <w:rsid w:val="00CD41B9"/>
    <w:rsid w:val="00CF42F2"/>
    <w:rsid w:val="00D12772"/>
    <w:rsid w:val="00D250A7"/>
    <w:rsid w:val="00D256A6"/>
    <w:rsid w:val="00D30E6F"/>
    <w:rsid w:val="00D5301E"/>
    <w:rsid w:val="00D6654A"/>
    <w:rsid w:val="00D67591"/>
    <w:rsid w:val="00D67A09"/>
    <w:rsid w:val="00D728B6"/>
    <w:rsid w:val="00D759AF"/>
    <w:rsid w:val="00D767AF"/>
    <w:rsid w:val="00D81EEE"/>
    <w:rsid w:val="00D82354"/>
    <w:rsid w:val="00D90E05"/>
    <w:rsid w:val="00D927ED"/>
    <w:rsid w:val="00DA0FF7"/>
    <w:rsid w:val="00DA269B"/>
    <w:rsid w:val="00DB0C06"/>
    <w:rsid w:val="00DB5019"/>
    <w:rsid w:val="00DB58DC"/>
    <w:rsid w:val="00DC17B0"/>
    <w:rsid w:val="00DC484F"/>
    <w:rsid w:val="00DE40BF"/>
    <w:rsid w:val="00DF42FB"/>
    <w:rsid w:val="00E0581E"/>
    <w:rsid w:val="00E133B5"/>
    <w:rsid w:val="00E140A6"/>
    <w:rsid w:val="00E26B58"/>
    <w:rsid w:val="00E30BA8"/>
    <w:rsid w:val="00E31DD8"/>
    <w:rsid w:val="00E334E9"/>
    <w:rsid w:val="00E4205F"/>
    <w:rsid w:val="00E533CE"/>
    <w:rsid w:val="00E63B42"/>
    <w:rsid w:val="00E674F5"/>
    <w:rsid w:val="00E77E95"/>
    <w:rsid w:val="00E81A4F"/>
    <w:rsid w:val="00E853F7"/>
    <w:rsid w:val="00EA00AD"/>
    <w:rsid w:val="00EA2B9F"/>
    <w:rsid w:val="00EA4E23"/>
    <w:rsid w:val="00EA5CAA"/>
    <w:rsid w:val="00EA5D15"/>
    <w:rsid w:val="00EB5E85"/>
    <w:rsid w:val="00EB791A"/>
    <w:rsid w:val="00EC55CF"/>
    <w:rsid w:val="00EC628A"/>
    <w:rsid w:val="00EC7066"/>
    <w:rsid w:val="00ED58CD"/>
    <w:rsid w:val="00EF4577"/>
    <w:rsid w:val="00EF4643"/>
    <w:rsid w:val="00F22B46"/>
    <w:rsid w:val="00F371BA"/>
    <w:rsid w:val="00F44F16"/>
    <w:rsid w:val="00F81DC7"/>
    <w:rsid w:val="00F84D86"/>
    <w:rsid w:val="00F93DAF"/>
    <w:rsid w:val="00F94246"/>
    <w:rsid w:val="00FC76E3"/>
    <w:rsid w:val="00FD6A1B"/>
    <w:rsid w:val="00FE5760"/>
    <w:rsid w:val="00F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1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1D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0829"/>
    <w:pPr>
      <w:ind w:left="720"/>
      <w:contextualSpacing/>
    </w:pPr>
  </w:style>
  <w:style w:type="paragraph" w:styleId="a5">
    <w:name w:val="header"/>
    <w:basedOn w:val="a"/>
    <w:link w:val="a6"/>
    <w:uiPriority w:val="99"/>
    <w:rsid w:val="00745B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5B73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6232E1"/>
    <w:rPr>
      <w:rFonts w:cs="Times New Roman"/>
    </w:rPr>
  </w:style>
  <w:style w:type="paragraph" w:styleId="a8">
    <w:name w:val="Body Text"/>
    <w:basedOn w:val="a"/>
    <w:link w:val="a9"/>
    <w:uiPriority w:val="99"/>
    <w:rsid w:val="00A702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7021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F43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F43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23</Pages>
  <Words>5876</Words>
  <Characters>41947</Characters>
  <Application>Microsoft Office Word</Application>
  <DocSecurity>0</DocSecurity>
  <Lines>349</Lines>
  <Paragraphs>95</Paragraphs>
  <ScaleCrop>false</ScaleCrop>
  <Company/>
  <LinksUpToDate>false</LinksUpToDate>
  <CharactersWithSpaces>47728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Фролов</cp:lastModifiedBy>
  <cp:revision>190</cp:revision>
  <dcterms:created xsi:type="dcterms:W3CDTF">2013-07-20T07:13:00Z</dcterms:created>
  <dcterms:modified xsi:type="dcterms:W3CDTF">2002-02-09T23:24:00Z</dcterms:modified>
</cp:coreProperties>
</file>