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A" w:rsidRPr="003239D2" w:rsidRDefault="005A70CA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17BF2" w:rsidRPr="003239D2" w:rsidRDefault="00782ECE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по предмету «Русский язык»</w:t>
      </w:r>
    </w:p>
    <w:p w:rsidR="00782ECE" w:rsidRPr="003239D2" w:rsidRDefault="00782ECE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44489F" w:rsidRPr="003239D2" w:rsidRDefault="0044489F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D29" w:rsidRPr="003239D2" w:rsidRDefault="00EF2D29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11A58" w:rsidRPr="003239D2" w:rsidRDefault="00111A58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58" w:rsidRPr="003239D2" w:rsidRDefault="00111A58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323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79D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32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58" w:rsidRPr="003239D2" w:rsidRDefault="00111A58" w:rsidP="005A70CA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3239D2">
        <w:rPr>
          <w:rFonts w:ascii="Times New Roman" w:hAnsi="Times New Roman" w:cs="Times New Roman"/>
          <w:sz w:val="24"/>
          <w:szCs w:val="24"/>
        </w:rPr>
        <w:t>;</w:t>
      </w:r>
    </w:p>
    <w:p w:rsidR="00111A58" w:rsidRPr="003239D2" w:rsidRDefault="00111A58" w:rsidP="005A70CA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3239D2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 от 29 декабря 2014 г. № 1644)</w:t>
      </w:r>
      <w:r w:rsidRPr="003239D2">
        <w:rPr>
          <w:rFonts w:ascii="Times New Roman" w:hAnsi="Times New Roman" w:cs="Times New Roman"/>
          <w:sz w:val="24"/>
          <w:szCs w:val="24"/>
        </w:rPr>
        <w:t>;</w:t>
      </w:r>
    </w:p>
    <w:p w:rsidR="00111A58" w:rsidRPr="003239D2" w:rsidRDefault="00111A58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С учетом: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 – методического объединения по общему образованию (протокол от 8 апреля 2015 г. № 1/15) и вошедшей в государственный реестр примерных основных общеобразовательных программ </w:t>
      </w:r>
      <w:proofErr w:type="spellStart"/>
      <w:r w:rsidRPr="003239D2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3239D2">
        <w:rPr>
          <w:rFonts w:ascii="Times New Roman" w:hAnsi="Times New Roman" w:cs="Times New Roman"/>
          <w:spacing w:val="-2"/>
          <w:sz w:val="24"/>
          <w:szCs w:val="24"/>
        </w:rPr>
        <w:t xml:space="preserve"> РФ.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для 5-9 классов М. Т. Баранова, Т. А.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(Москва, «Просвещение», 2011 г.)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Учебным планом МБОУ "</w:t>
      </w:r>
      <w:r w:rsidR="00DB65AA">
        <w:rPr>
          <w:rFonts w:ascii="Times New Roman" w:hAnsi="Times New Roman" w:cs="Times New Roman"/>
          <w:sz w:val="24"/>
          <w:szCs w:val="24"/>
        </w:rPr>
        <w:t>Школа №60</w:t>
      </w:r>
      <w:r w:rsidRPr="003239D2">
        <w:rPr>
          <w:rFonts w:ascii="Times New Roman" w:hAnsi="Times New Roman" w:cs="Times New Roman"/>
          <w:sz w:val="24"/>
          <w:szCs w:val="24"/>
        </w:rPr>
        <w:t>";</w:t>
      </w:r>
    </w:p>
    <w:p w:rsidR="00111A58" w:rsidRPr="003239D2" w:rsidRDefault="00111A58" w:rsidP="005A70CA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</w:t>
      </w:r>
    </w:p>
    <w:p w:rsidR="005A70CA" w:rsidRPr="003239D2" w:rsidRDefault="003239D2" w:rsidP="0032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</w:t>
      </w:r>
    </w:p>
    <w:p w:rsidR="005C061D" w:rsidRPr="003239D2" w:rsidRDefault="00F53604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в</w:t>
      </w:r>
      <w:r w:rsidR="003239D2">
        <w:rPr>
          <w:rFonts w:ascii="Times New Roman" w:hAnsi="Times New Roman" w:cs="Times New Roman"/>
          <w:sz w:val="24"/>
          <w:szCs w:val="24"/>
        </w:rPr>
        <w:t xml:space="preserve"> 5 классе — 5 часов в неделю</w:t>
      </w:r>
    </w:p>
    <w:p w:rsidR="00F53604" w:rsidRPr="003239D2" w:rsidRDefault="003239D2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— 6 часов в неделю</w:t>
      </w:r>
    </w:p>
    <w:p w:rsidR="005C061D" w:rsidRPr="003239D2" w:rsidRDefault="005C061D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 xml:space="preserve">в </w:t>
      </w:r>
      <w:r w:rsidR="003239D2">
        <w:rPr>
          <w:rFonts w:ascii="Times New Roman" w:hAnsi="Times New Roman" w:cs="Times New Roman"/>
          <w:sz w:val="24"/>
          <w:szCs w:val="24"/>
        </w:rPr>
        <w:t>7 классе — 4 часа в неделю</w:t>
      </w:r>
    </w:p>
    <w:p w:rsidR="005C061D" w:rsidRPr="003239D2" w:rsidRDefault="003239D2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3 часа в неделю</w:t>
      </w:r>
    </w:p>
    <w:p w:rsidR="005C061D" w:rsidRPr="003239D2" w:rsidRDefault="003239D2" w:rsidP="005A7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— </w:t>
      </w:r>
      <w:r w:rsidR="00170B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111A58" w:rsidRPr="003239D2" w:rsidRDefault="00111A58" w:rsidP="005A7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A42" w:rsidRPr="003239D2" w:rsidRDefault="000D6A42" w:rsidP="000D6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39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 учебного предмета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адекватное понимание информации устного и письменного сообщения;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разными видами чтения;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адекватное восприятие на слух текстов разных стилей и жанров;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коллективной), последовательность действий, оценивать достигнутые результаты и адекватно формулировать их в устной и письменной форме; </w:t>
      </w:r>
      <w:proofErr w:type="gramEnd"/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воспроизводить прослушанный или прочитанный текст с разной степенью свёрнутости;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способность свободно, правильно излагать свои мысли в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устной и письменной форме;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различными видами монолога и диалога;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участвовать в речевом общении, соблюдая нормы речевого этикета;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3D2056" w:rsidRDefault="003D2056" w:rsidP="003D2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выступать перед аудиторией сверстников с небольшими сообщениями, докладами;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применение приобретённых знаний, умений и навыков в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</w:t>
      </w:r>
      <w:r>
        <w:rPr>
          <w:rFonts w:ascii="Times New Roman" w:hAnsi="Times New Roman" w:cs="Times New Roman"/>
          <w:sz w:val="24"/>
          <w:szCs w:val="24"/>
        </w:rPr>
        <w:tab/>
        <w:t xml:space="preserve">роли родного языка в жизни человека и общества;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места родного языка в системе гуманитарных наук и его роли в образовании в целом;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усвоение основ научных знаний о родном языке; понимание взаимосвязи его уровней и единиц;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3D2056" w:rsidRDefault="003D2056" w:rsidP="003D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D6A42" w:rsidRPr="003239D2" w:rsidRDefault="000D6A42" w:rsidP="000D6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владеть различными видами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участвовать в диалогическом и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поиске информации;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различать значимые и незначимые единицы языка;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фонетический и орфоэпический анализ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членить слова на слоги и правильно их переносить;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морфемный и словообразовательный анализ слов;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лексический анализ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самостоятельные части речи и их формы, а также служебные части речи и междометия;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морфологический анализ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применять знания и умения по </w:t>
      </w:r>
      <w:proofErr w:type="spellStart"/>
      <w:r w:rsidRPr="003239D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239D2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основные единицы синтаксиса (словосочетание, предложение, текст);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находить грамматическую основу предложения;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опознавать предложения простые и сложные, предложения осложненной структуры;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проводить синтаксический анализ словосочетания и предложения;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239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использовать орфографические словари.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опознавать различные выразительные средства языка; 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proofErr w:type="gramStart"/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характеризовать словообразовательные цепочки и словообразовательные гнезда;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D6A42" w:rsidRPr="003239D2" w:rsidRDefault="000D6A42" w:rsidP="000D6A42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•</w:t>
      </w:r>
      <w:r w:rsidRPr="003239D2">
        <w:rPr>
          <w:rFonts w:ascii="Times New Roman" w:hAnsi="Times New Roman" w:cs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53604" w:rsidRPr="003239D2" w:rsidRDefault="00F53604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29" w:rsidRPr="003239D2" w:rsidRDefault="00EF2D29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3239D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bookmarkEnd w:id="1"/>
    </w:p>
    <w:p w:rsidR="00EF2D29" w:rsidRPr="003239D2" w:rsidRDefault="00EF2D29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566FD" w:rsidRPr="003239D2" w:rsidTr="0056014C">
        <w:tc>
          <w:tcPr>
            <w:tcW w:w="10319" w:type="dxa"/>
            <w:shd w:val="clear" w:color="auto" w:fill="auto"/>
          </w:tcPr>
          <w:p w:rsidR="007566FD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460529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Речь и речевое общение. Речевая ситуация. Речь устная и письменная. Речь диалогическая и монологическая. Монолог и его виды. Диалог и его виды.</w:t>
            </w:r>
          </w:p>
          <w:p w:rsidR="00C55561" w:rsidRPr="003239D2" w:rsidRDefault="007566FD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      </w:r>
          </w:p>
        </w:tc>
      </w:tr>
      <w:tr w:rsidR="00CC77C2" w:rsidRPr="003239D2" w:rsidTr="0056014C">
        <w:tc>
          <w:tcPr>
            <w:tcW w:w="10319" w:type="dxa"/>
            <w:shd w:val="clear" w:color="auto" w:fill="auto"/>
          </w:tcPr>
          <w:p w:rsidR="00CC77C2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B40D69" w:rsidRPr="003239D2" w:rsidRDefault="00CC77C2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деятельности: чтение, </w:t>
            </w:r>
            <w:proofErr w:type="spellStart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(слушание), говорение, письмо. Культура чтения, </w:t>
            </w:r>
            <w:proofErr w:type="spellStart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говорения и письма. </w:t>
            </w:r>
          </w:p>
          <w:p w:rsidR="00271FFB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      </w:r>
            <w:proofErr w:type="spellStart"/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</w:t>
            </w:r>
            <w:r w:rsidR="00001F43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EF2D29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="00001F43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B40D69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Понятие текста, основные признаки текста (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, смысловая цельность, связность). Тема, основная мысль текста.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      </w:r>
          </w:p>
          <w:p w:rsidR="00271FFB" w:rsidRPr="003239D2" w:rsidRDefault="007566FD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текста с точки зрения его темы, основной мысли, структуры, принадлежности к 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функционально-смысловому типу речи. Деление текста на смысловые части и составление плана. Определение средств и способов связи предложений в</w:t>
            </w:r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ab/>
              <w:t>тексте. Анализ языковых особенностей текста. Выбор языковых сре</w:t>
            </w:r>
            <w:proofErr w:type="gramStart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="00B40D69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EF2D29" w:rsidRPr="003239D2" w:rsidRDefault="00B40D69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 разновидности языка.</w:t>
            </w:r>
            <w:r w:rsidR="00001F43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B40D69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      </w:r>
            <w:proofErr w:type="gramEnd"/>
          </w:p>
          <w:p w:rsidR="00C55561" w:rsidRPr="003239D2" w:rsidRDefault="00B40D69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A5CFD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Установление принадлежности текста к определённой функциональной разновидности языка.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 разных стилей, жанров и типов речи: тезисы, отзыв, письмо, расписка, до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>веренность, заявление; повество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вание, описание, рассужде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proofErr w:type="gramEnd"/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перед аудитори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ей сверстников с неб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ольшими сообщениями, докладом. </w:t>
            </w:r>
          </w:p>
        </w:tc>
      </w:tr>
      <w:tr w:rsidR="00EF2D29" w:rsidRPr="003239D2" w:rsidTr="0056014C">
        <w:tc>
          <w:tcPr>
            <w:tcW w:w="10319" w:type="dxa"/>
            <w:shd w:val="clear" w:color="auto" w:fill="auto"/>
          </w:tcPr>
          <w:p w:rsidR="00EF2D29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языке.</w:t>
            </w:r>
          </w:p>
        </w:tc>
      </w:tr>
      <w:tr w:rsidR="00EB33D3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      </w:r>
          </w:p>
          <w:p w:rsidR="00EB33D3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FD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Осознание важности коммуникативных умений в жизни человека, понимание роли русского языка в жизни общества и государства в современном мире.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      </w:r>
          </w:p>
        </w:tc>
      </w:tr>
      <w:tr w:rsidR="00EB33D3" w:rsidRPr="003239D2" w:rsidTr="0056014C">
        <w:tc>
          <w:tcPr>
            <w:tcW w:w="10319" w:type="dxa"/>
            <w:shd w:val="clear" w:color="auto" w:fill="auto"/>
          </w:tcPr>
          <w:p w:rsidR="00EB33D3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орфоэпия.</w:t>
            </w:r>
            <w:r w:rsidR="00001F43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33D3" w:rsidRPr="003239D2" w:rsidTr="0056014C">
        <w:tc>
          <w:tcPr>
            <w:tcW w:w="10319" w:type="dxa"/>
            <w:shd w:val="clear" w:color="auto" w:fill="auto"/>
          </w:tcPr>
          <w:p w:rsidR="00183C59" w:rsidRPr="003239D2" w:rsidRDefault="00D02D7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75685E" w:rsidRPr="003239D2">
              <w:rPr>
                <w:rFonts w:ascii="Times New Roman" w:hAnsi="Times New Roman" w:cs="Times New Roman"/>
                <w:sz w:val="24"/>
                <w:szCs w:val="24"/>
              </w:rPr>
              <w:t>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      </w:r>
          </w:p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      </w:r>
          </w:p>
        </w:tc>
      </w:tr>
      <w:tr w:rsidR="00001F43" w:rsidRPr="003239D2" w:rsidTr="0056014C">
        <w:tc>
          <w:tcPr>
            <w:tcW w:w="10319" w:type="dxa"/>
            <w:shd w:val="clear" w:color="auto" w:fill="auto"/>
          </w:tcPr>
          <w:p w:rsidR="00001F43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</w:p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Графика как раздел лингвистики. Соотношение звука и буквы. Обозначение на письме твёрдости и мягкости согласных. Способы обозначения [J’].</w:t>
            </w:r>
          </w:p>
          <w:p w:rsidR="007566FD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      </w:r>
          </w:p>
        </w:tc>
      </w:tr>
      <w:tr w:rsidR="0075685E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5685E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</w:t>
            </w:r>
          </w:p>
        </w:tc>
      </w:tr>
      <w:tr w:rsidR="0075685E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</w:t>
            </w:r>
          </w:p>
          <w:p w:rsidR="0075685E" w:rsidRPr="003239D2" w:rsidRDefault="0075685E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Осмысление морфемы как значимой единицы языка. Осознание роли морфем в процессах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словообра-зо</w:t>
            </w:r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правописания.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словообразовательного, морфемного и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мологического</w:t>
            </w:r>
            <w:proofErr w:type="spellEnd"/>
            <w:proofErr w:type="gram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словарей при решении разнообразных учебных задач.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Лексикология и фразеология.</w:t>
            </w:r>
          </w:p>
        </w:tc>
      </w:tr>
      <w:tr w:rsidR="00001F43" w:rsidRPr="003239D2" w:rsidTr="0056014C">
        <w:tc>
          <w:tcPr>
            <w:tcW w:w="10319" w:type="dxa"/>
            <w:shd w:val="clear" w:color="auto" w:fill="auto"/>
          </w:tcPr>
          <w:p w:rsidR="00001F43" w:rsidRPr="003239D2" w:rsidRDefault="00A50517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</w:t>
            </w:r>
            <w:proofErr w:type="spellStart"/>
            <w:proofErr w:type="gramStart"/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>иностран-ных</w:t>
            </w:r>
            <w:proofErr w:type="spellEnd"/>
            <w:proofErr w:type="gramEnd"/>
            <w:r w:rsidR="00704284"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слов. 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      </w:r>
          </w:p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значением и ситуацией общения. Оценка своей и чужой речи с точки зрения точного, уместного и выразительного </w:t>
            </w:r>
            <w:proofErr w:type="gram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слово-употребления</w:t>
            </w:r>
            <w:proofErr w:type="gram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      </w:r>
          </w:p>
        </w:tc>
      </w:tr>
      <w:tr w:rsidR="0075685E" w:rsidRPr="003239D2" w:rsidTr="0056014C">
        <w:tc>
          <w:tcPr>
            <w:tcW w:w="10319" w:type="dxa"/>
            <w:shd w:val="clear" w:color="auto" w:fill="auto"/>
          </w:tcPr>
          <w:p w:rsidR="0075685E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</w:t>
            </w:r>
          </w:p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Виды односоставных предложений. Предложения осложнённой </w:t>
            </w:r>
            <w:r w:rsidRPr="003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</w:t>
            </w:r>
          </w:p>
          <w:p w:rsidR="00704284" w:rsidRPr="003239D2" w:rsidRDefault="00704284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орфограмм и пунктуация.</w:t>
            </w:r>
          </w:p>
        </w:tc>
      </w:tr>
      <w:tr w:rsidR="009D2F48" w:rsidRPr="003239D2" w:rsidTr="0056014C">
        <w:tc>
          <w:tcPr>
            <w:tcW w:w="10319" w:type="dxa"/>
            <w:shd w:val="clear" w:color="auto" w:fill="auto"/>
          </w:tcPr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Орфография как система правил правописания. Понятие орфограммы. Правописание гласных и согласных в составе морфем. Правописание ъ и ь. Слитные, дефисные и раздельные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 сложном  предложении: 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      </w:r>
          </w:p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Тема 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      </w:r>
          </w:p>
        </w:tc>
      </w:tr>
      <w:tr w:rsidR="00704284" w:rsidRPr="003239D2" w:rsidTr="0056014C">
        <w:tc>
          <w:tcPr>
            <w:tcW w:w="10319" w:type="dxa"/>
            <w:shd w:val="clear" w:color="auto" w:fill="auto"/>
          </w:tcPr>
          <w:p w:rsidR="00704284" w:rsidRPr="003239D2" w:rsidRDefault="00704284" w:rsidP="005A70C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</w:p>
        </w:tc>
      </w:tr>
      <w:tr w:rsidR="009D2F48" w:rsidRPr="003239D2" w:rsidTr="0056014C">
        <w:tc>
          <w:tcPr>
            <w:tcW w:w="10319" w:type="dxa"/>
            <w:shd w:val="clear" w:color="auto" w:fill="auto"/>
          </w:tcPr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1. Взаимосвязь языка и культуры, истории народа. Русский речевой этикет.</w:t>
            </w:r>
          </w:p>
          <w:p w:rsidR="009D2F48" w:rsidRPr="003239D2" w:rsidRDefault="009D2F48" w:rsidP="005A7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Тема 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      </w:r>
          </w:p>
        </w:tc>
      </w:tr>
    </w:tbl>
    <w:p w:rsidR="00F53604" w:rsidRPr="003239D2" w:rsidRDefault="00F53604" w:rsidP="005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4" w:rsidRPr="003239D2" w:rsidRDefault="00F47C88" w:rsidP="005A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56014C" w:rsidRPr="003239D2" w:rsidRDefault="0056014C" w:rsidP="005A7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C2" w:rsidRPr="003239D2" w:rsidRDefault="0056014C" w:rsidP="00560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 xml:space="preserve">5 класс. (170 часов, </w:t>
      </w:r>
      <w:r w:rsidR="009F0EC2" w:rsidRPr="003239D2">
        <w:rPr>
          <w:rFonts w:ascii="Times New Roman" w:hAnsi="Times New Roman" w:cs="Times New Roman"/>
          <w:b/>
          <w:sz w:val="24"/>
          <w:szCs w:val="24"/>
        </w:rPr>
        <w:t>по 5 часов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8230"/>
      </w:tblGrid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общение»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человек. Общение устное и письменное. Чтение и его виды. Слушание и его приёмы. Научный, художественный, разговорный стили речи.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170BE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Вспоминаем, повторяем, изучаем (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«Орфограммы»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слова.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Орфограмма. Место орфограмм в словах. Правописание проверяемых и непроверяемых гласных и согласных в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букв и, а, у после шипящих. Разделительные ъ и ь.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«Части речи» 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раздельное написание не с глаголами.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прилагательное: род, падеж, число. Правописание гласных в надежных окончаниях прилагательных.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Местоимения 1, 2 и 3-го лица. Наречие (ознакомление).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Раздельное написание предлогов со словами.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 «Текст»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часов</w:t>
            </w:r>
          </w:p>
        </w:tc>
        <w:tc>
          <w:tcPr>
            <w:tcW w:w="8230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текста, его основная мысль. Изложение подробное, по плану. Сочинение по впечатлениям. Правка текста.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Синтаксис. 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Пунктуация. Культура речи (27ч+3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«Словосочетание»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часов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синтаксические понятия (единицы): словосочетание, предложение, текст.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Пунктуация как раздел науки о языке.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Словосочетание: главное и зависимое слова в словосочетании.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«Предложение»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 Тире между подлежащим и сказуемым.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члены предложения, второстепенные члены предложения: дополнение, определение, обстоятельство.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Обращение, знаки препинания при обращении.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разбор словосочетания и предложения.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между простыми предложениями в сложном предложении перед и, а, но, чтобы, потому что, когда, который, что, если.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речь после слов автора и перед ними; знаки препинания при прямой речи.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Тире в начале реплик диалога.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  <w:tab w:val="left" w:pos="7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этикетные диалоги.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  <w:tab w:val="left" w:pos="7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Фонетика. Орфо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эпия. Графика. Орфография (12ч+7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«Фонетика»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как раздел науки о языке.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как единица языка. Звуки речи; гласные и согласные звуки.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Фонетический разбор слова.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согласных. Мягкий знак для обозначения мягкости согласных. Звуковое значение букв е, ё, ю, я.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разбор. Орфографические словари.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«Орфоэпия»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Орфоэпия. Произносительные нормы русского литературного языка. Орфоэпические словари.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«Графика»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предмета, картины (натюрморта). Отбор языковых сре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в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ависимости от темы, задачи, адресата высказывания. Подробное изложение повествовательного текста с описанием.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Лексика. Культура речи (8ч+4ч)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«Лексика»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 как раздел науки о языке.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Сочинение-рассуждение. Подробное изложение от 3 лица. Описание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изображённого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картине.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Орфография. 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 (20ч+2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раздел науки о языке»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Морфема как наименьшая значимая часть слов. Изменение и образование слов.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приставках; буквы з и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 приставок. Правописание чередующихся гласных о и а в корнях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ож-- -лаг-, -рос-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-. Буквы е и о после шипящих в корне. Буквы ы и </w:t>
            </w: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ц.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Рассуждение, его структура и разновидности. Рассуждение в повествовании. Письмо-повествование. Описание картины с элементами рассуждения. Выборочное изложение.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Морфология. О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рфография. Культура речи (38ч+9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существительное»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как часть речи. Синтаксическая роль имени существительного в предложении.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одушевленные и неодушевленные (повторение). Существительные собственные и нарицательные. Большая буква в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географическими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Существительные, имеющие форму только единственного или только множественного числа. Три склонения имен существительных. Падеж имён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имен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существительных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и ц в окончаниях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имён существительных.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прилагательное»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 прилагательное как часть речи. Синтаксическая роль имени прилагательного в предложении.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в падежных окончаниях прилагательных с основой на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шипящую.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Полные и краткие прилагательные.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имён прилагательных.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ставить ударение в краткой форме прилагательных (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труден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трудна, трудно).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«Глагол»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как часть речи. Синтаксическая роль глагола в предложении.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 глаголами.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Неопределенная форма глагола (инфинитив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Правописание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чься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неопределенной форме (повторение).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Совершенный и несовершенный вид глагола.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чередующихся гласных е и </w:t>
            </w: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корнях глаголов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-дер-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-мер- - -мир-, -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nep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-пир-, - тер- - - тир-, -стел- -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глагола: прошедшее, настоящее, будущее.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глагола. Правописание гласных в безударных личных окончаниях глаголов.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      </w:r>
          </w:p>
        </w:tc>
      </w:tr>
      <w:tr w:rsidR="003239D2" w:rsidRPr="003239D2" w:rsidTr="003239D2">
        <w:trPr>
          <w:trHeight w:val="92"/>
        </w:trPr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и объяснения в рассуждении. Сжатое изложение-повествование. Подробное изложение с изменением лица рассказчика.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животного. Структура данного жанра, его стилистические разновидности. Сочинение с описанием животного в рассказе (по плану). Понятие о рассказе, об особенностях его структуры и стиля. Рассказ на тему пословицы.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 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</w:t>
            </w:r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и систематизация </w:t>
            </w:r>
            <w:proofErr w:type="gramStart"/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17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239D2" w:rsidRPr="003239D2" w:rsidTr="003239D2">
        <w:tc>
          <w:tcPr>
            <w:tcW w:w="2118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«Повторение»</w:t>
            </w:r>
          </w:p>
          <w:p w:rsidR="003239D2" w:rsidRPr="003239D2" w:rsidRDefault="00170BE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30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языке. Орфограммы в приставках и корнях слов. Орфограммы в окончаниях слов. РР. Лабораторная работа «Текст». Знаки препинания в простом и сложном предложении. Знаки препинания в предложениях с прямой речью. Итоговая работа.</w:t>
            </w:r>
          </w:p>
        </w:tc>
      </w:tr>
    </w:tbl>
    <w:p w:rsidR="00F47C88" w:rsidRDefault="00F47C88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1" w:rsidRDefault="00E65951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D2" w:rsidRPr="003239D2" w:rsidRDefault="003239D2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C2" w:rsidRPr="003239D2" w:rsidRDefault="005D5A4E" w:rsidP="00560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6 класс.</w:t>
      </w:r>
      <w:r w:rsidR="0056014C" w:rsidRPr="003239D2">
        <w:rPr>
          <w:rFonts w:ascii="Times New Roman" w:hAnsi="Times New Roman" w:cs="Times New Roman"/>
          <w:b/>
          <w:sz w:val="24"/>
          <w:szCs w:val="24"/>
        </w:rPr>
        <w:t xml:space="preserve"> (204 часа, </w:t>
      </w:r>
      <w:r w:rsidR="009F0EC2" w:rsidRPr="003239D2">
        <w:rPr>
          <w:rFonts w:ascii="Times New Roman" w:hAnsi="Times New Roman" w:cs="Times New Roman"/>
          <w:b/>
          <w:sz w:val="24"/>
          <w:szCs w:val="24"/>
        </w:rPr>
        <w:t>по 6 часов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«Язык. Речь. Общение»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один из развитых языков мира. Язык, речь, общение. Устное и письменное общение. Ситуация общения. Компоненты речевой ситуации.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</w:t>
            </w:r>
            <w:r w:rsidR="00476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476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476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 классе (16ч+7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«Текст»</w:t>
            </w:r>
          </w:p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Текст, его особенности. Средства связи предложений в тексте. Тема и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основная мысль текста. Заглавие текста. Начальные и конечные предложения текста. Ключевые (опорные) слова. Основные признаки текста. Текст и стили речи.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«Повторение»</w:t>
            </w:r>
          </w:p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Фонетика, орфоэпия. Морфемы в слове. Орфограммы в приставках, окончаниях, корнях. Части речи. Словосочетание, предложение. Знаки препинания в простом и сложном предложении. Синтаксический разбор предложений. Прямая речь, диалог.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Лексика. Культура речи (14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 «Лексика» </w:t>
            </w:r>
          </w:p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Общеупотребительные слова. Профессионализмы. Диалектизмы. Исконно русские слова. Заимствованные слова. Неологизмы. Устаревшие слова. Основные пути пополнения словарного состава русского языка. Словари русского языка.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«Фразеология»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Фразеологический словарь.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материалов к сочинению по картине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А.М.Герасимова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 дождя». Сжатый пересказ текста. Сочинение-рассуждение.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7693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Словообразование. </w:t>
            </w:r>
            <w:r w:rsidR="00476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Орфография. Культура речи (26ч+6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«Словообразование»</w:t>
            </w:r>
          </w:p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образования слов в русском языке. Словообразовательная пара. Словообразовательная цепочка. Словообразовательное гнездо. Понятие об этимологии. Этимологические словари. Морфемный и словообразовательный разбор.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«Орфография»</w:t>
            </w:r>
          </w:p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а и о в корнях -</w:t>
            </w:r>
            <w:proofErr w:type="spellStart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кас</w:t>
            </w:r>
            <w:proofErr w:type="spellEnd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- – -кос-, -</w:t>
            </w:r>
            <w:proofErr w:type="spellStart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гар</w:t>
            </w:r>
            <w:proofErr w:type="spellEnd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- – -гор-, -</w:t>
            </w:r>
            <w:proofErr w:type="spellStart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зар</w:t>
            </w:r>
            <w:proofErr w:type="spellEnd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- – -</w:t>
            </w:r>
            <w:proofErr w:type="spellStart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зор</w:t>
            </w:r>
            <w:proofErr w:type="spellEnd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-. Буквы и </w:t>
            </w:r>
            <w:proofErr w:type="spellStart"/>
            <w:proofErr w:type="gramStart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ы после приставок на согласные. Гласные в приставках пре- и </w:t>
            </w:r>
            <w:proofErr w:type="gramStart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3239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47693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помещения. Систематизация материалов к сочинению по картине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Т.Н.Яблонской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«Утро». Сложный план.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23C8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Морфология. Орфография. Культура речи (</w:t>
            </w:r>
            <w:r w:rsidR="00423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ч+18ч)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существительное»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об имени существительном, полученных в 5 классе.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существительных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Несклоняемые существительные.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существительных. Словообразование имен существительных. Не с существительными. Правописание гласных в суффиксах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буквы о и е после шипящих и ц в суффиксах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Согласные ч и щ в суффиксе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Морфологический разбор имени существительного.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прилагательное»</w:t>
            </w:r>
          </w:p>
          <w:p w:rsidR="003239D2" w:rsidRPr="003239D2" w:rsidRDefault="00423C8E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прилагательном в 5 классе.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Не с именами прилагательными. Буквы о и е после шипящих и ц в суффиксах прилагательных; правописание гласных и согласных в суффиксах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-), -ин-,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в именах прилагательных; различение на письме суффиксов -к- и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 Слитное и дефисное написание сложных прилагательных. Морфологический разбор имени прилагательного.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числительное»</w:t>
            </w:r>
          </w:p>
          <w:p w:rsidR="003239D2" w:rsidRPr="003239D2" w:rsidRDefault="00423C8E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числительных. Склонение количественных числительных. Правописание гласных в падежных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окончаниях; буква ь в середине и на конце числительных. Слитное и раздельное написание числительных.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порядковых числительных. Правописание гласных в падежных окончаниях порядковых числительных. Морфологический разбор имени числительного.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«Местоимение»</w:t>
            </w:r>
          </w:p>
          <w:p w:rsidR="003239D2" w:rsidRPr="003239D2" w:rsidRDefault="00423C8E" w:rsidP="00423C8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как часть речи. Синтаксическая роль местоимений в предложении. Разряды местоимений. Склонение местоимений.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местоимений. 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-либо, -нибудь и после приставки кое-. Не в неопределенных местоимениях. Слитное и раздельное написание не и ни в отрицательных местоимениях. Морфологический разбор местоимения.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«Глагол»</w:t>
            </w:r>
          </w:p>
          <w:p w:rsidR="003239D2" w:rsidRPr="003239D2" w:rsidRDefault="00423C8E" w:rsidP="00423C8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глаголе в 5 классе. 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      </w: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глаголах в повелительном наклонении. Разноспрягаемые глаголы. Безличные глаголы.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глаголов. Словообразование глаголов. Правописание гласных в суффиксах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-ива(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Морфологический разбор глагола.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благодарности в форме письма. Публичное выступление о происхождении имён. Сочинение-описание по личным впечатлениям. Описание природы, структура данного текста, его языковые особенности. Продолжение текста по предложенному началу. Выборочный пересказ текста «Возвращение Владимира в отчий дом» (по отрывку из повести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«Дубровский»). Описание пейзажа по картине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Н.П.Крымова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«Зимний вечер». Составление устного публичного выступления о произведениях народного промысла. Составление юмористического рассказа по рисунку. Рассуждение. Сочинение по картине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Е.В.Сыромятникова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«Первые зрители». Рассказ по сюжетным рисункам.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23C8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 и 6 классе (1</w:t>
            </w:r>
            <w:r w:rsidR="00423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239D2" w:rsidRPr="003239D2" w:rsidRDefault="003239D2" w:rsidP="00423C8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Пунктуация. Лексика и фразеология. Словообразование. Морфология. Синтаксис.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сообщение на тему «Разделы науки о языке». Сообщение о происхождении фамилий. Сочинение на выбранную тему.</w:t>
            </w:r>
          </w:p>
        </w:tc>
      </w:tr>
    </w:tbl>
    <w:p w:rsidR="005D5A4E" w:rsidRPr="003239D2" w:rsidRDefault="005D5A4E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A5" w:rsidRPr="003239D2" w:rsidRDefault="00D771A5" w:rsidP="00560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56014C" w:rsidRPr="003239D2">
        <w:rPr>
          <w:rFonts w:ascii="Times New Roman" w:hAnsi="Times New Roman" w:cs="Times New Roman"/>
          <w:b/>
          <w:sz w:val="24"/>
          <w:szCs w:val="24"/>
        </w:rPr>
        <w:t>(136 часов, по 4 часа</w:t>
      </w:r>
      <w:r w:rsidRPr="003239D2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сведения о языке»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5-6 классах (</w:t>
            </w:r>
            <w:r w:rsidR="004C6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«Синтаксис и пунктуация»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предложения, члены предложения; строение ПП и СП; правила постановки знаков препинания в ПП и СП, знаки препинания в простом и сложном предложениях.</w:t>
            </w:r>
            <w:proofErr w:type="gramEnd"/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«Лексика и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фразеология»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Лексическое значение слова, прямое и переносное значение, синонимы, антонимы, фразеологизмы.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«Фонетика и орфография»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букв е, ё, ю, я,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«Словообразование и орфография»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ловообразовательный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разбор, орфограммы в корнях, суффиксах и окончаниях.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«Морфология и орфография»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корнях, окончаниях изменяемых частей речи.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речи. Диалог. Виды диалогов. Публицистический стиль.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4C6F89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 и орфография (52ч+13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«Причастие»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Причастия. Свойства прилагательных и глаголов у причастия. Синтаксическая роль причастия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причастий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Морфологический разбор причастия.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«Деепричастие»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Деепричастие. Глагольные и наречные свойства деепричастия. Синтаксическая роль деепричастия в предложении.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деепричастия. Деепричастный оборот; знаки препинания при деепричастном обороте. Выделение одиночного деепричастия запятыми. Деепричастие совершенного и несовершенного вида и их образования.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деепричастиями. Морфологический разбор деепричастия.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«Наречие»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Наречие как часть речи. Синтаксическая роль наречия в предложении. Степени сравнения наречий и их образования.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наречий. Словообразование наречий.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НЕ с наречиями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–е; НЕ и НИ в наречиях. Одна и две буквы Н в наречиях на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–е.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–е после шипящих на конце наречий. Суффиксы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–а на конце наречий. Дефис между частями слова в наречиях. Слитное и раздельное написание наречий. Буква Ь после шипящих на конце наречий. Морфологический разбор наречия.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«Категория состояния»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состояния как часть речи. Её отличие от наречий. Синтаксическая роль категории состояния.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внешности человека: структура текста, языковые особенности. Устный пересказ исходного текста с описанием внешности. Выборочное изложение с описанием внешности. Описание внешности знакомого по личным впечатлениям.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публичных общественно – политических выступлений. Их структура. Рассказ по картине. Описание действий как вид текста: структура текста, его языковые особенности. Пересказ исходного текста с описанием действий. Сочинение – описание действий. Выборочное изложение текста с описанием состояния человека или природы.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Служебные части речи (3</w:t>
            </w:r>
            <w:r w:rsidR="004C6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4C6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«Предлог»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как служебная часть речи. Синтаксическая роль предлога в предложении. Непроизводные и производные предлоги. Простые и составные предлоги.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предлогов. Слитное и раздельное написание предлогов. Дефис в предлогах.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«Союз»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как служебная часть речи. Синтаксическая роль союза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предложениях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употребление подчинительных союзов в сложном предложении.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союзов.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Слитное и раздельное написание союзов. Отличие на письме союзов ЗАТО, ТОЖЕ, ЧТОБЫ от местоимений с предлогом и частицами и союза ТАКЖЕ от наречия ТАК и частицы ЖЕ.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«Частица» </w:t>
            </w:r>
          </w:p>
          <w:p w:rsidR="003239D2" w:rsidRPr="003239D2" w:rsidRDefault="003239D2" w:rsidP="004C6F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Частица как служебная часть речи. Синтаксическая роль частицы в предложении. Формообразующие и смысловые частицы.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частиц. 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Различение на письме частиц НЕ и НИ. Правописание НЕ и НИ с различными частями речи.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«Междометие» 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часть речи. Синтаксическая роль междометия в предложении.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Звукоподражательные слова и их отличия от междометий.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Дефис в междометиях. Интонационное выделение междометий. Запятая и восклицательный знак при междометиях.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4C6F89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лингвистическую тему. Устное рассуждение на дискуссионную тему; его языковые особенности. Сочинение – рассуждение на публицистическую тему с привлечением научных сведений.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F125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5-7 классах (1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разделы языка» (10 часов)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Лексика. 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Морфология. Синтаксис и пунктуация. Орфография.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Стилистический анализ теста (практикум). Комплексный анализ языковой структуры текста.</w:t>
            </w:r>
          </w:p>
        </w:tc>
      </w:tr>
    </w:tbl>
    <w:p w:rsidR="005D5A4E" w:rsidRPr="003239D2" w:rsidRDefault="005D5A4E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A5" w:rsidRPr="003239D2" w:rsidRDefault="00075A9D" w:rsidP="0007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>8</w:t>
      </w:r>
      <w:r w:rsidR="00D771A5" w:rsidRPr="003239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3239D2">
        <w:rPr>
          <w:rFonts w:ascii="Times New Roman" w:hAnsi="Times New Roman" w:cs="Times New Roman"/>
          <w:b/>
          <w:sz w:val="24"/>
          <w:szCs w:val="24"/>
        </w:rPr>
        <w:t xml:space="preserve"> (102 часа, по </w:t>
      </w:r>
      <w:r w:rsidR="00F125B5">
        <w:rPr>
          <w:rFonts w:ascii="Times New Roman" w:hAnsi="Times New Roman" w:cs="Times New Roman"/>
          <w:b/>
          <w:sz w:val="24"/>
          <w:szCs w:val="24"/>
        </w:rPr>
        <w:t>3</w:t>
      </w:r>
      <w:r w:rsidRPr="003239D2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сведения о языке»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5-7 классе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(5ч+2ч)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«Пунктуация»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и их функция: разделительная, выделительная, знаки конца предложения. Знаки препинания в простом и сложном предложении.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«Орфография»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Буквы н-</w:t>
            </w:r>
            <w:proofErr w:type="spell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прилагательных, причастий, наречий. Слитное и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раздельное написание не с разными частями речи.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стили речи. Анализ текста с точки зрения его речевой организации.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F125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"Синтаксис. Пунктуация" (7ч+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единицы синтаксиса»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 как единицы синтаксиса. Виды словосочетаний. Синтаксические связи слов в словосочетаниях. Синтаксический разбор словосочетаний.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синтаксиса. Анализ текста с точки зрения его синтаксической организации.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D30C4C" w:rsidP="00F125B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«Простое предложение» (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«Предложение»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 Порядок слов в предложении. Интонация.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BD478A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памятника культуры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BD478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«Двусоставное предложение» (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«Главные члены предложения»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Подлежащее. Сказуемое. Простое глагольное, составное глагольное и составное именное сказуемое. Тире между подлежащим и сказуемым.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«Второстепенные члены предложения»</w:t>
            </w:r>
          </w:p>
          <w:p w:rsidR="003239D2" w:rsidRPr="003239D2" w:rsidRDefault="00BD478A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второстепенных членов предложения. Дополнение. Виды дополнений. Определение. Виды определений. Приложение, знаки препинания при нём. Обстоятельство. Виды обстоятельств по значению. Синтаксический разбор двусоставного предложения.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человека. Изложение с элементами характеристики человека. Сочинение по картине с использованием характеристики человека.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F125B5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«Односоставные предложения» (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F1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об односоставных предложениях»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член односоставного предложения. Назывные предложения. Определённо-личные, неопределённо-личные, безличные, обобщённо-личные предложения. Неполные предложения. Синтаксический разбор односоставного предложения.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F125B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сочинение на заданную тему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BD478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«Простое осложнённое предложение» (</w:t>
            </w:r>
            <w:r w:rsidR="00D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D4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</w:t>
            </w:r>
            <w:r w:rsidR="00D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«Однородные члены предложения»</w:t>
            </w:r>
          </w:p>
          <w:p w:rsidR="003239D2" w:rsidRPr="003239D2" w:rsidRDefault="003239D2" w:rsidP="00BD478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осложнённом предложении. Понятие об однородных членах и видах связи между ними. Обобщающие слова при однородных членах. Синтаксический и пунктуационный разбор предложения с однородными членами. 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«Обособленные члены предложения»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обособленности. Обособленные определения, приложения, обстоятельства. Обособленные уточняющие члены предложения. Выделительные знаки препинания при них. Синтаксический и пунктуационный разбор предложения с обособленными членами.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сочинение по предложенной цитате. Рассуждение на заданную тему.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«Слова, грамматически не связанные с членами предложения» (15ч+3ч)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«Обращение»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обращения. Распространённые обращения. Выделительные знаки препинания при обращениях. Употребление обращений.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«Вводные и вставные конструкции»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конструкции. Группы вводных слов и вводных сочетаний слов по значению. Выделительные знаки препинания в предложениях с вводными конструкциями. Вставные конструкции. Междометия в предложении. Синтаксический и пунктуационный разбор предложения с вводными и вставными конструкциями.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«Чужая речь»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чужой речи. Комментирующая часть. Прямая и косвенная речь. Диалог. Цитата.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с использованием диалоговых форм. Сжатое изложение.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D30C4C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«Повторение и систематизация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8 классе» (</w:t>
            </w:r>
            <w:r w:rsidR="00D3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ч+1ч)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«Повторение»</w:t>
            </w:r>
          </w:p>
          <w:p w:rsidR="003239D2" w:rsidRPr="003239D2" w:rsidRDefault="00D30C4C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39D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Синтаксис, пунктуация. Орфография.</w:t>
            </w:r>
          </w:p>
        </w:tc>
      </w:tr>
      <w:tr w:rsidR="003239D2" w:rsidRPr="003239D2" w:rsidTr="003239D2">
        <w:tc>
          <w:tcPr>
            <w:tcW w:w="2127" w:type="dxa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221" w:type="dxa"/>
            <w:shd w:val="clear" w:color="auto" w:fill="auto"/>
          </w:tcPr>
          <w:p w:rsidR="003239D2" w:rsidRPr="003239D2" w:rsidRDefault="003239D2" w:rsidP="005A70CA">
            <w:pPr>
              <w:widowControl w:val="0"/>
              <w:tabs>
                <w:tab w:val="left" w:pos="-15"/>
                <w:tab w:val="left" w:pos="32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</w:tr>
    </w:tbl>
    <w:p w:rsidR="005D5A4E" w:rsidRPr="003239D2" w:rsidRDefault="005D5A4E" w:rsidP="005A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DD" w:rsidRPr="003239D2" w:rsidRDefault="00075A9D" w:rsidP="0007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D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7028C5">
        <w:rPr>
          <w:rFonts w:ascii="Times New Roman" w:hAnsi="Times New Roman" w:cs="Times New Roman"/>
          <w:b/>
          <w:sz w:val="24"/>
          <w:szCs w:val="24"/>
        </w:rPr>
        <w:t>(68</w:t>
      </w:r>
      <w:r w:rsidR="00A975DD" w:rsidRPr="003239D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4A74AE" w:rsidRPr="003239D2">
        <w:rPr>
          <w:rFonts w:ascii="Times New Roman" w:hAnsi="Times New Roman" w:cs="Times New Roman"/>
          <w:b/>
          <w:sz w:val="24"/>
          <w:szCs w:val="24"/>
        </w:rPr>
        <w:t>аса</w:t>
      </w:r>
      <w:r w:rsidRPr="003239D2">
        <w:rPr>
          <w:rFonts w:ascii="Times New Roman" w:hAnsi="Times New Roman" w:cs="Times New Roman"/>
          <w:b/>
          <w:sz w:val="24"/>
          <w:szCs w:val="24"/>
        </w:rPr>
        <w:t>,</w:t>
      </w:r>
      <w:r w:rsidR="00A975DD" w:rsidRPr="003239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28C5">
        <w:rPr>
          <w:rFonts w:ascii="Times New Roman" w:hAnsi="Times New Roman" w:cs="Times New Roman"/>
          <w:b/>
          <w:sz w:val="24"/>
          <w:szCs w:val="24"/>
        </w:rPr>
        <w:t>2</w:t>
      </w:r>
      <w:r w:rsidR="00A975DD" w:rsidRPr="003239D2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239D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«Общие сведения о языке»</w:t>
            </w:r>
          </w:p>
          <w:p w:rsidR="000D6A42" w:rsidRPr="003239D2" w:rsidRDefault="007028C5" w:rsidP="00075A9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0D6A4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right="-4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7028C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V-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классах (</w:t>
            </w:r>
            <w:r w:rsidR="007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 +</w:t>
            </w:r>
            <w:r w:rsidR="0070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2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повторение» </w:t>
            </w:r>
          </w:p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 Предложения с обособленными членами. Обращения, вводные слова, вставные конструкции.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«Речевая деятельность» </w:t>
            </w:r>
          </w:p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диалог. Стили речи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(1</w:t>
            </w:r>
            <w:r w:rsidR="000D6A42"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сведения о СП»</w:t>
            </w:r>
          </w:p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7028C5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Сложносочинённые предложения (6</w:t>
            </w:r>
            <w:r w:rsidR="000D6A42" w:rsidRPr="0032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ч+2ч)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pStyle w:val="1"/>
              <w:numPr>
                <w:ilvl w:val="0"/>
                <w:numId w:val="33"/>
              </w:numPr>
              <w:tabs>
                <w:tab w:val="left" w:pos="0"/>
              </w:tabs>
              <w:snapToGrid w:val="0"/>
              <w:jc w:val="center"/>
              <w:rPr>
                <w:bCs/>
                <w:szCs w:val="24"/>
              </w:rPr>
            </w:pPr>
            <w:r w:rsidRPr="003239D2">
              <w:rPr>
                <w:color w:val="000000"/>
                <w:szCs w:val="24"/>
                <w:lang w:eastAsia="ru-RU"/>
              </w:rPr>
              <w:t>«</w:t>
            </w:r>
            <w:r w:rsidRPr="003239D2">
              <w:rPr>
                <w:bCs/>
                <w:szCs w:val="24"/>
              </w:rPr>
              <w:t>Представление о сложносочиненных предложениях»</w:t>
            </w:r>
          </w:p>
          <w:p w:rsidR="000D6A42" w:rsidRPr="003239D2" w:rsidRDefault="007028C5" w:rsidP="005A7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D6A42" w:rsidRPr="00323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сложносочиненном предложении (ССП). Смысловые отношения в ССП. ССП с соединительными, противительными, разделительными союзами. Разделительные знаки препинания между частями ССП. Синтаксический и пунктуационный разбор ССП. Синтаксические синонимы СПП. 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Сжатое изложение публицистического текста. Деловые бумаги.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r w:rsidR="007D6166">
              <w:rPr>
                <w:rFonts w:ascii="Times New Roman" w:hAnsi="Times New Roman" w:cs="Times New Roman"/>
                <w:b/>
                <w:sz w:val="24"/>
                <w:szCs w:val="24"/>
              </w:rPr>
              <w:t>жноподчинённые предложения (21ч+3</w:t>
            </w: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>«Общие сведения о СПП»</w:t>
            </w:r>
          </w:p>
          <w:p w:rsidR="000D6A42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D6A42" w:rsidRPr="00323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(СПП) и его особенности.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СПП с несколькими придаточными; знаки препинания в них. Синтаксические синонимы СПП, их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 роль.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группы СПП»</w:t>
            </w:r>
          </w:p>
          <w:p w:rsidR="000D6A42" w:rsidRPr="003239D2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Сложноподчиненное предложение с </w:t>
            </w:r>
            <w:proofErr w:type="gramStart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определительным, изъяснительным и обстоятельственными. Синтаксический и пунктуационный разбор СПП.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0D6A42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6A42"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предложенному тексту. Сжатое изложение.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Бессоюзные сложные предложения (8ч+2ч)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«Представление о БСП»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Бессоюзное предложение и его особенности. Интонация в БСП. Запятая и точка с запятой, двоеточие и тире в бессоюзных сложных предложениях. Синтаксический и пунктуационный разбор БСП.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основе объяснения понимания лексического значения слова по предложенному тексту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</w:t>
            </w:r>
            <w:r w:rsidR="007D6166">
              <w:rPr>
                <w:rFonts w:ascii="Times New Roman" w:hAnsi="Times New Roman" w:cs="Times New Roman"/>
                <w:b/>
                <w:sz w:val="24"/>
                <w:szCs w:val="24"/>
              </w:rPr>
              <w:t>ия с разными видами связи (3</w:t>
            </w:r>
            <w:r w:rsidRPr="003239D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D6A42" w:rsidRPr="003239D2" w:rsidTr="000D6A42">
        <w:tc>
          <w:tcPr>
            <w:tcW w:w="2127" w:type="dxa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 с разными видами связи»</w:t>
            </w:r>
          </w:p>
          <w:p w:rsidR="000D6A42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221" w:type="dxa"/>
            <w:shd w:val="clear" w:color="auto" w:fill="auto"/>
          </w:tcPr>
          <w:p w:rsidR="000D6A42" w:rsidRPr="003239D2" w:rsidRDefault="000D6A42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 Сочетание знаков препинания. Синтаксический и пунктуационный разбор сложных предложений с разными видами связи.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D6166" w:rsidRPr="007D6166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6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языке. (3ч+2ч)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Язык как развивающееся явление.</w:t>
            </w:r>
          </w:p>
        </w:tc>
        <w:tc>
          <w:tcPr>
            <w:tcW w:w="8221" w:type="dxa"/>
            <w:shd w:val="clear" w:color="auto" w:fill="auto"/>
          </w:tcPr>
          <w:p w:rsidR="007D6166" w:rsidRPr="007D6166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66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литературный язык и его стили.</w:t>
            </w:r>
            <w:r w:rsidRPr="007D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«Речевая деятельность»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(8 ч+2ч)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«Повторение»</w:t>
            </w:r>
          </w:p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Лексикология и фразеология. </w:t>
            </w:r>
            <w:proofErr w:type="spellStart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 Морфология. Синтаксис. Пунктуация.</w:t>
            </w:r>
          </w:p>
        </w:tc>
      </w:tr>
      <w:tr w:rsidR="007D6166" w:rsidRPr="003239D2" w:rsidTr="000D6A42">
        <w:tc>
          <w:tcPr>
            <w:tcW w:w="2127" w:type="dxa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 </w:t>
            </w: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«Речевая деятельность»</w:t>
            </w:r>
          </w:p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221" w:type="dxa"/>
            <w:shd w:val="clear" w:color="auto" w:fill="auto"/>
          </w:tcPr>
          <w:p w:rsidR="007D6166" w:rsidRPr="003239D2" w:rsidRDefault="007D6166" w:rsidP="005A70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2">
              <w:rPr>
                <w:rFonts w:ascii="Times New Roman" w:hAnsi="Times New Roman" w:cs="Times New Roman"/>
                <w:sz w:val="24"/>
                <w:szCs w:val="24"/>
              </w:rPr>
              <w:t>Лингвистическое сочинение</w:t>
            </w:r>
          </w:p>
        </w:tc>
      </w:tr>
    </w:tbl>
    <w:p w:rsidR="005A70CA" w:rsidRPr="00AE65F7" w:rsidRDefault="007D6166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F7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 5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327"/>
      </w:tblGrid>
      <w:tr w:rsidR="007D6166" w:rsidRPr="00AE65F7" w:rsidTr="007D6166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2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общение.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Язык и человек. Язык и речь.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Язык и его единицы.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Композиционные и языковые признаки стиля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Вспоминаем, повторяем, изучаем.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Звуки и буквы. Произношение и правописание.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Орфограмма.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проверяемых безударных гласных в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непроверяемых безударных гласных в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проверяемых согласных в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Буквы и, у, а после шипящих.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другими словами.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Р.Р.Текст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 Обучающее изложение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 Обучающее изложение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Тема текста.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Падежные окончания существительных.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Основная мысль текста.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Обучающее сочинени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 по картине А.А.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«Летом».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К.Р.Контрольный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диктант №1 с грамматическим заданием по  теме «Повторение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Синтаксис. Пунктуация. Культура речи.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Способы выражения грамматической связи в словосочетании.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Разбор словосочетания.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 Сжатое изложение. (Упр.127)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Члены предложения. Главные члены предложения. Подлежащее.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Сказуемое.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Письмо.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Контрольное сочинени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по картине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Ф.П.Решетникова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«Мальчишки».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простого предложения.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диктант  №2 с грамматическим заданием по теме «Синтаксис простого предложения»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сложного предложения.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в предложениях с прямой речью.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в предложениях с прямой речью.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диктант №3 с грамматическим заданием по теме «Синтаксис и пунктуация».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Фонетика. Орфоэпия. Графика. Орфография. Культура речи.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Фонетика. Гласные звуки.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Согласные звуки. Согласные  твёрдые и мягкие.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Позиционные чередования гласных и согласных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Повествование.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 Обучающее изложение  с элементами описания (К. Паустовский «Шкатулка».)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 Обучающее изложение  с элементами описания (К. Паустовский «Шкатулка».)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Описание предмета.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с помощью мягкого знака.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Двойная роль букв  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Двойная роль букв  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Орфоэпия.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«Фонетика. Орфоэпия. Графика».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К.Р.Контрольный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тест №1 по теме «Фонетика. Орфоэпия. Графика».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Р.Р. Подготовка к сочинению-описанию предметов, изображённых на картине 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Ф.П.Толстого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«Цветы, фрукты, птица».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Сочинение. Описание предметов, изображённых на картине 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Ф.П.Толстого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«Цветы, фрукты, птица».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Лексика. Культура речи.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Роль омонимов  в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Синонимы и их роль.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Подготовка к сочинению о картине И.Э. Грабаря «Февральская лазурь»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К.Р.Р.Р. Контрольное сочинение-описание по картине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И.Э.Грабаря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«Февральская лазурь»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Р.Р. Подготовка к подробному изложению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Р.Р.Написание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подробного изложения (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«Лексика. Культура речи».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тест №2 по теме «Лексика. Культура речи».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тесте.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proofErr w:type="spellStart"/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Орфоргафия</w:t>
            </w:r>
            <w:proofErr w:type="spellEnd"/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Культура речи.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Морфема. Изменение  и образование слов.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Окончание. Основа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Окончание. Основа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 «Секрет названия»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Приставка.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Беглые гласные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Варианты морфем.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Морфемный разбор слова.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Буквы З и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Буквы о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корне лаг –лож 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Буквы О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–рос 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Буквы ё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Буквы  И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–Ы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 после Ц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диктант №4  с грамматическим заданием по теме  «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Сочинени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по картине П.П.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Кончаловского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 «Сирень в корзине» с последующим анализом работы.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Морфология. Орфография. Культура речи.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Р.Р.Доказательства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рассуждении.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одушевлённые и неодушевлённые.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Род  имён существительных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множественного числа.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Элементы рассуждения. Сжатое изложение. (Упр. 513.)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единственного числа.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Падеж имён существительных.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Падеж имён существительных.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имён существительных в единственном числе.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имён существительных.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Ц  в окончаниях существительных.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Р.Р.Подготовка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к написанию сочинения по картине Г.Г.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Нисского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«Февраль. Подмосковье».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писание по картине Г.Г.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Нисского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«Февраль. Подмосковье».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диктант № 5 с грамматическим заданием по теме «Имя существительное»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 Особенности употребления имени прилагательного в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имён прилагательных.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Описание животного.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К.Р.Подробное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изложение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« Ю-ю»)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Р.Р. Описание животного. Устное сочинение по картине  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А.Н.Комарова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Наводнение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диктант №6 по теме «Имя прилагательное».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Не с глаголами.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Буквы Е </w:t>
            </w:r>
            <w:proofErr w:type="gram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в корне с чередованием.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Р.Р.Невыдуманный</w:t>
            </w:r>
            <w:proofErr w:type="spellEnd"/>
            <w:r w:rsidRPr="00AE65F7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себе с последующей самопроверкой.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Р.Р. Сжатое изложение с изменением  формы лица. (Упр.688)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в глаголах 2 лица единственного числа.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Употребление времени.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Контрольный диктант № 7 с грамматическим заданием по теме «Глагол»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AE6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Орфограммы в корне.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существительных, прилагательных, глаголов.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К.Р. Итоговый контрольный диктант.</w:t>
            </w:r>
          </w:p>
        </w:tc>
      </w:tr>
      <w:tr w:rsidR="007D6166" w:rsidRPr="00AE65F7" w:rsidTr="00AE65F7">
        <w:tc>
          <w:tcPr>
            <w:tcW w:w="817" w:type="dxa"/>
          </w:tcPr>
          <w:p w:rsidR="007D6166" w:rsidRPr="00AE65F7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7D6166" w:rsidRPr="00AE65F7" w:rsidRDefault="007D6166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7D6166" w:rsidRPr="00AE65F7" w:rsidRDefault="007D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F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итоговом контрольном диктанте.</w:t>
            </w:r>
          </w:p>
        </w:tc>
      </w:tr>
    </w:tbl>
    <w:p w:rsidR="007D6166" w:rsidRDefault="007D6166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F7" w:rsidRDefault="00AE65F7" w:rsidP="006B2479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F7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C8">
        <w:rPr>
          <w:rFonts w:ascii="Times New Roman" w:hAnsi="Times New Roman" w:cs="Times New Roman"/>
          <w:sz w:val="28"/>
          <w:szCs w:val="28"/>
        </w:rPr>
        <w:t>Тематическое планирование. 6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B235C8" w:rsidTr="00AE65F7">
        <w:tc>
          <w:tcPr>
            <w:tcW w:w="959" w:type="dxa"/>
          </w:tcPr>
          <w:p w:rsidR="00AE65F7" w:rsidRPr="00B235C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E65F7" w:rsidRPr="00B235C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B235C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AE65F7" w:rsidRPr="00B235C8" w:rsidTr="00AE65F7">
        <w:tc>
          <w:tcPr>
            <w:tcW w:w="959" w:type="dxa"/>
          </w:tcPr>
          <w:p w:rsidR="00AE65F7" w:rsidRPr="00B235C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5F7" w:rsidRPr="00B235C8" w:rsidRDefault="00AE65F7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AE65F7" w:rsidRPr="00B235C8" w:rsidRDefault="00AE65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пройденного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5 классе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Русский язык - один из развитых языков мира.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Язык, речь, общение. Ситуация общения.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Фонетика. Орфоэпия. Графика.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Морфемы в слове. Орфограммы в приставках.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Морфемы в слове. Орфограммы в приставках.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корнях слов.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корнях слов.     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 w:rsidP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Запятые в сложном предложении.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Прямая речь. Диалог.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по теме "Повторение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диагностической работы.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Текст, его особенности.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текста. Заглавие текста.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Начальное и конечное предложения текста.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Ключевые слова. Основные признаки текста.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картине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Т.Н.Яблонской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"Утро".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Т.Н.Яблонской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"Утро".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Текст и стили речи.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речи.   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материалов к сочинению по картине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А.М.Герасимова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"После дождя". 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А.М.Герасимова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"После дождя".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слова. Диалектизмы.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Профессионализмы. Диалектизмы.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Исконно русские  и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заимственные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Исконно русские  и заимствованные слова.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Устаревшие и новые слова.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Источники фразеологизмов.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"Лексика".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"Лексика".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Фразеологизмы. Источники фразеологизмов.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 "Лексика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Словообразование и орфография. Культура речи.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и орфография.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 Этимология слов.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Описание помещения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Этимология слов.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Буквы о-а в корнях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ос- -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Буквы о-а в корнях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ор- -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Буквы о-а в корнях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ор- -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Буквы ы-и после приставок.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Систематизация материалов к сочинению. Сложный план.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писание помещения.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гласные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и е в сложных словах.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"Словообразование".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"Словообразование".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"Словообразование".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"Словообразование".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повествовательного текста с элементами описания помещения.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Морфология и орфография. Культура речи.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существительных. Падежные  окончания существительных.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существительных. Падежные  окончания существительных.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Выборочное изложение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упр.297)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Буква е в суффиксе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 существительных на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по сложному плану.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Род несклоняемых имен существительных.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 Морфологический разбор имени существительного.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"Какая она, моя мама?"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Буквы ч и щ в суффиксах существительных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ик- и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 и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суффиксах существительных.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"Имя существительное".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"Имя существительное".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"Имя существительное".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"Имя существительное".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Описание помещения по личным впечатлениям в сочинении повествовательного характера.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"Имя существительное".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"Имя существительное".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прилагательных.</w:t>
            </w:r>
            <w:r w:rsidR="006B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Качественные прилагательные.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Качественные прилагательные Степени сравнения прилагательных.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Сочинение-описание природы.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Сравнительная степень.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Сравнительная степень.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Превосходная  степень.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Сочинение-описание природы.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ц в суффиксах имен существительных.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Сочинение по картине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П.Крымова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"З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имний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вечер."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Сочинение по картине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П.Крымова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"З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имний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вечер."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 письме суффиксов прилагательных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 и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 письме суффиксов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"Имя прилагательное".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 теме "Имя прилагательное".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Контрольное изложение.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Дробные и собирательные числительные.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числительные. 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"Имя числительное".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"Имя числительное".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Разряды местоимений. Личные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  <w:r w:rsidR="006B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ассуждение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"Местоимение".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"Местоимение".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"Местоимение".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Сочинение-рассуждение.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Сочинение-рассуждение.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Глагол.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Глагол. 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- рассказ.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Различие повелительного наклонения и формы будущего времени.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Различие повелительного наклонения и формы будущего времени.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Рассказ по рисункам.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темы "Глагол".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Диктант по теме "Глагол".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ошибок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Рассказ на основе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Контрольное сочинение.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сочинения.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"Глагол".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"Глагол".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"Глагол".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"Глагол".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ошибок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6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Разделы науки о языке.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Орфография. Орфографический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Орфография. Орфографический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Орфография. Орфографический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Лексика и фразеология.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Морфемный и словообразовательный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Морфология. Морфологический разбор слова.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Морфология. Морфологический разбор слова.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Синтаксис. Синтаксический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Синтаксис. Синтаксический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Пунктуация. Пунктуационный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Повторение. Пунктуация. Пунктуационный разбор.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6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6 классе.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76" w:type="dxa"/>
          </w:tcPr>
          <w:p w:rsidR="00B235C8" w:rsidRPr="00B235C8" w:rsidRDefault="00B235C8" w:rsidP="007D616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6 классе.</w:t>
            </w:r>
          </w:p>
        </w:tc>
      </w:tr>
    </w:tbl>
    <w:p w:rsidR="00AE65F7" w:rsidRPr="00B235C8" w:rsidRDefault="00AE65F7" w:rsidP="006B2479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AE65F7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C8">
        <w:rPr>
          <w:rFonts w:ascii="Times New Roman" w:hAnsi="Times New Roman" w:cs="Times New Roman"/>
          <w:sz w:val="28"/>
          <w:szCs w:val="28"/>
        </w:rPr>
        <w:t>Тематическое планирование. 7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B235C8" w:rsidTr="00AE65F7">
        <w:tc>
          <w:tcPr>
            <w:tcW w:w="959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сведения о языке.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5 - 6 классах.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Синтаксис. Синтаксический разбор.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Пунктуационный разбор.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орфография. Фонетический разбор слова.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 Морфемный и словообразовательный разбор слова.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слова.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Работа с картиной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И.И.Бродского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"Летний сад осенью".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Текст. Стили литературного языка.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"Повторение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5 - 6 классах".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Морфология.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Публицистический стиль.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Склонение причастий и правописание гласных в падежных окончаниях причастий.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Причастный оборот.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Причастный оборот.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Выделение причастного оборота на письме запятыми.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Описание внешности человека. Работа с картиной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В.И.Хабарова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"Портрет Милы".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Краткие и полные страдательные причастия.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Действительный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 настоящего времени. Гласные в суффиксах действительных причастий настоящего времени.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Действительный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 настоящего времени. Гласные в суффиксах действительных причастий настоящего времени.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с изменением лица.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 Гласные перед Н в полных и кратких страдательных причастиях.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"Образование причастий".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"Одна и две буквы Н в суффиксах причастий".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Выборочное изложение.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"Слитное и раздельное написание НЕ с причастиями".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суффиксах страдательных причастий прошедшего времени.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"Причастие".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"Причастие".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Описание внешности друга.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вида.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вида.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Работа с картиной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С.Григорьева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"Вратарь". Рассказ с включением описания действия.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"Деепричастие".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"Деепричастие".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Смысловые группы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Работа над картиной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И.Попова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"Первый снег".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- рассуждение на тему "Прозвища".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наречиями.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Буквы Е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НЕ и НИ отрицательных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Одна и две буквы Н в наречиях.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Описание действий.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на конце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Подробное изложение с элементами сочинения.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Работа с картиной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Е.Н.Широкова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"Друзья".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"Правописание наречий".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приставок в наречиях, образованных от существительных и количественных числительных.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"Наречие".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Категория состояния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по теме "Наречие".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Сжатое изложение.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"Категория состояния".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Сжатое изложение.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"Категория состояния"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текста научного стиля.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предлоги.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"Предлог".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"Предлог".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Союз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союзы.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Сочинительные союзы.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Подчинительные  союзы.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союзов ТАКЖЕ, ТОЖЕ, ЧТОБЫ.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на тему "Книга - наш друг и советчик"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стное)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союзов ТАКЖЕ, ТОЖЕ, ЧТОБЫ.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"Слитное написание союзов".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"Союз".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"Союз".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Разряды частиц. Формообразующие частицы.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Употребление частиц в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Рассказ на тему "Горе - мечтатель".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Смысловые частицы.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Смысловые частицы.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Работа с картиной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К.Ф.Юона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"Конец зимы. Полдень".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Различение частицы НЕ и приставки 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- рассказ по данному сюжету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стное)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"Частица".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Частица НИ, приставка НИ, союз НИ-НИ.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"Частица".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Выступление на тему "Моя природа".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Междометие как часть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7 классе.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Текст. Стили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Фонетика. Графика.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Итоговый диктант.</w:t>
            </w:r>
          </w:p>
        </w:tc>
      </w:tr>
    </w:tbl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6B2479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AE65F7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C8">
        <w:rPr>
          <w:rFonts w:ascii="Times New Roman" w:hAnsi="Times New Roman" w:cs="Times New Roman"/>
          <w:sz w:val="28"/>
          <w:szCs w:val="28"/>
        </w:rPr>
        <w:t>Тематическое планирование. 8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B235C8" w:rsidTr="00AE65F7">
        <w:tc>
          <w:tcPr>
            <w:tcW w:w="959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сведения о языке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Русский язык в современном мире.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5-7 классах.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и орфография.  Знаки препинания: знаки завершения, разделения, выделения.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предложении.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Буквы н-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с грамматическим заданием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ни- с разными частями речи.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Сочинение-письмо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Синтаксис. Пунктуация. Культура речи.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единицы синтаксиса.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единица синтаксиса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синтаксиса.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как единица синтаксиса.  Виды словосочетаний.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словосочетаний.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диктант, тестовые задания.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(предикативная) основа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грамматическим заданием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предложении.  Интонация.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архитектурного памятника как вид текста, его языковые особенности. Работа с репродукциями картин С. В. Герасимова «Церковь Покрова на Нерли», С. А. Баулина «Храм Покрова на Нерли».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Подлежащее.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репродукцией картины И.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Шевандроновой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«На террасе»</w:t>
            </w:r>
            <w:proofErr w:type="gram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Сказуемое. Виды сказуемого. Простое глагольное сказуемое.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согласования сказуемого с подлежащим в числе.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Составное глагольное сказуемое.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Составное глагольное сказуемое.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Составное именное сказуемое.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Тире между подлежащим и сказуемым.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Тире между подлежащим и сказуемым.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Роль второстепенных членов в предложении. Дополнение.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нём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нём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двусоставного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6B2479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человека как вид текста. Работа с репродукцией картины Ю. Ракши « Проводы ополчения»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«Двусоставные предложения».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член односоставного предложения. Назывные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Определённо-личные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Неопределённо-личные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Рассуждение. Изложение с элементами сочинения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Рассуждение. Изложение с элементами сочинения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репродукцией картины К.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 « Новая планета»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Неполные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односоставного предложения.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  "Односоставные предложения"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Понятие об осложненном предложении.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Развитие речи. Текст - сравнительная характеристика.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и неоднородные определения.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и неоднородные определения.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и пунктуация при них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предложения с однородными членами. Пунктуационный разбор предложения с однородными членами.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репродукцией картины В. Е. Попкова « Осенние дожди »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обособлении. Обособленные определения. Выделительные </w:t>
            </w: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. препинания.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определений с обстоятельственным оттенком значения, обособление несогласованных определений.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 Рассуждение на дискуссионную тему. Сочинение-рассуждение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приложения. Выделительные знаки препинания при них.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приложения. Выделительные знаки препинания при них.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обстоятельства. Выделительные знаки препинания при них.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наличие запятой перед союзом как. Сравнительный оборот.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предложения с обособленными членами. Пунктуационный разбор предложения с обособленными членами.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обращения.  Распространённые обращения. </w:t>
            </w:r>
            <w:r w:rsidRPr="00B23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Выделительные знаки препинания при обращении. Употребление обращений.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 Деловое письмо.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Вводные конструкции.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Вставные слова, словосочетания и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Междометия в предложении.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чужой речи. Комментирующая часть. Прямая и косвенная речь. Косвенная речь.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Прямая речь.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 Рассказ. №71. Сжатое изложение 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Цитата. Синтаксический и пунктуационный разбор предложений с прямой речью.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235C8" w:rsidRPr="00B235C8" w:rsidTr="00B235C8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B235C8" w:rsidRPr="00B235C8" w:rsidRDefault="00B235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8 классе.</w:t>
            </w:r>
          </w:p>
        </w:tc>
      </w:tr>
      <w:tr w:rsidR="00015DB3" w:rsidRPr="00B235C8" w:rsidTr="00B235C8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015DB3" w:rsidRPr="00B235C8" w:rsidRDefault="0001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морфология. </w:t>
            </w:r>
          </w:p>
        </w:tc>
      </w:tr>
      <w:tr w:rsidR="00015DB3" w:rsidRPr="00B235C8" w:rsidTr="00B235C8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015DB3" w:rsidRPr="00B235C8" w:rsidRDefault="0001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</w:tr>
      <w:tr w:rsidR="00015DB3" w:rsidRPr="00B235C8" w:rsidTr="00B235C8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015DB3" w:rsidRPr="00B235C8" w:rsidRDefault="0001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культура речи. </w:t>
            </w:r>
          </w:p>
        </w:tc>
      </w:tr>
      <w:tr w:rsidR="00015DB3" w:rsidRPr="00B235C8" w:rsidTr="00B235C8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vAlign w:val="center"/>
          </w:tcPr>
          <w:p w:rsidR="00015DB3" w:rsidRPr="00B235C8" w:rsidRDefault="0001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орфография. </w:t>
            </w:r>
          </w:p>
        </w:tc>
      </w:tr>
    </w:tbl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015DB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F7" w:rsidRPr="00B235C8" w:rsidRDefault="00AE65F7" w:rsidP="00AE65F7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C8">
        <w:rPr>
          <w:rFonts w:ascii="Times New Roman" w:hAnsi="Times New Roman" w:cs="Times New Roman"/>
          <w:sz w:val="28"/>
          <w:szCs w:val="28"/>
        </w:rPr>
        <w:t>Тематическое планирование. 9 класс.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185"/>
      </w:tblGrid>
      <w:tr w:rsidR="00AE65F7" w:rsidRPr="00B235C8" w:rsidTr="00AE65F7">
        <w:tc>
          <w:tcPr>
            <w:tcW w:w="959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85" w:type="dxa"/>
          </w:tcPr>
          <w:p w:rsidR="00AE65F7" w:rsidRPr="00B235C8" w:rsidRDefault="00AE65F7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Международное значение русского языка.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знаний. Знакомство с учебником.  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значение русского языка.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5-8 классах.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повторение (анализ текста, орфограмма в корне)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Повторим орфографию (правописание омонимичных частей речи).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Устное рассказывание о роли знаний в жизни человека (упр.6).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повторение (знаки препинания при однородных членах).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повторение  (словосочетание, предложение, способы выражения главных членов предложения).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Синтаксис сложного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 предложение.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Сложносочиненные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Сложносочиненные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Сложносочиненные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изложение с элементами сочинения.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изложение с элементами сочинения.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Сложносочиненное предложение.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работа по теме «Сложносочиненные предложения».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по теме «Сложносочиненные предложения».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Сложноподчиненные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Сложноподчиненные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Сложноподчиненные предложения.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изложение «</w:t>
            </w: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Грибоедовская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Москва».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Сложноподчиненное предложение с </w:t>
            </w:r>
            <w:proofErr w:type="gram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определительным.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Повторим орфографию (правописание НЕ с различными частями речи)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Сложноподчиненное предложение с </w:t>
            </w:r>
            <w:proofErr w:type="gram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изъяснительным.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контрольного диктанта. Сложноподчиненное предложение с </w:t>
            </w:r>
            <w:proofErr w:type="gram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обстоятельственным.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Придаточные предложения образа действия и степени.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Придаточные предложения места.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Придаточные предложения времени.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сочинение – рассуждение о родном крае.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Придаточные предложения условные, причины и цели.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Придаточные предложения сравнительные, уступительные, следствия.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Сложноподчиненные предложения с несколькими придаточными.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Сложноподчиненные предложения с несколькими придаточными.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темы «Сложноподчиненные предложения».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по теме «Сложноподчиненные предложения».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Сжатое изложение.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работа по теме «Сложноподчиненные предложения».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Повторим орфографию (глагол и его формы).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Повторим орфографию (Н и НН в прилагательных, причастиях, наречиях)</w:t>
            </w:r>
          </w:p>
        </w:tc>
      </w:tr>
      <w:tr w:rsidR="00B235C8" w:rsidRPr="00B235C8" w:rsidTr="00AE65F7">
        <w:tc>
          <w:tcPr>
            <w:tcW w:w="959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5C8" w:rsidRPr="00B235C8" w:rsidRDefault="00B235C8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B235C8" w:rsidRPr="00B235C8" w:rsidRDefault="00B2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Бессоюзные сложные предложения.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бессоюзном сложном предложении.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Бессоюзные сложные предложения. Запятая и точка с запятой в бессоюзном сложном предложении.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сочинение – рассуждение на морально-нравственную тему.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 сложное предложение. Двоеточие в бессоюзном сложном предложении.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3C3B26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 сложное предложение. Тире в бессоюзном сложном предложении.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темы «Бессоюзные сложные предложения».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работа по теме «Бессоюзные сложные предложения».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по теме «Бессоюзные сложные предложения», его анализ.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контрольного диктанта.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Контрольное изложение с элементами сочинения.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Сложные предложения с разными видами связи.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предложения с разными видами связи.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предложения с разными видами связи.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предложения с разными видами связи.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 о языке.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языка в жизни общества. Язык как развивающееся явление.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литературный язык и его стили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литературный язык и его стили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изложение с элементами сочинения.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изложение с элементами сочинения.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B23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Орфография.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Орфография.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Повторение. Орфография. </w:t>
            </w:r>
            <w:proofErr w:type="spellStart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Орфография и морфология.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Орфография и морфология.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диктант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диктанта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Пунктуация.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 w:rsidP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ОГЭ</w:t>
            </w:r>
          </w:p>
        </w:tc>
      </w:tr>
      <w:tr w:rsidR="00015DB3" w:rsidRPr="00B235C8" w:rsidTr="00AE65F7">
        <w:tc>
          <w:tcPr>
            <w:tcW w:w="959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15DB3" w:rsidRPr="00B235C8" w:rsidRDefault="00015DB3" w:rsidP="00AE65F7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015DB3" w:rsidRPr="00B235C8" w:rsidRDefault="00015DB3" w:rsidP="00B23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ОГЭ</w:t>
            </w:r>
          </w:p>
        </w:tc>
      </w:tr>
    </w:tbl>
    <w:p w:rsidR="00AE65F7" w:rsidRPr="003239D2" w:rsidRDefault="00AE65F7" w:rsidP="007D616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65F7" w:rsidRPr="003239D2" w:rsidSect="00F17BF2"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33" w:rsidRDefault="008D3E33">
      <w:pPr>
        <w:spacing w:after="0" w:line="240" w:lineRule="auto"/>
      </w:pPr>
      <w:r>
        <w:separator/>
      </w:r>
    </w:p>
  </w:endnote>
  <w:endnote w:type="continuationSeparator" w:id="0">
    <w:p w:rsidR="008D3E33" w:rsidRDefault="008D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8" w:rsidRDefault="00B235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179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33" w:rsidRDefault="008D3E33">
      <w:pPr>
        <w:spacing w:after="0" w:line="240" w:lineRule="auto"/>
      </w:pPr>
      <w:r>
        <w:separator/>
      </w:r>
    </w:p>
  </w:footnote>
  <w:footnote w:type="continuationSeparator" w:id="0">
    <w:p w:rsidR="008D3E33" w:rsidRDefault="008D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54229"/>
    <w:multiLevelType w:val="multilevel"/>
    <w:tmpl w:val="DAE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3E37"/>
    <w:multiLevelType w:val="hybridMultilevel"/>
    <w:tmpl w:val="2A44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4440"/>
    <w:multiLevelType w:val="hybridMultilevel"/>
    <w:tmpl w:val="412CC4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0740D3"/>
    <w:multiLevelType w:val="multilevel"/>
    <w:tmpl w:val="27C8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8D54AAF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DA1607"/>
    <w:multiLevelType w:val="multilevel"/>
    <w:tmpl w:val="753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74D3C"/>
    <w:multiLevelType w:val="hybridMultilevel"/>
    <w:tmpl w:val="82E27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153F17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BE51E01"/>
    <w:multiLevelType w:val="hybridMultilevel"/>
    <w:tmpl w:val="1BA4A39C"/>
    <w:lvl w:ilvl="0" w:tplc="E530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A7F21"/>
    <w:multiLevelType w:val="hybridMultilevel"/>
    <w:tmpl w:val="F10E2D02"/>
    <w:lvl w:ilvl="0" w:tplc="04190013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7C9E"/>
    <w:multiLevelType w:val="hybridMultilevel"/>
    <w:tmpl w:val="9FC8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3DA7"/>
    <w:multiLevelType w:val="multilevel"/>
    <w:tmpl w:val="F42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51D43"/>
    <w:multiLevelType w:val="multilevel"/>
    <w:tmpl w:val="9D8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55111"/>
    <w:multiLevelType w:val="multilevel"/>
    <w:tmpl w:val="5AA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661D0"/>
    <w:multiLevelType w:val="hybridMultilevel"/>
    <w:tmpl w:val="25EC40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6590"/>
    <w:multiLevelType w:val="hybridMultilevel"/>
    <w:tmpl w:val="022492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C24496"/>
    <w:multiLevelType w:val="hybridMultilevel"/>
    <w:tmpl w:val="98C2CE9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22F1D"/>
    <w:multiLevelType w:val="hybridMultilevel"/>
    <w:tmpl w:val="2C7C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A0558"/>
    <w:multiLevelType w:val="multilevel"/>
    <w:tmpl w:val="3D2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45EDC"/>
    <w:multiLevelType w:val="multilevel"/>
    <w:tmpl w:val="DF6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84B97"/>
    <w:multiLevelType w:val="multilevel"/>
    <w:tmpl w:val="57A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B6D7A"/>
    <w:multiLevelType w:val="multilevel"/>
    <w:tmpl w:val="82F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052B5"/>
    <w:multiLevelType w:val="multilevel"/>
    <w:tmpl w:val="433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80A72"/>
    <w:multiLevelType w:val="hybridMultilevel"/>
    <w:tmpl w:val="1526B656"/>
    <w:lvl w:ilvl="0" w:tplc="82EADFE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E2A2222"/>
    <w:multiLevelType w:val="multilevel"/>
    <w:tmpl w:val="4A1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21F65"/>
    <w:multiLevelType w:val="hybridMultilevel"/>
    <w:tmpl w:val="96E095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AE43EB8"/>
    <w:multiLevelType w:val="hybridMultilevel"/>
    <w:tmpl w:val="C3924C44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6A5C2F"/>
    <w:multiLevelType w:val="hybridMultilevel"/>
    <w:tmpl w:val="98C2CE9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97870"/>
    <w:multiLevelType w:val="multilevel"/>
    <w:tmpl w:val="5A4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51E0"/>
    <w:multiLevelType w:val="hybridMultilevel"/>
    <w:tmpl w:val="01E2ACDE"/>
    <w:lvl w:ilvl="0" w:tplc="70EEE934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2"/>
  </w:num>
  <w:num w:numId="2">
    <w:abstractNumId w:val="11"/>
  </w:num>
  <w:num w:numId="3">
    <w:abstractNumId w:val="31"/>
  </w:num>
  <w:num w:numId="4">
    <w:abstractNumId w:val="19"/>
  </w:num>
  <w:num w:numId="5">
    <w:abstractNumId w:val="5"/>
  </w:num>
  <w:num w:numId="6">
    <w:abstractNumId w:val="10"/>
  </w:num>
  <w:num w:numId="7">
    <w:abstractNumId w:val="18"/>
  </w:num>
  <w:num w:numId="8">
    <w:abstractNumId w:val="21"/>
  </w:num>
  <w:num w:numId="9">
    <w:abstractNumId w:val="3"/>
  </w:num>
  <w:num w:numId="10">
    <w:abstractNumId w:val="12"/>
  </w:num>
  <w:num w:numId="11">
    <w:abstractNumId w:val="16"/>
  </w:num>
  <w:num w:numId="12">
    <w:abstractNumId w:val="30"/>
  </w:num>
  <w:num w:numId="13">
    <w:abstractNumId w:val="17"/>
  </w:num>
  <w:num w:numId="14">
    <w:abstractNumId w:val="29"/>
  </w:num>
  <w:num w:numId="15">
    <w:abstractNumId w:val="15"/>
  </w:num>
  <w:num w:numId="16">
    <w:abstractNumId w:val="13"/>
  </w:num>
  <w:num w:numId="17">
    <w:abstractNumId w:val="4"/>
  </w:num>
  <w:num w:numId="18">
    <w:abstractNumId w:val="7"/>
  </w:num>
  <w:num w:numId="19">
    <w:abstractNumId w:val="25"/>
  </w:num>
  <w:num w:numId="20">
    <w:abstractNumId w:val="22"/>
  </w:num>
  <w:num w:numId="21">
    <w:abstractNumId w:val="27"/>
  </w:num>
  <w:num w:numId="22">
    <w:abstractNumId w:val="14"/>
  </w:num>
  <w:num w:numId="23">
    <w:abstractNumId w:val="33"/>
  </w:num>
  <w:num w:numId="24">
    <w:abstractNumId w:val="24"/>
  </w:num>
  <w:num w:numId="25">
    <w:abstractNumId w:val="1"/>
  </w:num>
  <w:num w:numId="26">
    <w:abstractNumId w:val="23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20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B"/>
    <w:rsid w:val="00001F43"/>
    <w:rsid w:val="00011822"/>
    <w:rsid w:val="00015DB3"/>
    <w:rsid w:val="000442EA"/>
    <w:rsid w:val="0005025C"/>
    <w:rsid w:val="00054DA6"/>
    <w:rsid w:val="000569D2"/>
    <w:rsid w:val="00075A9D"/>
    <w:rsid w:val="000A67EA"/>
    <w:rsid w:val="000D35E3"/>
    <w:rsid w:val="000D5B2F"/>
    <w:rsid w:val="000D6A42"/>
    <w:rsid w:val="000E35FB"/>
    <w:rsid w:val="00107312"/>
    <w:rsid w:val="00111A58"/>
    <w:rsid w:val="00113D54"/>
    <w:rsid w:val="00120FA9"/>
    <w:rsid w:val="00127C97"/>
    <w:rsid w:val="00146BA4"/>
    <w:rsid w:val="001528BB"/>
    <w:rsid w:val="00170BE2"/>
    <w:rsid w:val="00177839"/>
    <w:rsid w:val="0018108A"/>
    <w:rsid w:val="00183C59"/>
    <w:rsid w:val="00192D0C"/>
    <w:rsid w:val="0019574F"/>
    <w:rsid w:val="001E5797"/>
    <w:rsid w:val="00230E87"/>
    <w:rsid w:val="00271FFB"/>
    <w:rsid w:val="00272A91"/>
    <w:rsid w:val="00297830"/>
    <w:rsid w:val="002D144D"/>
    <w:rsid w:val="002E0B22"/>
    <w:rsid w:val="002E4376"/>
    <w:rsid w:val="002E5F80"/>
    <w:rsid w:val="002F707C"/>
    <w:rsid w:val="00303F24"/>
    <w:rsid w:val="003058D3"/>
    <w:rsid w:val="003239D2"/>
    <w:rsid w:val="00326FB9"/>
    <w:rsid w:val="00387E2B"/>
    <w:rsid w:val="003A5668"/>
    <w:rsid w:val="003C1C6E"/>
    <w:rsid w:val="003C6FA3"/>
    <w:rsid w:val="003D1AB4"/>
    <w:rsid w:val="003D2056"/>
    <w:rsid w:val="003D451B"/>
    <w:rsid w:val="003E3428"/>
    <w:rsid w:val="003F522B"/>
    <w:rsid w:val="00411C2D"/>
    <w:rsid w:val="00417445"/>
    <w:rsid w:val="00423C8E"/>
    <w:rsid w:val="0044489F"/>
    <w:rsid w:val="00460529"/>
    <w:rsid w:val="00476939"/>
    <w:rsid w:val="004966AC"/>
    <w:rsid w:val="004A74AE"/>
    <w:rsid w:val="004C6F89"/>
    <w:rsid w:val="004E624E"/>
    <w:rsid w:val="00516075"/>
    <w:rsid w:val="005355F1"/>
    <w:rsid w:val="00546178"/>
    <w:rsid w:val="0056014C"/>
    <w:rsid w:val="00564AFC"/>
    <w:rsid w:val="005707C5"/>
    <w:rsid w:val="00590EC0"/>
    <w:rsid w:val="005A70CA"/>
    <w:rsid w:val="005B642F"/>
    <w:rsid w:val="005C061D"/>
    <w:rsid w:val="005C28E0"/>
    <w:rsid w:val="005C3299"/>
    <w:rsid w:val="005D5A4E"/>
    <w:rsid w:val="005E0733"/>
    <w:rsid w:val="006141F3"/>
    <w:rsid w:val="006460F8"/>
    <w:rsid w:val="00656A70"/>
    <w:rsid w:val="006734EE"/>
    <w:rsid w:val="0068575D"/>
    <w:rsid w:val="006965F7"/>
    <w:rsid w:val="006B2479"/>
    <w:rsid w:val="006B5137"/>
    <w:rsid w:val="006F3B6A"/>
    <w:rsid w:val="00700573"/>
    <w:rsid w:val="007028C5"/>
    <w:rsid w:val="0070386C"/>
    <w:rsid w:val="00704284"/>
    <w:rsid w:val="007179D2"/>
    <w:rsid w:val="0074220B"/>
    <w:rsid w:val="007566FD"/>
    <w:rsid w:val="0075685E"/>
    <w:rsid w:val="0076233A"/>
    <w:rsid w:val="00767B1A"/>
    <w:rsid w:val="00767BDF"/>
    <w:rsid w:val="00770EC4"/>
    <w:rsid w:val="00782ECE"/>
    <w:rsid w:val="007865F2"/>
    <w:rsid w:val="007A177C"/>
    <w:rsid w:val="007A72E3"/>
    <w:rsid w:val="007B00B4"/>
    <w:rsid w:val="007D6166"/>
    <w:rsid w:val="007E6772"/>
    <w:rsid w:val="00815BA4"/>
    <w:rsid w:val="00823F56"/>
    <w:rsid w:val="00832B0B"/>
    <w:rsid w:val="00855645"/>
    <w:rsid w:val="008748AB"/>
    <w:rsid w:val="00894F7B"/>
    <w:rsid w:val="0089603B"/>
    <w:rsid w:val="008A1CF8"/>
    <w:rsid w:val="008C0DE9"/>
    <w:rsid w:val="008D0AEE"/>
    <w:rsid w:val="008D3E33"/>
    <w:rsid w:val="008F70C2"/>
    <w:rsid w:val="00936F11"/>
    <w:rsid w:val="009446AE"/>
    <w:rsid w:val="00945EC2"/>
    <w:rsid w:val="00974068"/>
    <w:rsid w:val="00977939"/>
    <w:rsid w:val="00980520"/>
    <w:rsid w:val="009912F2"/>
    <w:rsid w:val="009A5CFD"/>
    <w:rsid w:val="009C6A95"/>
    <w:rsid w:val="009D0C82"/>
    <w:rsid w:val="009D2F48"/>
    <w:rsid w:val="009D6C1A"/>
    <w:rsid w:val="009F0EC2"/>
    <w:rsid w:val="00A169B1"/>
    <w:rsid w:val="00A3690C"/>
    <w:rsid w:val="00A407D3"/>
    <w:rsid w:val="00A50517"/>
    <w:rsid w:val="00A50F5E"/>
    <w:rsid w:val="00A51B78"/>
    <w:rsid w:val="00A61AEB"/>
    <w:rsid w:val="00A6345A"/>
    <w:rsid w:val="00A63888"/>
    <w:rsid w:val="00A64BE7"/>
    <w:rsid w:val="00A73201"/>
    <w:rsid w:val="00A737E7"/>
    <w:rsid w:val="00A75668"/>
    <w:rsid w:val="00A933CE"/>
    <w:rsid w:val="00A975DD"/>
    <w:rsid w:val="00AB1336"/>
    <w:rsid w:val="00AB45EC"/>
    <w:rsid w:val="00AD2609"/>
    <w:rsid w:val="00AD5662"/>
    <w:rsid w:val="00AE65F7"/>
    <w:rsid w:val="00B1349D"/>
    <w:rsid w:val="00B235C8"/>
    <w:rsid w:val="00B40D69"/>
    <w:rsid w:val="00B617BD"/>
    <w:rsid w:val="00B626C6"/>
    <w:rsid w:val="00B75668"/>
    <w:rsid w:val="00B94C8B"/>
    <w:rsid w:val="00BA795A"/>
    <w:rsid w:val="00BB0737"/>
    <w:rsid w:val="00BB6819"/>
    <w:rsid w:val="00BD19EF"/>
    <w:rsid w:val="00BD478A"/>
    <w:rsid w:val="00BF653C"/>
    <w:rsid w:val="00C352C6"/>
    <w:rsid w:val="00C55561"/>
    <w:rsid w:val="00C570F6"/>
    <w:rsid w:val="00C962FA"/>
    <w:rsid w:val="00CC49CA"/>
    <w:rsid w:val="00CC58E7"/>
    <w:rsid w:val="00CC77C2"/>
    <w:rsid w:val="00CE7560"/>
    <w:rsid w:val="00D02D74"/>
    <w:rsid w:val="00D14F41"/>
    <w:rsid w:val="00D246E6"/>
    <w:rsid w:val="00D25F2D"/>
    <w:rsid w:val="00D30C4C"/>
    <w:rsid w:val="00D3161B"/>
    <w:rsid w:val="00D35F4D"/>
    <w:rsid w:val="00D73D30"/>
    <w:rsid w:val="00D75608"/>
    <w:rsid w:val="00D771A5"/>
    <w:rsid w:val="00DA1976"/>
    <w:rsid w:val="00DA6B87"/>
    <w:rsid w:val="00DB65AA"/>
    <w:rsid w:val="00DE4D1B"/>
    <w:rsid w:val="00DE6B73"/>
    <w:rsid w:val="00DF0EC9"/>
    <w:rsid w:val="00E10A26"/>
    <w:rsid w:val="00E13B63"/>
    <w:rsid w:val="00E459D4"/>
    <w:rsid w:val="00E57921"/>
    <w:rsid w:val="00E65951"/>
    <w:rsid w:val="00E71BEE"/>
    <w:rsid w:val="00E73447"/>
    <w:rsid w:val="00E81ACE"/>
    <w:rsid w:val="00EA4B50"/>
    <w:rsid w:val="00EB1431"/>
    <w:rsid w:val="00EB177F"/>
    <w:rsid w:val="00EB33D3"/>
    <w:rsid w:val="00EE6CFE"/>
    <w:rsid w:val="00EF2C3C"/>
    <w:rsid w:val="00EF2D29"/>
    <w:rsid w:val="00F11FB5"/>
    <w:rsid w:val="00F125B5"/>
    <w:rsid w:val="00F17BF2"/>
    <w:rsid w:val="00F4285C"/>
    <w:rsid w:val="00F47C88"/>
    <w:rsid w:val="00F53604"/>
    <w:rsid w:val="00F608A7"/>
    <w:rsid w:val="00F6712A"/>
    <w:rsid w:val="00F7550A"/>
    <w:rsid w:val="00F90E6C"/>
    <w:rsid w:val="00F91497"/>
    <w:rsid w:val="00F95FE9"/>
    <w:rsid w:val="00FB3677"/>
    <w:rsid w:val="00FC46CF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6E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48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06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9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7830"/>
  </w:style>
  <w:style w:type="character" w:styleId="a5">
    <w:name w:val="Hyperlink"/>
    <w:basedOn w:val="a0"/>
    <w:uiPriority w:val="99"/>
    <w:unhideWhenUsed/>
    <w:rsid w:val="0029783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rsid w:val="00770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0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5792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BF2"/>
  </w:style>
  <w:style w:type="character" w:customStyle="1" w:styleId="10">
    <w:name w:val="Заголовок 1 Знак"/>
    <w:basedOn w:val="a0"/>
    <w:link w:val="1"/>
    <w:rsid w:val="00D246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A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4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D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6E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48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06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9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7830"/>
  </w:style>
  <w:style w:type="character" w:styleId="a5">
    <w:name w:val="Hyperlink"/>
    <w:basedOn w:val="a0"/>
    <w:uiPriority w:val="99"/>
    <w:unhideWhenUsed/>
    <w:rsid w:val="0029783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rsid w:val="00770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0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5792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BF2"/>
  </w:style>
  <w:style w:type="character" w:customStyle="1" w:styleId="10">
    <w:name w:val="Заголовок 1 Знак"/>
    <w:basedOn w:val="a0"/>
    <w:link w:val="1"/>
    <w:rsid w:val="00D246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A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4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D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248C-5A05-4F33-922C-6560F726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12879</Words>
  <Characters>73414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цукег</dc:creator>
  <cp:keywords/>
  <dc:description/>
  <cp:lastModifiedBy>я</cp:lastModifiedBy>
  <cp:revision>49</cp:revision>
  <cp:lastPrinted>2016-02-10T13:24:00Z</cp:lastPrinted>
  <dcterms:created xsi:type="dcterms:W3CDTF">2015-08-25T15:24:00Z</dcterms:created>
  <dcterms:modified xsi:type="dcterms:W3CDTF">2017-02-26T19:54:00Z</dcterms:modified>
</cp:coreProperties>
</file>