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21" w:rsidRDefault="00506D48" w:rsidP="00B4695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</w:t>
      </w:r>
    </w:p>
    <w:p w:rsidR="00506D48" w:rsidRPr="00DC484F" w:rsidRDefault="00506D48" w:rsidP="00B4695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506D48" w:rsidRPr="00DC484F" w:rsidRDefault="00506D48" w:rsidP="00B4695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506D48" w:rsidRPr="00A2565B" w:rsidRDefault="00506D48" w:rsidP="00B4695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разработана на основе Федерального </w:t>
      </w:r>
      <w:bookmarkStart w:id="0" w:name="_GoBack"/>
      <w:bookmarkEnd w:id="0"/>
      <w:r w:rsidRPr="00A2565B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начального общего образования и реализуется средствами предмета «Литературное чтение» на основе авторской программы О.В.Кубасовой (Смоленск: 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2012; учебно-методический комплект «Гармония»).</w:t>
      </w:r>
    </w:p>
    <w:p w:rsidR="00506D48" w:rsidRPr="00A2565B" w:rsidRDefault="007B01D2" w:rsidP="00B469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b/>
          <w:sz w:val="24"/>
          <w:szCs w:val="24"/>
        </w:rPr>
        <w:t>Ц</w:t>
      </w:r>
      <w:r w:rsidR="00506D48" w:rsidRPr="00A2565B">
        <w:rPr>
          <w:rFonts w:ascii="Times New Roman" w:hAnsi="Times New Roman" w:cs="Times New Roman"/>
          <w:b/>
          <w:sz w:val="24"/>
          <w:szCs w:val="24"/>
        </w:rPr>
        <w:t>ел</w:t>
      </w:r>
      <w:r w:rsidRPr="00A2565B">
        <w:rPr>
          <w:rFonts w:ascii="Times New Roman" w:hAnsi="Times New Roman" w:cs="Times New Roman"/>
          <w:b/>
          <w:sz w:val="24"/>
          <w:szCs w:val="24"/>
        </w:rPr>
        <w:t>ь</w:t>
      </w:r>
      <w:r w:rsidR="00506D48" w:rsidRPr="00A2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D48" w:rsidRPr="00A2565B">
        <w:rPr>
          <w:rFonts w:ascii="Times New Roman" w:hAnsi="Times New Roman" w:cs="Times New Roman"/>
          <w:sz w:val="24"/>
          <w:szCs w:val="24"/>
        </w:rPr>
        <w:t>изучения курса «Литературное чтение»:</w:t>
      </w:r>
    </w:p>
    <w:p w:rsidR="009B61F2" w:rsidRPr="00A2565B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создание условий для формирования всех видов речевой деятельности младшего школьника (слушание, чтение, говорение, письмо);</w:t>
      </w:r>
    </w:p>
    <w:p w:rsidR="009B61F2" w:rsidRPr="00A2565B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содействие развитию потребности начинающего читателя в чтении</w:t>
      </w:r>
    </w:p>
    <w:p w:rsidR="009B61F2" w:rsidRPr="00A2565B" w:rsidRDefault="009B61F2" w:rsidP="00B4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как средстве познания мира и самопознания;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 w:rsidR="00A75DB6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на основе читаемого;</w:t>
      </w:r>
    </w:p>
    <w:p w:rsidR="009B61F2" w:rsidRPr="00A2565B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создание условий для формирования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</w:t>
      </w:r>
    </w:p>
    <w:p w:rsidR="009B61F2" w:rsidRPr="00A2565B" w:rsidRDefault="009B61F2" w:rsidP="00B469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и приобретением опыта самостоятельной читательской деятельности.</w:t>
      </w:r>
    </w:p>
    <w:p w:rsidR="005F2542" w:rsidRPr="00A2565B" w:rsidRDefault="0041305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5F2542" w:rsidRPr="00A2565B">
        <w:rPr>
          <w:rFonts w:ascii="Times New Roman" w:hAnsi="Times New Roman" w:cs="Times New Roman"/>
          <w:sz w:val="24"/>
          <w:szCs w:val="24"/>
        </w:rPr>
        <w:t xml:space="preserve">При этом решаются следующие </w:t>
      </w:r>
      <w:r w:rsidR="005F2542" w:rsidRPr="00A2565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5F2542" w:rsidRPr="00A2565B">
        <w:rPr>
          <w:rFonts w:ascii="Times New Roman" w:hAnsi="Times New Roman" w:cs="Times New Roman"/>
          <w:sz w:val="24"/>
          <w:szCs w:val="24"/>
        </w:rPr>
        <w:t>:</w:t>
      </w:r>
    </w:p>
    <w:p w:rsidR="009B61F2" w:rsidRPr="00CC4EFC" w:rsidRDefault="00AB63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4EFC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задачи:</w:t>
      </w:r>
    </w:p>
    <w:p w:rsidR="009B61F2" w:rsidRPr="00A2565B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AB631C" w:rsidRPr="00A2565B">
        <w:rPr>
          <w:rFonts w:ascii="Times New Roman" w:hAnsi="Times New Roman" w:cs="Times New Roman"/>
          <w:sz w:val="24"/>
          <w:szCs w:val="24"/>
        </w:rPr>
        <w:t>– ф</w:t>
      </w:r>
      <w:r w:rsidRPr="00A2565B">
        <w:rPr>
          <w:rFonts w:ascii="Times New Roman" w:hAnsi="Times New Roman" w:cs="Times New Roman"/>
          <w:sz w:val="24"/>
          <w:szCs w:val="24"/>
        </w:rPr>
        <w:t>ормирование у обучающихся позитивного</w:t>
      </w:r>
      <w:r w:rsidR="00E849EA" w:rsidRPr="00A2565B">
        <w:rPr>
          <w:rFonts w:ascii="Times New Roman" w:hAnsi="Times New Roman" w:cs="Times New Roman"/>
          <w:sz w:val="24"/>
          <w:szCs w:val="24"/>
        </w:rPr>
        <w:t xml:space="preserve"> отношения к действительности, </w:t>
      </w:r>
      <w:r w:rsidRPr="00A2565B">
        <w:rPr>
          <w:rFonts w:ascii="Times New Roman" w:hAnsi="Times New Roman" w:cs="Times New Roman"/>
          <w:sz w:val="24"/>
          <w:szCs w:val="24"/>
        </w:rPr>
        <w:t>самоуважения и эмоционально-положительного отношения к себе, готовности выражать и отстаивать свою позицию,</w:t>
      </w:r>
      <w:r w:rsidR="00AB631C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самокритичн</w:t>
      </w:r>
      <w:r w:rsidR="00AB631C" w:rsidRPr="00A2565B">
        <w:rPr>
          <w:rFonts w:ascii="Times New Roman" w:hAnsi="Times New Roman" w:cs="Times New Roman"/>
          <w:sz w:val="24"/>
          <w:szCs w:val="24"/>
        </w:rPr>
        <w:t>ости;</w:t>
      </w:r>
    </w:p>
    <w:p w:rsidR="009B61F2" w:rsidRPr="00A2565B" w:rsidRDefault="00AB631C" w:rsidP="00B46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азвитие жизненного оптимизма, целеустремлённости и н</w:t>
      </w:r>
      <w:r w:rsidRPr="00A2565B">
        <w:rPr>
          <w:rFonts w:ascii="Times New Roman" w:hAnsi="Times New Roman" w:cs="Times New Roman"/>
          <w:sz w:val="24"/>
          <w:szCs w:val="24"/>
        </w:rPr>
        <w:t>астойчивости в достижении целей; о</w:t>
      </w:r>
      <w:r w:rsidR="009B61F2" w:rsidRPr="00A2565B">
        <w:rPr>
          <w:rFonts w:ascii="Times New Roman" w:hAnsi="Times New Roman" w:cs="Times New Roman"/>
          <w:sz w:val="24"/>
          <w:szCs w:val="24"/>
        </w:rPr>
        <w:t>бучение ориентировке в мире нравственных, социальных и эстетических ценностей</w:t>
      </w:r>
      <w:r w:rsidRPr="00A2565B">
        <w:rPr>
          <w:rFonts w:ascii="Times New Roman" w:hAnsi="Times New Roman" w:cs="Times New Roman"/>
          <w:sz w:val="24"/>
          <w:szCs w:val="24"/>
        </w:rPr>
        <w:t>;</w:t>
      </w:r>
    </w:p>
    <w:p w:rsidR="009B61F2" w:rsidRPr="00A2565B" w:rsidRDefault="00AB63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гражданской идентичности</w:t>
      </w:r>
      <w:r w:rsidR="009F12D5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личности, осознание учеником себя гражданином</w:t>
      </w:r>
      <w:r w:rsidR="009F12D5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российского общества, уважающим историю своей</w:t>
      </w:r>
      <w:r w:rsidR="009F12D5" w:rsidRPr="00A2565B">
        <w:rPr>
          <w:rFonts w:ascii="Times New Roman" w:hAnsi="Times New Roman" w:cs="Times New Roman"/>
          <w:sz w:val="24"/>
          <w:szCs w:val="24"/>
        </w:rPr>
        <w:t xml:space="preserve"> Родины;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ф</w:t>
      </w:r>
      <w:r w:rsidR="009B61F2" w:rsidRPr="00A2565B">
        <w:rPr>
          <w:rFonts w:ascii="Times New Roman" w:hAnsi="Times New Roman" w:cs="Times New Roman"/>
          <w:sz w:val="24"/>
          <w:szCs w:val="24"/>
        </w:rPr>
        <w:t>о</w:t>
      </w:r>
      <w:r w:rsidRPr="00A2565B">
        <w:rPr>
          <w:rFonts w:ascii="Times New Roman" w:hAnsi="Times New Roman" w:cs="Times New Roman"/>
          <w:sz w:val="24"/>
          <w:szCs w:val="24"/>
        </w:rPr>
        <w:t>рмирование привычки к рефлексии, с</w:t>
      </w:r>
      <w:r w:rsidR="009B61F2" w:rsidRPr="00A2565B">
        <w:rPr>
          <w:rFonts w:ascii="Times New Roman" w:hAnsi="Times New Roman" w:cs="Times New Roman"/>
          <w:sz w:val="24"/>
          <w:szCs w:val="24"/>
        </w:rPr>
        <w:t>овершенствование эмоциональной сферы</w:t>
      </w:r>
      <w:r w:rsidR="00A75DB6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(восприимчивости, чуткости);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готовности к сотрудничеству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с другими л</w:t>
      </w:r>
      <w:r w:rsidRPr="00A2565B">
        <w:rPr>
          <w:rFonts w:ascii="Times New Roman" w:hAnsi="Times New Roman" w:cs="Times New Roman"/>
          <w:sz w:val="24"/>
          <w:szCs w:val="24"/>
        </w:rPr>
        <w:t>юдьми, дружелюбие, коллективизм;</w:t>
      </w:r>
    </w:p>
    <w:p w:rsidR="005F2542" w:rsidRPr="00A2565B" w:rsidRDefault="009F12D5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 – 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азв</w:t>
      </w:r>
      <w:r w:rsidRPr="00A2565B">
        <w:rPr>
          <w:rFonts w:ascii="Times New Roman" w:hAnsi="Times New Roman" w:cs="Times New Roman"/>
          <w:sz w:val="24"/>
          <w:szCs w:val="24"/>
        </w:rPr>
        <w:t>итие мышления, внимания, памяти, 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азвитие творческого отношения к действительности и творческих способностей.</w:t>
      </w:r>
    </w:p>
    <w:p w:rsidR="009F12D5" w:rsidRPr="00CC4EFC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4EF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задачи</w:t>
      </w:r>
      <w:r w:rsidR="009F12D5" w:rsidRPr="00CC4EF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мотивации к самосовершенствованию, в том числе положительного отношения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к обучению;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п</w:t>
      </w:r>
      <w:r w:rsidR="009B61F2" w:rsidRPr="00A2565B">
        <w:rPr>
          <w:rFonts w:ascii="Times New Roman" w:hAnsi="Times New Roman" w:cs="Times New Roman"/>
          <w:sz w:val="24"/>
          <w:szCs w:val="24"/>
        </w:rPr>
        <w:t>риобщение детей к основам отечественной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и мировой культуры, к духовному и нравственному</w:t>
      </w:r>
      <w:r w:rsidRPr="00A2565B">
        <w:rPr>
          <w:rFonts w:ascii="Times New Roman" w:hAnsi="Times New Roman" w:cs="Times New Roman"/>
          <w:sz w:val="24"/>
          <w:szCs w:val="24"/>
        </w:rPr>
        <w:t xml:space="preserve"> опыту человечества;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уважения к ценностям иных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культур, мировоз</w:t>
      </w:r>
      <w:r w:rsidRPr="00A2565B">
        <w:rPr>
          <w:rFonts w:ascii="Times New Roman" w:hAnsi="Times New Roman" w:cs="Times New Roman"/>
          <w:sz w:val="24"/>
          <w:szCs w:val="24"/>
        </w:rPr>
        <w:t>зрений и цивилизаций;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целостного мировосприятия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на основе взаимодействия литературного чтения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с другими школьными предметами;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азвити</w:t>
      </w:r>
      <w:r w:rsidRPr="00A2565B">
        <w:rPr>
          <w:rFonts w:ascii="Times New Roman" w:hAnsi="Times New Roman" w:cs="Times New Roman"/>
          <w:sz w:val="24"/>
          <w:szCs w:val="24"/>
        </w:rPr>
        <w:t>е ценностно-смысловой сферы личности;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чувства прекрасного и эстетических чувств на основе знакомства с мировой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и отечестве</w:t>
      </w:r>
      <w:r w:rsidRPr="00A2565B">
        <w:rPr>
          <w:rFonts w:ascii="Times New Roman" w:hAnsi="Times New Roman" w:cs="Times New Roman"/>
          <w:sz w:val="24"/>
          <w:szCs w:val="24"/>
        </w:rPr>
        <w:t>нной художественной литературой;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умения учиться и способности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к организации своей деятельности (планированию,</w:t>
      </w:r>
      <w:r w:rsidRPr="00A2565B">
        <w:rPr>
          <w:rFonts w:ascii="Times New Roman" w:hAnsi="Times New Roman" w:cs="Times New Roman"/>
          <w:sz w:val="24"/>
          <w:szCs w:val="24"/>
        </w:rPr>
        <w:t xml:space="preserve">  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контролю, оценке) как первого шага к самообразованию и </w:t>
      </w:r>
      <w:r w:rsidR="00D149C2" w:rsidRPr="00A2565B">
        <w:rPr>
          <w:rFonts w:ascii="Times New Roman" w:hAnsi="Times New Roman" w:cs="Times New Roman"/>
          <w:sz w:val="24"/>
          <w:szCs w:val="24"/>
        </w:rPr>
        <w:t>с</w:t>
      </w:r>
      <w:r w:rsidRPr="00A2565B">
        <w:rPr>
          <w:rFonts w:ascii="Times New Roman" w:hAnsi="Times New Roman" w:cs="Times New Roman"/>
          <w:sz w:val="24"/>
          <w:szCs w:val="24"/>
        </w:rPr>
        <w:t>амовоспитанию;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</w:t>
      </w:r>
      <w:r w:rsidR="009B61F2" w:rsidRPr="00A2565B">
        <w:rPr>
          <w:rFonts w:ascii="Times New Roman" w:hAnsi="Times New Roman" w:cs="Times New Roman"/>
          <w:sz w:val="24"/>
          <w:szCs w:val="24"/>
        </w:rPr>
        <w:t>бучение навыкам и умениям общеучебного характера, в том числе ориентировке в книжном</w:t>
      </w:r>
      <w:r w:rsidRPr="00A2565B">
        <w:rPr>
          <w:rFonts w:ascii="Times New Roman" w:hAnsi="Times New Roman" w:cs="Times New Roman"/>
          <w:sz w:val="24"/>
          <w:szCs w:val="24"/>
        </w:rPr>
        <w:t xml:space="preserve"> пространстве;</w:t>
      </w:r>
    </w:p>
    <w:p w:rsidR="009B61F2" w:rsidRPr="00A2565B" w:rsidRDefault="009F12D5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в</w:t>
      </w:r>
      <w:r w:rsidR="009B61F2" w:rsidRPr="00A2565B">
        <w:rPr>
          <w:rFonts w:ascii="Times New Roman" w:hAnsi="Times New Roman" w:cs="Times New Roman"/>
          <w:sz w:val="24"/>
          <w:szCs w:val="24"/>
        </w:rPr>
        <w:t>ыработка коммуникативных умений, функционирующих при слушании, говорении, чтении,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письме.</w:t>
      </w:r>
    </w:p>
    <w:p w:rsidR="009F12D5" w:rsidRPr="00CC4EFC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4EFC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задачи</w:t>
      </w:r>
      <w:r w:rsidR="009F12D5" w:rsidRPr="00CC4EF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положительной мотивации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к ч</w:t>
      </w:r>
      <w:r w:rsidR="00DA4AC0" w:rsidRPr="00A2565B">
        <w:rPr>
          <w:rFonts w:ascii="Times New Roman" w:hAnsi="Times New Roman" w:cs="Times New Roman"/>
          <w:sz w:val="24"/>
          <w:szCs w:val="24"/>
        </w:rPr>
        <w:t>тению;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с</w:t>
      </w:r>
      <w:r w:rsidR="009B61F2" w:rsidRPr="00A2565B">
        <w:rPr>
          <w:rFonts w:ascii="Times New Roman" w:hAnsi="Times New Roman" w:cs="Times New Roman"/>
          <w:sz w:val="24"/>
          <w:szCs w:val="24"/>
        </w:rPr>
        <w:t>оздание условий для получения детьми эстетического удовольствия от чтения художественной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DA4AC0" w:rsidRPr="00A2565B">
        <w:rPr>
          <w:rFonts w:ascii="Times New Roman" w:hAnsi="Times New Roman" w:cs="Times New Roman"/>
          <w:sz w:val="24"/>
          <w:szCs w:val="24"/>
        </w:rPr>
        <w:t>литературы;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</w:t>
      </w:r>
      <w:r w:rsidRPr="00A2565B">
        <w:rPr>
          <w:rFonts w:ascii="Times New Roman" w:hAnsi="Times New Roman" w:cs="Times New Roman"/>
          <w:sz w:val="24"/>
          <w:szCs w:val="24"/>
        </w:rPr>
        <w:t>витие воссоздающего воображения;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</w:t>
      </w:r>
      <w:r w:rsidR="009B61F2" w:rsidRPr="00A2565B">
        <w:rPr>
          <w:rFonts w:ascii="Times New Roman" w:hAnsi="Times New Roman" w:cs="Times New Roman"/>
          <w:sz w:val="24"/>
          <w:szCs w:val="24"/>
        </w:rPr>
        <w:t>бучение адекватному восприятию читае</w:t>
      </w:r>
      <w:r w:rsidRPr="00A2565B">
        <w:rPr>
          <w:rFonts w:ascii="Times New Roman" w:hAnsi="Times New Roman" w:cs="Times New Roman"/>
          <w:sz w:val="24"/>
          <w:szCs w:val="24"/>
        </w:rPr>
        <w:t>мого;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</w:t>
      </w:r>
      <w:r w:rsidR="009B61F2" w:rsidRPr="00A2565B">
        <w:rPr>
          <w:rFonts w:ascii="Times New Roman" w:hAnsi="Times New Roman" w:cs="Times New Roman"/>
          <w:sz w:val="24"/>
          <w:szCs w:val="24"/>
        </w:rPr>
        <w:t>богащение читательского опыта посредством накопления и систематизации литературных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впечатлений, разнообразных по эмоциональной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окраске, те</w:t>
      </w:r>
      <w:r w:rsidR="00DA4AC0" w:rsidRPr="00A2565B">
        <w:rPr>
          <w:rFonts w:ascii="Times New Roman" w:hAnsi="Times New Roman" w:cs="Times New Roman"/>
          <w:sz w:val="24"/>
          <w:szCs w:val="24"/>
        </w:rPr>
        <w:t>матике, видо-жанровой специфике;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с</w:t>
      </w:r>
      <w:r w:rsidR="009B61F2" w:rsidRPr="00A2565B">
        <w:rPr>
          <w:rFonts w:ascii="Times New Roman" w:hAnsi="Times New Roman" w:cs="Times New Roman"/>
          <w:sz w:val="24"/>
          <w:szCs w:val="24"/>
        </w:rPr>
        <w:t>овершенствование всех сторон навыка чте</w:t>
      </w:r>
      <w:r w:rsidR="00DA4AC0" w:rsidRPr="00A2565B">
        <w:rPr>
          <w:rFonts w:ascii="Times New Roman" w:hAnsi="Times New Roman" w:cs="Times New Roman"/>
          <w:sz w:val="24"/>
          <w:szCs w:val="24"/>
        </w:rPr>
        <w:t>ния;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 w:rsidR="001A742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DA4AC0" w:rsidRPr="00A2565B">
        <w:rPr>
          <w:rFonts w:ascii="Times New Roman" w:hAnsi="Times New Roman" w:cs="Times New Roman"/>
          <w:sz w:val="24"/>
          <w:szCs w:val="24"/>
        </w:rPr>
        <w:t>и о ком он написал;</w:t>
      </w:r>
    </w:p>
    <w:p w:rsidR="009B61F2" w:rsidRPr="00A2565B" w:rsidRDefault="009F12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азвитие способности к осознанию и словесному выражению своего отношения к содержанию</w:t>
      </w:r>
      <w:r w:rsidR="00DA4AC0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и ф</w:t>
      </w:r>
      <w:r w:rsidR="00DA4AC0" w:rsidRPr="00A2565B">
        <w:rPr>
          <w:rFonts w:ascii="Times New Roman" w:hAnsi="Times New Roman" w:cs="Times New Roman"/>
          <w:sz w:val="24"/>
          <w:szCs w:val="24"/>
        </w:rPr>
        <w:t>орме литературного произведения;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</w:t>
      </w:r>
      <w:r w:rsidR="009B61F2" w:rsidRPr="00A2565B">
        <w:rPr>
          <w:rFonts w:ascii="Times New Roman" w:hAnsi="Times New Roman" w:cs="Times New Roman"/>
          <w:sz w:val="24"/>
          <w:szCs w:val="24"/>
        </w:rPr>
        <w:t>бучение основам литературного анализа художественных произведений разной видо-жанровой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принадлежности;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</w:t>
      </w:r>
      <w:r w:rsidR="009B61F2" w:rsidRPr="00A2565B">
        <w:rPr>
          <w:rFonts w:ascii="Times New Roman" w:hAnsi="Times New Roman" w:cs="Times New Roman"/>
          <w:sz w:val="24"/>
          <w:szCs w:val="24"/>
        </w:rPr>
        <w:t>своение литературоведческих понятий, позволяющих ориентироваться в доступном круге чте</w:t>
      </w:r>
      <w:r w:rsidRPr="00A2565B">
        <w:rPr>
          <w:rFonts w:ascii="Times New Roman" w:hAnsi="Times New Roman" w:cs="Times New Roman"/>
          <w:sz w:val="24"/>
          <w:szCs w:val="24"/>
        </w:rPr>
        <w:t>ния;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умения определять художественную ценность литературного произведения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и анализировать средства выразительности (на доступном уровне)</w:t>
      </w:r>
      <w:r w:rsidRPr="00A2565B">
        <w:rPr>
          <w:rFonts w:ascii="Times New Roman" w:hAnsi="Times New Roman" w:cs="Times New Roman"/>
          <w:sz w:val="24"/>
          <w:szCs w:val="24"/>
        </w:rPr>
        <w:t>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</w:t>
      </w:r>
      <w:r w:rsidR="009B61F2" w:rsidRPr="00A2565B">
        <w:rPr>
          <w:rFonts w:ascii="Times New Roman" w:hAnsi="Times New Roman" w:cs="Times New Roman"/>
          <w:sz w:val="24"/>
          <w:szCs w:val="24"/>
        </w:rPr>
        <w:t>бучение умению различать художественный и научно-популярный тексты и выбирать адекватный вид чтения литературного произведения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в с</w:t>
      </w:r>
      <w:r w:rsidRPr="00A2565B">
        <w:rPr>
          <w:rFonts w:ascii="Times New Roman" w:hAnsi="Times New Roman" w:cs="Times New Roman"/>
          <w:sz w:val="24"/>
          <w:szCs w:val="24"/>
        </w:rPr>
        <w:t>оответствии с его особенностями;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</w:t>
      </w:r>
      <w:r w:rsidR="009B61F2" w:rsidRPr="00A2565B">
        <w:rPr>
          <w:rFonts w:ascii="Times New Roman" w:hAnsi="Times New Roman" w:cs="Times New Roman"/>
          <w:sz w:val="24"/>
          <w:szCs w:val="24"/>
        </w:rPr>
        <w:t>владение приёмами ознакомительного, поискового (просмотрового), творческого и изучаю</w:t>
      </w:r>
      <w:r w:rsidRPr="00A2565B">
        <w:rPr>
          <w:rFonts w:ascii="Times New Roman" w:hAnsi="Times New Roman" w:cs="Times New Roman"/>
          <w:sz w:val="24"/>
          <w:szCs w:val="24"/>
        </w:rPr>
        <w:t>щего чтения;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9B61F2" w:rsidRPr="00A2565B">
        <w:rPr>
          <w:rFonts w:ascii="Times New Roman" w:hAnsi="Times New Roman" w:cs="Times New Roman"/>
          <w:sz w:val="24"/>
          <w:szCs w:val="24"/>
        </w:rPr>
        <w:t>ормирование умения находить информацию в словарях, справочниках и энциклопедиях,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 Интернете;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азвитие способности сравнивать искусство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слова с другими видами искусства (живописью,</w:t>
      </w:r>
      <w:r w:rsidRPr="00A2565B">
        <w:rPr>
          <w:rFonts w:ascii="Times New Roman" w:hAnsi="Times New Roman" w:cs="Times New Roman"/>
          <w:sz w:val="24"/>
          <w:szCs w:val="24"/>
        </w:rPr>
        <w:t xml:space="preserve"> театром, кино, музыкой);</w:t>
      </w:r>
    </w:p>
    <w:p w:rsidR="009B61F2" w:rsidRPr="00A2565B" w:rsidRDefault="00DA4AC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</w:t>
      </w:r>
      <w:r w:rsidR="009B61F2" w:rsidRPr="00A2565B">
        <w:rPr>
          <w:rFonts w:ascii="Times New Roman" w:hAnsi="Times New Roman" w:cs="Times New Roman"/>
          <w:sz w:val="24"/>
          <w:szCs w:val="24"/>
        </w:rPr>
        <w:t>бучение работе с книгой в единстве её тексто</w:t>
      </w:r>
      <w:r w:rsidRPr="00A2565B">
        <w:rPr>
          <w:rFonts w:ascii="Times New Roman" w:hAnsi="Times New Roman" w:cs="Times New Roman"/>
          <w:sz w:val="24"/>
          <w:szCs w:val="24"/>
        </w:rPr>
        <w:t>вого и внетекстового содержания;</w:t>
      </w:r>
    </w:p>
    <w:p w:rsidR="009B61F2" w:rsidRPr="00A2565B" w:rsidRDefault="00DA4AC0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р</w:t>
      </w:r>
      <w:r w:rsidR="009B61F2" w:rsidRPr="00A2565B">
        <w:rPr>
          <w:rFonts w:ascii="Times New Roman" w:hAnsi="Times New Roman" w:cs="Times New Roman"/>
          <w:sz w:val="24"/>
          <w:szCs w:val="24"/>
        </w:rPr>
        <w:t>азвитие литературных способностей.</w:t>
      </w:r>
    </w:p>
    <w:p w:rsidR="009B61F2" w:rsidRPr="00A2565B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b/>
          <w:sz w:val="24"/>
          <w:szCs w:val="24"/>
        </w:rPr>
        <w:t>Приоритетной задачей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предмета «Литературное чтение» является </w:t>
      </w:r>
      <w:r w:rsidRPr="00A2565B">
        <w:rPr>
          <w:rFonts w:ascii="Times New Roman" w:hAnsi="Times New Roman" w:cs="Times New Roman"/>
          <w:bCs/>
          <w:sz w:val="24"/>
          <w:szCs w:val="24"/>
        </w:rPr>
        <w:t>духовно-нравственное воспитание</w:t>
      </w:r>
      <w:r w:rsidRPr="00A2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обучающихся, для чего в программу включены художественные произведения, обладающие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мощным нрав</w:t>
      </w:r>
      <w:r w:rsidR="002D1217" w:rsidRPr="00A2565B">
        <w:rPr>
          <w:rFonts w:ascii="Times New Roman" w:hAnsi="Times New Roman" w:cs="Times New Roman"/>
          <w:sz w:val="24"/>
          <w:szCs w:val="24"/>
        </w:rPr>
        <w:t>ственным и духовным потенциалом.</w:t>
      </w:r>
    </w:p>
    <w:p w:rsidR="00AD657F" w:rsidRPr="00A2565B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bCs/>
          <w:sz w:val="24"/>
          <w:szCs w:val="24"/>
        </w:rPr>
        <w:t>Учебный материал,</w:t>
      </w:r>
      <w:r w:rsidRPr="00A2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реализующий программу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A2565B">
        <w:rPr>
          <w:rFonts w:ascii="Times New Roman" w:hAnsi="Times New Roman" w:cs="Times New Roman"/>
          <w:sz w:val="24"/>
          <w:szCs w:val="24"/>
        </w:rPr>
        <w:t>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и видо-жанрового разнообразия.</w:t>
      </w:r>
    </w:p>
    <w:p w:rsidR="009B61F2" w:rsidRPr="00A2565B" w:rsidRDefault="009B61F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Курс «Литературное чтение» </w:t>
      </w:r>
      <w:r w:rsidRPr="00A2565B">
        <w:rPr>
          <w:rFonts w:ascii="Times New Roman" w:hAnsi="Times New Roman" w:cs="Times New Roman"/>
          <w:sz w:val="24"/>
          <w:szCs w:val="24"/>
        </w:rPr>
        <w:t xml:space="preserve"> отличается следующими особенностями:</w:t>
      </w:r>
    </w:p>
    <w:p w:rsidR="009B61F2" w:rsidRPr="00A2565B" w:rsidRDefault="002D1217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9B61F2" w:rsidRPr="00A2565B">
        <w:rPr>
          <w:rFonts w:ascii="Times New Roman" w:hAnsi="Times New Roman" w:cs="Times New Roman"/>
          <w:bCs/>
          <w:iCs/>
          <w:sz w:val="24"/>
          <w:szCs w:val="24"/>
        </w:rPr>
        <w:t xml:space="preserve">широким видо-жанровым и тематическим диапазоном </w:t>
      </w:r>
      <w:r w:rsidR="009B61F2" w:rsidRPr="00A2565B">
        <w:rPr>
          <w:rFonts w:ascii="Times New Roman" w:hAnsi="Times New Roman" w:cs="Times New Roman"/>
          <w:sz w:val="24"/>
          <w:szCs w:val="24"/>
        </w:rPr>
        <w:t>литературных произведений;</w:t>
      </w:r>
    </w:p>
    <w:p w:rsidR="009B61F2" w:rsidRPr="00A2565B" w:rsidRDefault="002D1217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9B61F2" w:rsidRPr="00A2565B">
        <w:rPr>
          <w:rFonts w:ascii="Times New Roman" w:hAnsi="Times New Roman" w:cs="Times New Roman"/>
          <w:bCs/>
          <w:iCs/>
          <w:sz w:val="24"/>
          <w:szCs w:val="24"/>
        </w:rPr>
        <w:t>соответствием учебного материала</w:t>
      </w:r>
      <w:r w:rsidRPr="00A256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bCs/>
          <w:iCs/>
          <w:sz w:val="24"/>
          <w:szCs w:val="24"/>
        </w:rPr>
        <w:t xml:space="preserve">и способов его систематизации </w:t>
      </w:r>
      <w:r w:rsidRPr="00A2565B">
        <w:rPr>
          <w:rFonts w:ascii="Times New Roman" w:hAnsi="Times New Roman" w:cs="Times New Roman"/>
          <w:sz w:val="24"/>
          <w:szCs w:val="24"/>
        </w:rPr>
        <w:t>ведущей задаче второго</w:t>
      </w:r>
      <w:r w:rsidR="009B61F2" w:rsidRPr="00A2565B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– </w:t>
      </w:r>
      <w:r w:rsidR="009B61F2" w:rsidRPr="00A2565B">
        <w:rPr>
          <w:rFonts w:ascii="Times New Roman" w:hAnsi="Times New Roman" w:cs="Times New Roman"/>
          <w:sz w:val="24"/>
          <w:szCs w:val="24"/>
        </w:rPr>
        <w:t>формирование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B61F2" w:rsidRPr="00A2565B">
        <w:rPr>
          <w:rFonts w:ascii="Times New Roman" w:hAnsi="Times New Roman" w:cs="Times New Roman"/>
          <w:sz w:val="24"/>
          <w:szCs w:val="24"/>
        </w:rPr>
        <w:t>базовых читательских компетенций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и личностных качеств.</w:t>
      </w:r>
    </w:p>
    <w:p w:rsidR="004937BC" w:rsidRPr="00A2565B" w:rsidRDefault="004937B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Курс создаёт содержательную базу и 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A2565B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2D1217" w:rsidRPr="00A2565B">
        <w:rPr>
          <w:rFonts w:ascii="Times New Roman" w:hAnsi="Times New Roman" w:cs="Times New Roman"/>
          <w:sz w:val="24"/>
          <w:szCs w:val="24"/>
        </w:rPr>
        <w:t>: личностных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2D1217" w:rsidRPr="00A2565B">
        <w:rPr>
          <w:rFonts w:ascii="Times New Roman" w:hAnsi="Times New Roman" w:cs="Times New Roman"/>
          <w:sz w:val="24"/>
          <w:szCs w:val="24"/>
        </w:rPr>
        <w:t>и метапредметных (регулятивных, познавательных,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2D1217" w:rsidRPr="00A2565B">
        <w:rPr>
          <w:rFonts w:ascii="Times New Roman" w:hAnsi="Times New Roman" w:cs="Times New Roman"/>
          <w:sz w:val="24"/>
          <w:szCs w:val="24"/>
        </w:rPr>
        <w:t>коммуникативных) с приоритетом (из-за специфики предмета) развития личностных (прежде всего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ценно-смысловых), познавательных и коммуникативных. </w:t>
      </w:r>
      <w:r w:rsidRPr="00A2565B">
        <w:rPr>
          <w:rFonts w:ascii="Times New Roman" w:hAnsi="Times New Roman" w:cs="Times New Roman"/>
          <w:sz w:val="24"/>
          <w:szCs w:val="24"/>
        </w:rPr>
        <w:t>Ф</w:t>
      </w:r>
      <w:r w:rsidR="002D1217" w:rsidRPr="00A2565B">
        <w:rPr>
          <w:rFonts w:ascii="Times New Roman" w:hAnsi="Times New Roman" w:cs="Times New Roman"/>
          <w:sz w:val="24"/>
          <w:szCs w:val="24"/>
        </w:rPr>
        <w:t>ормировани</w:t>
      </w:r>
      <w:r w:rsidRPr="00A2565B">
        <w:rPr>
          <w:rFonts w:ascii="Times New Roman" w:hAnsi="Times New Roman" w:cs="Times New Roman"/>
          <w:sz w:val="24"/>
          <w:szCs w:val="24"/>
        </w:rPr>
        <w:t>ю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 читательской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="00F60C27" w:rsidRPr="00A2565B">
        <w:rPr>
          <w:rFonts w:ascii="Times New Roman" w:hAnsi="Times New Roman" w:cs="Times New Roman"/>
          <w:sz w:val="24"/>
          <w:szCs w:val="24"/>
        </w:rPr>
        <w:t>об</w:t>
      </w:r>
      <w:r w:rsidR="002D1217" w:rsidRPr="00A2565B">
        <w:rPr>
          <w:rFonts w:ascii="Times New Roman" w:hAnsi="Times New Roman" w:cs="Times New Roman"/>
          <w:sz w:val="24"/>
          <w:szCs w:val="24"/>
        </w:rPr>
        <w:t>уча</w:t>
      </w:r>
      <w:r w:rsidR="00F60C27" w:rsidRPr="00A2565B">
        <w:rPr>
          <w:rFonts w:ascii="Times New Roman" w:hAnsi="Times New Roman" w:cs="Times New Roman"/>
          <w:sz w:val="24"/>
          <w:szCs w:val="24"/>
        </w:rPr>
        <w:t>ю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A2565B">
        <w:rPr>
          <w:rFonts w:ascii="Times New Roman" w:hAnsi="Times New Roman" w:cs="Times New Roman"/>
          <w:sz w:val="24"/>
          <w:szCs w:val="24"/>
        </w:rPr>
        <w:t>в</w:t>
      </w:r>
      <w:r w:rsidR="002D1217" w:rsidRPr="00A2565B">
        <w:rPr>
          <w:rFonts w:ascii="Times New Roman" w:hAnsi="Times New Roman" w:cs="Times New Roman"/>
          <w:sz w:val="24"/>
          <w:szCs w:val="24"/>
        </w:rPr>
        <w:t>о 2 классе посвящён специальный раздел «В мире книг».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2D1217" w:rsidRPr="00A2565B">
        <w:rPr>
          <w:rFonts w:ascii="Times New Roman" w:hAnsi="Times New Roman" w:cs="Times New Roman"/>
          <w:sz w:val="24"/>
          <w:szCs w:val="24"/>
        </w:rPr>
        <w:t xml:space="preserve">Значительное место в курсе </w:t>
      </w:r>
      <w:r w:rsidRPr="00A2565B">
        <w:rPr>
          <w:rFonts w:ascii="Times New Roman" w:hAnsi="Times New Roman" w:cs="Times New Roman"/>
          <w:sz w:val="24"/>
          <w:szCs w:val="24"/>
        </w:rPr>
        <w:t xml:space="preserve">«Литературное чтение» занимают </w:t>
      </w:r>
      <w:r w:rsidRPr="00A2565B">
        <w:rPr>
          <w:rFonts w:ascii="Times New Roman" w:hAnsi="Times New Roman" w:cs="Times New Roman"/>
          <w:bCs/>
          <w:i/>
          <w:iCs/>
          <w:sz w:val="24"/>
          <w:szCs w:val="24"/>
        </w:rPr>
        <w:t>задания творческого характера</w:t>
      </w:r>
      <w:r w:rsidRPr="00A2565B">
        <w:rPr>
          <w:rFonts w:ascii="Times New Roman" w:hAnsi="Times New Roman" w:cs="Times New Roman"/>
          <w:sz w:val="24"/>
          <w:szCs w:val="24"/>
        </w:rPr>
        <w:t>.</w:t>
      </w:r>
    </w:p>
    <w:p w:rsidR="004937BC" w:rsidRPr="00A2565B" w:rsidRDefault="004937BC" w:rsidP="00B469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</w:t>
      </w:r>
    </w:p>
    <w:p w:rsidR="004937BC" w:rsidRPr="00A2565B" w:rsidRDefault="004937BC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на изучение учебного предмета «Литературное чтение» во 2 классе отводится </w:t>
      </w:r>
      <w:r w:rsidRPr="00A2565B">
        <w:rPr>
          <w:rFonts w:ascii="Times New Roman" w:hAnsi="Times New Roman" w:cs="Times New Roman"/>
          <w:b/>
          <w:sz w:val="24"/>
          <w:szCs w:val="24"/>
        </w:rPr>
        <w:t>136 часов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 год, 4 часа в неделю.</w:t>
      </w:r>
    </w:p>
    <w:p w:rsidR="004937BC" w:rsidRPr="00A2565B" w:rsidRDefault="004937B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4937BC" w:rsidRPr="00A2565B" w:rsidRDefault="004937B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1.</w:t>
      </w:r>
      <w:r w:rsidR="00D149C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Pr="00A2565B">
        <w:rPr>
          <w:rFonts w:ascii="Times New Roman" w:hAnsi="Times New Roman" w:cs="Times New Roman"/>
          <w:sz w:val="24"/>
          <w:szCs w:val="24"/>
        </w:rPr>
        <w:t xml:space="preserve"> Учебник для 2 класса общеобразовательных учреждений. В 3 ч. / О.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В.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 xml:space="preserve">Кубасова. – Смоленск: 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4937BC" w:rsidRPr="00A2565B" w:rsidRDefault="004937B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2.</w:t>
      </w:r>
      <w:r w:rsidR="00D149C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Pr="00A2565B">
        <w:rPr>
          <w:rFonts w:ascii="Times New Roman" w:hAnsi="Times New Roman" w:cs="Times New Roman"/>
          <w:sz w:val="24"/>
          <w:szCs w:val="24"/>
        </w:rPr>
        <w:t xml:space="preserve"> к учебнику литературного чтения для 2 класса общеобразовательных учреждений. В 2 ч. / О.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В.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 xml:space="preserve">Кубасова. – Смоленск: 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4937BC" w:rsidRPr="00A2565B" w:rsidRDefault="004937B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3.</w:t>
      </w:r>
      <w:r w:rsidR="00D149C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C92F24" w:rsidRPr="00A2565B">
        <w:rPr>
          <w:rFonts w:ascii="Times New Roman" w:hAnsi="Times New Roman" w:cs="Times New Roman"/>
          <w:sz w:val="24"/>
          <w:szCs w:val="24"/>
        </w:rPr>
        <w:t xml:space="preserve">Литературное чтение: </w:t>
      </w:r>
      <w:r w:rsidR="00C92F24" w:rsidRPr="00A2565B">
        <w:rPr>
          <w:rFonts w:ascii="Times New Roman" w:hAnsi="Times New Roman" w:cs="Times New Roman"/>
          <w:b/>
          <w:sz w:val="24"/>
          <w:szCs w:val="24"/>
        </w:rPr>
        <w:t>тестовые задания</w:t>
      </w:r>
      <w:r w:rsidR="00C92F24" w:rsidRPr="00A2565B">
        <w:rPr>
          <w:rFonts w:ascii="Times New Roman" w:hAnsi="Times New Roman" w:cs="Times New Roman"/>
          <w:sz w:val="24"/>
          <w:szCs w:val="24"/>
        </w:rPr>
        <w:t xml:space="preserve"> к учебнику для 2 класса общеобразовательных учреждений</w:t>
      </w:r>
      <w:r w:rsidRPr="00A2565B">
        <w:rPr>
          <w:rFonts w:ascii="Times New Roman" w:hAnsi="Times New Roman" w:cs="Times New Roman"/>
          <w:sz w:val="24"/>
          <w:szCs w:val="24"/>
        </w:rPr>
        <w:t xml:space="preserve">. / </w:t>
      </w:r>
      <w:r w:rsidR="00C92F24" w:rsidRPr="00A2565B">
        <w:rPr>
          <w:rFonts w:ascii="Times New Roman" w:hAnsi="Times New Roman" w:cs="Times New Roman"/>
          <w:sz w:val="24"/>
          <w:szCs w:val="24"/>
        </w:rPr>
        <w:t>О.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C92F24" w:rsidRPr="00A2565B">
        <w:rPr>
          <w:rFonts w:ascii="Times New Roman" w:hAnsi="Times New Roman" w:cs="Times New Roman"/>
          <w:sz w:val="24"/>
          <w:szCs w:val="24"/>
        </w:rPr>
        <w:t>В.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C92F24" w:rsidRPr="00A2565B">
        <w:rPr>
          <w:rFonts w:ascii="Times New Roman" w:hAnsi="Times New Roman" w:cs="Times New Roman"/>
          <w:sz w:val="24"/>
          <w:szCs w:val="24"/>
        </w:rPr>
        <w:t>Кубасова</w:t>
      </w:r>
      <w:r w:rsidRPr="00A2565B">
        <w:rPr>
          <w:rFonts w:ascii="Times New Roman" w:hAnsi="Times New Roman" w:cs="Times New Roman"/>
          <w:sz w:val="24"/>
          <w:szCs w:val="24"/>
        </w:rPr>
        <w:t xml:space="preserve">. – Смоленск: 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8A0475" w:rsidRPr="00A2565B" w:rsidRDefault="008A0475" w:rsidP="00B46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4. Литературное чтение: </w:t>
      </w:r>
      <w:r w:rsidRPr="00A2565B">
        <w:rPr>
          <w:rFonts w:ascii="Times New Roman" w:hAnsi="Times New Roman" w:cs="Times New Roman"/>
          <w:b/>
          <w:sz w:val="24"/>
          <w:szCs w:val="24"/>
        </w:rPr>
        <w:t>итоговая проверочная работа</w:t>
      </w:r>
      <w:r w:rsidRPr="00A2565B">
        <w:rPr>
          <w:rFonts w:ascii="Times New Roman" w:hAnsi="Times New Roman" w:cs="Times New Roman"/>
          <w:sz w:val="24"/>
          <w:szCs w:val="24"/>
        </w:rPr>
        <w:t>.</w:t>
      </w:r>
    </w:p>
    <w:p w:rsidR="00A2565B" w:rsidRDefault="008A0475" w:rsidP="00A256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854169" w:rsidRPr="00A2565B">
        <w:rPr>
          <w:rFonts w:ascii="Times New Roman" w:hAnsi="Times New Roman" w:cs="Times New Roman"/>
          <w:sz w:val="24"/>
          <w:szCs w:val="24"/>
        </w:rPr>
        <w:t>2</w:t>
      </w:r>
      <w:r w:rsidRPr="00A2565B">
        <w:rPr>
          <w:rFonts w:ascii="Times New Roman" w:hAnsi="Times New Roman" w:cs="Times New Roman"/>
          <w:sz w:val="24"/>
          <w:szCs w:val="24"/>
        </w:rPr>
        <w:t xml:space="preserve"> класс. / О.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В.</w:t>
      </w:r>
      <w:r w:rsidR="00F60C27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 xml:space="preserve">Кубасова.  – Смоленск: 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2013.</w:t>
      </w:r>
      <w:r w:rsidR="00A2565B" w:rsidRPr="00A2565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65B">
        <w:rPr>
          <w:rFonts w:ascii="Times New Roman" w:hAnsi="Times New Roman" w:cs="Times New Roman"/>
          <w:sz w:val="24"/>
          <w:szCs w:val="24"/>
        </w:rPr>
        <w:t>.</w:t>
      </w:r>
      <w:r w:rsidRPr="00A2565B">
        <w:rPr>
          <w:rFonts w:ascii="Times New Roman" w:hAnsi="Times New Roman" w:cs="Times New Roman"/>
          <w:i/>
          <w:sz w:val="24"/>
          <w:szCs w:val="24"/>
          <w:u w:val="single"/>
        </w:rPr>
        <w:t>Пособия для учителя: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565B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 xml:space="preserve"> О.В. Литературное чтение: методические рекомендации к учебнику для 2 класса общеобразовательных учреждений. – Смоленск: 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2565B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 xml:space="preserve"> О.В. Литературное чтение: методические рекомендации к тестовым заданиям к учебникам для 1-4 классов общеобразовательных учреждений. – Смоленск: 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3. Литературное чтение: программа 1 – 4 классы. Поурочно-тематическое планирование: 1-2 класс / </w:t>
      </w:r>
      <w:proofErr w:type="spellStart"/>
      <w:r w:rsidRPr="00A2565B">
        <w:rPr>
          <w:rFonts w:ascii="Times New Roman" w:hAnsi="Times New Roman" w:cs="Times New Roman"/>
          <w:sz w:val="24"/>
          <w:szCs w:val="24"/>
        </w:rPr>
        <w:t>О.В.Кубасова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 xml:space="preserve">. – Смоленск: Ассоциация 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век, 2012.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4.Рабочие программы. Начальная школа. 2 класс. УМК «Гармония</w:t>
      </w:r>
      <w:r>
        <w:rPr>
          <w:rFonts w:ascii="Times New Roman" w:hAnsi="Times New Roman" w:cs="Times New Roman"/>
          <w:sz w:val="24"/>
          <w:szCs w:val="24"/>
        </w:rPr>
        <w:t xml:space="preserve">» /Авт.-сост.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Понятовская</w:t>
      </w:r>
      <w:proofErr w:type="spellEnd"/>
      <w:r w:rsidR="00CC4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М.:Планета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C4EFC">
        <w:rPr>
          <w:rFonts w:ascii="Times New Roman" w:hAnsi="Times New Roman" w:cs="Times New Roman"/>
          <w:sz w:val="24"/>
          <w:szCs w:val="24"/>
        </w:rPr>
        <w:tab/>
      </w:r>
      <w:r w:rsidRPr="00A2565B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Демонстрационные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2565B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2565B">
        <w:rPr>
          <w:rFonts w:ascii="Times New Roman" w:hAnsi="Times New Roman" w:cs="Times New Roman"/>
          <w:sz w:val="24"/>
          <w:szCs w:val="24"/>
        </w:rPr>
        <w:t>1) портреты писателей;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2) репродукции картин и художественные фотографии в соответствии с содержанием программы;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3) иллюстрации к литературным произведениям;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A2565B">
        <w:rPr>
          <w:rFonts w:ascii="Times New Roman" w:hAnsi="Times New Roman" w:cs="Times New Roman"/>
          <w:i/>
          <w:sz w:val="24"/>
          <w:szCs w:val="24"/>
        </w:rPr>
        <w:t>лектронные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i/>
          <w:sz w:val="24"/>
          <w:szCs w:val="24"/>
        </w:rPr>
        <w:t xml:space="preserve">материалы для учителя  </w:t>
      </w:r>
      <w:r w:rsidRPr="00A2565B">
        <w:rPr>
          <w:rFonts w:ascii="Times New Roman" w:hAnsi="Times New Roman" w:cs="Times New Roman"/>
          <w:sz w:val="24"/>
          <w:szCs w:val="24"/>
        </w:rPr>
        <w:t xml:space="preserve">в свободном  доступе на сайте издательства: </w:t>
      </w:r>
    </w:p>
    <w:p w:rsidR="00A2565B" w:rsidRPr="00A2565B" w:rsidRDefault="00A2565B" w:rsidP="00A256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http: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56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565B">
        <w:rPr>
          <w:rFonts w:ascii="Times New Roman" w:hAnsi="Times New Roman" w:cs="Times New Roman"/>
          <w:sz w:val="24"/>
          <w:szCs w:val="24"/>
          <w:lang w:val="en-US"/>
        </w:rPr>
        <w:t>kniga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>21</w:t>
      </w:r>
      <w:proofErr w:type="spellStart"/>
      <w:r w:rsidRPr="00A2565B">
        <w:rPr>
          <w:rFonts w:ascii="Times New Roman" w:hAnsi="Times New Roman" w:cs="Times New Roman"/>
          <w:sz w:val="24"/>
          <w:szCs w:val="24"/>
          <w:lang w:val="en-US"/>
        </w:rPr>
        <w:t>vek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56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>: 2 класс;</w:t>
      </w:r>
    </w:p>
    <w:p w:rsidR="00A2565B" w:rsidRPr="00A2565B" w:rsidRDefault="00A2565B" w:rsidP="00A256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65B">
        <w:rPr>
          <w:rFonts w:ascii="Times New Roman" w:hAnsi="Times New Roman" w:cs="Times New Roman"/>
          <w:i/>
          <w:sz w:val="24"/>
          <w:szCs w:val="24"/>
        </w:rPr>
        <w:t xml:space="preserve">на сайте «Образовательная система «Гармония» для начальной школы»: </w:t>
      </w:r>
    </w:p>
    <w:p w:rsidR="00AD657F" w:rsidRPr="00CC4EFC" w:rsidRDefault="00A2565B" w:rsidP="00CC4EFC">
      <w:pPr>
        <w:spacing w:line="240" w:lineRule="auto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A2565B">
        <w:rPr>
          <w:rFonts w:ascii="Times New Roman" w:hAnsi="Times New Roman" w:cs="Times New Roman"/>
          <w:sz w:val="24"/>
          <w:szCs w:val="24"/>
          <w:lang w:val="en-US"/>
        </w:rPr>
        <w:t>umk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565B">
        <w:rPr>
          <w:rFonts w:ascii="Times New Roman" w:hAnsi="Times New Roman" w:cs="Times New Roman"/>
          <w:sz w:val="24"/>
          <w:szCs w:val="24"/>
          <w:lang w:val="en-US"/>
        </w:rPr>
        <w:t>garmoniya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56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565B">
        <w:rPr>
          <w:rFonts w:ascii="Times New Roman" w:hAnsi="Times New Roman" w:cs="Times New Roman"/>
          <w:sz w:val="24"/>
          <w:szCs w:val="24"/>
        </w:rPr>
        <w:t>/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A2565B">
        <w:rPr>
          <w:rFonts w:ascii="Times New Roman" w:hAnsi="Times New Roman" w:cs="Times New Roman"/>
          <w:sz w:val="24"/>
          <w:szCs w:val="24"/>
        </w:rPr>
        <w:t>_</w:t>
      </w:r>
      <w:r w:rsidRPr="00A2565B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CC4EFC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0C05A4" w:rsidRPr="00A2565B" w:rsidRDefault="000C05A4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5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458"/>
        <w:gridCol w:w="5242"/>
        <w:gridCol w:w="2171"/>
      </w:tblGrid>
      <w:tr w:rsidR="000C05A4" w:rsidRPr="00A2565B" w:rsidTr="00A50FAD">
        <w:tc>
          <w:tcPr>
            <w:tcW w:w="0" w:type="auto"/>
          </w:tcPr>
          <w:p w:rsidR="000C05A4" w:rsidRPr="00A2565B" w:rsidRDefault="00AD657F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Учимся читать: читая – думаем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правильно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быстро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Учимся читать: читаем выразительно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автор и его герои</w:t>
            </w:r>
          </w:p>
        </w:tc>
        <w:tc>
          <w:tcPr>
            <w:tcW w:w="0" w:type="auto"/>
          </w:tcPr>
          <w:p w:rsidR="000C05A4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05A4"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слова, слова, слова...</w:t>
            </w:r>
          </w:p>
        </w:tc>
        <w:tc>
          <w:tcPr>
            <w:tcW w:w="0" w:type="auto"/>
          </w:tcPr>
          <w:p w:rsidR="000C05A4" w:rsidRPr="00A2565B" w:rsidRDefault="006E5F50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C05A4" w:rsidRPr="00A256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текстом: план и пересказ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0" w:type="auto"/>
          </w:tcPr>
          <w:p w:rsidR="000C05A4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05A4"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0C05A4" w:rsidRPr="00A2565B" w:rsidTr="00A50FAD"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</w:tbl>
    <w:p w:rsidR="00A2565B" w:rsidRDefault="00A2565B" w:rsidP="00B4695C">
      <w:pPr>
        <w:autoSpaceDE w:val="0"/>
        <w:autoSpaceDN w:val="0"/>
        <w:adjustRightInd w:val="0"/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5A4" w:rsidRPr="00A2565B" w:rsidRDefault="000C05A4" w:rsidP="00B4695C">
      <w:pPr>
        <w:autoSpaceDE w:val="0"/>
        <w:autoSpaceDN w:val="0"/>
        <w:adjustRightInd w:val="0"/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5B">
        <w:rPr>
          <w:rFonts w:ascii="Times New Roman" w:hAnsi="Times New Roman" w:cs="Times New Roman"/>
          <w:b/>
          <w:sz w:val="24"/>
          <w:szCs w:val="24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/>
      </w:tblPr>
      <w:tblGrid>
        <w:gridCol w:w="2091"/>
        <w:gridCol w:w="2171"/>
        <w:gridCol w:w="4138"/>
      </w:tblGrid>
      <w:tr w:rsidR="000C05A4" w:rsidRPr="00A2565B" w:rsidTr="00CC4EFC">
        <w:tc>
          <w:tcPr>
            <w:tcW w:w="2091" w:type="dxa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0" w:type="auto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38" w:type="dxa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</w:tr>
      <w:tr w:rsidR="000C05A4" w:rsidRPr="00A2565B" w:rsidTr="00CC4EFC">
        <w:trPr>
          <w:trHeight w:val="653"/>
        </w:trPr>
        <w:tc>
          <w:tcPr>
            <w:tcW w:w="2091" w:type="dxa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205D8" w:rsidRPr="00A2565B" w:rsidRDefault="009205D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0C05A4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C05A4"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138" w:type="dxa"/>
          </w:tcPr>
          <w:p w:rsidR="000C05A4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Контрольное чтение –1</w:t>
            </w:r>
          </w:p>
          <w:p w:rsidR="000C05A4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0C05A4"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A4"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8" w:rsidRPr="00A2565B" w:rsidTr="00CC4EFC">
        <w:tc>
          <w:tcPr>
            <w:tcW w:w="2091" w:type="dxa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205D8" w:rsidRPr="00A2565B" w:rsidRDefault="009205D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4138" w:type="dxa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Контрольное чтение – 1</w:t>
            </w:r>
          </w:p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Тестовая работа – 2</w:t>
            </w:r>
          </w:p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8" w:rsidRPr="00A2565B" w:rsidTr="00CC4EFC">
        <w:tc>
          <w:tcPr>
            <w:tcW w:w="2091" w:type="dxa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205D8" w:rsidRPr="00A2565B" w:rsidRDefault="009205D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39 ч</w:t>
            </w:r>
          </w:p>
        </w:tc>
        <w:tc>
          <w:tcPr>
            <w:tcW w:w="4138" w:type="dxa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Контрольное чтение – 1</w:t>
            </w:r>
          </w:p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Тестовая работа – 2</w:t>
            </w:r>
          </w:p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8" w:rsidRPr="00A2565B" w:rsidTr="00CC4EFC">
        <w:tc>
          <w:tcPr>
            <w:tcW w:w="2091" w:type="dxa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205D8" w:rsidRPr="00A2565B" w:rsidRDefault="009205D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4138" w:type="dxa"/>
          </w:tcPr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Контрольное чтение – 1</w:t>
            </w:r>
          </w:p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Тестовая работа – 2</w:t>
            </w:r>
          </w:p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A4" w:rsidRPr="00A2565B" w:rsidTr="00CC4EFC">
        <w:tc>
          <w:tcPr>
            <w:tcW w:w="2091" w:type="dxa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C05A4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0C05A4" w:rsidRPr="00A256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43708" w:rsidRPr="00A2565B" w:rsidRDefault="00F43708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5B">
              <w:rPr>
                <w:rFonts w:ascii="Times New Roman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4138" w:type="dxa"/>
          </w:tcPr>
          <w:p w:rsidR="000C05A4" w:rsidRPr="00A2565B" w:rsidRDefault="000C05A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AF" w:rsidRDefault="009268A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3B" w:rsidRPr="009C2D74" w:rsidRDefault="0071513B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136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252"/>
        <w:gridCol w:w="1985"/>
        <w:gridCol w:w="1808"/>
      </w:tblGrid>
      <w:tr w:rsidR="00A50FAD" w:rsidTr="00D279A5">
        <w:tc>
          <w:tcPr>
            <w:tcW w:w="1526" w:type="dxa"/>
          </w:tcPr>
          <w:p w:rsidR="0071513B" w:rsidRPr="004C748F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2" w:type="dxa"/>
          </w:tcPr>
          <w:p w:rsidR="0071513B" w:rsidRPr="004C748F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985" w:type="dxa"/>
          </w:tcPr>
          <w:p w:rsidR="0071513B" w:rsidRPr="004C748F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71513B" w:rsidRPr="004C748F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A50FAD" w:rsidTr="00D279A5">
        <w:tc>
          <w:tcPr>
            <w:tcW w:w="1526" w:type="dxa"/>
          </w:tcPr>
          <w:p w:rsidR="0071513B" w:rsidRPr="0071513B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читать: читая – думаем</w:t>
            </w:r>
          </w:p>
          <w:p w:rsidR="0071513B" w:rsidRPr="0071513B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(29 ч)</w:t>
            </w:r>
          </w:p>
        </w:tc>
        <w:tc>
          <w:tcPr>
            <w:tcW w:w="4252" w:type="dxa"/>
          </w:tcPr>
          <w:p w:rsid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Бородицкая «Первое сентября»; В.Бер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естов «Читалочка»; К.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Ушинский «Наше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Отечество»;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Орлов Родное»*;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Воронь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«Лучше нет родного края»; Г.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Ладонщиков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«Скворец на чужбине»; О.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Дриз «Загадка»;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Заходер «Два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три»; Р.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Сеф «Считалка»*; М.Юдалевич «Три плюс пять»;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Левин «Чудеса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воське»; </w:t>
            </w:r>
          </w:p>
          <w:p w:rsid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Иванов «Какой сегодня весёлый снег...», «Зимой Ваня сделал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ормушку...»; А.Шибаев «Кто слово найдёт?»;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Берестов «Если хочешь пить...»*,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«Гололедица»; 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Заходер «Как Волк песни пел»; С. Прокофьева «Сказка о том, как зайцы испугали Серого Волка»; </w:t>
            </w:r>
          </w:p>
          <w:p w:rsid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Зотов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 двумя зайцами»; Э.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Шим «Жук на ниточк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е», «Очень вредная крапива»; </w:t>
            </w:r>
          </w:p>
          <w:p w:rsid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 Толстой «Косточка»; C.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Прокоф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«Когда можно плакать?»; Е.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Пермяк «Как Маша стала большой»;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Сухомлинский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 будут и Соловей и Жук»; С.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«После долгой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разлуки»;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Осеева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Сторож», «Кто наказал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его?»; А.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Барто «Рыцари»; </w:t>
            </w:r>
          </w:p>
          <w:p w:rsid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В.Осеева «Плохо»; Д.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Хармс «Удивительная кошка»; русская народная сказка «Лиса и журавль»;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индийска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сказка «Ссора птиц»; </w:t>
            </w:r>
          </w:p>
          <w:p w:rsid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Берес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тов «Посадили игрушку на полку...»; </w:t>
            </w:r>
          </w:p>
          <w:p w:rsid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Мошковская «Всего труднее дело...»*; русская народная сказка «Самое дорогое»; </w:t>
            </w:r>
          </w:p>
          <w:p w:rsidR="0071513B" w:rsidRPr="00A50FAD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Баруздин «Куз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нец»; 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Заходер «Петя мечтает»; русская народная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«Два Мороза»; белорусская сказка «Краденым сыт не будешь»;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братья Гримм «Звёздные талеры».</w:t>
            </w:r>
          </w:p>
        </w:tc>
        <w:tc>
          <w:tcPr>
            <w:tcW w:w="1985" w:type="dxa"/>
          </w:tcPr>
          <w:p w:rsidR="0071513B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смысла; пользоваться сносками и школьным толковым словарём.</w:t>
            </w:r>
          </w:p>
          <w:p w:rsidR="0071513B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Pr="0071513B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  <w:tc>
          <w:tcPr>
            <w:tcW w:w="1808" w:type="dxa"/>
          </w:tcPr>
          <w:p w:rsidR="0071513B" w:rsidRP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Иллюстрирование изучаемых произведений, выразительное чтение по ролям, инсценировки.</w:t>
            </w:r>
          </w:p>
        </w:tc>
      </w:tr>
      <w:tr w:rsidR="00A50FAD" w:rsidTr="00D279A5">
        <w:tc>
          <w:tcPr>
            <w:tcW w:w="1526" w:type="dxa"/>
          </w:tcPr>
          <w:p w:rsidR="0071513B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Учимся читать: читаем правильно </w:t>
            </w:r>
          </w:p>
          <w:p w:rsidR="0071513B" w:rsidRPr="0071513B" w:rsidRDefault="0071513B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4252" w:type="dxa"/>
          </w:tcPr>
          <w:p w:rsidR="00D279A5" w:rsidRP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Бардадым «Мы читаем!»;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Гусев «Вот так кот»;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Бурсов «Кот и крот»;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Биссет «Орёл и овечка»;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«Заколдованная буква», «Когда я был маленький», «Не пиф,</w:t>
            </w:r>
          </w:p>
          <w:p w:rsidR="0071513B" w:rsidRPr="00D279A5" w:rsidRDefault="00D279A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не паф!»;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Носов «Находчивость»; Дж.Родари «Машинка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уроков»; Б.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Захо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 «Муравей»; Ю.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«Трудолюбивая старушка».</w:t>
            </w:r>
          </w:p>
        </w:tc>
        <w:tc>
          <w:tcPr>
            <w:tcW w:w="1985" w:type="dxa"/>
          </w:tcPr>
          <w:p w:rsidR="0071513B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опорные (наиболее важные для понимания читаемого) слова.</w:t>
            </w:r>
          </w:p>
          <w:p w:rsid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3A27E4" w:rsidRP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читаемого.</w:t>
            </w:r>
          </w:p>
        </w:tc>
        <w:tc>
          <w:tcPr>
            <w:tcW w:w="1808" w:type="dxa"/>
          </w:tcPr>
          <w:p w:rsidR="0057157F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 xml:space="preserve">, чтение </w:t>
            </w:r>
          </w:p>
          <w:p w:rsidR="0071513B" w:rsidRPr="00F371BA" w:rsidRDefault="002B795E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; словесное, графическое и музыкальное рисование.</w:t>
            </w:r>
          </w:p>
        </w:tc>
      </w:tr>
      <w:tr w:rsidR="00A50FAD" w:rsidTr="00D279A5">
        <w:tc>
          <w:tcPr>
            <w:tcW w:w="1526" w:type="dxa"/>
          </w:tcPr>
          <w:p w:rsidR="003A27E4" w:rsidRPr="0071513B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читать: читаем быстро</w:t>
            </w:r>
          </w:p>
          <w:p w:rsidR="003A27E4" w:rsidRPr="0071513B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4252" w:type="dxa"/>
          </w:tcPr>
          <w:p w:rsidR="00B342F5" w:rsidRDefault="00607F7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Скороговорки; И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Мазнин «Шла лисица»; Р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Сеф «Апчхи!»;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Яснов «Чучело-мяучело»; Р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Сеф «Бесконечные стихи»*;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Мошковская «Болельщик»; Ю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 xml:space="preserve">Ермолаев «Угодили»; </w:t>
            </w:r>
          </w:p>
          <w:p w:rsidR="00607F76" w:rsidRPr="00607F76" w:rsidRDefault="00607F7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В. Осеева «Просто старушка»; В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Голявкин «Как я под партой сидел»,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«Про то, для кого Вовка учится»; дагестанская сказка «Храбрый</w:t>
            </w:r>
          </w:p>
          <w:p w:rsidR="003A27E4" w:rsidRPr="00607F76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мальчик»; Г.</w:t>
            </w:r>
            <w:r w:rsidR="00607F76" w:rsidRPr="00607F76">
              <w:rPr>
                <w:rFonts w:ascii="Times New Roman" w:hAnsi="Times New Roman" w:cs="Times New Roman"/>
                <w:sz w:val="20"/>
                <w:szCs w:val="20"/>
              </w:rPr>
              <w:t>Балл «Москвичок, который не знал правил улич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движения».</w:t>
            </w:r>
          </w:p>
        </w:tc>
        <w:tc>
          <w:tcPr>
            <w:tcW w:w="1985" w:type="dxa"/>
          </w:tcPr>
          <w:p w:rsid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смысловой и эмоциональный подтекст.</w:t>
            </w:r>
          </w:p>
          <w:p w:rsidR="00B342F5" w:rsidRPr="00EC55CF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A27E4" w:rsidRP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Иллюстрирование изучаемых произведений, выразительное чтение по ролям, инсценировки.</w:t>
            </w:r>
          </w:p>
        </w:tc>
      </w:tr>
      <w:tr w:rsidR="00A50FAD" w:rsidTr="00D279A5">
        <w:tc>
          <w:tcPr>
            <w:tcW w:w="1526" w:type="dxa"/>
          </w:tcPr>
          <w:p w:rsidR="003A27E4" w:rsidRPr="0071513B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читать: читаем выразительно</w:t>
            </w:r>
          </w:p>
          <w:p w:rsidR="003A27E4" w:rsidRPr="0071513B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(20 ч)</w:t>
            </w:r>
          </w:p>
        </w:tc>
        <w:tc>
          <w:tcPr>
            <w:tcW w:w="4252" w:type="dxa"/>
          </w:tcPr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Прокофьев «Как на горке, на горе»;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Фет «Чудная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картина...»*;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Воронин «Храбрый клоун»;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Маршак «Жадина»;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Григорьев «Яма»; Э.Успенский «Разгром»;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Осеева «Три товарища»;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Матвеева «Девочка и пластилин»;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Ермолаев «Два пирожных»;</w:t>
            </w:r>
          </w:p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Мошковская «Обида», «Трудный путь»; </w:t>
            </w:r>
          </w:p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Благинина «Посидим в тишине»*;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Дик «Красные яблоки»;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Барто «Перед сном»; </w:t>
            </w:r>
          </w:p>
          <w:p w:rsidR="00B342F5" w:rsidRP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Орлов «Светлячок-маячок»;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Козлов «Заяц и Медвежонок»;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Пивоварова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«Про сверчка, мышь и паучка»;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Ушинский «Гусь и журавль»,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«Кто дерёт нос кверху»;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Юсупов «Серый волк»; 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«Рыбы»;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Заходер «Кискино горе»;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Мошковская «Говорящая кошка»*;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Фройденберг «Великан и мышь»;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Биссет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«Про тигрёнка Бинки, у которого исчезли полоски»;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Ушинский «Спор деревьев».</w:t>
            </w:r>
          </w:p>
          <w:p w:rsidR="003A27E4" w:rsidRPr="00B342F5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небольшого текста.</w:t>
            </w:r>
          </w:p>
          <w:p w:rsidR="003A27E4" w:rsidRDefault="003A27E4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заголовками: выбирать наиболее точный из предложенных учебником, озаглавливать текст или рисунок, 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по заголовку и составлять высказывания по  заданному заголовку.</w:t>
            </w:r>
          </w:p>
          <w:p w:rsidR="002B795E" w:rsidRPr="00643427" w:rsidRDefault="002B795E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смысловой и эмоциональный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подтекст.</w:t>
            </w:r>
          </w:p>
        </w:tc>
        <w:tc>
          <w:tcPr>
            <w:tcW w:w="1808" w:type="dxa"/>
          </w:tcPr>
          <w:p w:rsidR="00182B95" w:rsidRDefault="002B795E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3A27E4" w:rsidRPr="00643427" w:rsidRDefault="002B795E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Учимся работать с текстом: автор и его герои</w:t>
            </w:r>
          </w:p>
          <w:p w:rsidR="00F12F36" w:rsidRPr="0071513B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(21 ч)</w:t>
            </w:r>
          </w:p>
        </w:tc>
        <w:tc>
          <w:tcPr>
            <w:tcW w:w="4252" w:type="dxa"/>
          </w:tcPr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Голявкин «Про весёлую книжку»; С.Баруздин «Стихи о человеке и его делах»; </w:t>
            </w:r>
          </w:p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Пантелеев «Карусели», «Как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поросёнок говорить научился»;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Голявкин «В шкафу»;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Гайдар «Совесть»;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Юнгер «Белая роза»; </w:t>
            </w:r>
          </w:p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Цыферов «Град»;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Горбовский «Розовый слон»*;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Кривин «Родная коробка»;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В. Чаплина «Мушка»;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Пантелеев «Две лягушки»;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Пермяк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«Волшебные краски»;</w:t>
            </w:r>
          </w:p>
          <w:p w:rsidR="00B342F5" w:rsidRP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Михалков «Аисты и лягушки»;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Козлов «Вольный осенний ветер»;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 «Зайцы»;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Рубцов «Про зайца»; русская народная сказка «Заяц-хваста».</w:t>
            </w:r>
          </w:p>
          <w:p w:rsidR="00F12F36" w:rsidRPr="00B342F5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 путём выбора из ряда пословиц той, которая наиболее точно выражает его главную мысль.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мысль, сформулированную в тексте. 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 путём выбора правильного ответа из ряда предложенных.</w:t>
            </w:r>
          </w:p>
          <w:p w:rsidR="00F12F36" w:rsidRPr="00643427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Осознав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персонажам.</w:t>
            </w:r>
          </w:p>
        </w:tc>
        <w:tc>
          <w:tcPr>
            <w:tcW w:w="1808" w:type="dxa"/>
          </w:tcPr>
          <w:p w:rsidR="00245398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рисование, творческий пересказ.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работать с текстом: слова, слова, слова...</w:t>
            </w:r>
          </w:p>
          <w:p w:rsidR="00F12F36" w:rsidRPr="0071513B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(11ч)</w:t>
            </w:r>
          </w:p>
        </w:tc>
        <w:tc>
          <w:tcPr>
            <w:tcW w:w="4252" w:type="dxa"/>
          </w:tcPr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Г.Цыферов «Как цыплёнок впервые сочинил сказку»;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шотландская песенка*;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Шергин «Рифмы»;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Бородицкая «Разговор с пчелой»;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Даль «Кузовок»;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Барто «Игра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в слова»; </w:t>
            </w:r>
          </w:p>
          <w:p w:rsid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Токмакова «Лягушки»;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Берестов «Курица»;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Заходер «Дырки в сыре»; А.Шибаев «Переполох», «Прислушайся к слову»;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Сеф «Кактус», «На свете всё на всё похоже...»;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Цыферов «Что такое звёзды?»;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 «Вот уж 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последний в поле тает...»*;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Пивоварова «Картинка на земле»;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Пушкин «Опрятней модного паркета…»;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«Колокольчики мои...»; С.Есенин «Черёмуха»;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Исаковский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«Ветер»; </w:t>
            </w:r>
          </w:p>
          <w:p w:rsidR="00B342F5" w:rsidRPr="00B342F5" w:rsidRDefault="00B342F5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Рахманов «Одуванчики».</w:t>
            </w:r>
          </w:p>
          <w:p w:rsidR="00F12F36" w:rsidRPr="00B342F5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сносками и школьным толковым словарём.</w:t>
            </w:r>
          </w:p>
          <w:p w:rsidR="00535C51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содержанию словами текста.</w:t>
            </w:r>
          </w:p>
          <w:p w:rsidR="00F12F36" w:rsidRPr="00052D1A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</w:tc>
        <w:tc>
          <w:tcPr>
            <w:tcW w:w="1808" w:type="dxa"/>
          </w:tcPr>
          <w:p w:rsidR="00535C51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работать с текстом: план и пересказ</w:t>
            </w:r>
          </w:p>
          <w:p w:rsidR="00F12F36" w:rsidRPr="0071513B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(19 ч)</w:t>
            </w:r>
          </w:p>
        </w:tc>
        <w:tc>
          <w:tcPr>
            <w:tcW w:w="4252" w:type="dxa"/>
          </w:tcPr>
          <w:p w:rsidR="006F19B3" w:rsidRDefault="006F19B3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Сладков «Медведь и Солнце»;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Осеева «Добрая хозяюшка»;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Житков «Храбрый утёнок»;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Мошковская «Жадина»;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«Мена»;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Сухомлинский «Вьюга»;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Ермолаев «Проговорился»; Н.Носов «На горке»;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Осеева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«Хорошее»; </w:t>
            </w:r>
          </w:p>
          <w:p w:rsidR="006F19B3" w:rsidRDefault="006F19B3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Биссет «Про поросёнка, который учился летать»;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Гаршин «Лягушка-путешественница»;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Михалков «Бараны»*; </w:t>
            </w:r>
          </w:p>
          <w:p w:rsidR="006F19B3" w:rsidRPr="006F19B3" w:rsidRDefault="006F19B3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Ушинский «Два козлика»;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Козлов «Чёрный Омут»;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Пляцковский «Как Утёнок свою тень потерял»; Е Карганова «Как Цыплёнок голос искал».</w:t>
            </w:r>
          </w:p>
          <w:p w:rsidR="00F12F36" w:rsidRPr="006F19B3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персонажи, определять собственное отношение к их поступкам.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картинный план.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опорой на картинный план.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 перечислять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картины или события произведения (подготовка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составлению плана).</w:t>
            </w:r>
          </w:p>
          <w:p w:rsidR="00F12F36" w:rsidRPr="0011145C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подробный и творческий пересказ.</w:t>
            </w:r>
          </w:p>
        </w:tc>
        <w:tc>
          <w:tcPr>
            <w:tcW w:w="1808" w:type="dxa"/>
          </w:tcPr>
          <w:p w:rsidR="004046E7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F12F36" w:rsidRPr="00643427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A50FAD" w:rsidTr="00D279A5">
        <w:tc>
          <w:tcPr>
            <w:tcW w:w="1526" w:type="dxa"/>
          </w:tcPr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мире книг </w:t>
            </w:r>
          </w:p>
          <w:p w:rsidR="00F12F36" w:rsidRPr="0071513B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(18 ч)</w:t>
            </w:r>
          </w:p>
        </w:tc>
        <w:tc>
          <w:tcPr>
            <w:tcW w:w="4252" w:type="dxa"/>
          </w:tcPr>
          <w:p w:rsidR="006F19B3" w:rsidRDefault="006F19B3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Ушинский «Два плуга»;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Толстой «Филипок»;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Авдеенко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«Маленькая </w:t>
            </w:r>
          </w:p>
          <w:p w:rsidR="006F19B3" w:rsidRPr="006F19B3" w:rsidRDefault="006F19B3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Баба-Яга»; русская народная сказка «Лисичка со скалочкой»;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Мамин-Сибиряк «Сказка про храброго Зайца»;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Сладков «Бежал ёжик по дорожке»;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Пришвин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«Ёж»;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Заходер «Птичья школа»;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Носов «Затейники»,</w:t>
            </w:r>
          </w:p>
          <w:p w:rsidR="006F19B3" w:rsidRPr="006F19B3" w:rsidRDefault="006F19B3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«Живая шляпа»;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Пермяк «Торопливый ножик», «Самое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страшное»;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Носов «Фантазёры»;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Емельянов «Зелёная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букашина»; Кир Булычёв «Путешествие Алисы» (глава 1).</w:t>
            </w:r>
          </w:p>
          <w:p w:rsidR="00F12F36" w:rsidRPr="006F19B3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авторского начала в произведении.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речевую цель создания произведения: сообщение информации, выражение переживаний, поучение и др.</w:t>
            </w:r>
          </w:p>
          <w:p w:rsidR="00F12F36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персонажам.</w:t>
            </w:r>
          </w:p>
          <w:p w:rsidR="00A50FAD" w:rsidRDefault="00A50FAD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какого лица (автора-повествователя, автора-рассказчика или персонажа) ведётся повествование; правильно называть книгу (автор, заглавие).</w:t>
            </w:r>
          </w:p>
          <w:p w:rsidR="00A50FAD" w:rsidRDefault="00A50FAD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A50FAD" w:rsidRPr="00DB58DC" w:rsidRDefault="00A50FAD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книге. </w:t>
            </w: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содержанием (оглавлением).</w:t>
            </w:r>
          </w:p>
        </w:tc>
        <w:tc>
          <w:tcPr>
            <w:tcW w:w="1808" w:type="dxa"/>
          </w:tcPr>
          <w:p w:rsidR="00F12F36" w:rsidRPr="00F371BA" w:rsidRDefault="00F12F36" w:rsidP="00B46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</w:tbl>
    <w:p w:rsidR="00C635C9" w:rsidRDefault="00C635C9" w:rsidP="00B469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F6301A" w:rsidRPr="00CC4EFC" w:rsidRDefault="00F6301A" w:rsidP="00CC4E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EF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</w:t>
      </w:r>
    </w:p>
    <w:p w:rsidR="00021567" w:rsidRPr="00A2565B" w:rsidRDefault="00C4629F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65B">
        <w:rPr>
          <w:rFonts w:ascii="Times New Roman" w:hAnsi="Times New Roman" w:cs="Times New Roman"/>
          <w:bCs/>
          <w:sz w:val="24"/>
          <w:szCs w:val="24"/>
        </w:rPr>
        <w:t>В результате изучения курса «Литературное чтение» по данной программе у второклассника будут сформированы</w:t>
      </w:r>
      <w:r w:rsidRPr="00A2565B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 освоения программы, а также личностные и метапредметные </w:t>
      </w:r>
      <w:r w:rsidR="00021567" w:rsidRPr="00A2565B">
        <w:rPr>
          <w:rFonts w:ascii="Times New Roman" w:hAnsi="Times New Roman" w:cs="Times New Roman"/>
          <w:bCs/>
          <w:sz w:val="24"/>
          <w:szCs w:val="24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6E5F50" w:rsidRPr="00A2565B" w:rsidRDefault="00F6301A" w:rsidP="00B469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6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Личностные </w:t>
      </w:r>
      <w:r w:rsidR="006E5F50" w:rsidRPr="00A256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результаты</w:t>
      </w:r>
    </w:p>
    <w:p w:rsidR="006E5F50" w:rsidRPr="00A2565B" w:rsidRDefault="006E5F5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положительная мотивация к обучению в школе, к урокам литературного чтения, к выбору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и чтению книг; </w:t>
      </w:r>
    </w:p>
    <w:p w:rsidR="006E5F50" w:rsidRPr="00A2565B" w:rsidRDefault="006E5F5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нравственно-этическая ориентация; формирование эстетических чувств и представлений;</w:t>
      </w:r>
    </w:p>
    <w:p w:rsidR="006E5F50" w:rsidRPr="00A2565B" w:rsidRDefault="006E5F5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развитие эмпатии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и эмоционально-личностной децентрации; </w:t>
      </w:r>
    </w:p>
    <w:p w:rsidR="00F6301A" w:rsidRPr="00A2565B" w:rsidRDefault="006E5F50" w:rsidP="00B4695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развитие дружеского отношения к другим детям.</w:t>
      </w:r>
    </w:p>
    <w:p w:rsidR="00CC4EFC" w:rsidRDefault="00CC4EFC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5F50" w:rsidRPr="00A2565B" w:rsidRDefault="006E5F50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65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Метапредметные результаты</w:t>
      </w:r>
    </w:p>
    <w:p w:rsidR="006E5F50" w:rsidRPr="00A2565B" w:rsidRDefault="00F6301A" w:rsidP="00B4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65B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УУД</w:t>
      </w:r>
      <w:r w:rsidRPr="00A256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5F50" w:rsidRPr="00A2565B" w:rsidRDefault="006E5F5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понимать и принимать учебную задачу; </w:t>
      </w:r>
    </w:p>
    <w:p w:rsidR="006E5F50" w:rsidRPr="00A2565B" w:rsidRDefault="006E5F5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использовать определённые учителем (учебником) ориентиры действия; </w:t>
      </w:r>
    </w:p>
    <w:p w:rsidR="006E5F50" w:rsidRPr="00A2565B" w:rsidRDefault="006E5F5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прогнозировать; </w:t>
      </w:r>
    </w:p>
    <w:p w:rsidR="006E5F50" w:rsidRPr="00A2565B" w:rsidRDefault="006E5F50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осуществлять последовательность действий в соответствии с инструкцией, устной или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письменной; </w:t>
      </w:r>
    </w:p>
    <w:p w:rsidR="00F6301A" w:rsidRPr="00A2565B" w:rsidRDefault="006E5F50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осуществлять самоконтроль при чтении.</w:t>
      </w:r>
    </w:p>
    <w:p w:rsidR="00CC5108" w:rsidRPr="00A2565B" w:rsidRDefault="00F6301A" w:rsidP="00B4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65B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 УУД</w:t>
      </w:r>
      <w:r w:rsidRPr="00A256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понимать прочитанное, находить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в тексте нужные сведения (выборочное чтение);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выявлять непонятные слова, интересоваться их значением;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выделять главное;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составлять небольшой план;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ориентироваться в книге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>по обложке, титульному листу, аннотации и по содержанию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(оглавлению);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0C27" w:rsidRPr="00A2565B">
        <w:rPr>
          <w:rFonts w:ascii="Times New Roman" w:hAnsi="Times New Roman" w:cs="Times New Roman"/>
          <w:sz w:val="24"/>
          <w:szCs w:val="24"/>
        </w:rPr>
        <w:t>ориентироваться в книгах;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устанавливать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элементарную логическую причинно-следственную связь событий и действий героев произведения;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выполнять действия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анализа, выявляя подтекст и идею произведения;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сравнивать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>персонажей одного произведения и разных произведений по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заданным критериям; выдвигать гипотезы в процессе прогнозирования читаемого;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анализировать особенности языкового оформления текста;</w:t>
      </w:r>
    </w:p>
    <w:p w:rsidR="00F6301A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 ранжировать книги и произведения;</w:t>
      </w:r>
    </w:p>
    <w:p w:rsidR="00CC5108" w:rsidRPr="00A2565B" w:rsidRDefault="00CC5108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обосновывать свои утверждения</w:t>
      </w:r>
      <w:r w:rsidR="00F60C27" w:rsidRPr="00A2565B">
        <w:rPr>
          <w:rFonts w:ascii="Times New Roman" w:hAnsi="Times New Roman" w:cs="Times New Roman"/>
          <w:sz w:val="24"/>
          <w:szCs w:val="24"/>
        </w:rPr>
        <w:t>.</w:t>
      </w:r>
    </w:p>
    <w:p w:rsidR="00CC5108" w:rsidRPr="00A2565B" w:rsidRDefault="00F6301A" w:rsidP="00B4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65B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УУД</w:t>
      </w:r>
      <w:r w:rsidRPr="00A2565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согласовывать свои действия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с партнёром;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уметь и желать </w:t>
      </w:r>
      <w:r w:rsidRPr="00A2565B">
        <w:rPr>
          <w:rFonts w:ascii="Times New Roman" w:hAnsi="Times New Roman" w:cs="Times New Roman"/>
          <w:sz w:val="24"/>
          <w:szCs w:val="24"/>
        </w:rPr>
        <w:t>участвовать в коллективной бесе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де, соблюдая основные правила общения на уроке;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готовность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оказать помощь товарищу; </w:t>
      </w:r>
    </w:p>
    <w:p w:rsidR="00CC5108" w:rsidRPr="00A2565B" w:rsidRDefault="00CC510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 xml:space="preserve">способность к созданию небольшого текста по образцу или по иллюстрации; </w:t>
      </w:r>
    </w:p>
    <w:p w:rsidR="00F6301A" w:rsidRPr="00A2565B" w:rsidRDefault="00CC5108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6301A" w:rsidRPr="00A2565B">
        <w:rPr>
          <w:rFonts w:ascii="Times New Roman" w:hAnsi="Times New Roman" w:cs="Times New Roman"/>
          <w:sz w:val="24"/>
          <w:szCs w:val="24"/>
        </w:rPr>
        <w:t>выражать свои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>мысли в соответствии с задачами и условиями коммуникации,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>владеть (на определённом программой уровне) монологической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F6301A" w:rsidRPr="00A2565B">
        <w:rPr>
          <w:rFonts w:ascii="Times New Roman" w:hAnsi="Times New Roman" w:cs="Times New Roman"/>
          <w:sz w:val="24"/>
          <w:szCs w:val="24"/>
        </w:rPr>
        <w:t>и диалогической формами речи.</w:t>
      </w:r>
    </w:p>
    <w:p w:rsidR="00CF7853" w:rsidRPr="00A2565B" w:rsidRDefault="00CF7853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5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574EE" w:rsidRPr="00A2565B" w:rsidRDefault="002574EE" w:rsidP="00B4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565B">
        <w:rPr>
          <w:rFonts w:ascii="Times New Roman" w:hAnsi="Times New Roman" w:cs="Times New Roman"/>
          <w:i/>
          <w:sz w:val="24"/>
          <w:szCs w:val="24"/>
          <w:u w:val="single"/>
        </w:rPr>
        <w:t>Второклассник научится:</w:t>
      </w:r>
    </w:p>
    <w:p w:rsidR="00FA0CDC" w:rsidRPr="00A2565B" w:rsidRDefault="002574EE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читать осознанно, правильно, бегло (целыми словами вслух – </w:t>
      </w:r>
    </w:p>
    <w:p w:rsidR="002574EE" w:rsidRPr="00A2565B" w:rsidRDefault="002574EE" w:rsidP="00B4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не менее 50-60 слов в минуту) и выразительно доступные по содержанию и объёму произведения;</w:t>
      </w:r>
    </w:p>
    <w:p w:rsidR="00FE3F16" w:rsidRPr="00A2565B" w:rsidRDefault="00FE3F16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применять различные </w:t>
      </w:r>
      <w:r w:rsidR="00433C7B" w:rsidRPr="00A2565B">
        <w:rPr>
          <w:rFonts w:ascii="Times New Roman" w:hAnsi="Times New Roman" w:cs="Times New Roman"/>
          <w:sz w:val="24"/>
          <w:szCs w:val="24"/>
        </w:rPr>
        <w:t>способы</w:t>
      </w:r>
      <w:r w:rsidRPr="00A2565B">
        <w:rPr>
          <w:rFonts w:ascii="Times New Roman" w:hAnsi="Times New Roman" w:cs="Times New Roman"/>
          <w:sz w:val="24"/>
          <w:szCs w:val="24"/>
        </w:rPr>
        <w:t xml:space="preserve"> чтения (ознакомительное, творческое, изучающее, поисковое);</w:t>
      </w:r>
    </w:p>
    <w:p w:rsidR="00FE3F16" w:rsidRPr="00A2565B" w:rsidRDefault="00FE3F16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работать с книгой в единстве её текстового и внетекстового содержания;</w:t>
      </w:r>
    </w:p>
    <w:p w:rsidR="00FE3F16" w:rsidRPr="00A2565B" w:rsidRDefault="00FE3F16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полноценно воспринимать (при чтении вслух и про «себя», при прслушивании) художественную литературу, получая от этого удовольствие, эмоционально отзываться на прочитанное;</w:t>
      </w:r>
    </w:p>
    <w:p w:rsidR="00FE3F16" w:rsidRPr="00A2565B" w:rsidRDefault="00FE3F16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и определять жанр, тему и главную мысль произведения; характеризовать героев;</w:t>
      </w:r>
    </w:p>
    <w:p w:rsidR="00FE3F16" w:rsidRPr="00A2565B" w:rsidRDefault="000E3C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FE3F16" w:rsidRPr="00A2565B">
        <w:rPr>
          <w:rFonts w:ascii="Times New Roman" w:hAnsi="Times New Roman" w:cs="Times New Roman"/>
          <w:sz w:val="24"/>
          <w:szCs w:val="24"/>
        </w:rPr>
        <w:t>отличать поэтический текст от прозаического;</w:t>
      </w:r>
    </w:p>
    <w:p w:rsidR="00FE3F16" w:rsidRPr="00A2565B" w:rsidRDefault="000E3C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E3F16" w:rsidRPr="00A2565B">
        <w:rPr>
          <w:rFonts w:ascii="Times New Roman" w:hAnsi="Times New Roman" w:cs="Times New Roman"/>
          <w:sz w:val="24"/>
          <w:szCs w:val="24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FE3F16" w:rsidRPr="00A2565B" w:rsidRDefault="000E3CD5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основам литературного анализа художественных произведений разной видо-жанровой принадлежности.</w:t>
      </w:r>
    </w:p>
    <w:p w:rsidR="0004171C" w:rsidRPr="00A2565B" w:rsidRDefault="000E3C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В результате освоения курса «Литературное чтение» во 2 классе у </w:t>
      </w:r>
      <w:r w:rsidR="00F60C27" w:rsidRPr="00A2565B">
        <w:rPr>
          <w:rFonts w:ascii="Times New Roman" w:hAnsi="Times New Roman" w:cs="Times New Roman"/>
          <w:sz w:val="24"/>
          <w:szCs w:val="24"/>
        </w:rPr>
        <w:t>об</w:t>
      </w:r>
      <w:r w:rsidRPr="00A2565B">
        <w:rPr>
          <w:rFonts w:ascii="Times New Roman" w:hAnsi="Times New Roman" w:cs="Times New Roman"/>
          <w:sz w:val="24"/>
          <w:szCs w:val="24"/>
        </w:rPr>
        <w:t>уча</w:t>
      </w:r>
      <w:r w:rsidR="00F60C27" w:rsidRPr="00A2565B">
        <w:rPr>
          <w:rFonts w:ascii="Times New Roman" w:hAnsi="Times New Roman" w:cs="Times New Roman"/>
          <w:sz w:val="24"/>
          <w:szCs w:val="24"/>
        </w:rPr>
        <w:t>ю</w:t>
      </w:r>
      <w:r w:rsidRPr="00A2565B">
        <w:rPr>
          <w:rFonts w:ascii="Times New Roman" w:hAnsi="Times New Roman" w:cs="Times New Roman"/>
          <w:sz w:val="24"/>
          <w:szCs w:val="24"/>
        </w:rPr>
        <w:t xml:space="preserve">щихся формируются читательские умения и навыки, осмысленность чтения. </w:t>
      </w:r>
    </w:p>
    <w:p w:rsidR="000E3CD5" w:rsidRPr="00A2565B" w:rsidRDefault="000E3CD5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В ходе формирования навыка</w:t>
      </w:r>
      <w:r w:rsidR="0094187A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="0094187A" w:rsidRPr="00A2565B">
        <w:rPr>
          <w:rFonts w:ascii="Times New Roman" w:hAnsi="Times New Roman" w:cs="Times New Roman"/>
          <w:b/>
          <w:i/>
          <w:sz w:val="24"/>
          <w:szCs w:val="24"/>
        </w:rPr>
        <w:t>осмысленного чтения</w:t>
      </w:r>
      <w:r w:rsidR="0094187A" w:rsidRPr="00A2565B">
        <w:rPr>
          <w:rFonts w:ascii="Times New Roman" w:hAnsi="Times New Roman" w:cs="Times New Roman"/>
          <w:sz w:val="24"/>
          <w:szCs w:val="24"/>
        </w:rPr>
        <w:t xml:space="preserve"> второклассник научится: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выявлять в тексте слова и выражения, значение которых непонятно, и осознавать потребность в выяснении их смысла;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пользоваться сносками и школьным толковым словарём;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отвечать на вопросы по содержанию словами текста;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определять эмоциональный характер текста;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выделять опорные (наиболее важные для понимания читаемого) слова;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опираться на авторские ремарки для характеристики персонажей;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определять мотивы поведения</w:t>
      </w:r>
      <w:r w:rsidR="00D149C2" w:rsidRPr="00A2565B">
        <w:rPr>
          <w:rFonts w:ascii="Times New Roman" w:hAnsi="Times New Roman" w:cs="Times New Roman"/>
          <w:sz w:val="24"/>
          <w:szCs w:val="24"/>
        </w:rPr>
        <w:t xml:space="preserve"> </w:t>
      </w:r>
      <w:r w:rsidRPr="00A2565B">
        <w:rPr>
          <w:rFonts w:ascii="Times New Roman" w:hAnsi="Times New Roman" w:cs="Times New Roman"/>
          <w:sz w:val="24"/>
          <w:szCs w:val="24"/>
        </w:rPr>
        <w:t>героев путём выбора правильного ответа из ряда предложенных;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уметь прогнозировать содержание читаемого;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433C7B" w:rsidRPr="00A2565B">
        <w:rPr>
          <w:rFonts w:ascii="Times New Roman" w:hAnsi="Times New Roman" w:cs="Times New Roman"/>
          <w:sz w:val="24"/>
          <w:szCs w:val="24"/>
        </w:rPr>
        <w:t>осознавать авторское и собственное отношение к персонажам;</w:t>
      </w:r>
    </w:p>
    <w:p w:rsidR="00433C7B" w:rsidRPr="00A2565B" w:rsidRDefault="00433C7B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формулировать тему небольшого текста;</w:t>
      </w:r>
    </w:p>
    <w:p w:rsidR="00433C7B" w:rsidRPr="00A2565B" w:rsidRDefault="00433C7B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317FC2" w:rsidRPr="00A2565B">
        <w:rPr>
          <w:rFonts w:ascii="Times New Roman" w:hAnsi="Times New Roman" w:cs="Times New Roman"/>
          <w:sz w:val="24"/>
          <w:szCs w:val="24"/>
        </w:rPr>
        <w:t>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соствлять высказывания по заданному заголовку;</w:t>
      </w:r>
    </w:p>
    <w:p w:rsidR="00317FC2" w:rsidRPr="00A2565B" w:rsidRDefault="00317FC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выявлять смысловой и эмоциональный подтекст;</w:t>
      </w:r>
    </w:p>
    <w:p w:rsidR="00317FC2" w:rsidRPr="00A2565B" w:rsidRDefault="00317FC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определять идею произведения путём выбора из ряда пословиц той, которая наиболее точно выражает главную мысль;</w:t>
      </w:r>
    </w:p>
    <w:p w:rsidR="00317FC2" w:rsidRPr="00A2565B" w:rsidRDefault="00317FC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находить главную мысль, сформулированную в тексте;</w:t>
      </w:r>
    </w:p>
    <w:p w:rsidR="00317FC2" w:rsidRPr="00A2565B" w:rsidRDefault="00317FC2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определять характер книги (тему, жанр, эмоцональную окраску) по обложке, заглавию, рисункам.</w:t>
      </w:r>
    </w:p>
    <w:p w:rsidR="0094187A" w:rsidRPr="00A2565B" w:rsidRDefault="0094187A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71C" w:rsidRPr="00A2565B" w:rsidRDefault="000417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В ходе формирования навыка </w:t>
      </w:r>
      <w:r w:rsidRPr="00A2565B">
        <w:rPr>
          <w:rFonts w:ascii="Times New Roman" w:hAnsi="Times New Roman" w:cs="Times New Roman"/>
          <w:b/>
          <w:i/>
          <w:sz w:val="24"/>
          <w:szCs w:val="24"/>
        </w:rPr>
        <w:t>выразительного чтения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второклассник научится:</w:t>
      </w:r>
    </w:p>
    <w:p w:rsidR="0004171C" w:rsidRPr="00A2565B" w:rsidRDefault="000417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повышать и понижать голос в соответствии со знаками препинания и характером содержания;</w:t>
      </w:r>
    </w:p>
    <w:p w:rsidR="0004171C" w:rsidRPr="00A2565B" w:rsidRDefault="000417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соблюдать паузы – длинные и короткие – в зависимости от смысла читаемого;</w:t>
      </w:r>
    </w:p>
    <w:p w:rsidR="0004171C" w:rsidRPr="00A2565B" w:rsidRDefault="000417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передавать эмоциональный тон персонажа, произведения;</w:t>
      </w:r>
    </w:p>
    <w:p w:rsidR="0004171C" w:rsidRPr="00A2565B" w:rsidRDefault="000417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выбирать темп чтения в зависимости от смысла читаемого;</w:t>
      </w:r>
    </w:p>
    <w:p w:rsidR="0004171C" w:rsidRPr="00A2565B" w:rsidRDefault="0004171C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пользоваться силой голоса для постановки логических ударений и передачи характера текста.</w:t>
      </w:r>
    </w:p>
    <w:p w:rsidR="0004171C" w:rsidRPr="00A2565B" w:rsidRDefault="000417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b/>
          <w:i/>
          <w:sz w:val="24"/>
          <w:szCs w:val="24"/>
        </w:rPr>
        <w:t>При работе с текстом и книгой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второклассник научится:</w:t>
      </w:r>
    </w:p>
    <w:p w:rsidR="0004171C" w:rsidRPr="00A2565B" w:rsidRDefault="0004171C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</w:t>
      </w:r>
      <w:r w:rsidR="00306074" w:rsidRPr="00A2565B">
        <w:rPr>
          <w:rFonts w:ascii="Times New Roman" w:hAnsi="Times New Roman" w:cs="Times New Roman"/>
          <w:sz w:val="24"/>
          <w:szCs w:val="24"/>
        </w:rPr>
        <w:t>заучивать стихотворения наизусть и выразительно их читать;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правильно называть книгу (автор, заглавие);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работать с содержанием (оглавлением);</w:t>
      </w:r>
    </w:p>
    <w:p w:rsidR="000E0447" w:rsidRPr="00A2565B" w:rsidRDefault="000E0447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выбирать книги на заданную тему;</w:t>
      </w:r>
    </w:p>
    <w:p w:rsidR="00E326BD" w:rsidRPr="00A2565B" w:rsidRDefault="00E326BD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ср</w:t>
      </w:r>
      <w:r w:rsidR="003C0161" w:rsidRPr="00A2565B">
        <w:rPr>
          <w:rFonts w:ascii="Times New Roman" w:hAnsi="Times New Roman" w:cs="Times New Roman"/>
          <w:sz w:val="24"/>
          <w:szCs w:val="24"/>
        </w:rPr>
        <w:t>а</w:t>
      </w:r>
      <w:r w:rsidRPr="00A2565B">
        <w:rPr>
          <w:rFonts w:ascii="Times New Roman" w:hAnsi="Times New Roman" w:cs="Times New Roman"/>
          <w:sz w:val="24"/>
          <w:szCs w:val="24"/>
        </w:rPr>
        <w:t>внивать произведения, объединённые одной темой;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определять, от какого лица (автора-повествователя, автора-рассказчика или персонажа) ведётся повествование, отношение к их поступкам;</w:t>
      </w:r>
    </w:p>
    <w:p w:rsidR="0004171C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выявлять авторское отношение к персонажам;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выделять эпизод из текста;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озаглавливать иллюстрации и эпизоды;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восстанавливать деформированный картинный план;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подбирать к иллюстрациям эпизоды из текста;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составлять картинный план;</w:t>
      </w:r>
    </w:p>
    <w:p w:rsidR="00306074" w:rsidRPr="00A2565B" w:rsidRDefault="00306074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lastRenderedPageBreak/>
        <w:t>– пересказывать с опорой на картинный план;</w:t>
      </w:r>
    </w:p>
    <w:p w:rsidR="00306074" w:rsidRPr="00A2565B" w:rsidRDefault="00306074" w:rsidP="00B4695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– последовательно перечислять картины или события произведения (подготовка к </w:t>
      </w:r>
      <w:r w:rsidR="000E0447" w:rsidRPr="00A2565B">
        <w:rPr>
          <w:rFonts w:ascii="Times New Roman" w:hAnsi="Times New Roman" w:cs="Times New Roman"/>
          <w:sz w:val="24"/>
          <w:szCs w:val="24"/>
        </w:rPr>
        <w:t>составлению плана</w:t>
      </w:r>
      <w:r w:rsidRPr="00A2565B">
        <w:rPr>
          <w:rFonts w:ascii="Times New Roman" w:hAnsi="Times New Roman" w:cs="Times New Roman"/>
          <w:sz w:val="24"/>
          <w:szCs w:val="24"/>
        </w:rPr>
        <w:t>)</w:t>
      </w:r>
      <w:r w:rsidR="000E0447" w:rsidRPr="00A2565B">
        <w:rPr>
          <w:rFonts w:ascii="Times New Roman" w:hAnsi="Times New Roman" w:cs="Times New Roman"/>
          <w:sz w:val="24"/>
          <w:szCs w:val="24"/>
        </w:rPr>
        <w:t>.</w:t>
      </w:r>
    </w:p>
    <w:p w:rsidR="000E0447" w:rsidRPr="00A2565B" w:rsidRDefault="000E0447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 xml:space="preserve">Выполняя </w:t>
      </w:r>
      <w:r w:rsidRPr="00A2565B">
        <w:rPr>
          <w:rFonts w:ascii="Times New Roman" w:hAnsi="Times New Roman" w:cs="Times New Roman"/>
          <w:b/>
          <w:i/>
          <w:sz w:val="24"/>
          <w:szCs w:val="24"/>
        </w:rPr>
        <w:t>задания творческого характера</w:t>
      </w:r>
      <w:r w:rsidRPr="00A2565B">
        <w:rPr>
          <w:rFonts w:ascii="Times New Roman" w:hAnsi="Times New Roman" w:cs="Times New Roman"/>
          <w:sz w:val="24"/>
          <w:szCs w:val="24"/>
        </w:rPr>
        <w:t>, на уроках литературного чтени</w:t>
      </w:r>
      <w:r w:rsidR="00C5046F" w:rsidRPr="00A2565B">
        <w:rPr>
          <w:rFonts w:ascii="Times New Roman" w:hAnsi="Times New Roman" w:cs="Times New Roman"/>
          <w:sz w:val="24"/>
          <w:szCs w:val="24"/>
        </w:rPr>
        <w:t>я</w:t>
      </w:r>
      <w:r w:rsidRPr="00A2565B">
        <w:rPr>
          <w:rFonts w:ascii="Times New Roman" w:hAnsi="Times New Roman" w:cs="Times New Roman"/>
          <w:sz w:val="24"/>
          <w:szCs w:val="24"/>
        </w:rPr>
        <w:t xml:space="preserve"> второклассник науч</w:t>
      </w:r>
      <w:r w:rsidR="00C5046F" w:rsidRPr="00A2565B">
        <w:rPr>
          <w:rFonts w:ascii="Times New Roman" w:hAnsi="Times New Roman" w:cs="Times New Roman"/>
          <w:sz w:val="24"/>
          <w:szCs w:val="24"/>
        </w:rPr>
        <w:t>и</w:t>
      </w:r>
      <w:r w:rsidRPr="00A2565B">
        <w:rPr>
          <w:rFonts w:ascii="Times New Roman" w:hAnsi="Times New Roman" w:cs="Times New Roman"/>
          <w:sz w:val="24"/>
          <w:szCs w:val="24"/>
        </w:rPr>
        <w:t>тся:</w:t>
      </w:r>
    </w:p>
    <w:p w:rsidR="000E0447" w:rsidRPr="00A2565B" w:rsidRDefault="000E0447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0E0447" w:rsidRPr="00A2565B" w:rsidRDefault="000E0447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читать по ролям;</w:t>
      </w:r>
    </w:p>
    <w:p w:rsidR="000E0447" w:rsidRPr="00A2565B" w:rsidRDefault="000E0447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инсценировать прочитанное (небольшой текст или фрагменты литературного произведения) в форме живых картин и развёрнутой драматизации;</w:t>
      </w:r>
    </w:p>
    <w:p w:rsidR="009268AF" w:rsidRPr="00A2565B" w:rsidRDefault="000E0447" w:rsidP="00A256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65B">
        <w:rPr>
          <w:rFonts w:ascii="Times New Roman" w:hAnsi="Times New Roman" w:cs="Times New Roman"/>
          <w:sz w:val="24"/>
          <w:szCs w:val="24"/>
        </w:rPr>
        <w:t>– графически иллюстрировать прочитанное.</w:t>
      </w:r>
    </w:p>
    <w:p w:rsidR="009268AF" w:rsidRDefault="009268AF" w:rsidP="00B46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5B" w:rsidRDefault="00A2565B" w:rsidP="00B46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5B" w:rsidRDefault="00451269" w:rsidP="00CC4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24E42" w:rsidRPr="00A2565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924E42" w:rsidRDefault="00924E42" w:rsidP="00B4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составлено на основе Рабочей программы по предмету «Литературное чтение» УМК «Гармония» 2 класс.</w:t>
      </w:r>
    </w:p>
    <w:p w:rsidR="00924E42" w:rsidRDefault="00924E42" w:rsidP="00B4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Кубасова О.В. Литературное чтение. 2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</w:p>
    <w:p w:rsidR="00924E42" w:rsidRDefault="00924E42" w:rsidP="00B4695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3"/>
        <w:tblW w:w="0" w:type="auto"/>
        <w:tblLook w:val="04A0"/>
      </w:tblPr>
      <w:tblGrid>
        <w:gridCol w:w="1086"/>
        <w:gridCol w:w="7080"/>
      </w:tblGrid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C4EFC" w:rsidRPr="00FA15A9" w:rsidTr="00670D0B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читая – думаем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(29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AAE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6C0AAE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«Наше Отечество»,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В.Орлов «Родное»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«Скворец на чужбине», 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П.Воронько «Лучше нет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роднонго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края»,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«Считалка», 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М.Юдалевич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«Три плюс пять»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В.Левин «Чудеса в авоське», С.Иванов «Какой сегодня весёлый снег...», «Зимой Ваня сделал кормушку»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А.Шибаев «Кто слово найдёт?»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«Если хочешь пить...», «Гололедица»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«Как волк песни пел»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С.Прокофьева «Сказка о том, как зайцы испугали серого волка»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В.Зотов «За двумя зайцами»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«Жук на ниточке»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«Очень вредная крапива»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«Косточка»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С.Прокофьева «Когда можно плакать?»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«Как Маша стала большой»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В.Сухомлинский «Пусть будут и соловей и жук»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«После долгой разлуки...», В.Осеева «Сторож»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В.Осеева «Кто наказал его?»,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«Рыцари»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«Плохо», Д.Хармс «Удивительная кошка»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Индийская сказка «Ссора птиц»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«Посадили игрушку на полку...»,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«Всего труднее дело...»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«Кузнец»,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«Краденым сыт не будешь»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Братья Гримм «Звёздные талеры»</w:t>
            </w:r>
          </w:p>
        </w:tc>
      </w:tr>
      <w:tr w:rsidR="00CC4EFC" w:rsidRPr="00FA15A9" w:rsidTr="00E20919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(10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В.Бардадым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«Мы читаем», В.Гусев «Вот так кот»,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И.Бурсов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«Кот и крот»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«Орёл и овечка»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«Заколдованная буква»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«Заколдованная буква»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«Когда я был маленький»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«Не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, не паф!»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«Не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, не паф!»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«Находчивость»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«Машинка для приготовления уроков»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«Трудолюбивая старушка»</w:t>
            </w:r>
          </w:p>
        </w:tc>
      </w:tr>
      <w:tr w:rsidR="00CC4EFC" w:rsidRPr="00FA15A9" w:rsidTr="00CB0C9F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быстро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(8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«Шла лисица»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«Апчхи!»,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Чучело-мяучело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«Бесконечные стихи»,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«Болельщик»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«Угодили», В.Осеева «Просто старушка»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сидел», «Про то, для кого Вовка учится»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сказка «Храбрый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маьчик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Г.Балл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Москвичок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, который не знал правил уличного движения»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Г.Балл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Москвичок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, который не знал правил уличного движения»</w:t>
            </w:r>
          </w:p>
        </w:tc>
      </w:tr>
      <w:tr w:rsidR="00CC4EFC" w:rsidRPr="00FA15A9" w:rsidTr="001E69DA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выразительно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(20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А.Прокофьев «Как на горке на горе», А.Фет «Чудная картина»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С.Воронин «Храбрый клоун»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С.Воронин «Храбрый клоун»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С.Маршак «Жадина», О.Григорьев «Яма», Э.Успенский «Разгром»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«Три товарища», Н.Матвеева «Девочка и пластилин»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«Обида», «Трудный путь»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И.Дик «Красные яблоки»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В.Орлов «Светлячок-маячок»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«Заяц и медвежонок»,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И.Пивоварова «Про сверчка, мышь и паучка»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«Гусь и журавль», «Кто дерёт нос кверху»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Н.Юсупов «Серый волк»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«Рыбы»,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«Говорящая кошка»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А.Фройденберг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 и мышь»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«Про тигрёнка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Бинки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, у которого исчезли полоски»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«Про тигрёнка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Бинки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, у которого исчезли полоски»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«Спор деревьев», обобщение по разделу</w:t>
            </w:r>
          </w:p>
        </w:tc>
      </w:tr>
      <w:tr w:rsidR="00CC4EFC" w:rsidRPr="00FA15A9" w:rsidTr="003077EF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автор и его герои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(21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«Про весёлую книжку»,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делах»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«Как поросёнок говорить научился»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«В шкафу»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«В шкафу»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А.Гайдар «Совесть»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Б.Юнгер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«Белая роза»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Г.Цыферов «Град»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Г.Горбовский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слон»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Ф.Кривин «Родная коробка»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В.Чаплина «Мушка»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В.Чаплина «Мушка»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«Две лягушки»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«Волшебные краски»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«Волшебные краски»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С.Михалков «Аисты и лягушки»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«Вольный осенний ветер»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«Зайцы», Н.Рубцов «Про зайца»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«Учимся работать с текстом: автор и его герои»</w:t>
            </w:r>
          </w:p>
        </w:tc>
      </w:tr>
      <w:tr w:rsidR="00CC4EFC" w:rsidRPr="00FA15A9" w:rsidTr="0098139A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слова, слова, слова...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(11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Г.Цыферов «Как цыплёнок впервые сочинил сказку», 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«Шотландская песенка»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Б.Шергин «Рифмы»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В.Даль «Кузовок», 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«Игра в слова»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«Лягушки», В.Берестов «Курица», 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«Дырки в сыре»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А.Шибаев «Переполох», «Прислушайся к слову»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«Кактус», «На свете всё на всё похоже»,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Г.Цыферов «Что такое звёзды?»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И.Пивоварова «Картинки на земле»,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А.Пушкин «Опрятней модного паркета...»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в поле тает...»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А.Толстой «Колокольчики мои», М.Исаковский «Ветер»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В.Рахманов «Одуванчики», обобщение по разделу</w:t>
            </w:r>
          </w:p>
        </w:tc>
      </w:tr>
      <w:tr w:rsidR="00CC4EFC" w:rsidRPr="00FA15A9" w:rsidTr="00AF06DF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план и пересказ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(19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Н.Сладков «Медведь и солнце»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«Добрая хозяюшка»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Б.Житков «Храбрый утёнок»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«Жадина»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«Мена»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В.Сухомлинский «Вьюга», 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«Проговорился»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«Про поросёнка, который учился летать»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В.Гаршин «Лягушка-путешественница»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В.Гаршин «Лягушка-путешественница»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«Бараны», </w:t>
            </w:r>
          </w:p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«Два козлика»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«Как утёнок свою тень потерял»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Е.Карганова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«Как цыплёнок голос искал»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«Учимся работать с текстом»</w:t>
            </w:r>
          </w:p>
        </w:tc>
      </w:tr>
      <w:tr w:rsidR="00CC4EFC" w:rsidRPr="00FA15A9" w:rsidTr="006F7DB0">
        <w:tc>
          <w:tcPr>
            <w:tcW w:w="8166" w:type="dxa"/>
            <w:gridSpan w:val="2"/>
          </w:tcPr>
          <w:p w:rsidR="00CC4EFC" w:rsidRPr="00FA15A9" w:rsidRDefault="00CC4EFC" w:rsidP="00CC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В мире 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(18 ч)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«Два плуга»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В.Авдеенко «Маленькая баба-яга»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со скалочкой»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Д.Мамин-Сибиряк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Н.Сладков «Бежал ёжик по дорожке»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М.Пришвин «Ёж»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«Затейники»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«Торопливый ножик»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«Самое страшное»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«Фантазёры»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Б.Емельянов «Зелёная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букашина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Тема «Книги о детях»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 (глава 1)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 (глава 1)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 (глава 1)</w:t>
            </w:r>
          </w:p>
        </w:tc>
      </w:tr>
      <w:tr w:rsidR="00A2565B" w:rsidRPr="00FA15A9" w:rsidTr="00557911">
        <w:tc>
          <w:tcPr>
            <w:tcW w:w="1086" w:type="dxa"/>
          </w:tcPr>
          <w:p w:rsidR="00A2565B" w:rsidRPr="00FA15A9" w:rsidRDefault="00A2565B" w:rsidP="00B469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A2565B" w:rsidRPr="00FA15A9" w:rsidRDefault="00A2565B" w:rsidP="00B4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 мире книг»</w:t>
            </w:r>
          </w:p>
        </w:tc>
      </w:tr>
    </w:tbl>
    <w:p w:rsidR="002C3188" w:rsidRPr="00462600" w:rsidRDefault="002C3188" w:rsidP="00B4695C">
      <w:pPr>
        <w:spacing w:line="240" w:lineRule="auto"/>
        <w:jc w:val="both"/>
        <w:rPr>
          <w:sz w:val="24"/>
          <w:szCs w:val="24"/>
        </w:rPr>
      </w:pPr>
    </w:p>
    <w:p w:rsidR="002C3188" w:rsidRDefault="002C3188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B46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8AF" w:rsidRDefault="009268AF" w:rsidP="00B469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sectPr w:rsidR="009268AF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6D48"/>
    <w:rsid w:val="00021567"/>
    <w:rsid w:val="0004171C"/>
    <w:rsid w:val="000421F8"/>
    <w:rsid w:val="00053B81"/>
    <w:rsid w:val="00057ABB"/>
    <w:rsid w:val="000C05A4"/>
    <w:rsid w:val="000E0447"/>
    <w:rsid w:val="000E3CD5"/>
    <w:rsid w:val="001546D7"/>
    <w:rsid w:val="00182B95"/>
    <w:rsid w:val="001A6E21"/>
    <w:rsid w:val="001A7422"/>
    <w:rsid w:val="001D418F"/>
    <w:rsid w:val="001F5CE7"/>
    <w:rsid w:val="00211D55"/>
    <w:rsid w:val="00245398"/>
    <w:rsid w:val="002574EE"/>
    <w:rsid w:val="00286CF7"/>
    <w:rsid w:val="002B795E"/>
    <w:rsid w:val="002C30D1"/>
    <w:rsid w:val="002C3188"/>
    <w:rsid w:val="002D1217"/>
    <w:rsid w:val="002F1971"/>
    <w:rsid w:val="00306074"/>
    <w:rsid w:val="00317FC2"/>
    <w:rsid w:val="00325FD4"/>
    <w:rsid w:val="00341CAF"/>
    <w:rsid w:val="00373C1F"/>
    <w:rsid w:val="00390583"/>
    <w:rsid w:val="0039392C"/>
    <w:rsid w:val="00395B55"/>
    <w:rsid w:val="003A27E4"/>
    <w:rsid w:val="003C0161"/>
    <w:rsid w:val="003E29D1"/>
    <w:rsid w:val="003F11B7"/>
    <w:rsid w:val="004046E7"/>
    <w:rsid w:val="004047B4"/>
    <w:rsid w:val="00413055"/>
    <w:rsid w:val="00432889"/>
    <w:rsid w:val="00433515"/>
    <w:rsid w:val="00433C7B"/>
    <w:rsid w:val="00451269"/>
    <w:rsid w:val="00455DE7"/>
    <w:rsid w:val="00490350"/>
    <w:rsid w:val="004937BC"/>
    <w:rsid w:val="004E54BA"/>
    <w:rsid w:val="00506D48"/>
    <w:rsid w:val="00524783"/>
    <w:rsid w:val="00535C51"/>
    <w:rsid w:val="00545ED9"/>
    <w:rsid w:val="00557911"/>
    <w:rsid w:val="0057157F"/>
    <w:rsid w:val="00581D3A"/>
    <w:rsid w:val="005B7B0E"/>
    <w:rsid w:val="005F2542"/>
    <w:rsid w:val="00606DEB"/>
    <w:rsid w:val="00607F76"/>
    <w:rsid w:val="006432A0"/>
    <w:rsid w:val="0068263F"/>
    <w:rsid w:val="006C4529"/>
    <w:rsid w:val="006E2EDA"/>
    <w:rsid w:val="006E38E8"/>
    <w:rsid w:val="006E5F50"/>
    <w:rsid w:val="006E75BA"/>
    <w:rsid w:val="006F19B3"/>
    <w:rsid w:val="0071513B"/>
    <w:rsid w:val="00757A3B"/>
    <w:rsid w:val="007A3812"/>
    <w:rsid w:val="007B01D2"/>
    <w:rsid w:val="007B0B14"/>
    <w:rsid w:val="00811E22"/>
    <w:rsid w:val="00812A73"/>
    <w:rsid w:val="00854169"/>
    <w:rsid w:val="008A0475"/>
    <w:rsid w:val="008F01AB"/>
    <w:rsid w:val="008F487F"/>
    <w:rsid w:val="0090416C"/>
    <w:rsid w:val="00917F41"/>
    <w:rsid w:val="009205D8"/>
    <w:rsid w:val="00924E42"/>
    <w:rsid w:val="009268AF"/>
    <w:rsid w:val="009413F3"/>
    <w:rsid w:val="0094187A"/>
    <w:rsid w:val="00973F61"/>
    <w:rsid w:val="009855FA"/>
    <w:rsid w:val="009B61F2"/>
    <w:rsid w:val="009C0B6D"/>
    <w:rsid w:val="009E664C"/>
    <w:rsid w:val="009F12D5"/>
    <w:rsid w:val="00A21207"/>
    <w:rsid w:val="00A2565B"/>
    <w:rsid w:val="00A50FAD"/>
    <w:rsid w:val="00A75DB6"/>
    <w:rsid w:val="00AB631C"/>
    <w:rsid w:val="00AC1E0B"/>
    <w:rsid w:val="00AD2396"/>
    <w:rsid w:val="00AD657F"/>
    <w:rsid w:val="00B342F5"/>
    <w:rsid w:val="00B4695C"/>
    <w:rsid w:val="00B50AFD"/>
    <w:rsid w:val="00BC74E2"/>
    <w:rsid w:val="00BD6341"/>
    <w:rsid w:val="00BE5622"/>
    <w:rsid w:val="00C26377"/>
    <w:rsid w:val="00C35EFB"/>
    <w:rsid w:val="00C4629F"/>
    <w:rsid w:val="00C5046F"/>
    <w:rsid w:val="00C635C9"/>
    <w:rsid w:val="00C65B99"/>
    <w:rsid w:val="00C92F24"/>
    <w:rsid w:val="00C95C53"/>
    <w:rsid w:val="00CC1CB5"/>
    <w:rsid w:val="00CC4EFC"/>
    <w:rsid w:val="00CC5108"/>
    <w:rsid w:val="00CF39C3"/>
    <w:rsid w:val="00CF7853"/>
    <w:rsid w:val="00D06AE3"/>
    <w:rsid w:val="00D12391"/>
    <w:rsid w:val="00D12E92"/>
    <w:rsid w:val="00D149C2"/>
    <w:rsid w:val="00D22570"/>
    <w:rsid w:val="00D279A5"/>
    <w:rsid w:val="00D34478"/>
    <w:rsid w:val="00D64777"/>
    <w:rsid w:val="00D7554B"/>
    <w:rsid w:val="00D83899"/>
    <w:rsid w:val="00DA4AC0"/>
    <w:rsid w:val="00DC46FE"/>
    <w:rsid w:val="00E31D99"/>
    <w:rsid w:val="00E326BD"/>
    <w:rsid w:val="00E8476B"/>
    <w:rsid w:val="00E849EA"/>
    <w:rsid w:val="00E85E5A"/>
    <w:rsid w:val="00F12F36"/>
    <w:rsid w:val="00F43708"/>
    <w:rsid w:val="00F60C27"/>
    <w:rsid w:val="00F6301A"/>
    <w:rsid w:val="00FA0CDC"/>
    <w:rsid w:val="00FA15A9"/>
    <w:rsid w:val="00FC6732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6B4-623D-4A0B-8A65-91E97983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Пользователь</cp:lastModifiedBy>
  <cp:revision>89</cp:revision>
  <cp:lastPrinted>2015-10-13T07:43:00Z</cp:lastPrinted>
  <dcterms:created xsi:type="dcterms:W3CDTF">2013-07-21T10:39:00Z</dcterms:created>
  <dcterms:modified xsi:type="dcterms:W3CDTF">2016-09-18T20:19:00Z</dcterms:modified>
</cp:coreProperties>
</file>