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00" w:rsidRDefault="00E00B00" w:rsidP="008C1E4E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Рабочая программа по предмету «Технология»</w:t>
      </w:r>
    </w:p>
    <w:p w:rsidR="00E00B00" w:rsidRDefault="00E00B00" w:rsidP="008C1E4E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E00B00" w:rsidRDefault="00E00B00" w:rsidP="008C1E4E">
      <w:pPr>
        <w:spacing w:line="240" w:lineRule="auto"/>
        <w:ind w:firstLine="85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технологии разработана на основе Федерального государственного стандарта начального общего образования и реализуется средствами предмета «Технология» на основе авторской программы Н.М.Конышевой (Смоленск: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Ассоциация </w:t>
      </w:r>
      <w:r>
        <w:rPr>
          <w:rFonts w:ascii="Times New Roman" w:hAnsi="Times New Roman" w:cs="Times New Roman"/>
          <w:sz w:val="28"/>
          <w:lang w:val="en-US"/>
        </w:rPr>
        <w:t>XXI</w:t>
      </w:r>
      <w:r>
        <w:rPr>
          <w:rFonts w:ascii="Times New Roman" w:hAnsi="Times New Roman" w:cs="Times New Roman"/>
          <w:sz w:val="28"/>
        </w:rPr>
        <w:t xml:space="preserve"> век, 2012; учебно-методический комплект «Гармония»).</w:t>
      </w:r>
      <w:proofErr w:type="gramEnd"/>
    </w:p>
    <w:p w:rsidR="00C80CA3" w:rsidRDefault="00E00B00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C724A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41D">
        <w:rPr>
          <w:rFonts w:ascii="Times New Roman" w:hAnsi="Times New Roman" w:cs="Times New Roman"/>
          <w:sz w:val="28"/>
        </w:rPr>
        <w:t xml:space="preserve">изучения </w:t>
      </w:r>
      <w:r>
        <w:rPr>
          <w:rFonts w:ascii="Times New Roman" w:hAnsi="Times New Roman" w:cs="Times New Roman"/>
          <w:sz w:val="28"/>
        </w:rPr>
        <w:t xml:space="preserve">предмета «Технология» </w:t>
      </w:r>
      <w:r w:rsidRPr="00FC72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углублени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общеобразовательной подготовки 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формировани</w:t>
      </w:r>
      <w:r w:rsidR="00FF0986"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их духовной культуры и всесторонне</w:t>
      </w:r>
      <w:r w:rsidR="00FF0986"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F0986">
        <w:rPr>
          <w:rFonts w:ascii="Times New Roman" w:hAnsi="Times New Roman" w:cs="Times New Roman"/>
          <w:sz w:val="28"/>
          <w:szCs w:val="28"/>
        </w:rPr>
        <w:t>е</w:t>
      </w:r>
      <w:r w:rsidRPr="00E00B00">
        <w:rPr>
          <w:rFonts w:ascii="Times New Roman" w:hAnsi="Times New Roman" w:cs="Times New Roman"/>
          <w:sz w:val="28"/>
          <w:szCs w:val="28"/>
        </w:rPr>
        <w:t xml:space="preserve"> личности на основе интеграции понятийных (абстрактных),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 xml:space="preserve">наглядно-образных и наглядно-действенных компонентов познавательной деятельности. </w:t>
      </w:r>
    </w:p>
    <w:p w:rsidR="003879F0" w:rsidRDefault="00E00B00" w:rsidP="003879F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00B00">
        <w:rPr>
          <w:rFonts w:ascii="Times New Roman" w:hAnsi="Times New Roman" w:cs="Times New Roman"/>
          <w:sz w:val="28"/>
          <w:szCs w:val="28"/>
        </w:rPr>
        <w:t>Его изучение способствует развитию созидательных возможностей личности, творческих способностей,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изобретательности, интуиции, а также творческой самореализации и формированию мотивации успеха и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достижений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B00">
        <w:rPr>
          <w:rFonts w:ascii="Times New Roman" w:hAnsi="Times New Roman" w:cs="Times New Roman"/>
          <w:sz w:val="28"/>
          <w:szCs w:val="28"/>
        </w:rPr>
        <w:t>предметно-преобразующей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82D" w:rsidRDefault="00C80CA3" w:rsidP="00C80CA3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регулятивных, познавательных, коммуникативных.</w:t>
      </w:r>
    </w:p>
    <w:p w:rsidR="0051521E" w:rsidRDefault="0051521E" w:rsidP="0051521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решаются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5F98" w:rsidRPr="00275F98" w:rsidRDefault="00275F98" w:rsidP="00C80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привитие интереса к занятиям, формирование учебной мотивации;</w:t>
      </w:r>
    </w:p>
    <w:p w:rsidR="00275F98" w:rsidRPr="00275F98" w:rsidRDefault="00275F98" w:rsidP="00275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формирование произвольности поведения, умения слушать и</w:t>
      </w:r>
    </w:p>
    <w:p w:rsidR="00275F98" w:rsidRPr="00275F98" w:rsidRDefault="00275F98" w:rsidP="0027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понимать учителя;</w:t>
      </w:r>
    </w:p>
    <w:p w:rsidR="00275F98" w:rsidRPr="00275F98" w:rsidRDefault="00275F98" w:rsidP="00C80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воспитание коммуникативных умений, правильного поведения в коллективе сверстников, организованности и культуры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Pr="00275F98">
        <w:rPr>
          <w:rFonts w:ascii="Times New Roman" w:hAnsi="Times New Roman" w:cs="Times New Roman"/>
          <w:sz w:val="28"/>
          <w:szCs w:val="28"/>
        </w:rPr>
        <w:t>труда;</w:t>
      </w:r>
    </w:p>
    <w:p w:rsidR="00275F98" w:rsidRPr="00275F98" w:rsidRDefault="00275F98" w:rsidP="00275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развитие моторики рук, координации движений и действий;</w:t>
      </w:r>
    </w:p>
    <w:p w:rsidR="00275F98" w:rsidRPr="00275F98" w:rsidRDefault="00275F98" w:rsidP="00C80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расширение сенсорного опыта, обогащение знаний и впечатлений об окружающем мире;</w:t>
      </w:r>
    </w:p>
    <w:p w:rsidR="00275F98" w:rsidRPr="00275F98" w:rsidRDefault="00275F98" w:rsidP="00C80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развитие познавательных процессов: восприятия, внимания,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Pr="00275F98">
        <w:rPr>
          <w:rFonts w:ascii="Times New Roman" w:hAnsi="Times New Roman" w:cs="Times New Roman"/>
          <w:sz w:val="28"/>
          <w:szCs w:val="28"/>
        </w:rPr>
        <w:t>памяти, мышления, воображения и речи;</w:t>
      </w:r>
    </w:p>
    <w:p w:rsidR="00275F98" w:rsidRPr="00275F98" w:rsidRDefault="00275F98" w:rsidP="00275F9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развитие приёмов умственной деятельности: анализа, синтеза,</w:t>
      </w:r>
    </w:p>
    <w:p w:rsidR="00275F98" w:rsidRPr="00275F98" w:rsidRDefault="00275F98" w:rsidP="00275F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классификации, обобщения и т. д.;</w:t>
      </w:r>
    </w:p>
    <w:p w:rsidR="00275F98" w:rsidRPr="00275F98" w:rsidRDefault="00275F98" w:rsidP="00C80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практическое ознакомление со свойствами отдельных материалов, формирование умений их обработки;</w:t>
      </w:r>
    </w:p>
    <w:p w:rsidR="00275F98" w:rsidRPr="00275F98" w:rsidRDefault="00275F98" w:rsidP="00C80CA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формирование первоначальных приёмов работы с инструментами для ручного труда;</w:t>
      </w:r>
    </w:p>
    <w:p w:rsidR="00275F98" w:rsidRPr="00275F98" w:rsidRDefault="00275F98" w:rsidP="003879F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– формирование умения работать с учебником.</w:t>
      </w:r>
    </w:p>
    <w:p w:rsidR="00275F98" w:rsidRPr="00275F98" w:rsidRDefault="00275F98" w:rsidP="00275F9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275F98">
        <w:rPr>
          <w:rFonts w:ascii="Times New Roman" w:hAnsi="Times New Roman" w:cs="Times New Roman"/>
          <w:sz w:val="28"/>
          <w:szCs w:val="28"/>
        </w:rPr>
        <w:t>Все перечисленные задачи реализуются через содержание и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Pr="00275F98">
        <w:rPr>
          <w:rFonts w:ascii="Times New Roman" w:hAnsi="Times New Roman" w:cs="Times New Roman"/>
          <w:sz w:val="28"/>
          <w:szCs w:val="28"/>
        </w:rPr>
        <w:t>методику проведения уроков, последовательность которых в учебнике для первого класса в определённой мере рассчитана именно</w:t>
      </w:r>
      <w:r w:rsidR="00C80CA3">
        <w:rPr>
          <w:rFonts w:ascii="Times New Roman" w:hAnsi="Times New Roman" w:cs="Times New Roman"/>
          <w:sz w:val="28"/>
          <w:szCs w:val="28"/>
        </w:rPr>
        <w:t xml:space="preserve"> </w:t>
      </w:r>
      <w:r w:rsidRPr="00275F98">
        <w:rPr>
          <w:rFonts w:ascii="Times New Roman" w:hAnsi="Times New Roman" w:cs="Times New Roman"/>
          <w:sz w:val="28"/>
          <w:szCs w:val="28"/>
        </w:rPr>
        <w:t>на адаптацию к школе.</w:t>
      </w:r>
    </w:p>
    <w:p w:rsidR="00C80CA3" w:rsidRPr="00C80CA3" w:rsidRDefault="00C80CA3" w:rsidP="00C80C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C80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Проблема адаптации первоклассников к условиям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CA3">
        <w:rPr>
          <w:rFonts w:ascii="Times New Roman" w:hAnsi="Times New Roman" w:cs="Times New Roman"/>
          <w:color w:val="000000"/>
          <w:sz w:val="28"/>
          <w:szCs w:val="28"/>
        </w:rPr>
        <w:t>школьной жизни является в</w:t>
      </w:r>
      <w:r>
        <w:rPr>
          <w:rFonts w:ascii="Times New Roman" w:hAnsi="Times New Roman" w:cs="Times New Roman"/>
          <w:color w:val="000000"/>
          <w:sz w:val="28"/>
          <w:szCs w:val="28"/>
        </w:rPr>
        <w:t>ажной для их последующего успешн</w:t>
      </w:r>
      <w:r w:rsidRPr="00C80CA3">
        <w:rPr>
          <w:rFonts w:ascii="Times New Roman" w:hAnsi="Times New Roman" w:cs="Times New Roman"/>
          <w:color w:val="000000"/>
          <w:sz w:val="28"/>
          <w:szCs w:val="28"/>
        </w:rPr>
        <w:t xml:space="preserve">ого обучения.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80CA3">
        <w:rPr>
          <w:rFonts w:ascii="Times New Roman" w:hAnsi="Times New Roman" w:cs="Times New Roman"/>
          <w:color w:val="000000"/>
          <w:sz w:val="28"/>
          <w:szCs w:val="28"/>
        </w:rPr>
        <w:t>роки технологии позволяют решать многие сложные аспекты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CA3">
        <w:rPr>
          <w:rFonts w:ascii="Times New Roman" w:hAnsi="Times New Roman" w:cs="Times New Roman"/>
          <w:color w:val="000000"/>
          <w:sz w:val="28"/>
          <w:szCs w:val="28"/>
        </w:rPr>
        <w:t>этой проблемы естественным образом, без специальных дополнительных мероприятий.</w:t>
      </w:r>
    </w:p>
    <w:p w:rsidR="00C80CA3" w:rsidRPr="00C80CA3" w:rsidRDefault="00C80CA3" w:rsidP="00C80CA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80CA3">
        <w:rPr>
          <w:rFonts w:ascii="Times New Roman" w:hAnsi="Times New Roman" w:cs="Times New Roman"/>
          <w:color w:val="000000"/>
          <w:sz w:val="28"/>
          <w:szCs w:val="28"/>
        </w:rPr>
        <w:t>рактическая форма выполнения учебных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0CA3">
        <w:rPr>
          <w:rFonts w:ascii="Times New Roman" w:hAnsi="Times New Roman" w:cs="Times New Roman"/>
          <w:color w:val="000000"/>
          <w:sz w:val="28"/>
          <w:szCs w:val="28"/>
        </w:rPr>
        <w:t>позволяет включать детей в совместную работу, учить их коммуникативной практике.</w:t>
      </w:r>
    </w:p>
    <w:p w:rsidR="008C1E4E" w:rsidRDefault="008C1E4E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07AEB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 школы, на изучение учебного предмета </w:t>
      </w:r>
      <w:r w:rsidR="006B7026">
        <w:rPr>
          <w:rFonts w:ascii="Times New Roman" w:hAnsi="Times New Roman" w:cs="Times New Roman"/>
          <w:sz w:val="28"/>
        </w:rPr>
        <w:t xml:space="preserve">«Технология» </w:t>
      </w:r>
      <w:r w:rsidR="006B7026">
        <w:rPr>
          <w:rFonts w:ascii="Times New Roman" w:hAnsi="Times New Roman" w:cs="Times New Roman"/>
          <w:sz w:val="28"/>
          <w:szCs w:val="28"/>
        </w:rPr>
        <w:t xml:space="preserve">в </w:t>
      </w:r>
      <w:r w:rsidR="00275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классе отводится </w:t>
      </w:r>
      <w:r w:rsidR="00B57237">
        <w:rPr>
          <w:rFonts w:ascii="Times New Roman" w:hAnsi="Times New Roman" w:cs="Times New Roman"/>
          <w:b/>
          <w:sz w:val="28"/>
          <w:szCs w:val="28"/>
        </w:rPr>
        <w:t>3</w:t>
      </w:r>
      <w:r w:rsidR="00275F98">
        <w:rPr>
          <w:rFonts w:ascii="Times New Roman" w:hAnsi="Times New Roman" w:cs="Times New Roman"/>
          <w:b/>
          <w:sz w:val="28"/>
          <w:szCs w:val="28"/>
        </w:rPr>
        <w:t>3</w:t>
      </w:r>
      <w:r w:rsidR="00B57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B0D">
        <w:rPr>
          <w:rFonts w:ascii="Times New Roman" w:hAnsi="Times New Roman" w:cs="Times New Roman"/>
          <w:b/>
          <w:sz w:val="28"/>
          <w:szCs w:val="28"/>
        </w:rPr>
        <w:t>час</w:t>
      </w:r>
      <w:r w:rsidR="00B5723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год, </w:t>
      </w:r>
    </w:p>
    <w:p w:rsidR="00905477" w:rsidRDefault="006B7026" w:rsidP="008C1E4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05477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программного содержания используются следующие учебные пособия:</w:t>
      </w:r>
    </w:p>
    <w:p w:rsidR="00905477" w:rsidRDefault="00905477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F0986">
        <w:rPr>
          <w:rFonts w:ascii="Times New Roman" w:hAnsi="Times New Roman" w:cs="Times New Roman"/>
          <w:sz w:val="28"/>
          <w:szCs w:val="28"/>
        </w:rPr>
        <w:t>1.</w:t>
      </w:r>
      <w:r w:rsidR="00FF0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26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Pr="004937BC">
        <w:rPr>
          <w:rFonts w:ascii="Times New Roman" w:hAnsi="Times New Roman" w:cs="Times New Roman"/>
          <w:b/>
          <w:sz w:val="28"/>
          <w:szCs w:val="28"/>
        </w:rPr>
        <w:t>.</w:t>
      </w:r>
      <w:r w:rsidR="006B7026">
        <w:rPr>
          <w:rFonts w:ascii="Times New Roman" w:hAnsi="Times New Roman" w:cs="Times New Roman"/>
          <w:sz w:val="28"/>
          <w:szCs w:val="28"/>
        </w:rPr>
        <w:t xml:space="preserve"> Наш рукотворный мир: у</w:t>
      </w:r>
      <w:r>
        <w:rPr>
          <w:rFonts w:ascii="Times New Roman" w:hAnsi="Times New Roman" w:cs="Times New Roman"/>
          <w:sz w:val="28"/>
          <w:szCs w:val="28"/>
        </w:rPr>
        <w:t xml:space="preserve">чебник для </w:t>
      </w:r>
      <w:r w:rsidR="00275F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</w:t>
      </w:r>
      <w:r w:rsidR="006B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6B7026">
        <w:rPr>
          <w:rFonts w:ascii="Times New Roman" w:hAnsi="Times New Roman" w:cs="Times New Roman"/>
          <w:sz w:val="28"/>
        </w:rPr>
        <w:t>Н.М.Конышева</w:t>
      </w:r>
      <w:r>
        <w:rPr>
          <w:rFonts w:ascii="Times New Roman" w:hAnsi="Times New Roman" w:cs="Times New Roman"/>
          <w:sz w:val="28"/>
          <w:szCs w:val="28"/>
        </w:rPr>
        <w:t xml:space="preserve">. 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3879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7AEB" w:rsidRDefault="00FF0986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026">
        <w:rPr>
          <w:rFonts w:ascii="Times New Roman" w:hAnsi="Times New Roman" w:cs="Times New Roman"/>
          <w:sz w:val="28"/>
          <w:szCs w:val="28"/>
        </w:rPr>
        <w:t xml:space="preserve">Технология: </w:t>
      </w:r>
      <w:r w:rsidR="006B7026" w:rsidRPr="001755B5">
        <w:rPr>
          <w:rFonts w:ascii="Times New Roman" w:hAnsi="Times New Roman" w:cs="Times New Roman"/>
          <w:b/>
          <w:sz w:val="28"/>
          <w:szCs w:val="28"/>
        </w:rPr>
        <w:t>рабочая тетрадь</w:t>
      </w:r>
      <w:r w:rsidR="006B7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026" w:rsidRPr="006B7026">
        <w:rPr>
          <w:rFonts w:ascii="Times New Roman" w:hAnsi="Times New Roman" w:cs="Times New Roman"/>
          <w:sz w:val="28"/>
          <w:szCs w:val="28"/>
        </w:rPr>
        <w:t>к учебнику «Наш рукотворный мир»</w:t>
      </w:r>
      <w:r w:rsidR="006B7026">
        <w:rPr>
          <w:rFonts w:ascii="Times New Roman" w:hAnsi="Times New Roman" w:cs="Times New Roman"/>
          <w:sz w:val="28"/>
          <w:szCs w:val="28"/>
        </w:rPr>
        <w:t xml:space="preserve"> для </w:t>
      </w:r>
      <w:r w:rsidR="00275F98">
        <w:rPr>
          <w:rFonts w:ascii="Times New Roman" w:hAnsi="Times New Roman" w:cs="Times New Roman"/>
          <w:sz w:val="28"/>
          <w:szCs w:val="28"/>
        </w:rPr>
        <w:t>1</w:t>
      </w:r>
      <w:r w:rsidR="006B7026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В 2 ч. / </w:t>
      </w:r>
      <w:r w:rsidR="006B7026">
        <w:rPr>
          <w:rFonts w:ascii="Times New Roman" w:hAnsi="Times New Roman" w:cs="Times New Roman"/>
          <w:sz w:val="28"/>
        </w:rPr>
        <w:t>Н.М.Конышева</w:t>
      </w:r>
      <w:r w:rsidR="006B70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026" w:rsidRDefault="006B7026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Смоленск: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</w:t>
      </w:r>
      <w:r w:rsidR="003879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477" w:rsidRDefault="00905477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5FE" w:rsidRPr="00B91C06" w:rsidRDefault="003C45F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06">
        <w:rPr>
          <w:rFonts w:ascii="Times New Roman" w:hAnsi="Times New Roman" w:cs="Times New Roman"/>
          <w:b/>
          <w:sz w:val="32"/>
          <w:szCs w:val="28"/>
        </w:rPr>
        <w:t>Учебно-тематический план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5670"/>
        <w:gridCol w:w="2694"/>
      </w:tblGrid>
      <w:tr w:rsidR="003C45FE" w:rsidRPr="00ED4178" w:rsidTr="003879F0">
        <w:tc>
          <w:tcPr>
            <w:tcW w:w="851" w:type="dxa"/>
          </w:tcPr>
          <w:p w:rsidR="003C45FE" w:rsidRPr="00ED4178" w:rsidRDefault="009E4CE6" w:rsidP="00387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694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879F0" w:rsidRPr="00ED4178" w:rsidTr="003879F0">
        <w:tc>
          <w:tcPr>
            <w:tcW w:w="851" w:type="dxa"/>
          </w:tcPr>
          <w:p w:rsidR="003879F0" w:rsidRPr="003879F0" w:rsidRDefault="003879F0" w:rsidP="003879F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879F0" w:rsidRDefault="003879F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Узнаём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работают мастера</w:t>
            </w:r>
          </w:p>
        </w:tc>
        <w:tc>
          <w:tcPr>
            <w:tcW w:w="2694" w:type="dxa"/>
          </w:tcPr>
          <w:p w:rsidR="003879F0" w:rsidRDefault="003879F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  <w:tr w:rsidR="003C45FE" w:rsidRPr="00ED4178" w:rsidTr="003879F0">
        <w:tc>
          <w:tcPr>
            <w:tcW w:w="851" w:type="dxa"/>
          </w:tcPr>
          <w:p w:rsidR="003C45FE" w:rsidRPr="003879F0" w:rsidRDefault="003C45FE" w:rsidP="003879F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C45FE" w:rsidRPr="00ED4178" w:rsidRDefault="003879F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Учимся работать с разными материалами</w:t>
            </w:r>
          </w:p>
        </w:tc>
        <w:tc>
          <w:tcPr>
            <w:tcW w:w="2694" w:type="dxa"/>
          </w:tcPr>
          <w:p w:rsidR="003C45FE" w:rsidRPr="00ED4178" w:rsidRDefault="003879F0" w:rsidP="00387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3879F0">
        <w:tc>
          <w:tcPr>
            <w:tcW w:w="851" w:type="dxa"/>
          </w:tcPr>
          <w:p w:rsidR="003C45FE" w:rsidRPr="003879F0" w:rsidRDefault="003C45FE" w:rsidP="003879F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C45FE" w:rsidRPr="00ED4178" w:rsidRDefault="003879F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Поднимаемся по ступенькам мастерства</w:t>
            </w:r>
          </w:p>
        </w:tc>
        <w:tc>
          <w:tcPr>
            <w:tcW w:w="2694" w:type="dxa"/>
          </w:tcPr>
          <w:p w:rsidR="003C45FE" w:rsidRPr="00ED4178" w:rsidRDefault="003879F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3879F0">
        <w:tc>
          <w:tcPr>
            <w:tcW w:w="851" w:type="dxa"/>
          </w:tcPr>
          <w:p w:rsidR="003C45FE" w:rsidRPr="003879F0" w:rsidRDefault="003C45FE" w:rsidP="003879F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C45FE" w:rsidRPr="00ED4178" w:rsidRDefault="003879F0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Конструируем и решаем задачи</w:t>
            </w:r>
          </w:p>
        </w:tc>
        <w:tc>
          <w:tcPr>
            <w:tcW w:w="2694" w:type="dxa"/>
          </w:tcPr>
          <w:p w:rsidR="003C45FE" w:rsidRPr="00ED4178" w:rsidRDefault="003879F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45FE" w:rsidRPr="00ED417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C45FE" w:rsidRPr="00ED4178" w:rsidTr="003879F0">
        <w:tc>
          <w:tcPr>
            <w:tcW w:w="851" w:type="dxa"/>
          </w:tcPr>
          <w:p w:rsidR="003C45FE" w:rsidRPr="00ED4178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C45FE" w:rsidRPr="00ED4178" w:rsidRDefault="003C45FE" w:rsidP="007B064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4" w:type="dxa"/>
          </w:tcPr>
          <w:p w:rsidR="003C45FE" w:rsidRPr="00ED4178" w:rsidRDefault="003C45FE" w:rsidP="00275F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5F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D4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</w:p>
        </w:tc>
      </w:tr>
    </w:tbl>
    <w:p w:rsidR="0023746C" w:rsidRDefault="0023746C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3768B" w:rsidRDefault="00A3768B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45FE" w:rsidRDefault="003C45FE" w:rsidP="008C1E4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C2D74">
        <w:rPr>
          <w:rFonts w:ascii="Times New Roman" w:hAnsi="Times New Roman" w:cs="Times New Roman"/>
          <w:b/>
          <w:sz w:val="32"/>
          <w:szCs w:val="28"/>
        </w:rPr>
        <w:lastRenderedPageBreak/>
        <w:t>Содержание программы (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275F98">
        <w:rPr>
          <w:rFonts w:ascii="Times New Roman" w:hAnsi="Times New Roman" w:cs="Times New Roman"/>
          <w:b/>
          <w:sz w:val="32"/>
          <w:szCs w:val="28"/>
        </w:rPr>
        <w:t>3</w:t>
      </w:r>
      <w:r w:rsidRPr="009C2D74">
        <w:rPr>
          <w:rFonts w:ascii="Times New Roman" w:hAnsi="Times New Roman" w:cs="Times New Roman"/>
          <w:b/>
          <w:sz w:val="32"/>
          <w:szCs w:val="28"/>
        </w:rPr>
        <w:t xml:space="preserve"> час</w:t>
      </w:r>
      <w:r>
        <w:rPr>
          <w:rFonts w:ascii="Times New Roman" w:hAnsi="Times New Roman" w:cs="Times New Roman"/>
          <w:b/>
          <w:sz w:val="32"/>
          <w:szCs w:val="28"/>
        </w:rPr>
        <w:t>а</w:t>
      </w:r>
      <w:r w:rsidRPr="009C2D74">
        <w:rPr>
          <w:rFonts w:ascii="Times New Roman" w:hAnsi="Times New Roman" w:cs="Times New Roman"/>
          <w:b/>
          <w:sz w:val="32"/>
          <w:szCs w:val="28"/>
        </w:rPr>
        <w:t>)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253"/>
        <w:gridCol w:w="3118"/>
        <w:gridCol w:w="1525"/>
      </w:tblGrid>
      <w:tr w:rsidR="003C45FE" w:rsidTr="003D5638">
        <w:tc>
          <w:tcPr>
            <w:tcW w:w="1560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253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3118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48F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1525" w:type="dxa"/>
          </w:tcPr>
          <w:p w:rsidR="003C45FE" w:rsidRPr="004C748F" w:rsidRDefault="003C45FE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Проекты</w:t>
            </w:r>
          </w:p>
        </w:tc>
      </w:tr>
      <w:tr w:rsidR="003C45FE" w:rsidTr="003D5638">
        <w:tc>
          <w:tcPr>
            <w:tcW w:w="1560" w:type="dxa"/>
          </w:tcPr>
          <w:p w:rsidR="003C45FE" w:rsidRDefault="003879F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Узнаём, как работают мастера</w:t>
            </w:r>
          </w:p>
          <w:p w:rsidR="003C45FE" w:rsidRPr="003C45FE" w:rsidRDefault="003C45FE" w:rsidP="003879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79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253" w:type="dxa"/>
          </w:tcPr>
          <w:p w:rsidR="00ED4178" w:rsidRPr="00B944B0" w:rsidRDefault="00B944B0" w:rsidP="00B94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 xml:space="preserve">Что изучают на уроках технологии. Материалы и инструменты для уроков технологии. Правила поведения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организации работы на уроках технологии.</w:t>
            </w:r>
          </w:p>
        </w:tc>
        <w:tc>
          <w:tcPr>
            <w:tcW w:w="3118" w:type="dxa"/>
          </w:tcPr>
          <w:p w:rsidR="009B133F" w:rsidRDefault="009B133F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Выслушать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краткую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информацию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о предмете, подготовке</w:t>
            </w:r>
            <w:r w:rsidR="00B86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к уроку, поддержании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порядка на рабочем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месте в течение урока и его уборке.</w:t>
            </w:r>
          </w:p>
          <w:p w:rsidR="009B133F" w:rsidRPr="009B133F" w:rsidRDefault="009B133F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Обсудить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информацию.</w:t>
            </w:r>
          </w:p>
          <w:p w:rsidR="009B133F" w:rsidRPr="009B133F" w:rsidRDefault="009B133F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Рассматривать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учебник и рабочие тетради.</w:t>
            </w:r>
          </w:p>
          <w:p w:rsidR="00FF0986" w:rsidRDefault="009B133F" w:rsidP="00B86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Обсуждать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содержание учебника и тетрадей.</w:t>
            </w:r>
          </w:p>
          <w:p w:rsidR="003D5638" w:rsidRPr="009B133F" w:rsidRDefault="003D5638" w:rsidP="00B86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C45FE" w:rsidRPr="003B79DC" w:rsidRDefault="003C45F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FE" w:rsidTr="003D5638">
        <w:tc>
          <w:tcPr>
            <w:tcW w:w="1560" w:type="dxa"/>
          </w:tcPr>
          <w:p w:rsidR="003C45FE" w:rsidRPr="003C45FE" w:rsidRDefault="00B944B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работать с разными материалами</w:t>
            </w:r>
          </w:p>
          <w:p w:rsidR="003C45FE" w:rsidRPr="003C45FE" w:rsidRDefault="003C45FE" w:rsidP="00B9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944B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253" w:type="dxa"/>
          </w:tcPr>
          <w:p w:rsidR="003C45FE" w:rsidRPr="00B944B0" w:rsidRDefault="00B944B0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Лепка из пластилина. Инструменты и приспособления для работы с пластилином, подготовка пластилина к работе, приёмы обработки пластилина. Изготовление простых форм из пластилина: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лепка по образцу, по памяти и по представлению.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Работа с бумагой. Простые приёмы обработки бумаги: сгибание, складывание, разрезание. Правила техники безопасности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при работе с ножницами. Изготовление простых форм из бумаги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способом складывания. Работа со схемой, графической инструкцией. Изготовление квадрата из прямоугольной полосы.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Особенности работы с природными материалами. Аппликация из засушенных листьев.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Работа с яичной скорлупой. Создание образа по ассоциации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с исходной формой.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Фольга как поделочный материал. Лепка из фольги.</w:t>
            </w:r>
          </w:p>
        </w:tc>
        <w:tc>
          <w:tcPr>
            <w:tcW w:w="3118" w:type="dxa"/>
          </w:tcPr>
          <w:p w:rsidR="009B133F" w:rsidRPr="009B133F" w:rsidRDefault="009B133F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3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Готовить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к работе материалы, инструменты</w:t>
            </w:r>
            <w:r w:rsidR="00B86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33F">
              <w:rPr>
                <w:rFonts w:ascii="Times New Roman" w:hAnsi="Times New Roman" w:cs="Times New Roman"/>
                <w:sz w:val="20"/>
                <w:szCs w:val="20"/>
              </w:rPr>
              <w:t>и в целом рабочее место.</w:t>
            </w:r>
          </w:p>
          <w:p w:rsidR="00FF0986" w:rsidRDefault="00B867DE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работу, обсуждать её с товарищами.</w:t>
            </w:r>
          </w:p>
          <w:p w:rsidR="00B867DE" w:rsidRDefault="00B867DE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объём работы.</w:t>
            </w:r>
          </w:p>
          <w:p w:rsidR="00B867DE" w:rsidRDefault="00B867DE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различных приёмов обработки бумаги: разрезании, сгибании.</w:t>
            </w:r>
          </w:p>
          <w:p w:rsidR="00B867DE" w:rsidRDefault="00B867DE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с точки зрения художественно-эстетической выразительности. </w:t>
            </w:r>
          </w:p>
          <w:p w:rsidR="00B867DE" w:rsidRPr="009B133F" w:rsidRDefault="00B867DE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воображении выразительный образ изделия.</w:t>
            </w:r>
          </w:p>
        </w:tc>
        <w:tc>
          <w:tcPr>
            <w:tcW w:w="1525" w:type="dxa"/>
          </w:tcPr>
          <w:p w:rsidR="003C45F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«Чудо-дерево»,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«Мышиное семейство»,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«Дары осени»,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«Цветущий луг»,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«Колоски. Хлебный букет»,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«Собачка. Весёлые друзья»,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«Золотая осень»,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«Образы осени», «Серебряный паучок»,</w:t>
            </w:r>
          </w:p>
          <w:p w:rsidR="00B867D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«Ёлочные украшения»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38" w:rsidRPr="002703AE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FE" w:rsidTr="003D5638">
        <w:tc>
          <w:tcPr>
            <w:tcW w:w="1560" w:type="dxa"/>
          </w:tcPr>
          <w:p w:rsidR="003C45FE" w:rsidRDefault="00B944B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Поднимаемся по ступенькам мастерства</w:t>
            </w:r>
          </w:p>
          <w:p w:rsidR="003C45FE" w:rsidRPr="003C45FE" w:rsidRDefault="003C45FE" w:rsidP="00B9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944B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4253" w:type="dxa"/>
          </w:tcPr>
          <w:p w:rsidR="003C45FE" w:rsidRDefault="00B944B0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Шаблон, его назначение; разметка деталей по шаблону. Приёмы рациональной разметки. Разметка форм по линейке и сгибанием (комбинированный способ). Новые приёмы работы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с пластилином. Создание форм и образов разными способами: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 xml:space="preserve">из отдельных частей и из целого куска пластилина. </w:t>
            </w:r>
            <w:proofErr w:type="spellStart"/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Крепированная</w:t>
            </w:r>
            <w:proofErr w:type="spellEnd"/>
            <w:r w:rsidRPr="00B944B0">
              <w:rPr>
                <w:rFonts w:ascii="Times New Roman" w:hAnsi="Times New Roman" w:cs="Times New Roman"/>
                <w:sz w:val="20"/>
                <w:szCs w:val="20"/>
              </w:rPr>
              <w:t xml:space="preserve"> бумага как поделочный материал; приёмы обработки </w:t>
            </w:r>
            <w:proofErr w:type="spellStart"/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крепированной</w:t>
            </w:r>
            <w:proofErr w:type="spellEnd"/>
            <w:r w:rsidRPr="00B944B0">
              <w:rPr>
                <w:rFonts w:ascii="Times New Roman" w:hAnsi="Times New Roman" w:cs="Times New Roman"/>
                <w:sz w:val="20"/>
                <w:szCs w:val="20"/>
              </w:rPr>
              <w:t xml:space="preserve"> бумаги для создания различных форм.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Новые приёмы обработки бумаги; сгибание картона и плотной бумаги, обработка сгибов. Простые приёмы работы с нитками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и иглой. Изготовление кисточки, рамки из ниток; пришивание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пуговиц. Отмеривание ниток для изготовления кисточки и для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шитья. Завязывание узелка. Правила безопасной работы с иглой.</w:t>
            </w:r>
            <w:r w:rsidR="003D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Поролон как поделочный материал; особенности разметки деталей на поролоне, обработка поролона. Использование вторичных материалов для поделок.</w:t>
            </w:r>
          </w:p>
          <w:p w:rsidR="003D563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3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638" w:rsidRPr="00B944B0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C45FE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Упражняться </w:t>
            </w:r>
            <w:r w:rsidR="00951C5B" w:rsidRPr="00951C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выполнении разметки с помощью шаблона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1C5B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работу, обсуждать её с товарищем.</w:t>
            </w:r>
          </w:p>
          <w:p w:rsidR="00B867DE" w:rsidRDefault="00B867DE" w:rsidP="00B86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объём работы.</w:t>
            </w:r>
          </w:p>
          <w:p w:rsidR="003D5638" w:rsidRDefault="00B867DE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</w:t>
            </w:r>
            <w:r w:rsidR="003D5638">
              <w:rPr>
                <w:rFonts w:ascii="Times New Roman" w:hAnsi="Times New Roman" w:cs="Times New Roman"/>
                <w:sz w:val="20"/>
                <w:szCs w:val="20"/>
              </w:rPr>
              <w:t>разметки сгибанием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бумаги</w:t>
            </w:r>
            <w:r w:rsidR="003D56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417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Рассматривать </w:t>
            </w:r>
            <w:r w:rsidRPr="003D5638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3D5638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3D5638">
              <w:rPr>
                <w:rFonts w:ascii="Times New Roman" w:hAnsi="Times New Roman" w:cs="Times New Roman"/>
                <w:sz w:val="20"/>
                <w:szCs w:val="20"/>
              </w:rPr>
              <w:t xml:space="preserve"> образцы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51C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563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воображении выразительный образ изделия.</w:t>
            </w:r>
          </w:p>
          <w:p w:rsidR="003D5638" w:rsidRPr="003D563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1525" w:type="dxa"/>
          </w:tcPr>
          <w:p w:rsidR="003C45FE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«Снеговик»,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«Новогодняя ёлка»,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«Сказочный заяц»,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«Вьюнок»,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«Цветок кактуса»,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открытка ко Дню защитника Отечества,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открытка для мамы, «Лучистая рамка»,</w:t>
            </w:r>
          </w:p>
          <w:p w:rsidR="003D5638" w:rsidRPr="00B925E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Губка для обуви.</w:t>
            </w:r>
          </w:p>
        </w:tc>
      </w:tr>
      <w:tr w:rsidR="003C45FE" w:rsidTr="003D5638">
        <w:tc>
          <w:tcPr>
            <w:tcW w:w="1560" w:type="dxa"/>
          </w:tcPr>
          <w:p w:rsidR="00B944B0" w:rsidRDefault="00B944B0" w:rsidP="008C1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Конструируем и решаем задачи</w:t>
            </w:r>
          </w:p>
          <w:p w:rsidR="003C45FE" w:rsidRPr="003C45FE" w:rsidRDefault="003C45FE" w:rsidP="00B944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5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944B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45FE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  <w:tc>
          <w:tcPr>
            <w:tcW w:w="4253" w:type="dxa"/>
          </w:tcPr>
          <w:p w:rsidR="003C45FE" w:rsidRPr="00B944B0" w:rsidRDefault="00B944B0" w:rsidP="009B1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Конструирование на плоскости по образцу, по модели и заданным условиям. Аппликации из геометрических и других фигур. Конструирование объёмных форм путём простых пластических трансформаций бумажного листа. Создание художественного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образа на основе воображения и творческого использования материалов. Декоративно-художественные аппликации.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набором 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«Конструктор». Основные детали и способы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сборки конструкций из набора «Конструктор» (любого вида). Анализ устройства образца, отбор необходимых деталей, воссоздание</w:t>
            </w:r>
            <w:r w:rsidR="009B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44B0">
              <w:rPr>
                <w:rFonts w:ascii="Times New Roman" w:hAnsi="Times New Roman" w:cs="Times New Roman"/>
                <w:sz w:val="20"/>
                <w:szCs w:val="20"/>
              </w:rPr>
              <w:t>конструкции по образцу.</w:t>
            </w:r>
          </w:p>
        </w:tc>
        <w:tc>
          <w:tcPr>
            <w:tcW w:w="3118" w:type="dxa"/>
          </w:tcPr>
          <w:p w:rsidR="003C45FE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Упражняться </w:t>
            </w:r>
            <w:r w:rsidRPr="003D5638">
              <w:rPr>
                <w:rFonts w:ascii="Times New Roman" w:hAnsi="Times New Roman" w:cs="Times New Roman"/>
                <w:sz w:val="20"/>
                <w:szCs w:val="20"/>
              </w:rPr>
              <w:t>в разрезании бумаги</w:t>
            </w:r>
            <w:r w:rsidR="00411C44" w:rsidRPr="003D5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6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прямолинейной разметке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1C44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1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Производить </w:t>
            </w:r>
            <w:r w:rsidRPr="003D5638">
              <w:rPr>
                <w:rFonts w:ascii="Times New Roman" w:hAnsi="Times New Roman" w:cs="Times New Roman"/>
                <w:sz w:val="20"/>
                <w:szCs w:val="20"/>
              </w:rPr>
              <w:t>мысленное комбинирование и составление форм из геометрических фигур</w:t>
            </w:r>
            <w:r w:rsidR="00411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417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638">
              <w:rPr>
                <w:rFonts w:ascii="Times New Roman" w:hAnsi="Times New Roman" w:cs="Times New Roman"/>
                <w:i/>
                <w:sz w:val="20"/>
                <w:szCs w:val="20"/>
              </w:rPr>
              <w:t>Решать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задачи на плоскостное конструирование.</w:t>
            </w:r>
          </w:p>
          <w:p w:rsidR="003D5638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638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в учебнике.</w:t>
            </w:r>
          </w:p>
          <w:p w:rsidR="003D5638" w:rsidRPr="00643427" w:rsidRDefault="003D5638" w:rsidP="003D5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67DE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выполненной работы.</w:t>
            </w:r>
          </w:p>
        </w:tc>
        <w:tc>
          <w:tcPr>
            <w:tcW w:w="1525" w:type="dxa"/>
          </w:tcPr>
          <w:p w:rsidR="003C45FE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«Парусник»,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«Птица»,</w:t>
            </w:r>
          </w:p>
          <w:p w:rsidR="003D5638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«Салют»,</w:t>
            </w:r>
          </w:p>
          <w:p w:rsidR="003D5638" w:rsidRPr="00EB575F" w:rsidRDefault="003D5638" w:rsidP="008C1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«Букет».</w:t>
            </w:r>
          </w:p>
        </w:tc>
      </w:tr>
    </w:tbl>
    <w:p w:rsidR="003C45FE" w:rsidRDefault="003C45FE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ED4178" w:rsidRDefault="00ED417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3416D8" w:rsidRDefault="003416D8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604F04" w:rsidRPr="003A4E6C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3A4E6C">
        <w:rPr>
          <w:rFonts w:ascii="Times New Roman" w:hAnsi="Times New Roman" w:cs="Times New Roman"/>
          <w:b/>
          <w:bCs/>
          <w:sz w:val="32"/>
          <w:szCs w:val="28"/>
        </w:rPr>
        <w:lastRenderedPageBreak/>
        <w:t>Планируемые результаты освоения предмета</w:t>
      </w:r>
    </w:p>
    <w:p w:rsidR="00A42C3E" w:rsidRDefault="00604F04" w:rsidP="00A42C3E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изучения </w:t>
      </w:r>
      <w:r>
        <w:rPr>
          <w:rFonts w:ascii="Times New Roman" w:hAnsi="Times New Roman" w:cs="Times New Roman"/>
          <w:sz w:val="28"/>
        </w:rPr>
        <w:t xml:space="preserve">курса «Технология»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данной программе у </w:t>
      </w:r>
      <w:r w:rsidR="003E4D83">
        <w:rPr>
          <w:rFonts w:ascii="Times New Roman" w:hAnsi="Times New Roman" w:cs="Times New Roman"/>
          <w:bCs/>
          <w:sz w:val="28"/>
          <w:szCs w:val="28"/>
        </w:rPr>
        <w:t>перв</w:t>
      </w:r>
      <w:r>
        <w:rPr>
          <w:rFonts w:ascii="Times New Roman" w:hAnsi="Times New Roman" w:cs="Times New Roman"/>
          <w:bCs/>
          <w:sz w:val="28"/>
          <w:szCs w:val="28"/>
        </w:rPr>
        <w:t>оклассника будут сформированы</w:t>
      </w:r>
      <w:r w:rsidRPr="008060DC">
        <w:rPr>
          <w:rFonts w:ascii="Times New Roman" w:hAnsi="Times New Roman" w:cs="Times New Roman"/>
          <w:b/>
          <w:bCs/>
          <w:sz w:val="28"/>
          <w:szCs w:val="28"/>
        </w:rPr>
        <w:t xml:space="preserve"> предметные результаты освоения программы, а также личностные и метапредметные </w:t>
      </w:r>
      <w:r w:rsidR="00A42C3E">
        <w:rPr>
          <w:rFonts w:ascii="Times New Roman" w:hAnsi="Times New Roman" w:cs="Times New Roman"/>
          <w:bCs/>
          <w:sz w:val="28"/>
          <w:szCs w:val="28"/>
        </w:rPr>
        <w:t xml:space="preserve">(регулятивные, познавательные, коммуникативные) универсальные учебные действия как основа умения учиться. </w:t>
      </w:r>
    </w:p>
    <w:p w:rsidR="00604F04" w:rsidRDefault="00604F04" w:rsidP="00A42C3E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3E4D83" w:rsidRDefault="003E4D83" w:rsidP="003E4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У п</w:t>
      </w:r>
      <w:r w:rsidRPr="007B68DE">
        <w:rPr>
          <w:rFonts w:ascii="Times New Roman" w:hAnsi="Times New Roman" w:cs="Times New Roman"/>
          <w:bCs/>
          <w:i/>
          <w:sz w:val="28"/>
          <w:szCs w:val="28"/>
          <w:u w:val="single"/>
        </w:rPr>
        <w:t>ервоклассник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а</w:t>
      </w:r>
      <w:r w:rsidRPr="007B68D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начнут формироваться</w:t>
      </w:r>
      <w:r w:rsidRPr="007B68DE">
        <w:rPr>
          <w:rFonts w:ascii="Times New Roman" w:hAnsi="Times New Roman" w:cs="Times New Roman"/>
          <w:bCs/>
          <w:i/>
          <w:sz w:val="28"/>
          <w:szCs w:val="28"/>
          <w:u w:val="single"/>
        </w:rPr>
        <w:t>:</w:t>
      </w:r>
    </w:p>
    <w:p w:rsidR="00ED4178" w:rsidRPr="00ED4178" w:rsidRDefault="00604F04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ED4178">
        <w:rPr>
          <w:rFonts w:ascii="Times New Roman" w:hAnsi="Times New Roman" w:cs="Times New Roman"/>
          <w:sz w:val="28"/>
          <w:szCs w:val="28"/>
        </w:rPr>
        <w:t>положительное отношение и интерес к творческой преобразовательной предметно-практической деятельности;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осознание своих достижений в области творческой преобразовательной предметно-практической деятельности; способность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к самооценке;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уважительное отношение к труду, понимание значения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ценности труда;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понимание культурно-исторической ценности традиций, отражённых в предметном мире;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представления об общности нравственно-эстетических категорий (добре и зле, красивом и безобразном, достойном и недостойном) у разных народов и их отражении в предметном мире;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понимание необходимости гармоничного сосуществования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предметного мира с миром природы;</w:t>
      </w:r>
    </w:p>
    <w:p w:rsidR="00ED4178" w:rsidRDefault="00ED4178" w:rsidP="00C4412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чувство прекрасного, способность к эстетической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окружающей среды обитания.</w:t>
      </w:r>
    </w:p>
    <w:p w:rsidR="003E4D83" w:rsidRDefault="003E4D83" w:rsidP="00C44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 п</w:t>
      </w:r>
      <w:r w:rsidRPr="007B68DE">
        <w:rPr>
          <w:rFonts w:ascii="Times New Roman" w:hAnsi="Times New Roman" w:cs="Times New Roman"/>
          <w:i/>
          <w:sz w:val="28"/>
          <w:szCs w:val="28"/>
          <w:u w:val="single"/>
        </w:rPr>
        <w:t>ервоклассник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7B68D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могут быть</w:t>
      </w:r>
      <w:r w:rsidRPr="00CF0A4E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>сформированы</w:t>
      </w:r>
      <w:proofErr w:type="gramEnd"/>
      <w:r w:rsidRPr="007B68DE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3E4D83" w:rsidRPr="00CF0A4E" w:rsidRDefault="003E4D83" w:rsidP="003E4D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F0A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23055">
        <w:rPr>
          <w:rFonts w:ascii="Times New Roman" w:hAnsi="Times New Roman" w:cs="Times New Roman"/>
          <w:i/>
          <w:sz w:val="28"/>
          <w:szCs w:val="28"/>
        </w:rPr>
        <w:t>устойчивое стремление к творческому досугу на основе предметно-практических видов деятельности</w:t>
      </w:r>
      <w:r w:rsidRPr="00CF0A4E">
        <w:rPr>
          <w:rFonts w:ascii="Times New Roman" w:hAnsi="Times New Roman" w:cs="Times New Roman"/>
          <w:i/>
          <w:sz w:val="28"/>
          <w:szCs w:val="28"/>
        </w:rPr>
        <w:t>;</w:t>
      </w:r>
    </w:p>
    <w:p w:rsidR="003E4D83" w:rsidRPr="00CF0A4E" w:rsidRDefault="003E4D83" w:rsidP="003E4D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F0A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23055">
        <w:rPr>
          <w:rFonts w:ascii="Times New Roman" w:hAnsi="Times New Roman" w:cs="Times New Roman"/>
          <w:i/>
          <w:sz w:val="28"/>
          <w:szCs w:val="28"/>
        </w:rPr>
        <w:t>установка на дальнейшее расширение и углубление знаний и умений по различным видам творческой предметно-практической деятельности</w:t>
      </w:r>
      <w:r w:rsidRPr="00CF0A4E">
        <w:rPr>
          <w:rFonts w:ascii="Times New Roman" w:hAnsi="Times New Roman" w:cs="Times New Roman"/>
          <w:i/>
          <w:sz w:val="28"/>
          <w:szCs w:val="28"/>
        </w:rPr>
        <w:t>;</w:t>
      </w:r>
    </w:p>
    <w:p w:rsidR="003E4D83" w:rsidRPr="00CF0A4E" w:rsidRDefault="003E4D83" w:rsidP="003E4D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F0A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23055">
        <w:rPr>
          <w:rFonts w:ascii="Times New Roman" w:hAnsi="Times New Roman" w:cs="Times New Roman"/>
          <w:i/>
          <w:sz w:val="28"/>
          <w:szCs w:val="28"/>
        </w:rPr>
        <w:t>привычка к организованности, порядку, аккуратности</w:t>
      </w:r>
      <w:r w:rsidRPr="00CF0A4E">
        <w:rPr>
          <w:rFonts w:ascii="Times New Roman" w:hAnsi="Times New Roman" w:cs="Times New Roman"/>
          <w:i/>
          <w:sz w:val="28"/>
          <w:szCs w:val="28"/>
        </w:rPr>
        <w:t>;</w:t>
      </w:r>
    </w:p>
    <w:p w:rsidR="003E4D83" w:rsidRPr="00CF0A4E" w:rsidRDefault="003E4D83" w:rsidP="003E4D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F0A4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723055">
        <w:rPr>
          <w:rFonts w:ascii="Times New Roman" w:hAnsi="Times New Roman" w:cs="Times New Roman"/>
          <w:i/>
          <w:sz w:val="28"/>
          <w:szCs w:val="28"/>
        </w:rPr>
        <w:t>адекватная самооценка, личностная и социальная активность и инициативность в достижении поставленной цели, изобретательность</w:t>
      </w:r>
      <w:r w:rsidRPr="00CF0A4E">
        <w:rPr>
          <w:rFonts w:ascii="Times New Roman" w:hAnsi="Times New Roman" w:cs="Times New Roman"/>
          <w:i/>
          <w:sz w:val="28"/>
          <w:szCs w:val="28"/>
        </w:rPr>
        <w:t>.</w:t>
      </w:r>
    </w:p>
    <w:p w:rsidR="00ED4178" w:rsidRPr="006E5F50" w:rsidRDefault="00ED4178" w:rsidP="00C44122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F50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:rsidR="00723055" w:rsidRPr="003E72A5" w:rsidRDefault="00723055" w:rsidP="00723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 xml:space="preserve">– </w:t>
      </w:r>
      <w:r w:rsidR="00E62CC7">
        <w:rPr>
          <w:rFonts w:ascii="Times New Roman" w:hAnsi="Times New Roman" w:cs="Times New Roman"/>
          <w:sz w:val="28"/>
          <w:szCs w:val="28"/>
        </w:rPr>
        <w:t>подготавли</w:t>
      </w:r>
      <w:r w:rsidRPr="00ED4178">
        <w:rPr>
          <w:rFonts w:ascii="Times New Roman" w:hAnsi="Times New Roman" w:cs="Times New Roman"/>
          <w:sz w:val="28"/>
          <w:szCs w:val="28"/>
        </w:rPr>
        <w:t xml:space="preserve">вать своё рабочее место </w:t>
      </w:r>
      <w:r w:rsidR="00E62CC7">
        <w:rPr>
          <w:rFonts w:ascii="Times New Roman" w:hAnsi="Times New Roman" w:cs="Times New Roman"/>
          <w:sz w:val="28"/>
          <w:szCs w:val="28"/>
        </w:rPr>
        <w:t>и поддержива</w:t>
      </w:r>
      <w:r w:rsidRPr="00ED4178">
        <w:rPr>
          <w:rFonts w:ascii="Times New Roman" w:hAnsi="Times New Roman" w:cs="Times New Roman"/>
          <w:sz w:val="28"/>
          <w:szCs w:val="28"/>
        </w:rPr>
        <w:t>ть порядок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C7">
        <w:rPr>
          <w:rFonts w:ascii="Times New Roman" w:hAnsi="Times New Roman" w:cs="Times New Roman"/>
          <w:sz w:val="28"/>
          <w:szCs w:val="28"/>
        </w:rPr>
        <w:t>нём в течение урока</w:t>
      </w:r>
      <w:r w:rsidRPr="00ED4178">
        <w:rPr>
          <w:rFonts w:ascii="Times New Roman" w:hAnsi="Times New Roman" w:cs="Times New Roman"/>
          <w:sz w:val="28"/>
          <w:szCs w:val="28"/>
        </w:rPr>
        <w:t>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планировать предстоящую практическую работу, соотносить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свои действия с поставленной целью;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следовать при выполнении работы инструкциям учителя или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lastRenderedPageBreak/>
        <w:t>представленным в других информационных источниках различных видов: учебнике, дидактическом материале и пр.;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руководствоваться правилами при выполнении работы;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выполняемыми действиями и их результатами и прогнозировать действия для получения необходимых результатов;</w:t>
      </w:r>
    </w:p>
    <w:p w:rsid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Pr="00ED4178">
        <w:rPr>
          <w:rFonts w:ascii="Times New Roman" w:hAnsi="Times New Roman" w:cs="Times New Roman"/>
          <w:sz w:val="28"/>
          <w:szCs w:val="28"/>
        </w:rPr>
        <w:t>осуществлять самоконтроль выполняемых 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действий, корректировку хода практической работы.</w:t>
      </w:r>
    </w:p>
    <w:p w:rsidR="00723055" w:rsidRDefault="00723055" w:rsidP="00723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723055" w:rsidRPr="0049036B" w:rsidRDefault="00723055" w:rsidP="00723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E62CC7">
        <w:rPr>
          <w:rFonts w:ascii="Times New Roman" w:hAnsi="Times New Roman" w:cs="Times New Roman"/>
          <w:i/>
          <w:iCs/>
          <w:sz w:val="28"/>
          <w:szCs w:val="28"/>
        </w:rPr>
        <w:t>самостоятельно определять творческие задачи и выстраивать последовательность действий для реализации замысла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23055" w:rsidRPr="0049036B" w:rsidRDefault="00723055" w:rsidP="00723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E62CC7">
        <w:rPr>
          <w:rFonts w:ascii="Times New Roman" w:hAnsi="Times New Roman" w:cs="Times New Roman"/>
          <w:i/>
          <w:iCs/>
          <w:sz w:val="28"/>
          <w:szCs w:val="28"/>
        </w:rPr>
        <w:t>прогнозировать конечный результат и самостоятельно подбирать средства для его получения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4178" w:rsidRDefault="00ED4178" w:rsidP="00E62CC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:rsidR="00723055" w:rsidRDefault="00723055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ED4178" w:rsidRPr="00ED4178" w:rsidRDefault="00ED4178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находить необходимую для выполнения работы информацию</w:t>
      </w:r>
      <w:r w:rsidR="003C46AD"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в материалах учебника, рабочей тетради;</w:t>
      </w:r>
    </w:p>
    <w:p w:rsidR="00ED4178" w:rsidRPr="00ED4178" w:rsidRDefault="00ED4178" w:rsidP="000F676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D4178">
        <w:rPr>
          <w:rFonts w:ascii="Times New Roman" w:hAnsi="Times New Roman" w:cs="Times New Roman"/>
          <w:sz w:val="28"/>
          <w:szCs w:val="28"/>
        </w:rPr>
        <w:t>– анализировать предлагаемую информацию (образцы изделий, простейшие чертежи, эскизы, рисунки, схемы, модели),</w:t>
      </w:r>
      <w:r w:rsidR="000F676C">
        <w:rPr>
          <w:rFonts w:ascii="Times New Roman" w:hAnsi="Times New Roman" w:cs="Times New Roman"/>
          <w:sz w:val="28"/>
          <w:szCs w:val="28"/>
        </w:rPr>
        <w:t xml:space="preserve"> </w:t>
      </w:r>
      <w:r w:rsidRPr="00ED4178">
        <w:rPr>
          <w:rFonts w:ascii="Times New Roman" w:hAnsi="Times New Roman" w:cs="Times New Roman"/>
          <w:sz w:val="28"/>
          <w:szCs w:val="28"/>
        </w:rPr>
        <w:t>сравнивать, характеризовать и оценивать возможность её использования в собственной деятельности;</w:t>
      </w:r>
    </w:p>
    <w:p w:rsidR="00ED4178" w:rsidRPr="00ED4178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ED4178">
        <w:rPr>
          <w:rFonts w:ascii="Times New Roman" w:hAnsi="Times New Roman" w:cs="Times New Roman"/>
          <w:sz w:val="28"/>
          <w:szCs w:val="28"/>
        </w:rPr>
        <w:t>анализировать устройство изделия: выделять и называть детали и части изделия, их форму, взаимное расположение, опреде</w:t>
      </w:r>
      <w:r w:rsidR="00E62CC7">
        <w:rPr>
          <w:rFonts w:ascii="Times New Roman" w:hAnsi="Times New Roman" w:cs="Times New Roman"/>
          <w:sz w:val="28"/>
          <w:szCs w:val="28"/>
        </w:rPr>
        <w:t>лять способы соединения деталей.</w:t>
      </w:r>
    </w:p>
    <w:p w:rsidR="00723055" w:rsidRDefault="00723055" w:rsidP="00723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723055" w:rsidRPr="0049036B" w:rsidRDefault="00723055" w:rsidP="00723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осуществлять </w:t>
      </w:r>
      <w:r w:rsidR="00E62CC7">
        <w:rPr>
          <w:rFonts w:ascii="Times New Roman" w:hAnsi="Times New Roman" w:cs="Times New Roman"/>
          <w:i/>
          <w:iCs/>
          <w:sz w:val="28"/>
          <w:szCs w:val="28"/>
        </w:rPr>
        <w:t>поиск и отбирать необходимую информацию из дополнительных доступных источников (справочников, детских энциклопедий и пр.)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23055" w:rsidRPr="0049036B" w:rsidRDefault="00723055" w:rsidP="00723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E62CC7" w:rsidRPr="00E62C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62CC7">
        <w:rPr>
          <w:rFonts w:ascii="Times New Roman" w:hAnsi="Times New Roman" w:cs="Times New Roman"/>
          <w:i/>
          <w:iCs/>
          <w:sz w:val="28"/>
          <w:szCs w:val="28"/>
        </w:rPr>
        <w:t>самостоятельно комбинировать и использовать освоенные технологии в соответствии с конструктивной или декоративно-художественной задачей</w:t>
      </w:r>
      <w:r w:rsidRPr="0049036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723055" w:rsidRPr="0049036B" w:rsidRDefault="00723055" w:rsidP="00723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sz w:val="28"/>
          <w:szCs w:val="28"/>
        </w:rPr>
        <w:t xml:space="preserve">– </w:t>
      </w:r>
      <w:r w:rsidR="00E62CC7">
        <w:rPr>
          <w:rFonts w:ascii="Times New Roman" w:hAnsi="Times New Roman" w:cs="Times New Roman"/>
          <w:i/>
          <w:iCs/>
          <w:sz w:val="28"/>
          <w:szCs w:val="28"/>
        </w:rPr>
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</w:t>
      </w:r>
      <w:proofErr w:type="gramStart"/>
      <w:r w:rsidR="00E62CC7">
        <w:rPr>
          <w:rFonts w:ascii="Times New Roman" w:hAnsi="Times New Roman" w:cs="Times New Roman"/>
          <w:i/>
          <w:iCs/>
          <w:sz w:val="28"/>
          <w:szCs w:val="28"/>
        </w:rPr>
        <w:t>образ</w:t>
      </w:r>
      <w:proofErr w:type="gramEnd"/>
      <w:r w:rsidR="00E62CC7">
        <w:rPr>
          <w:rFonts w:ascii="Times New Roman" w:hAnsi="Times New Roman" w:cs="Times New Roman"/>
          <w:i/>
          <w:iCs/>
          <w:sz w:val="28"/>
          <w:szCs w:val="28"/>
        </w:rPr>
        <w:t xml:space="preserve"> а материале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D4178" w:rsidRDefault="00ED4178" w:rsidP="00E62CC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F6301A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:rsidR="00723055" w:rsidRDefault="00723055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2A5">
        <w:rPr>
          <w:rFonts w:ascii="Times New Roman" w:hAnsi="Times New Roman" w:cs="Times New Roman"/>
          <w:i/>
          <w:sz w:val="28"/>
          <w:szCs w:val="28"/>
          <w:u w:val="single"/>
        </w:rPr>
        <w:t>Первоклассник научится: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организовывать под руководством учителя совместную работу в группе: распределять роли, сотрудничать, осуществлять взаимопомощь;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формулировать собственные мнения и идеи, аргументированно их излагать;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выслушивать мнения и идеи товарищей, учитывать их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8" w:rsidRPr="003C46AD">
        <w:rPr>
          <w:rFonts w:ascii="Times New Roman" w:hAnsi="Times New Roman" w:cs="Times New Roman"/>
          <w:sz w:val="28"/>
          <w:szCs w:val="28"/>
        </w:rPr>
        <w:t>организации собственной деятельности и совместной работы;</w:t>
      </w:r>
    </w:p>
    <w:p w:rsidR="00ED4178" w:rsidRPr="003C46AD" w:rsidRDefault="003C46AD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в доброжелательной форме комментировать и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178" w:rsidRPr="003C46AD">
        <w:rPr>
          <w:rFonts w:ascii="Times New Roman" w:hAnsi="Times New Roman" w:cs="Times New Roman"/>
          <w:sz w:val="28"/>
          <w:szCs w:val="28"/>
        </w:rPr>
        <w:t>достижения товарищей, высказывать им свои предложения и пожелания;</w:t>
      </w:r>
    </w:p>
    <w:p w:rsidR="00604F04" w:rsidRDefault="003C46AD" w:rsidP="00C44122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C46AD">
        <w:rPr>
          <w:rFonts w:ascii="Times New Roman" w:hAnsi="Times New Roman" w:cs="Times New Roman"/>
          <w:sz w:val="28"/>
          <w:szCs w:val="28"/>
        </w:rPr>
        <w:t xml:space="preserve">– </w:t>
      </w:r>
      <w:r w:rsidR="00ED4178" w:rsidRPr="003C46AD">
        <w:rPr>
          <w:rFonts w:ascii="Times New Roman" w:hAnsi="Times New Roman" w:cs="Times New Roman"/>
          <w:sz w:val="28"/>
          <w:szCs w:val="28"/>
        </w:rPr>
        <w:t>проявлять заинтересованное отношение к деятельности своих товарищей и результатам их работы.</w:t>
      </w:r>
    </w:p>
    <w:p w:rsidR="00723055" w:rsidRDefault="00723055" w:rsidP="00723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Pr="00AE3059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Pr="00AE305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получит возможность научиться:</w:t>
      </w:r>
    </w:p>
    <w:p w:rsidR="00723055" w:rsidRPr="0049036B" w:rsidRDefault="00723055" w:rsidP="0072305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621EE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362515">
        <w:rPr>
          <w:rFonts w:ascii="Times New Roman" w:hAnsi="Times New Roman" w:cs="Times New Roman"/>
          <w:i/>
          <w:iCs/>
          <w:sz w:val="28"/>
          <w:szCs w:val="28"/>
        </w:rPr>
        <w:t>самостоятельно организовывать элементарную творческую деятельность в малых группах: разработка замысла, поиск путей его реализации, воплощение, защита.</w:t>
      </w:r>
    </w:p>
    <w:p w:rsidR="00604F04" w:rsidRDefault="00604F04" w:rsidP="00362515">
      <w:pPr>
        <w:autoSpaceDE w:val="0"/>
        <w:autoSpaceDN w:val="0"/>
        <w:adjustRightInd w:val="0"/>
        <w:spacing w:before="24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85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604F04" w:rsidRDefault="00362515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604F04" w:rsidRPr="00330C20">
        <w:rPr>
          <w:rFonts w:ascii="Times New Roman" w:hAnsi="Times New Roman" w:cs="Times New Roman"/>
          <w:i/>
          <w:sz w:val="28"/>
          <w:szCs w:val="28"/>
          <w:u w:val="single"/>
        </w:rPr>
        <w:t>оклассник будет знать:</w:t>
      </w:r>
    </w:p>
    <w:p w:rsidR="00362515" w:rsidRPr="00362515" w:rsidRDefault="00362515" w:rsidP="003625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15">
        <w:rPr>
          <w:rFonts w:ascii="Times New Roman" w:hAnsi="Times New Roman" w:cs="Times New Roman"/>
          <w:sz w:val="28"/>
          <w:szCs w:val="28"/>
        </w:rPr>
        <w:t>основные требования культуры и безопасности труда:</w:t>
      </w:r>
    </w:p>
    <w:p w:rsidR="00362515" w:rsidRPr="00362515" w:rsidRDefault="00C5504D" w:rsidP="00C5504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44122">
        <w:rPr>
          <w:rFonts w:ascii="Times New Roman" w:hAnsi="Times New Roman" w:cs="Times New Roman"/>
          <w:sz w:val="24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C5504D">
        <w:rPr>
          <w:rFonts w:ascii="Times New Roman" w:hAnsi="Times New Roman" w:cs="Times New Roman"/>
          <w:sz w:val="28"/>
          <w:szCs w:val="28"/>
        </w:rPr>
        <w:t>о необходимости своевременной подготовки и уборки ра</w:t>
      </w:r>
      <w:r w:rsidR="00362515" w:rsidRPr="00362515">
        <w:rPr>
          <w:rFonts w:ascii="Times New Roman" w:hAnsi="Times New Roman" w:cs="Times New Roman"/>
          <w:sz w:val="28"/>
          <w:szCs w:val="28"/>
        </w:rPr>
        <w:t>бочего места, поддержания порядка на рабочем месте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урока;</w:t>
      </w:r>
    </w:p>
    <w:p w:rsidR="00362515" w:rsidRPr="00362515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122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правила безопасной работы с ножницами и иглой;</w:t>
      </w:r>
    </w:p>
    <w:p w:rsidR="00362515" w:rsidRPr="00362515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122">
        <w:rPr>
          <w:rFonts w:ascii="Times New Roman" w:hAnsi="Times New Roman" w:cs="Times New Roman"/>
          <w:sz w:val="24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приёмы разметки деталей на бумаге различными способами</w:t>
      </w:r>
    </w:p>
    <w:p w:rsidR="00362515" w:rsidRPr="00362515" w:rsidRDefault="00362515" w:rsidP="0036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515">
        <w:rPr>
          <w:rFonts w:ascii="Times New Roman" w:hAnsi="Times New Roman" w:cs="Times New Roman"/>
          <w:sz w:val="28"/>
          <w:szCs w:val="28"/>
        </w:rPr>
        <w:t>(сгибанием, по шаблону, на глаз, от руки);</w:t>
      </w:r>
    </w:p>
    <w:p w:rsidR="00362515" w:rsidRPr="00362515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122">
        <w:rPr>
          <w:rFonts w:ascii="Times New Roman" w:hAnsi="Times New Roman" w:cs="Times New Roman"/>
          <w:sz w:val="24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правила рациональной разметки (разметка на изнаночно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62515" w:rsidRPr="00362515">
        <w:rPr>
          <w:rFonts w:ascii="Times New Roman" w:hAnsi="Times New Roman" w:cs="Times New Roman"/>
          <w:sz w:val="28"/>
          <w:szCs w:val="28"/>
        </w:rPr>
        <w:t xml:space="preserve"> стороне материала; экономия материала при разметке);</w:t>
      </w:r>
    </w:p>
    <w:p w:rsidR="00362515" w:rsidRPr="00362515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44122">
        <w:rPr>
          <w:rFonts w:ascii="Times New Roman" w:hAnsi="Times New Roman" w:cs="Times New Roman"/>
          <w:sz w:val="24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правила аккуратной работы с клеем;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515" w:rsidRPr="00362515" w:rsidRDefault="00362515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15">
        <w:rPr>
          <w:rFonts w:ascii="Times New Roman" w:hAnsi="Times New Roman" w:cs="Times New Roman"/>
          <w:sz w:val="28"/>
          <w:szCs w:val="28"/>
        </w:rPr>
        <w:t>названия и назначение основных инструментов и приспособлений для ручного труда (линейка, карандаш, ножницы, шаблон, стека, гладилка, дощечка для лепки);</w:t>
      </w:r>
    </w:p>
    <w:p w:rsidR="00362515" w:rsidRPr="00362515" w:rsidRDefault="00362515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15">
        <w:rPr>
          <w:rFonts w:ascii="Times New Roman" w:hAnsi="Times New Roman" w:cs="Times New Roman"/>
          <w:sz w:val="28"/>
          <w:szCs w:val="28"/>
        </w:rPr>
        <w:t xml:space="preserve">наименования отдельных материалов (бумага, картон, фольга, пластилин, природные материалы и пр.) и способы их обработки (сгибание, обрывание, </w:t>
      </w:r>
      <w:proofErr w:type="spellStart"/>
      <w:r w:rsidRPr="00362515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362515">
        <w:rPr>
          <w:rFonts w:ascii="Times New Roman" w:hAnsi="Times New Roman" w:cs="Times New Roman"/>
          <w:sz w:val="28"/>
          <w:szCs w:val="28"/>
        </w:rPr>
        <w:t>, разрезание, лепка и пр.);</w:t>
      </w:r>
    </w:p>
    <w:p w:rsidR="00362515" w:rsidRPr="00362515" w:rsidRDefault="00362515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515">
        <w:rPr>
          <w:rFonts w:ascii="Times New Roman" w:hAnsi="Times New Roman" w:cs="Times New Roman"/>
          <w:sz w:val="28"/>
          <w:szCs w:val="28"/>
        </w:rPr>
        <w:t>наименования основных технологических операций (разметка, заготовка, сборка) и приёмов обработки материалов</w:t>
      </w:r>
      <w:r w:rsidR="00C5504D">
        <w:rPr>
          <w:rFonts w:ascii="Times New Roman" w:hAnsi="Times New Roman" w:cs="Times New Roman"/>
          <w:sz w:val="28"/>
          <w:szCs w:val="28"/>
        </w:rPr>
        <w:t xml:space="preserve"> </w:t>
      </w:r>
      <w:r w:rsidRPr="00362515">
        <w:rPr>
          <w:rFonts w:ascii="Times New Roman" w:hAnsi="Times New Roman" w:cs="Times New Roman"/>
          <w:sz w:val="28"/>
          <w:szCs w:val="28"/>
        </w:rPr>
        <w:t>в художественно-конструкторской деятельности (разрезание, вырезание, выкраивание, наклеивание, обрывание, сгибание, вытягивание, сплющивание и пр.);</w:t>
      </w:r>
    </w:p>
    <w:p w:rsidR="00362515" w:rsidRPr="00362515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названия отдельных техник, используемых в художественно-</w:t>
      </w:r>
    </w:p>
    <w:p w:rsidR="00362515" w:rsidRPr="00362515" w:rsidRDefault="00362515" w:rsidP="0036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515">
        <w:rPr>
          <w:rFonts w:ascii="Times New Roman" w:hAnsi="Times New Roman" w:cs="Times New Roman"/>
          <w:sz w:val="28"/>
          <w:szCs w:val="28"/>
        </w:rPr>
        <w:t>конструкторской деятельности (аппликация, лепка);</w:t>
      </w:r>
    </w:p>
    <w:p w:rsidR="00362515" w:rsidRPr="00330C20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DA4AC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362515">
        <w:rPr>
          <w:rFonts w:ascii="Times New Roman" w:hAnsi="Times New Roman" w:cs="Times New Roman"/>
          <w:sz w:val="28"/>
          <w:szCs w:val="28"/>
        </w:rPr>
        <w:t>назначение простейшей графической инструкции и организацию работы в соответствии с ней.</w:t>
      </w:r>
    </w:p>
    <w:p w:rsidR="00604F04" w:rsidRDefault="00362515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Перво</w:t>
      </w:r>
      <w:r w:rsidR="00A1574A" w:rsidRPr="00330C20">
        <w:rPr>
          <w:rFonts w:ascii="Times New Roman" w:hAnsi="Times New Roman" w:cs="Times New Roman"/>
          <w:i/>
          <w:sz w:val="28"/>
          <w:szCs w:val="28"/>
          <w:u w:val="single"/>
        </w:rPr>
        <w:t>классник</w:t>
      </w:r>
      <w:r w:rsidR="00604F04" w:rsidRPr="00330C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мо</w:t>
      </w:r>
      <w:r w:rsidR="00A1574A" w:rsidRPr="00330C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же</w:t>
      </w:r>
      <w:r w:rsidR="00604F04" w:rsidRPr="00330C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 знать:</w:t>
      </w:r>
    </w:p>
    <w:p w:rsidR="00362515" w:rsidRPr="00C5504D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5504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i/>
          <w:sz w:val="28"/>
          <w:szCs w:val="28"/>
        </w:rPr>
        <w:t>свойства отдельных материалов и зависимость выбора поделочного материала для работы от его свойств;</w:t>
      </w:r>
    </w:p>
    <w:p w:rsidR="00362515" w:rsidRPr="00C5504D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5504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i/>
          <w:sz w:val="28"/>
          <w:szCs w:val="28"/>
        </w:rPr>
        <w:t>происхождение отдельных поделочных материалов и способы их подготовки для работы;</w:t>
      </w:r>
    </w:p>
    <w:p w:rsidR="00362515" w:rsidRDefault="00C5504D" w:rsidP="00C550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5504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i/>
          <w:sz w:val="28"/>
          <w:szCs w:val="28"/>
        </w:rPr>
        <w:t>разные виды деталей из набора «Конструктор», способы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515" w:rsidRPr="00C5504D">
        <w:rPr>
          <w:rFonts w:ascii="Times New Roman" w:hAnsi="Times New Roman" w:cs="Times New Roman"/>
          <w:i/>
          <w:sz w:val="28"/>
          <w:szCs w:val="28"/>
        </w:rPr>
        <w:t>сборки изделий из разнообразных наборов</w:t>
      </w:r>
      <w:r w:rsidRPr="00C5504D">
        <w:rPr>
          <w:rFonts w:ascii="Times New Roman" w:hAnsi="Times New Roman" w:cs="Times New Roman"/>
          <w:i/>
          <w:sz w:val="28"/>
          <w:szCs w:val="28"/>
        </w:rPr>
        <w:t>.</w:t>
      </w:r>
    </w:p>
    <w:p w:rsidR="00604F04" w:rsidRPr="00C44122" w:rsidRDefault="00362515" w:rsidP="00C5504D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C44122"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A1574A" w:rsidRPr="00C44122">
        <w:rPr>
          <w:rFonts w:ascii="Times New Roman" w:hAnsi="Times New Roman" w:cs="Times New Roman"/>
          <w:i/>
          <w:sz w:val="28"/>
          <w:szCs w:val="28"/>
          <w:u w:val="single"/>
        </w:rPr>
        <w:t>оклассник</w:t>
      </w:r>
      <w:r w:rsidR="00604F04" w:rsidRPr="00C4412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буд</w:t>
      </w:r>
      <w:r w:rsidR="00A1574A" w:rsidRPr="00C4412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е</w:t>
      </w:r>
      <w:r w:rsidR="00604F04" w:rsidRPr="00C44122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 уметь: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подготавливать рабочее место и поддерживать на нём порядок в течение урока;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соблюдать культуру труда и технику безопасности при работе над изделиями;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выполнять разметку сгибанием, по шаблону, на глаз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C5504D">
        <w:rPr>
          <w:rFonts w:ascii="Times New Roman" w:hAnsi="Times New Roman" w:cs="Times New Roman"/>
          <w:sz w:val="28"/>
          <w:szCs w:val="28"/>
        </w:rPr>
        <w:t>руки;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использовать правила и приёмы рациональной разметки;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аккуратно и ровно сгибать плотную бумагу и картон, пользоваться гладилкой;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аккуратно вырезать детали из бумаги по прямолинейному и</w:t>
      </w:r>
    </w:p>
    <w:p w:rsidR="00362515" w:rsidRPr="00C5504D" w:rsidRDefault="00362515" w:rsidP="0036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>криволинейному контуру;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аккуратно и точно выкраивать детали из бумаги способом</w:t>
      </w:r>
      <w:r w:rsidR="00C44122"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C5504D">
        <w:rPr>
          <w:rFonts w:ascii="Times New Roman" w:hAnsi="Times New Roman" w:cs="Times New Roman"/>
          <w:sz w:val="28"/>
          <w:szCs w:val="28"/>
        </w:rPr>
        <w:t>обрывания;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аккуратно, равномерно наносить клей и приклеивать детали из бумаги;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>– а</w:t>
      </w:r>
      <w:r w:rsidR="00362515" w:rsidRPr="00C5504D">
        <w:rPr>
          <w:rFonts w:ascii="Times New Roman" w:hAnsi="Times New Roman" w:cs="Times New Roman"/>
          <w:sz w:val="28"/>
          <w:szCs w:val="28"/>
        </w:rPr>
        <w:t>ккуратно наклеивать засушенные листья и цветы на плотную бумагу;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изготавливать простые формы и конструкции из пластилина, пользоваться стекой;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пришивать пуговицы;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выполнять комбинированные работы из разных материалов;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воспринимать инструкцию (устную или графическую) и действовать в соответствии с инструкцией;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внимательно рассматривать и анализировать простые по</w:t>
      </w:r>
      <w:r w:rsidR="00C44122"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C5504D">
        <w:rPr>
          <w:rFonts w:ascii="Times New Roman" w:hAnsi="Times New Roman" w:cs="Times New Roman"/>
          <w:sz w:val="28"/>
          <w:szCs w:val="28"/>
        </w:rPr>
        <w:t>конструкции образцы и использовать адекватные способы работы</w:t>
      </w:r>
      <w:r w:rsidR="00C44122">
        <w:rPr>
          <w:rFonts w:ascii="Times New Roman" w:hAnsi="Times New Roman" w:cs="Times New Roman"/>
          <w:sz w:val="28"/>
          <w:szCs w:val="28"/>
        </w:rPr>
        <w:t xml:space="preserve"> </w:t>
      </w:r>
      <w:r w:rsidR="00362515" w:rsidRPr="00C5504D">
        <w:rPr>
          <w:rFonts w:ascii="Times New Roman" w:hAnsi="Times New Roman" w:cs="Times New Roman"/>
          <w:sz w:val="28"/>
          <w:szCs w:val="28"/>
        </w:rPr>
        <w:t>по их воссозданию;</w:t>
      </w:r>
    </w:p>
    <w:p w:rsidR="00362515" w:rsidRPr="00C5504D" w:rsidRDefault="00C5504D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5504D">
        <w:rPr>
          <w:rFonts w:ascii="Times New Roman" w:hAnsi="Times New Roman" w:cs="Times New Roman"/>
          <w:sz w:val="28"/>
          <w:szCs w:val="28"/>
        </w:rPr>
        <w:t xml:space="preserve">– </w:t>
      </w:r>
      <w:r w:rsidR="00362515" w:rsidRPr="00C5504D">
        <w:rPr>
          <w:rFonts w:ascii="Times New Roman" w:hAnsi="Times New Roman" w:cs="Times New Roman"/>
          <w:sz w:val="28"/>
          <w:szCs w:val="28"/>
        </w:rPr>
        <w:t>выполнять работу по изготовлению изделий на основе анализа несложного образца.</w:t>
      </w:r>
    </w:p>
    <w:p w:rsidR="00604F04" w:rsidRDefault="00362515" w:rsidP="008C1E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Перв</w:t>
      </w:r>
      <w:r w:rsidR="00A1574A" w:rsidRPr="00330C20">
        <w:rPr>
          <w:rFonts w:ascii="Times New Roman" w:hAnsi="Times New Roman" w:cs="Times New Roman"/>
          <w:i/>
          <w:sz w:val="28"/>
          <w:szCs w:val="28"/>
          <w:u w:val="single"/>
        </w:rPr>
        <w:t xml:space="preserve">оклассник </w:t>
      </w:r>
      <w:r w:rsidR="00604F04" w:rsidRPr="00330C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мо</w:t>
      </w:r>
      <w:r w:rsidR="00C154F8" w:rsidRPr="00330C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же</w:t>
      </w:r>
      <w:r w:rsidR="00604F04" w:rsidRPr="00330C20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 уметь: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самостоятельно подбирать материалы для поделок, выбирать</w:t>
      </w:r>
    </w:p>
    <w:p w:rsidR="00362515" w:rsidRPr="00C44122" w:rsidRDefault="00362515" w:rsidP="0036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>и использовать наиболее подходящие приёмы практической работы, соответствующие заданию;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устанавливать несложные логические взаимосвязи в форме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и расположении отдельных деталей конструкции и находить адекватные способы работы по её созданию;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на основе образца или модели анализировать несложные</w:t>
      </w:r>
    </w:p>
    <w:p w:rsidR="00362515" w:rsidRPr="00C44122" w:rsidRDefault="00362515" w:rsidP="0036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>закономерности, в соответствии с которыми создана или изменяется конструкция, и находить адекватные способы работы по её</w:t>
      </w:r>
      <w:r w:rsidR="00C44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122">
        <w:rPr>
          <w:rFonts w:ascii="Times New Roman" w:hAnsi="Times New Roman" w:cs="Times New Roman"/>
          <w:i/>
          <w:sz w:val="28"/>
          <w:szCs w:val="28"/>
        </w:rPr>
        <w:t>созданию;</w:t>
      </w:r>
    </w:p>
    <w:p w:rsidR="00362515" w:rsidRPr="00C44122" w:rsidRDefault="00C44122" w:rsidP="00362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мысленно трансформировать несложные формы и комбинировать из них новые конструкции в соответствии с условиями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задания;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создавать в воображении несложный художественный замысел, соответствующий поставленной задаче, и находить адекватные способы его практического воплощения;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пользоваться схемами, графическими инструкциями, справочной литературой;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устанавливать сотрудничество и выполнять совместную работу;</w:t>
      </w:r>
    </w:p>
    <w:p w:rsidR="00362515" w:rsidRPr="00C44122" w:rsidRDefault="00C44122" w:rsidP="00C441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C44122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62515" w:rsidRPr="00C44122">
        <w:rPr>
          <w:rFonts w:ascii="Times New Roman" w:hAnsi="Times New Roman" w:cs="Times New Roman"/>
          <w:i/>
          <w:sz w:val="28"/>
          <w:szCs w:val="28"/>
        </w:rPr>
        <w:t>осуществлять элементарный самостоятельный уход за своими вещами (в школе и в условиях домашнего быта).</w:t>
      </w:r>
    </w:p>
    <w:p w:rsidR="00362515" w:rsidRPr="00C44122" w:rsidRDefault="00362515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362515" w:rsidRDefault="00362515" w:rsidP="008C1E4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p w:rsidR="00275F98" w:rsidRDefault="00275F98" w:rsidP="00275F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Технология (33 ч)</w:t>
      </w:r>
    </w:p>
    <w:p w:rsidR="00275F98" w:rsidRDefault="00275F98" w:rsidP="00275F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 ч в неделю)</w:t>
      </w:r>
    </w:p>
    <w:p w:rsidR="00275F98" w:rsidRDefault="00275F98" w:rsidP="00275F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 составлено на основе Рабочей программы по предмету «Технология» УМК «Гармония» 1 класс.</w:t>
      </w:r>
    </w:p>
    <w:p w:rsidR="00275F98" w:rsidRDefault="00275F98" w:rsidP="00275F98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Конышева Н.М. Технология «Наш рукотворный мир». 1 класс. - Смоленск: Ассоциация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век, 2014.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7195"/>
      </w:tblGrid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Узнаём, как работают мастера</w:t>
            </w:r>
          </w:p>
        </w:tc>
      </w:tr>
      <w:tr w:rsidR="0083158B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8B" w:rsidRDefault="0083158B" w:rsidP="008315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8B" w:rsidRDefault="00831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58B" w:rsidRDefault="0083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Учимся работать с разными материалами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 ч)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из пластилина «Чудо-дерево»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из пластилина «Мышиное семейство»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из пластилина «Дары осени»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работать с бумагой. Складывание тюльпана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Складывание простых форм из бумаги. «Колоски»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квадрата из прямоугольной полосы сгибанием. «Собачка»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 «Золотая осень»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засушенных листьев «Образы осени»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с яичной скорлупой. Игрушка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из фольги. Разные формы. Ёлочные украшения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 из фольги «Серебряный паучок»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Поднимаемся по ступенькам мастерства</w:t>
            </w:r>
            <w:r w:rsidR="00831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ч)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Размечаем детали по шаблону. Аппликация «Снеговик»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Размечаем по линейке и сгибанием. Цепь из полос бумаги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пластилина. Образы зимней сказки «Новогодняя ёлка»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из пластилина. Образы зимней сказки «Сказочный заяц»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бумагой «Вьюнок»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крепированной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бумагой «Цветок кактуса»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сгибать картон и плотную бумагу. Открытка ко Дню защитника Отечества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сгибать картон и плотную бумагу. Открытка для мамы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работать с нитками и иглой «Кисточки-веснянки»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работать с нитками и иглой. Пришивание пуговиц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работать с нитками и иглой «Лучистая рамка»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 жизнь капсул «киндер-сюрприз». Губка для обуви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/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Конструируем и решаем задачи</w:t>
            </w:r>
            <w:r w:rsidR="008315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</w:t>
            </w:r>
            <w:proofErr w:type="gramStart"/>
            <w:r w:rsidR="0083158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геометрических форм «Парусник»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из симметричных деталей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Аппликация-задача «Птица»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хитрого гнома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образы – разные способы работы. </w:t>
            </w:r>
          </w:p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«Салют»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Разные образы – разные способы работы. </w:t>
            </w:r>
          </w:p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«Букет»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набором «Конструктор». </w:t>
            </w:r>
          </w:p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букв</w:t>
            </w:r>
          </w:p>
        </w:tc>
      </w:tr>
      <w:tr w:rsidR="000A0AA9" w:rsidTr="000A0AA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AA9" w:rsidRDefault="000A0AA9" w:rsidP="0093065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Работаем с набором «Конструктор». </w:t>
            </w:r>
          </w:p>
          <w:p w:rsidR="000A0AA9" w:rsidRDefault="000A0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работы. Приёмы сборки простых узлов</w:t>
            </w:r>
          </w:p>
        </w:tc>
      </w:tr>
    </w:tbl>
    <w:p w:rsidR="00275F98" w:rsidRDefault="00275F98" w:rsidP="00275F98"/>
    <w:p w:rsidR="00604F04" w:rsidRDefault="00604F04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3C46AD" w:rsidRDefault="003C46AD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463A65" w:rsidRDefault="00463A65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8C1E4E" w:rsidRDefault="008C1E4E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661823" w:rsidRDefault="00661823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D47C57" w:rsidRDefault="00D47C57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D47C57" w:rsidRDefault="00D47C57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D47C57" w:rsidRDefault="00D47C57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A0AA9" w:rsidRDefault="000A0AA9" w:rsidP="008C1E4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</w:p>
    <w:sectPr w:rsidR="000A0AA9" w:rsidSect="004F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B7A"/>
    <w:multiLevelType w:val="hybridMultilevel"/>
    <w:tmpl w:val="CE72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724D3"/>
    <w:multiLevelType w:val="hybridMultilevel"/>
    <w:tmpl w:val="F66ACC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7325A11"/>
    <w:multiLevelType w:val="hybridMultilevel"/>
    <w:tmpl w:val="F320B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B00"/>
    <w:rsid w:val="00057780"/>
    <w:rsid w:val="000634F6"/>
    <w:rsid w:val="00080E40"/>
    <w:rsid w:val="000A0AA9"/>
    <w:rsid w:val="000F676C"/>
    <w:rsid w:val="001058B4"/>
    <w:rsid w:val="001105B9"/>
    <w:rsid w:val="00161462"/>
    <w:rsid w:val="001F7912"/>
    <w:rsid w:val="0023746C"/>
    <w:rsid w:val="00275F98"/>
    <w:rsid w:val="002E6F87"/>
    <w:rsid w:val="00330C20"/>
    <w:rsid w:val="003416D8"/>
    <w:rsid w:val="00362515"/>
    <w:rsid w:val="003879F0"/>
    <w:rsid w:val="003C45FE"/>
    <w:rsid w:val="003C46AD"/>
    <w:rsid w:val="003D5638"/>
    <w:rsid w:val="003D6507"/>
    <w:rsid w:val="003E4D83"/>
    <w:rsid w:val="003F6DF5"/>
    <w:rsid w:val="00406726"/>
    <w:rsid w:val="00411C44"/>
    <w:rsid w:val="00463A65"/>
    <w:rsid w:val="004D29CA"/>
    <w:rsid w:val="004F34DA"/>
    <w:rsid w:val="0051521E"/>
    <w:rsid w:val="00525B4F"/>
    <w:rsid w:val="005978BA"/>
    <w:rsid w:val="005A5FC6"/>
    <w:rsid w:val="00604F04"/>
    <w:rsid w:val="0061282D"/>
    <w:rsid w:val="00661823"/>
    <w:rsid w:val="006B7026"/>
    <w:rsid w:val="007137BD"/>
    <w:rsid w:val="00723055"/>
    <w:rsid w:val="0074006C"/>
    <w:rsid w:val="00750E65"/>
    <w:rsid w:val="00773AB3"/>
    <w:rsid w:val="007A4072"/>
    <w:rsid w:val="007B0642"/>
    <w:rsid w:val="007B5AB3"/>
    <w:rsid w:val="0083158B"/>
    <w:rsid w:val="00850808"/>
    <w:rsid w:val="0089284F"/>
    <w:rsid w:val="008C1E4E"/>
    <w:rsid w:val="00905477"/>
    <w:rsid w:val="00951C5B"/>
    <w:rsid w:val="009553ED"/>
    <w:rsid w:val="009B004E"/>
    <w:rsid w:val="009B133F"/>
    <w:rsid w:val="009E4CE6"/>
    <w:rsid w:val="00A07AEB"/>
    <w:rsid w:val="00A1574A"/>
    <w:rsid w:val="00A3768B"/>
    <w:rsid w:val="00A42C3E"/>
    <w:rsid w:val="00A6689C"/>
    <w:rsid w:val="00B03542"/>
    <w:rsid w:val="00B57237"/>
    <w:rsid w:val="00B867DE"/>
    <w:rsid w:val="00B944B0"/>
    <w:rsid w:val="00B9479D"/>
    <w:rsid w:val="00BD5D89"/>
    <w:rsid w:val="00BF16CE"/>
    <w:rsid w:val="00C154F8"/>
    <w:rsid w:val="00C23EC7"/>
    <w:rsid w:val="00C44122"/>
    <w:rsid w:val="00C5504D"/>
    <w:rsid w:val="00C6567E"/>
    <w:rsid w:val="00C73711"/>
    <w:rsid w:val="00C80CA3"/>
    <w:rsid w:val="00D22C0B"/>
    <w:rsid w:val="00D47C57"/>
    <w:rsid w:val="00D6280B"/>
    <w:rsid w:val="00E00B00"/>
    <w:rsid w:val="00E62CC7"/>
    <w:rsid w:val="00E70C36"/>
    <w:rsid w:val="00E95128"/>
    <w:rsid w:val="00EC7FAA"/>
    <w:rsid w:val="00ED4178"/>
    <w:rsid w:val="00FA11CC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AEB"/>
    <w:pPr>
      <w:ind w:left="720"/>
      <w:contextualSpacing/>
    </w:pPr>
  </w:style>
  <w:style w:type="table" w:styleId="a4">
    <w:name w:val="Table Grid"/>
    <w:basedOn w:val="a1"/>
    <w:uiPriority w:val="59"/>
    <w:rsid w:val="003C4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508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2661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Корчагина Е.Р.</dc:creator>
  <cp:keywords/>
  <dc:description/>
  <cp:lastModifiedBy>Корчагина Е.Р.</cp:lastModifiedBy>
  <cp:revision>45</cp:revision>
  <dcterms:created xsi:type="dcterms:W3CDTF">2013-07-29T09:34:00Z</dcterms:created>
  <dcterms:modified xsi:type="dcterms:W3CDTF">2016-09-29T15:54:00Z</dcterms:modified>
</cp:coreProperties>
</file>