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00" w:rsidRDefault="00E00B00" w:rsidP="008C1E4E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Рабочая программа по предмету «Технология»</w:t>
      </w:r>
    </w:p>
    <w:p w:rsidR="00E00B00" w:rsidRDefault="00E00B00" w:rsidP="008C1E4E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E00B00" w:rsidRDefault="00E00B00" w:rsidP="008C1E4E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по технологии разработана на основе Федерального государственного стандарта начального общего образования и реализуется средствами предмета «Технология» на основе авторской программы Н.М.Конышевой (Смоленск: Ассоциация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«Гармония»).</w:t>
      </w:r>
    </w:p>
    <w:p w:rsidR="00E00B00" w:rsidRPr="00E00B00" w:rsidRDefault="00E00B00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72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 xml:space="preserve">изучения </w:t>
      </w:r>
      <w:r>
        <w:rPr>
          <w:rFonts w:ascii="Times New Roman" w:hAnsi="Times New Roman" w:cs="Times New Roman"/>
          <w:sz w:val="28"/>
        </w:rPr>
        <w:t xml:space="preserve">предмета «Технология» </w:t>
      </w:r>
      <w:r w:rsidRPr="00FC72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углублени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общеобразовательной подготовки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формировани</w:t>
      </w:r>
      <w:r w:rsidR="00FF0986"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их духовной культуры и всесторонне</w:t>
      </w:r>
      <w:r w:rsidR="00FF0986"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F0986">
        <w:rPr>
          <w:rFonts w:ascii="Times New Roman" w:hAnsi="Times New Roman" w:cs="Times New Roman"/>
          <w:sz w:val="28"/>
          <w:szCs w:val="28"/>
        </w:rPr>
        <w:t>е</w:t>
      </w:r>
      <w:r w:rsidRPr="00E00B00">
        <w:rPr>
          <w:rFonts w:ascii="Times New Roman" w:hAnsi="Times New Roman" w:cs="Times New Roman"/>
          <w:sz w:val="28"/>
          <w:szCs w:val="28"/>
        </w:rPr>
        <w:t xml:space="preserve"> личности на основе интеграции понятийных (абстрактных),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</w:t>
      </w:r>
    </w:p>
    <w:p w:rsidR="0061282D" w:rsidRDefault="00E00B00" w:rsidP="004C7E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B00">
        <w:rPr>
          <w:rFonts w:ascii="Times New Roman" w:hAnsi="Times New Roman" w:cs="Times New Roman"/>
          <w:sz w:val="28"/>
          <w:szCs w:val="28"/>
        </w:rPr>
        <w:t>изобретательности, интуиции, а также творческой самореализации и формированию мотивации успеха и достижений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00">
        <w:rPr>
          <w:rFonts w:ascii="Times New Roman" w:hAnsi="Times New Roman" w:cs="Times New Roman"/>
          <w:sz w:val="28"/>
          <w:szCs w:val="28"/>
        </w:rPr>
        <w:t>предметно-преобразующей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1E" w:rsidRDefault="0051521E" w:rsidP="005152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формирование представлений о материальной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как продукте творческой предметно-преобразующей деятельности человека, о наиболее важных правилах дизайна,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необходимо учитывать при создании предметов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культуры;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формирование представлений о гармоничном единстве природного и рукотворного мира и о месте в нём человека с его искусственно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создаваемой предметной средой;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расширение культурного кругозора, обогащение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о культурно-исторических традициях в мире вещей,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представлений о ценности предшествующих культур и понимания необходимости их сохранения и развития;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расширение знаний о материалах и их свойствах, техноло</w:t>
      </w:r>
      <w:r>
        <w:rPr>
          <w:rFonts w:ascii="Times New Roman" w:hAnsi="Times New Roman" w:cs="Times New Roman"/>
          <w:sz w:val="28"/>
          <w:szCs w:val="28"/>
        </w:rPr>
        <w:t xml:space="preserve">гиях </w:t>
      </w:r>
      <w:r w:rsidR="0061282D" w:rsidRPr="0074006C">
        <w:rPr>
          <w:rFonts w:ascii="Times New Roman" w:hAnsi="Times New Roman" w:cs="Times New Roman"/>
          <w:sz w:val="28"/>
          <w:szCs w:val="28"/>
        </w:rPr>
        <w:t>использования различных материалов в творческой преобразовательной деятельности;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успеха и достижений на основе предметно-преобразующей деятельности;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(анализа, синтеза, сравнения, классификации,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обобщения и др.);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развитие сенсомоторных процессов, руки, глазомера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через формирование практических умений;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развитие регулятивной структуры деятельности (включающей целеполагание, прогнозирование, планирование, контроль,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 xml:space="preserve">коррекцию и </w:t>
      </w:r>
      <w:r w:rsidR="0061282D" w:rsidRPr="0074006C">
        <w:rPr>
          <w:rFonts w:ascii="Times New Roman" w:hAnsi="Times New Roman" w:cs="Times New Roman"/>
          <w:sz w:val="28"/>
          <w:szCs w:val="28"/>
        </w:rPr>
        <w:lastRenderedPageBreak/>
        <w:t>оценку действий и результатов деятельности в соответствии с поставленной целью);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задач;</w:t>
      </w:r>
    </w:p>
    <w:p w:rsidR="0061282D" w:rsidRPr="0074006C" w:rsidRDefault="0074006C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формирование коммуникативной культуры, развитие активности, инициативности;</w:t>
      </w:r>
    </w:p>
    <w:p w:rsidR="0061282D" w:rsidRDefault="0074006C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61282D" w:rsidRPr="0074006C">
        <w:rPr>
          <w:rFonts w:ascii="Times New Roman" w:hAnsi="Times New Roman" w:cs="Times New Roman"/>
          <w:sz w:val="28"/>
          <w:szCs w:val="28"/>
        </w:rPr>
        <w:t>духовно-нравственное воспитание и развитие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ценных качеств личности: организованности и культуры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аккуратности, трудолюбия, добросовестного и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отношения к выполняемой работе, уважительного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82D" w:rsidRPr="0074006C">
        <w:rPr>
          <w:rFonts w:ascii="Times New Roman" w:hAnsi="Times New Roman" w:cs="Times New Roman"/>
          <w:sz w:val="28"/>
          <w:szCs w:val="28"/>
        </w:rPr>
        <w:t>к человеку-творцу и т. п.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 xml:space="preserve">Согласно принципу </w:t>
      </w:r>
      <w:r w:rsidRPr="00905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гуманитаризации и культуросообразности </w:t>
      </w:r>
      <w:r w:rsidRPr="00905477">
        <w:rPr>
          <w:rFonts w:ascii="Times New Roman" w:hAnsi="Times New Roman" w:cs="Times New Roman"/>
          <w:sz w:val="28"/>
          <w:szCs w:val="28"/>
        </w:rPr>
        <w:t>содержание получаемого образования не ограничивается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практико-технологической подготовкой, а предполагает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на доступном уровне нравственно-эстетического и социально-исторического опыта человечества, отражённого в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 xml:space="preserve">культуре. В процессе изучения программного содержания </w:t>
      </w:r>
      <w:r w:rsidR="00D00FBF">
        <w:rPr>
          <w:rFonts w:ascii="Times New Roman" w:hAnsi="Times New Roman" w:cs="Times New Roman"/>
          <w:sz w:val="28"/>
          <w:szCs w:val="28"/>
        </w:rPr>
        <w:t>об</w:t>
      </w:r>
      <w:r w:rsidRPr="00905477">
        <w:rPr>
          <w:rFonts w:ascii="Times New Roman" w:hAnsi="Times New Roman" w:cs="Times New Roman"/>
          <w:sz w:val="28"/>
          <w:szCs w:val="28"/>
        </w:rPr>
        <w:t>уча</w:t>
      </w:r>
      <w:r w:rsidR="00D00FBF">
        <w:rPr>
          <w:rFonts w:ascii="Times New Roman" w:hAnsi="Times New Roman" w:cs="Times New Roman"/>
          <w:sz w:val="28"/>
          <w:szCs w:val="28"/>
        </w:rPr>
        <w:t>ю</w:t>
      </w:r>
      <w:r w:rsidRPr="00905477">
        <w:rPr>
          <w:rFonts w:ascii="Times New Roman" w:hAnsi="Times New Roman" w:cs="Times New Roman"/>
          <w:sz w:val="28"/>
          <w:szCs w:val="28"/>
        </w:rPr>
        <w:t>щиеся знакомятся с традициями в развитии предметного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изучают традиционные ремёсла и приёмы работы.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мир вещей выступает для них как источник историко-культурной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информации, а мастерство – как выражение духовной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человека; освоение приёмов и способов преобразовательной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практической деятельности приобретает значение приобщения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 xml:space="preserve">к человеческой культуре. </w:t>
      </w:r>
    </w:p>
    <w:p w:rsidR="00905477" w:rsidRPr="00905477" w:rsidRDefault="00905477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05477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905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интеграции и комплексности </w:t>
      </w:r>
      <w:r w:rsidRPr="00905477">
        <w:rPr>
          <w:rFonts w:ascii="Times New Roman" w:hAnsi="Times New Roman" w:cs="Times New Roman"/>
          <w:sz w:val="28"/>
          <w:szCs w:val="28"/>
        </w:rPr>
        <w:t>содержания предполагает органичное включение нового материала в изучение последующего содержания и решение творческих задач;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согласно данному принципу в содержании изучаемого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 xml:space="preserve">учитывается личный опыт </w:t>
      </w:r>
      <w:r w:rsidR="00D00FBF">
        <w:rPr>
          <w:rFonts w:ascii="Times New Roman" w:hAnsi="Times New Roman" w:cs="Times New Roman"/>
          <w:sz w:val="28"/>
          <w:szCs w:val="28"/>
        </w:rPr>
        <w:t>об</w:t>
      </w:r>
      <w:r w:rsidRPr="00905477">
        <w:rPr>
          <w:rFonts w:ascii="Times New Roman" w:hAnsi="Times New Roman" w:cs="Times New Roman"/>
          <w:sz w:val="28"/>
          <w:szCs w:val="28"/>
        </w:rPr>
        <w:t>уча</w:t>
      </w:r>
      <w:r w:rsidR="00D00FBF">
        <w:rPr>
          <w:rFonts w:ascii="Times New Roman" w:hAnsi="Times New Roman" w:cs="Times New Roman"/>
          <w:sz w:val="28"/>
          <w:szCs w:val="28"/>
        </w:rPr>
        <w:t>ю</w:t>
      </w:r>
      <w:r w:rsidRPr="00905477">
        <w:rPr>
          <w:rFonts w:ascii="Times New Roman" w:hAnsi="Times New Roman" w:cs="Times New Roman"/>
          <w:sz w:val="28"/>
          <w:szCs w:val="28"/>
        </w:rPr>
        <w:t>щихся, направленность предметного содержания на комплексное развитие всех сторон личности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установление межпредметных связей с курсами других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дисциплин, что обеспечивает углубление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подготовки учащихся.</w:t>
      </w:r>
      <w:proofErr w:type="gramEnd"/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>Учебный курс «Технология» интегрирует в себе как рационально-логические, так и эмоционально-оценочные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познавательной деятельности и имеет реальные связи со следующими учебными предметами: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 xml:space="preserve">– </w:t>
      </w:r>
      <w:r w:rsidRPr="00EB2B28">
        <w:rPr>
          <w:rFonts w:ascii="Times New Roman" w:hAnsi="Times New Roman" w:cs="Times New Roman"/>
          <w:i/>
          <w:sz w:val="28"/>
          <w:szCs w:val="28"/>
        </w:rPr>
        <w:t>окружающий мир</w:t>
      </w:r>
      <w:r w:rsidRPr="00905477">
        <w:rPr>
          <w:rFonts w:ascii="Times New Roman" w:hAnsi="Times New Roman" w:cs="Times New Roman"/>
          <w:sz w:val="28"/>
          <w:szCs w:val="28"/>
        </w:rPr>
        <w:t xml:space="preserve"> (рассмотрение и анализ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форм и конструкций как универсального источника инженерно-художественных идей для мастера; природы как источника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с учётом экологических проблем, деятельности человека как создателя материально-культурной среды обитания, изучение этнокультурных традиций);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 xml:space="preserve">– </w:t>
      </w:r>
      <w:r w:rsidRPr="00EB2B28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905477">
        <w:rPr>
          <w:rFonts w:ascii="Times New Roman" w:hAnsi="Times New Roman" w:cs="Times New Roman"/>
          <w:sz w:val="28"/>
          <w:szCs w:val="28"/>
        </w:rPr>
        <w:t xml:space="preserve"> (моделирование – преобразование объектов из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>чувственной формы в модели, воссоздание объектов по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в материальном виде, мысленная трансформация объектов и пр.,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выполнение расчётов, вычислений, построение форм 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основ геометрии, работа с геометрическими фигурами, телами,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именованными числами);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B2B28"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  <w:r w:rsidRPr="00905477">
        <w:rPr>
          <w:rFonts w:ascii="Times New Roman" w:hAnsi="Times New Roman" w:cs="Times New Roman"/>
          <w:sz w:val="28"/>
          <w:szCs w:val="28"/>
        </w:rPr>
        <w:t xml:space="preserve"> (использование средств художественной выразительности в целях гармонизации форм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конструкций, изготовление изделий на основе законов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декоративно-прикладного искусства и дизайна);</w:t>
      </w:r>
    </w:p>
    <w:p w:rsidR="00905477" w:rsidRP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 xml:space="preserve">– </w:t>
      </w:r>
      <w:r w:rsidRPr="00EB2B28">
        <w:rPr>
          <w:rFonts w:ascii="Times New Roman" w:hAnsi="Times New Roman" w:cs="Times New Roman"/>
          <w:i/>
          <w:sz w:val="28"/>
          <w:szCs w:val="28"/>
        </w:rPr>
        <w:t>родной язык</w:t>
      </w:r>
      <w:r w:rsidRPr="00905477">
        <w:rPr>
          <w:rFonts w:ascii="Times New Roman" w:hAnsi="Times New Roman" w:cs="Times New Roman"/>
          <w:sz w:val="28"/>
          <w:szCs w:val="28"/>
        </w:rPr>
        <w:t xml:space="preserve"> (развитие устной речи на основе использования важнейших видов речевой деятельности и основных 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учебных текстов в процессе анализа заданий и обсуждения результатов практической деятельности: описание конструкции изделия,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материалов и способов их обработки; повествование о ходе действий и построении плана деятельности; построение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связных высказываний в рассуждениях, обоснованиях, формулировании выводов);</w:t>
      </w:r>
    </w:p>
    <w:p w:rsidR="00905477" w:rsidRDefault="00905477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05477">
        <w:rPr>
          <w:rFonts w:ascii="Times New Roman" w:hAnsi="Times New Roman" w:cs="Times New Roman"/>
          <w:sz w:val="28"/>
          <w:szCs w:val="28"/>
        </w:rPr>
        <w:t xml:space="preserve">– </w:t>
      </w:r>
      <w:r w:rsidRPr="00EB2B28">
        <w:rPr>
          <w:rFonts w:ascii="Times New Roman" w:hAnsi="Times New Roman" w:cs="Times New Roman"/>
          <w:i/>
          <w:sz w:val="28"/>
          <w:szCs w:val="28"/>
        </w:rPr>
        <w:t>литературное чтение</w:t>
      </w:r>
      <w:r w:rsidRPr="00905477">
        <w:rPr>
          <w:rFonts w:ascii="Times New Roman" w:hAnsi="Times New Roman" w:cs="Times New Roman"/>
          <w:sz w:val="28"/>
          <w:szCs w:val="28"/>
        </w:rPr>
        <w:t xml:space="preserve"> (работа с текстовой 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восприятие и анализ литературного ряда в целостном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477">
        <w:rPr>
          <w:rFonts w:ascii="Times New Roman" w:hAnsi="Times New Roman" w:cs="Times New Roman"/>
          <w:sz w:val="28"/>
          <w:szCs w:val="28"/>
        </w:rPr>
        <w:t>создания выразительного образа изделия).</w:t>
      </w:r>
    </w:p>
    <w:p w:rsidR="00EB2B28" w:rsidRPr="00EB2B28" w:rsidRDefault="00EB2B28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2B28">
        <w:rPr>
          <w:rFonts w:ascii="Times New Roman" w:hAnsi="Times New Roman" w:cs="Times New Roman"/>
          <w:sz w:val="28"/>
          <w:szCs w:val="28"/>
        </w:rPr>
        <w:t>В третьем классе на уроках технологии продолжается систематическая работа по формированию у школьников осмысленного</w:t>
      </w:r>
    </w:p>
    <w:p w:rsidR="00EB2B28" w:rsidRPr="00EB2B28" w:rsidRDefault="00EB2B28" w:rsidP="00EB2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B28">
        <w:rPr>
          <w:rFonts w:ascii="Times New Roman" w:hAnsi="Times New Roman" w:cs="Times New Roman"/>
          <w:sz w:val="28"/>
          <w:szCs w:val="28"/>
        </w:rPr>
        <w:t>и творческого отношения к миру вещей, но теперь она расширяется и углубляется.</w:t>
      </w:r>
    </w:p>
    <w:p w:rsidR="00EB2B28" w:rsidRPr="00EB2B28" w:rsidRDefault="00EB2B28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2B28">
        <w:rPr>
          <w:rFonts w:ascii="Times New Roman" w:hAnsi="Times New Roman" w:cs="Times New Roman"/>
          <w:sz w:val="28"/>
          <w:szCs w:val="28"/>
        </w:rPr>
        <w:t>Все концептуальные идеи, на которых строится программа, на данном этапе продолжают развиваться. По-прежнему</w:t>
      </w:r>
      <w:r w:rsidR="004C7E08">
        <w:rPr>
          <w:rFonts w:ascii="Times New Roman" w:hAnsi="Times New Roman" w:cs="Times New Roman"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>главной из этих идей остаётся общеобразовательная направленность уроков технологии. В целом программа третьего класса по своему содержанию наиболее тесно связана с предыдущим учебным годом. Знания о правилах дизайна пополняются,</w:t>
      </w:r>
      <w:r w:rsidR="004C7E08">
        <w:rPr>
          <w:rFonts w:ascii="Times New Roman" w:hAnsi="Times New Roman" w:cs="Times New Roman"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>но их изучение не является самоцелью, а служит необходимой</w:t>
      </w:r>
      <w:r w:rsidR="004C7E08">
        <w:rPr>
          <w:rFonts w:ascii="Times New Roman" w:hAnsi="Times New Roman" w:cs="Times New Roman"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>базой для углубления общего образования и развития учеников.</w:t>
      </w:r>
      <w:r w:rsidR="004C7E08">
        <w:rPr>
          <w:rFonts w:ascii="Times New Roman" w:hAnsi="Times New Roman" w:cs="Times New Roman"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>Содержание и методика организации уроков технологии нацелены</w:t>
      </w:r>
      <w:r w:rsidR="004C7E08">
        <w:rPr>
          <w:rFonts w:ascii="Times New Roman" w:hAnsi="Times New Roman" w:cs="Times New Roman"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 xml:space="preserve">на достижение необходимых предметных, метапредметных и личностных результатов образования, на которые ориентирует учителя </w:t>
      </w:r>
      <w:proofErr w:type="gramStart"/>
      <w:r w:rsidRPr="00EB2B28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EB2B28">
        <w:rPr>
          <w:rFonts w:ascii="Times New Roman" w:hAnsi="Times New Roman" w:cs="Times New Roman"/>
          <w:sz w:val="28"/>
          <w:szCs w:val="28"/>
        </w:rPr>
        <w:t xml:space="preserve"> ФГОС. Для достижения этих результатов необходимо соединение практической работы учеников с умственной, что</w:t>
      </w:r>
      <w:r w:rsidR="004C7E08">
        <w:rPr>
          <w:rFonts w:ascii="Times New Roman" w:hAnsi="Times New Roman" w:cs="Times New Roman"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>и нашло отражение в наших учебно-методических материалах.</w:t>
      </w:r>
    </w:p>
    <w:p w:rsidR="00EB2B28" w:rsidRPr="009175E8" w:rsidRDefault="00EB2B28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175E8">
        <w:rPr>
          <w:rFonts w:ascii="Times New Roman" w:hAnsi="Times New Roman" w:cs="Times New Roman"/>
          <w:b/>
          <w:sz w:val="28"/>
          <w:szCs w:val="28"/>
        </w:rPr>
        <w:t>Основные задачи третьего года обучения</w:t>
      </w:r>
      <w:r w:rsidR="004C7E08" w:rsidRPr="009175E8">
        <w:rPr>
          <w:rFonts w:ascii="Times New Roman" w:hAnsi="Times New Roman" w:cs="Times New Roman"/>
          <w:b/>
          <w:sz w:val="28"/>
          <w:szCs w:val="28"/>
        </w:rPr>
        <w:t>:</w:t>
      </w:r>
      <w:r w:rsidRPr="00917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B28" w:rsidRPr="00EB2B28" w:rsidRDefault="00EB2B28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2B28">
        <w:rPr>
          <w:rFonts w:ascii="Times New Roman" w:hAnsi="Times New Roman" w:cs="Times New Roman"/>
          <w:sz w:val="28"/>
          <w:szCs w:val="28"/>
        </w:rPr>
        <w:t>1) углубление и конкретизация знаний и представлений</w:t>
      </w:r>
      <w:r w:rsidR="004C7E08">
        <w:rPr>
          <w:rFonts w:ascii="Times New Roman" w:hAnsi="Times New Roman" w:cs="Times New Roman"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>о правилах и законах создания мира вещей и о его сосуществовании с миром природы;</w:t>
      </w:r>
    </w:p>
    <w:p w:rsidR="00EB2B28" w:rsidRPr="00EB2B28" w:rsidRDefault="00EB2B28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2B28">
        <w:rPr>
          <w:rFonts w:ascii="Times New Roman" w:hAnsi="Times New Roman" w:cs="Times New Roman"/>
          <w:sz w:val="28"/>
          <w:szCs w:val="28"/>
        </w:rPr>
        <w:t>2) обогащение знаний о различных материалах, инструментах</w:t>
      </w:r>
      <w:r w:rsidR="004C7E08">
        <w:rPr>
          <w:rFonts w:ascii="Times New Roman" w:hAnsi="Times New Roman" w:cs="Times New Roman"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>и технологиях; развитие умения их использовать для решения</w:t>
      </w:r>
      <w:r w:rsidR="004C7E08">
        <w:rPr>
          <w:rFonts w:ascii="Times New Roman" w:hAnsi="Times New Roman" w:cs="Times New Roman"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>конструктивных и декоративно-художественных задач;</w:t>
      </w:r>
    </w:p>
    <w:p w:rsidR="00EB2B28" w:rsidRPr="00EB2B28" w:rsidRDefault="00EB2B28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2B28">
        <w:rPr>
          <w:rFonts w:ascii="Times New Roman" w:hAnsi="Times New Roman" w:cs="Times New Roman"/>
          <w:sz w:val="28"/>
          <w:szCs w:val="28"/>
        </w:rPr>
        <w:t>3) расширение и углубле</w:t>
      </w:r>
      <w:r w:rsidR="004C7E08">
        <w:rPr>
          <w:rFonts w:ascii="Times New Roman" w:hAnsi="Times New Roman" w:cs="Times New Roman"/>
          <w:sz w:val="28"/>
          <w:szCs w:val="28"/>
        </w:rPr>
        <w:t>ние чертёжно-графической грамот</w:t>
      </w:r>
      <w:r w:rsidRPr="00EB2B28">
        <w:rPr>
          <w:rFonts w:ascii="Times New Roman" w:hAnsi="Times New Roman" w:cs="Times New Roman"/>
          <w:sz w:val="28"/>
          <w:szCs w:val="28"/>
        </w:rPr>
        <w:t>ности;</w:t>
      </w:r>
    </w:p>
    <w:p w:rsidR="004C7E08" w:rsidRDefault="00EB2B28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2B28">
        <w:rPr>
          <w:rFonts w:ascii="Times New Roman" w:hAnsi="Times New Roman" w:cs="Times New Roman"/>
          <w:sz w:val="28"/>
          <w:szCs w:val="28"/>
        </w:rPr>
        <w:t>4) обогащение сенсорного опыта, знаний и впечатлений</w:t>
      </w:r>
      <w:r w:rsidR="004C7E08">
        <w:rPr>
          <w:rFonts w:ascii="Times New Roman" w:hAnsi="Times New Roman" w:cs="Times New Roman"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 xml:space="preserve">о предметах и явлениях окружающего мира; </w:t>
      </w:r>
    </w:p>
    <w:p w:rsidR="00EB2B28" w:rsidRPr="00EB2B28" w:rsidRDefault="00EB2B28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2B28">
        <w:rPr>
          <w:rFonts w:ascii="Times New Roman" w:hAnsi="Times New Roman" w:cs="Times New Roman"/>
          <w:sz w:val="28"/>
          <w:szCs w:val="28"/>
        </w:rPr>
        <w:t>5) развитие познавательных процессов (восприятия, внимания,</w:t>
      </w:r>
      <w:r w:rsidR="004C7E08">
        <w:rPr>
          <w:rFonts w:ascii="Times New Roman" w:hAnsi="Times New Roman" w:cs="Times New Roman"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>памяти, мышления, воображения и пр.) и приёмов умственной деятельности (анализ, синтез, сравнение, обобщение, классификация и пр.);</w:t>
      </w:r>
    </w:p>
    <w:p w:rsidR="00EB2B28" w:rsidRPr="00EB2B28" w:rsidRDefault="00EB2B28" w:rsidP="004C7E08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2B28">
        <w:rPr>
          <w:rFonts w:ascii="Times New Roman" w:hAnsi="Times New Roman" w:cs="Times New Roman"/>
          <w:sz w:val="28"/>
          <w:szCs w:val="28"/>
        </w:rPr>
        <w:t>6) воспитание организованности, добросовестности и культуры труда.</w:t>
      </w:r>
    </w:p>
    <w:p w:rsidR="00EB2B28" w:rsidRPr="00EB2B28" w:rsidRDefault="00EB2B28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2B28">
        <w:rPr>
          <w:rFonts w:ascii="Times New Roman" w:hAnsi="Times New Roman" w:cs="Times New Roman"/>
          <w:sz w:val="28"/>
          <w:szCs w:val="28"/>
        </w:rPr>
        <w:lastRenderedPageBreak/>
        <w:t xml:space="preserve">Основная </w:t>
      </w:r>
      <w:r w:rsidR="002E1B88">
        <w:rPr>
          <w:rFonts w:ascii="Times New Roman" w:hAnsi="Times New Roman" w:cs="Times New Roman"/>
          <w:sz w:val="28"/>
          <w:szCs w:val="28"/>
        </w:rPr>
        <w:t>т</w:t>
      </w:r>
      <w:r w:rsidRPr="00EB2B28">
        <w:rPr>
          <w:rFonts w:ascii="Times New Roman" w:hAnsi="Times New Roman" w:cs="Times New Roman"/>
          <w:sz w:val="28"/>
          <w:szCs w:val="28"/>
        </w:rPr>
        <w:t>ема программы третьего класса – «Человек – Предмет – Среда». Дальнейшее ознакомление с некоторыми новыми правилами дизайна строится на осмыслении духовно-психологического содержания предметного мира и его единства</w:t>
      </w:r>
      <w:r w:rsidR="004C7E08">
        <w:rPr>
          <w:rFonts w:ascii="Times New Roman" w:hAnsi="Times New Roman" w:cs="Times New Roman"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>с миром природы.</w:t>
      </w:r>
    </w:p>
    <w:p w:rsidR="00EB2B28" w:rsidRPr="00EB2B28" w:rsidRDefault="00EB2B28" w:rsidP="004C7E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7E08">
        <w:rPr>
          <w:rFonts w:ascii="Times New Roman" w:hAnsi="Times New Roman" w:cs="Times New Roman"/>
          <w:bCs/>
          <w:iCs/>
          <w:sz w:val="28"/>
          <w:szCs w:val="28"/>
        </w:rPr>
        <w:t>Главные вопросы собственно дизайнерской линии на данном этапе обучения – это вопросы о стиле проектируемых</w:t>
      </w:r>
      <w:r w:rsidR="004C7E08" w:rsidRPr="004C7E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C7E08">
        <w:rPr>
          <w:rFonts w:ascii="Times New Roman" w:hAnsi="Times New Roman" w:cs="Times New Roman"/>
          <w:bCs/>
          <w:iCs/>
          <w:sz w:val="28"/>
          <w:szCs w:val="28"/>
        </w:rPr>
        <w:t>вещей и их стилевом</w:t>
      </w:r>
      <w:r w:rsidR="004C7E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C7E08">
        <w:rPr>
          <w:rFonts w:ascii="Times New Roman" w:hAnsi="Times New Roman" w:cs="Times New Roman"/>
          <w:bCs/>
          <w:iCs/>
          <w:sz w:val="28"/>
          <w:szCs w:val="28"/>
        </w:rPr>
        <w:t>единстве.</w:t>
      </w:r>
      <w:r w:rsidRPr="00EB2B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>Проблема неразрывной связи</w:t>
      </w:r>
      <w:r w:rsidR="004C7E08">
        <w:rPr>
          <w:rFonts w:ascii="Times New Roman" w:hAnsi="Times New Roman" w:cs="Times New Roman"/>
          <w:sz w:val="28"/>
          <w:szCs w:val="28"/>
        </w:rPr>
        <w:t xml:space="preserve"> </w:t>
      </w:r>
      <w:r w:rsidRPr="00EB2B28">
        <w:rPr>
          <w:rFonts w:ascii="Times New Roman" w:hAnsi="Times New Roman" w:cs="Times New Roman"/>
          <w:sz w:val="28"/>
          <w:szCs w:val="28"/>
        </w:rPr>
        <w:t>предмета со средой становится объектом специального осмысления.</w:t>
      </w:r>
    </w:p>
    <w:p w:rsidR="004C7E08" w:rsidRDefault="004C7E08" w:rsidP="004C7E08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A07AEB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</w:t>
      </w:r>
      <w:r w:rsidR="006B7026">
        <w:rPr>
          <w:rFonts w:ascii="Times New Roman" w:hAnsi="Times New Roman" w:cs="Times New Roman"/>
          <w:sz w:val="28"/>
        </w:rPr>
        <w:t xml:space="preserve">«Технология» </w:t>
      </w:r>
      <w:r w:rsidR="006B7026">
        <w:rPr>
          <w:rFonts w:ascii="Times New Roman" w:hAnsi="Times New Roman" w:cs="Times New Roman"/>
          <w:sz w:val="28"/>
          <w:szCs w:val="28"/>
        </w:rPr>
        <w:t xml:space="preserve">в </w:t>
      </w:r>
      <w:r w:rsidR="008D1A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B57237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502B0D">
        <w:rPr>
          <w:rFonts w:ascii="Times New Roman" w:hAnsi="Times New Roman" w:cs="Times New Roman"/>
          <w:b/>
          <w:sz w:val="28"/>
          <w:szCs w:val="28"/>
        </w:rPr>
        <w:t>час</w:t>
      </w:r>
      <w:r w:rsidR="00B572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</w:p>
    <w:p w:rsidR="00905477" w:rsidRDefault="006B7026" w:rsidP="008C1E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5477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986">
        <w:rPr>
          <w:rFonts w:ascii="Times New Roman" w:hAnsi="Times New Roman" w:cs="Times New Roman"/>
          <w:sz w:val="28"/>
          <w:szCs w:val="28"/>
        </w:rPr>
        <w:t>1.</w:t>
      </w:r>
      <w:r w:rsidR="00FF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26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 w:rsidR="006B7026">
        <w:rPr>
          <w:rFonts w:ascii="Times New Roman" w:hAnsi="Times New Roman" w:cs="Times New Roman"/>
          <w:sz w:val="28"/>
          <w:szCs w:val="28"/>
        </w:rPr>
        <w:t xml:space="preserve"> Наш рукотворный мир: у</w:t>
      </w:r>
      <w:r>
        <w:rPr>
          <w:rFonts w:ascii="Times New Roman" w:hAnsi="Times New Roman" w:cs="Times New Roman"/>
          <w:sz w:val="28"/>
          <w:szCs w:val="28"/>
        </w:rPr>
        <w:t xml:space="preserve">чебник для </w:t>
      </w:r>
      <w:r w:rsidR="008D1A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</w:t>
      </w:r>
      <w:r w:rsidR="006B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6B7026">
        <w:rPr>
          <w:rFonts w:ascii="Times New Roman" w:hAnsi="Times New Roman" w:cs="Times New Roman"/>
          <w:sz w:val="28"/>
        </w:rPr>
        <w:t>Н.М.Конышева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8D1A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AEB" w:rsidRDefault="00FF0986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026">
        <w:rPr>
          <w:rFonts w:ascii="Times New Roman" w:hAnsi="Times New Roman" w:cs="Times New Roman"/>
          <w:sz w:val="28"/>
          <w:szCs w:val="28"/>
        </w:rPr>
        <w:t xml:space="preserve">Технология: </w:t>
      </w:r>
      <w:r w:rsidR="006B7026" w:rsidRPr="001755B5"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 w:rsidR="006B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26" w:rsidRPr="006B7026">
        <w:rPr>
          <w:rFonts w:ascii="Times New Roman" w:hAnsi="Times New Roman" w:cs="Times New Roman"/>
          <w:sz w:val="28"/>
          <w:szCs w:val="28"/>
        </w:rPr>
        <w:t>к учебнику «Наш рукотворный мир»</w:t>
      </w:r>
      <w:r w:rsidR="006B7026">
        <w:rPr>
          <w:rFonts w:ascii="Times New Roman" w:hAnsi="Times New Roman" w:cs="Times New Roman"/>
          <w:sz w:val="28"/>
          <w:szCs w:val="28"/>
        </w:rPr>
        <w:t xml:space="preserve"> для </w:t>
      </w:r>
      <w:r w:rsidR="008D1A3F">
        <w:rPr>
          <w:rFonts w:ascii="Times New Roman" w:hAnsi="Times New Roman" w:cs="Times New Roman"/>
          <w:sz w:val="28"/>
          <w:szCs w:val="28"/>
        </w:rPr>
        <w:t>3</w:t>
      </w:r>
      <w:r w:rsidR="006B7026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</w:t>
      </w:r>
      <w:r w:rsidR="006B7026">
        <w:rPr>
          <w:rFonts w:ascii="Times New Roman" w:hAnsi="Times New Roman" w:cs="Times New Roman"/>
          <w:sz w:val="28"/>
        </w:rPr>
        <w:t>Н.М.Конышева</w:t>
      </w:r>
      <w:r w:rsidR="006B7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026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8D1A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477" w:rsidRDefault="0090547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5FE" w:rsidRPr="00B91C06" w:rsidRDefault="003C45F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414"/>
        <w:gridCol w:w="2659"/>
      </w:tblGrid>
      <w:tr w:rsidR="003C45FE" w:rsidRPr="00ED4178" w:rsidTr="00906C84">
        <w:tc>
          <w:tcPr>
            <w:tcW w:w="0" w:type="auto"/>
          </w:tcPr>
          <w:p w:rsidR="003C45FE" w:rsidRPr="00ED4178" w:rsidRDefault="009E4CE6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14" w:type="dxa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659" w:type="dxa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4" w:type="dxa"/>
          </w:tcPr>
          <w:p w:rsidR="003C45FE" w:rsidRPr="00ED4178" w:rsidRDefault="008D1A3F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Формы и образы природы – образец для мастера</w:t>
            </w:r>
          </w:p>
        </w:tc>
        <w:tc>
          <w:tcPr>
            <w:tcW w:w="2659" w:type="dxa"/>
          </w:tcPr>
          <w:p w:rsidR="003C45FE" w:rsidRPr="00ED4178" w:rsidRDefault="00C818E8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4" w:type="dxa"/>
          </w:tcPr>
          <w:p w:rsidR="003C45FE" w:rsidRPr="00ED4178" w:rsidRDefault="008D1A3F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 и настроение вещи, их выражение через конструкцию и внешний вид изделия</w:t>
            </w:r>
          </w:p>
        </w:tc>
        <w:tc>
          <w:tcPr>
            <w:tcW w:w="2659" w:type="dxa"/>
          </w:tcPr>
          <w:p w:rsidR="003C45FE" w:rsidRPr="00ED4178" w:rsidRDefault="008D1A3F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4" w:type="dxa"/>
          </w:tcPr>
          <w:p w:rsidR="003C45FE" w:rsidRPr="00ED4178" w:rsidRDefault="008D1A3F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и уют нашего дома. Гармония стиля</w:t>
            </w:r>
          </w:p>
        </w:tc>
        <w:tc>
          <w:tcPr>
            <w:tcW w:w="2659" w:type="dxa"/>
          </w:tcPr>
          <w:p w:rsidR="003C45FE" w:rsidRPr="00ED4178" w:rsidRDefault="008D1A3F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B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4" w:type="dxa"/>
          </w:tcPr>
          <w:p w:rsidR="003C45FE" w:rsidRPr="00ED4178" w:rsidRDefault="008D1A3F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мира природы к миру вещей</w:t>
            </w:r>
          </w:p>
        </w:tc>
        <w:tc>
          <w:tcPr>
            <w:tcW w:w="2659" w:type="dxa"/>
          </w:tcPr>
          <w:p w:rsidR="003C45FE" w:rsidRPr="00ED4178" w:rsidRDefault="00C818E8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2E1B88" w:rsidRPr="00ED4178" w:rsidTr="00906C84">
        <w:tc>
          <w:tcPr>
            <w:tcW w:w="0" w:type="auto"/>
          </w:tcPr>
          <w:p w:rsidR="002E1B88" w:rsidRPr="00ED4178" w:rsidRDefault="002E1B88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4" w:type="dxa"/>
          </w:tcPr>
          <w:p w:rsidR="002E1B88" w:rsidRDefault="002E1B88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выполнению проекта</w:t>
            </w:r>
          </w:p>
        </w:tc>
        <w:tc>
          <w:tcPr>
            <w:tcW w:w="2659" w:type="dxa"/>
          </w:tcPr>
          <w:p w:rsidR="002E1B88" w:rsidRDefault="002E1B88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3C45FE" w:rsidRPr="00ED4178" w:rsidRDefault="003C45FE" w:rsidP="00906C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59" w:type="dxa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</w:tr>
    </w:tbl>
    <w:p w:rsidR="0023746C" w:rsidRDefault="0023746C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06C84" w:rsidRDefault="00906C84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5FE" w:rsidRDefault="003C45F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34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9C2D74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410"/>
        <w:gridCol w:w="1808"/>
      </w:tblGrid>
      <w:tr w:rsidR="003C45FE" w:rsidTr="0023746C">
        <w:tc>
          <w:tcPr>
            <w:tcW w:w="1951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402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410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Проекты</w:t>
            </w:r>
          </w:p>
        </w:tc>
      </w:tr>
      <w:tr w:rsidR="003C45FE" w:rsidTr="0023746C">
        <w:tc>
          <w:tcPr>
            <w:tcW w:w="1951" w:type="dxa"/>
          </w:tcPr>
          <w:p w:rsidR="002E1B88" w:rsidRDefault="008D1A3F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образы природы – образец для мастера</w:t>
            </w:r>
          </w:p>
          <w:p w:rsidR="003C45FE" w:rsidRPr="002E1B88" w:rsidRDefault="008D1A3F" w:rsidP="00C81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45FE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818E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C45FE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402" w:type="dxa"/>
          </w:tcPr>
          <w:p w:rsidR="00ED4178" w:rsidRPr="003D6507" w:rsidRDefault="0045092E" w:rsidP="00C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Образы природы в изделиях мастеров. Передача наиболее характерных деталей в условных формах оригами. Новые приёмы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</w:t>
            </w:r>
            <w:r w:rsidR="00C0362A">
              <w:rPr>
                <w:rFonts w:ascii="Times New Roman" w:hAnsi="Times New Roman" w:cs="Times New Roman"/>
                <w:sz w:val="20"/>
                <w:szCs w:val="20"/>
              </w:rPr>
              <w:t>Изготовление узоров-силуэтов в квадрате и полосе. Переработка образов природы при изготовлении бытовых вещей.</w:t>
            </w:r>
          </w:p>
        </w:tc>
        <w:tc>
          <w:tcPr>
            <w:tcW w:w="2410" w:type="dxa"/>
          </w:tcPr>
          <w:p w:rsidR="003D6507" w:rsidRPr="001105B9" w:rsidRDefault="001105B9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3D6507"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риентироваться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</w:t>
            </w:r>
            <w:r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содержании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>учебника.</w:t>
            </w:r>
          </w:p>
          <w:p w:rsidR="003D6507" w:rsidRPr="001105B9" w:rsidRDefault="001105B9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="003D6507"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оспринимать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="003D6507"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</w:t>
            </w:r>
          </w:p>
          <w:p w:rsidR="003C45FE" w:rsidRDefault="003D6507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информацию </w:t>
            </w:r>
            <w:r w:rsidRPr="001105B9">
              <w:rPr>
                <w:rFonts w:ascii="Times New Roman" w:hAnsi="Times New Roman" w:cs="Times New Roman"/>
                <w:sz w:val="20"/>
                <w:szCs w:val="20"/>
              </w:rPr>
              <w:t>(условные обозначения, содержание,</w:t>
            </w:r>
            <w:r w:rsidR="00C03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5B9">
              <w:rPr>
                <w:rFonts w:ascii="Times New Roman" w:hAnsi="Times New Roman" w:cs="Times New Roman"/>
                <w:sz w:val="20"/>
                <w:szCs w:val="20"/>
              </w:rPr>
              <w:t>рубрики, расположение на странице, рисунки,</w:t>
            </w:r>
            <w:r w:rsidR="001105B9" w:rsidRPr="00110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5B9">
              <w:rPr>
                <w:rFonts w:ascii="Times New Roman" w:hAnsi="Times New Roman" w:cs="Times New Roman"/>
                <w:sz w:val="20"/>
                <w:szCs w:val="20"/>
              </w:rPr>
              <w:t>схемы, словарь)</w:t>
            </w:r>
            <w:r w:rsidR="00110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62A" w:rsidRDefault="00C0362A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учебника и тетрадей.</w:t>
            </w:r>
          </w:p>
          <w:p w:rsidR="001105B9" w:rsidRDefault="00C0362A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Распределять </w:t>
            </w:r>
            <w:r w:rsidR="00110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общий объём работы</w:t>
            </w:r>
            <w:r w:rsidR="00110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986" w:rsidRDefault="00C0362A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Упражняться </w:t>
            </w:r>
            <w:r w:rsidR="00110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выполнении различных приёмов обработки бумаги: разрезании, сгибании.</w:t>
            </w:r>
          </w:p>
          <w:p w:rsidR="000C11C0" w:rsidRPr="001105B9" w:rsidRDefault="000C11C0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C0362A" w:rsidRPr="00C0362A" w:rsidRDefault="00C0362A" w:rsidP="00C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2A">
              <w:rPr>
                <w:rFonts w:ascii="Times New Roman" w:hAnsi="Times New Roman" w:cs="Times New Roman"/>
                <w:sz w:val="20"/>
                <w:szCs w:val="20"/>
              </w:rPr>
              <w:t>Фигурки оригами, маски зайца, кролика.</w:t>
            </w:r>
          </w:p>
          <w:p w:rsidR="003C45FE" w:rsidRPr="00C0362A" w:rsidRDefault="00C0362A" w:rsidP="00C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2A">
              <w:rPr>
                <w:rFonts w:ascii="Times New Roman" w:hAnsi="Times New Roman" w:cs="Times New Roman"/>
                <w:sz w:val="20"/>
                <w:szCs w:val="20"/>
              </w:rPr>
              <w:t>Композиции с фигурками оригами. Творческая обобщающая работа по теме «Образы природы и оригами».</w:t>
            </w:r>
          </w:p>
          <w:p w:rsidR="00C0362A" w:rsidRPr="00C0362A" w:rsidRDefault="00C0362A" w:rsidP="00C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2A">
              <w:rPr>
                <w:rFonts w:ascii="Times New Roman" w:hAnsi="Times New Roman" w:cs="Times New Roman"/>
                <w:sz w:val="20"/>
                <w:szCs w:val="20"/>
              </w:rPr>
              <w:t>Композиция на плоскости в технике «коллаж».</w:t>
            </w:r>
          </w:p>
        </w:tc>
      </w:tr>
      <w:tr w:rsidR="003C45FE" w:rsidTr="0023746C">
        <w:tc>
          <w:tcPr>
            <w:tcW w:w="1951" w:type="dxa"/>
          </w:tcPr>
          <w:p w:rsidR="003C45FE" w:rsidRPr="002E1B88" w:rsidRDefault="008D1A3F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 и настроение вещи, их выражение через конструкцию и внешний вид изделия </w:t>
            </w:r>
            <w:r w:rsidR="003C45FE" w:rsidRPr="002E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праздника</w:t>
            </w:r>
          </w:p>
          <w:p w:rsidR="003C45FE" w:rsidRPr="002E1B88" w:rsidRDefault="003C45FE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1A3F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402" w:type="dxa"/>
          </w:tcPr>
          <w:p w:rsidR="003C45FE" w:rsidRDefault="00783D1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3">
              <w:rPr>
                <w:rFonts w:ascii="Times New Roman" w:hAnsi="Times New Roman" w:cs="Times New Roman"/>
                <w:sz w:val="20"/>
                <w:szCs w:val="20"/>
              </w:rPr>
              <w:t>Зависимость выбора формы, цвета, деталей отделки от его назначения.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изделий определённого назначения (передача «характера и настроения» в вещах): пригласительных билетов и поздравительных открыток, настольных карточек, упаковок для подарков, ёлочных украшений. Новые приёмы построения форм и разметки деталей изделия. Разметка на листе неправильной формы с помощью угольника. Бумажная пластика. Конструирование объёмных изделий из бумаги. Приёмы работы с циркулем. Разметка деталей, построение форм с помощью циркуля. Конструирование и изготовление изделий с использованием циркуля.</w:t>
            </w:r>
          </w:p>
          <w:p w:rsidR="000C11C0" w:rsidRPr="00783D13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45FE" w:rsidRDefault="00783D1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Готовить</w:t>
            </w:r>
            <w:r w:rsidR="001105B9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 работе материалы, инструменты и в целом рабочее место. </w:t>
            </w:r>
          </w:p>
          <w:p w:rsidR="001105B9" w:rsidRDefault="00783D1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 w:rsidR="00951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работу, </w:t>
            </w:r>
            <w:r w:rsidRPr="00A06431"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с товарищем.</w:t>
            </w:r>
          </w:p>
          <w:p w:rsidR="00951C5B" w:rsidRDefault="00783D1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</w:t>
            </w:r>
            <w:r w:rsidRPr="00783D13">
              <w:rPr>
                <w:rFonts w:ascii="Times New Roman" w:hAnsi="Times New Roman" w:cs="Times New Roman"/>
                <w:sz w:val="20"/>
                <w:szCs w:val="20"/>
              </w:rPr>
              <w:t>материал с точки зрения художественно-эстетической выразительности</w:t>
            </w:r>
            <w:r w:rsidR="00951C5B" w:rsidRPr="00783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1C5B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="00951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воображении выразительный образ изделия</w:t>
            </w:r>
            <w:r w:rsidR="00951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986" w:rsidRPr="002703AE" w:rsidRDefault="0056541B" w:rsidP="00A06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41B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654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полученные результаты.</w:t>
            </w:r>
          </w:p>
        </w:tc>
        <w:tc>
          <w:tcPr>
            <w:tcW w:w="1808" w:type="dxa"/>
          </w:tcPr>
          <w:p w:rsidR="003C45FE" w:rsidRPr="00A06431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31">
              <w:rPr>
                <w:rFonts w:ascii="Times New Roman" w:hAnsi="Times New Roman" w:cs="Times New Roman"/>
                <w:sz w:val="20"/>
                <w:szCs w:val="20"/>
              </w:rPr>
              <w:t>Открытка с окошком.</w:t>
            </w:r>
          </w:p>
          <w:p w:rsidR="00A06431" w:rsidRPr="00A06431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31">
              <w:rPr>
                <w:rFonts w:ascii="Times New Roman" w:hAnsi="Times New Roman" w:cs="Times New Roman"/>
                <w:sz w:val="20"/>
                <w:szCs w:val="20"/>
              </w:rPr>
              <w:t>Упаковка для подарка «Домик».</w:t>
            </w:r>
          </w:p>
          <w:p w:rsidR="00A06431" w:rsidRPr="00A06431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31">
              <w:rPr>
                <w:rFonts w:ascii="Times New Roman" w:hAnsi="Times New Roman" w:cs="Times New Roman"/>
                <w:sz w:val="20"/>
                <w:szCs w:val="20"/>
              </w:rPr>
              <w:t>Дед Мороз и Снегурочка из бумаги.</w:t>
            </w:r>
          </w:p>
          <w:p w:rsidR="00A06431" w:rsidRPr="00A06431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31">
              <w:rPr>
                <w:rFonts w:ascii="Times New Roman" w:hAnsi="Times New Roman" w:cs="Times New Roman"/>
                <w:sz w:val="20"/>
                <w:szCs w:val="20"/>
              </w:rPr>
              <w:t>Фонарик из кругов.</w:t>
            </w:r>
          </w:p>
          <w:p w:rsidR="00A06431" w:rsidRPr="00A06431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31">
              <w:rPr>
                <w:rFonts w:ascii="Times New Roman" w:hAnsi="Times New Roman" w:cs="Times New Roman"/>
                <w:sz w:val="20"/>
                <w:szCs w:val="20"/>
              </w:rPr>
              <w:t>Звезда на новогоднюю ёлку.</w:t>
            </w:r>
          </w:p>
        </w:tc>
      </w:tr>
      <w:tr w:rsidR="003C45FE" w:rsidTr="0023746C">
        <w:tc>
          <w:tcPr>
            <w:tcW w:w="1951" w:type="dxa"/>
          </w:tcPr>
          <w:p w:rsidR="003C45FE" w:rsidRPr="002E1B88" w:rsidRDefault="000F0912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Красота и уют нашего дома. Гармония стиля</w:t>
            </w: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45FE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1B88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C45FE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402" w:type="dxa"/>
          </w:tcPr>
          <w:p w:rsidR="003D6507" w:rsidRPr="003D6507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понятие о стилевой гармонии в комплектах вещей. Конструирование и изготовление вещей с учётом требований стилевой гармонии; новые приёмы обработки ткани. Изготовление простейшей выкройки из бумаги. Разметка и раскрой парных деталей. Сборка и отделка изделий из ткани. </w:t>
            </w:r>
          </w:p>
          <w:p w:rsidR="003C45FE" w:rsidRPr="003D6507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45FE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Упражняться </w:t>
            </w:r>
            <w:r w:rsidR="00951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выполнении разметки с помощью шаблона.</w:t>
            </w:r>
          </w:p>
          <w:p w:rsidR="00951C5B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Планировать </w:t>
            </w:r>
            <w:r w:rsidR="00A06431">
              <w:rPr>
                <w:rFonts w:ascii="Times New Roman" w:hAnsi="Times New Roman" w:cs="Times New Roman"/>
                <w:sz w:val="20"/>
                <w:szCs w:val="20"/>
              </w:rPr>
              <w:t>работу в соответствии с информацией в инструкции и</w:t>
            </w:r>
            <w:r w:rsidR="0056541B">
              <w:rPr>
                <w:rFonts w:ascii="Times New Roman" w:hAnsi="Times New Roman" w:cs="Times New Roman"/>
                <w:sz w:val="20"/>
                <w:szCs w:val="20"/>
              </w:rPr>
              <w:t xml:space="preserve"> с ориентацией на предполагаемы</w:t>
            </w:r>
            <w:r w:rsidR="00A06431">
              <w:rPr>
                <w:rFonts w:ascii="Times New Roman" w:hAnsi="Times New Roman" w:cs="Times New Roman"/>
                <w:sz w:val="20"/>
                <w:szCs w:val="20"/>
              </w:rPr>
              <w:t>й результат.</w:t>
            </w:r>
          </w:p>
          <w:p w:rsidR="00A06431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31">
              <w:rPr>
                <w:rFonts w:ascii="Times New Roman" w:hAnsi="Times New Roman" w:cs="Times New Roman"/>
                <w:i/>
                <w:sz w:val="20"/>
                <w:szCs w:val="20"/>
              </w:rPr>
              <w:t>Рассматривать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06431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образцы.</w:t>
            </w:r>
          </w:p>
          <w:p w:rsidR="00ED4178" w:rsidRDefault="0056541B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воображении выразительный образ изделия.</w:t>
            </w:r>
          </w:p>
          <w:p w:rsidR="000C11C0" w:rsidRPr="001013BF" w:rsidRDefault="000C11C0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C45FE" w:rsidRPr="0056541B" w:rsidRDefault="0056541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41B">
              <w:rPr>
                <w:rFonts w:ascii="Times New Roman" w:hAnsi="Times New Roman" w:cs="Times New Roman"/>
                <w:sz w:val="20"/>
                <w:szCs w:val="20"/>
              </w:rPr>
              <w:t>Кухонная прихватка.</w:t>
            </w:r>
          </w:p>
          <w:p w:rsidR="0056541B" w:rsidRPr="0056541B" w:rsidRDefault="0056541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41B">
              <w:rPr>
                <w:rFonts w:ascii="Times New Roman" w:hAnsi="Times New Roman" w:cs="Times New Roman"/>
                <w:sz w:val="20"/>
                <w:szCs w:val="20"/>
              </w:rPr>
              <w:t>Обложка для книги (ткань).</w:t>
            </w:r>
          </w:p>
          <w:p w:rsidR="0056541B" w:rsidRPr="0056541B" w:rsidRDefault="0056541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41B">
              <w:rPr>
                <w:rFonts w:ascii="Times New Roman" w:hAnsi="Times New Roman" w:cs="Times New Roman"/>
                <w:sz w:val="20"/>
                <w:szCs w:val="20"/>
              </w:rPr>
              <w:t>Стебельчатый шов. Монограмма</w:t>
            </w:r>
          </w:p>
        </w:tc>
      </w:tr>
      <w:tr w:rsidR="003C45FE" w:rsidTr="0023746C">
        <w:tc>
          <w:tcPr>
            <w:tcW w:w="1951" w:type="dxa"/>
          </w:tcPr>
          <w:p w:rsidR="002E1B88" w:rsidRDefault="00472D0D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 мира природы к миру вещей</w:t>
            </w: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45FE" w:rsidRPr="002E1B88" w:rsidRDefault="003C45FE" w:rsidP="00C81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818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402" w:type="dxa"/>
          </w:tcPr>
          <w:p w:rsidR="003C45FE" w:rsidRPr="003D6507" w:rsidRDefault="0056541B" w:rsidP="0056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Чудесный материал – соломка.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      </w:r>
          </w:p>
        </w:tc>
        <w:tc>
          <w:tcPr>
            <w:tcW w:w="2410" w:type="dxa"/>
          </w:tcPr>
          <w:p w:rsidR="000C11C0" w:rsidRDefault="0056541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Производить </w:t>
            </w:r>
            <w:r w:rsidRPr="000C11C0">
              <w:rPr>
                <w:rFonts w:ascii="Times New Roman" w:hAnsi="Times New Roman" w:cs="Times New Roman"/>
                <w:sz w:val="20"/>
                <w:szCs w:val="20"/>
              </w:rPr>
              <w:t>мысленное комбинирование и составление форм из геометрических фигур.</w:t>
            </w:r>
          </w:p>
          <w:p w:rsidR="000C11C0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11C0">
              <w:rPr>
                <w:rFonts w:ascii="Times New Roman" w:hAnsi="Times New Roman" w:cs="Times New Roman"/>
                <w:i/>
                <w:sz w:val="20"/>
                <w:szCs w:val="20"/>
              </w:rPr>
              <w:t>Решать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плоскостное конструирование.</w:t>
            </w:r>
          </w:p>
          <w:p w:rsidR="000C11C0" w:rsidRPr="000C11C0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 в учебнике.</w:t>
            </w:r>
          </w:p>
          <w:p w:rsidR="003C45FE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образцы</w:t>
            </w:r>
            <w:r w:rsidR="000C11C0">
              <w:rPr>
                <w:rFonts w:ascii="Times New Roman" w:hAnsi="Times New Roman" w:cs="Times New Roman"/>
                <w:sz w:val="20"/>
                <w:szCs w:val="20"/>
              </w:rPr>
              <w:t xml:space="preserve">, обсуждать их и </w:t>
            </w:r>
            <w:r w:rsidR="000C11C0"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178" w:rsidRPr="00643427" w:rsidRDefault="00411C44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Планировать </w:t>
            </w:r>
            <w:r w:rsidR="000C11C0">
              <w:rPr>
                <w:rFonts w:ascii="Times New Roman" w:hAnsi="Times New Roman" w:cs="Times New Roman"/>
                <w:sz w:val="20"/>
                <w:szCs w:val="20"/>
              </w:rPr>
              <w:t>работу, обсуждать её с товарищем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3C45FE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ракеты.</w:t>
            </w:r>
          </w:p>
          <w:p w:rsidR="000C11C0" w:rsidRPr="00EB575F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конструкции из соломки.</w:t>
            </w:r>
          </w:p>
        </w:tc>
      </w:tr>
      <w:tr w:rsidR="003C45FE" w:rsidTr="0023746C">
        <w:tc>
          <w:tcPr>
            <w:tcW w:w="1951" w:type="dxa"/>
          </w:tcPr>
          <w:p w:rsidR="002E1B88" w:rsidRDefault="002E1B88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выполнению проекта</w:t>
            </w:r>
          </w:p>
          <w:p w:rsidR="003C45FE" w:rsidRPr="002E1B88" w:rsidRDefault="002E1B88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45FE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3ч</w:t>
            </w:r>
            <w:r w:rsidR="003C45FE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3C45FE" w:rsidRPr="003D6507" w:rsidRDefault="000C11C0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проекта. Решение проектно-конструкторских задач, выполнение эскизов. Подведение итогов года. Итоговая выставка.</w:t>
            </w:r>
          </w:p>
        </w:tc>
        <w:tc>
          <w:tcPr>
            <w:tcW w:w="2410" w:type="dxa"/>
          </w:tcPr>
          <w:p w:rsidR="003C45FE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C44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Аргументированно излагать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свою точку зрения, выслушивать мнение своих товарищей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C44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Прогнозировать </w:t>
            </w:r>
            <w:r w:rsidR="000C11C0" w:rsidRPr="000C11C0">
              <w:rPr>
                <w:rFonts w:ascii="Times New Roman" w:hAnsi="Times New Roman" w:cs="Times New Roman"/>
                <w:sz w:val="20"/>
                <w:szCs w:val="20"/>
              </w:rPr>
              <w:t>взаимосвязи предполагаемых действий и результатов</w:t>
            </w:r>
            <w:r w:rsidR="000C11C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3746C" w:rsidRDefault="0023746C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операций.</w:t>
            </w:r>
          </w:p>
          <w:p w:rsidR="00411C44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Проявлять 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проектно-исследовательские умения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C44" w:rsidRDefault="0023746C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Производить контроль, корректировку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и </w:t>
            </w:r>
            <w:r w:rsidRPr="0023746C">
              <w:rPr>
                <w:rFonts w:ascii="Times New Roman" w:hAnsi="Times New Roman" w:cs="Times New Roman"/>
                <w:i/>
                <w:sz w:val="20"/>
                <w:szCs w:val="20"/>
              </w:rPr>
              <w:t>оценку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результатов.</w:t>
            </w:r>
          </w:p>
          <w:p w:rsidR="000C11C0" w:rsidRPr="00643427" w:rsidRDefault="000C11C0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C45FE" w:rsidRPr="00C34801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Дизайнерский сервиз</w:t>
            </w:r>
            <w:r w:rsidR="0023746C">
              <w:rPr>
                <w:rFonts w:ascii="Times New Roman" w:hAnsi="Times New Roman" w:cs="Times New Roman"/>
                <w:sz w:val="20"/>
                <w:szCs w:val="20"/>
              </w:rPr>
              <w:t xml:space="preserve"> (лепка).</w:t>
            </w:r>
          </w:p>
        </w:tc>
      </w:tr>
    </w:tbl>
    <w:p w:rsidR="003C45FE" w:rsidRDefault="003C45FE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64C9B" w:rsidRDefault="00564C9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64C9B" w:rsidRDefault="00564C9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64C9B" w:rsidRDefault="00564C9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64C9B" w:rsidRDefault="00564C9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64C9B" w:rsidRDefault="00564C9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64C9B" w:rsidRDefault="00564C9B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D1C31" w:rsidRDefault="009D1C31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04F04" w:rsidRPr="003A4E6C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053525" w:rsidRPr="00BA5243" w:rsidRDefault="00604F04" w:rsidP="0005352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 xml:space="preserve">курса «Технология»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данной программе у </w:t>
      </w:r>
      <w:r w:rsidR="00053525">
        <w:rPr>
          <w:rFonts w:ascii="Times New Roman" w:hAnsi="Times New Roman" w:cs="Times New Roman"/>
          <w:bCs/>
          <w:sz w:val="28"/>
          <w:szCs w:val="28"/>
        </w:rPr>
        <w:t>третье</w:t>
      </w:r>
      <w:r>
        <w:rPr>
          <w:rFonts w:ascii="Times New Roman" w:hAnsi="Times New Roman" w:cs="Times New Roman"/>
          <w:bCs/>
          <w:sz w:val="28"/>
          <w:szCs w:val="28"/>
        </w:rPr>
        <w:t>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053525" w:rsidRPr="00BA5243"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  <w:r w:rsidR="000535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4F04" w:rsidRDefault="00604F04" w:rsidP="00053525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ED4178" w:rsidRPr="00ED4178" w:rsidRDefault="00604F04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положительное отношение и интерес к творческой преобразовательной предметно-практической деятельности;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осознание своих достижений в области творческой преобразовательной предметно-практической деятельности; способность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к самооценке;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уважительное отношение к труду, понимание значения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ценности труда;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понимание культурно-исторической ценности традиций, отражённых в предметном мире;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понимание необходимости гармоничного сосуществования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предметного мира с миром природы;</w:t>
      </w:r>
    </w:p>
    <w:p w:rsidR="00ED4178" w:rsidRPr="00ED4178" w:rsidRDefault="00ED4178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чувство прекрасного, способность к эстетической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окружающей среды обитания.</w:t>
      </w:r>
    </w:p>
    <w:p w:rsidR="00ED4178" w:rsidRPr="006E5F50" w:rsidRDefault="00ED4178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самостоятельно организовывать своё рабочее место в зависимости от характера выполняемой работы, сохранять порядок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планировать предстоящую практическую работу, соотносить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свои действия с поставленной целью;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представленным в других информационных источниках различных видов: учебнике, дидактическом материале и пр.;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руководствоваться правилами при выполнении работы;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осуществлять самоконтроль выполняемых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действий, корректировку хода практической работы.</w:t>
      </w: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178" w:rsidRPr="00ED4178" w:rsidRDefault="00ED4178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находить необходимую для выполнения работы информацию</w:t>
      </w:r>
      <w:r w:rsidR="003C46AD"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в материалах учебника, рабочей тетради;</w:t>
      </w:r>
    </w:p>
    <w:p w:rsidR="00ED4178" w:rsidRPr="00ED4178" w:rsidRDefault="00ED4178" w:rsidP="000F676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lastRenderedPageBreak/>
        <w:t>– анализировать предлагаемую информацию (образцы изделий, простейшие чертежи, эскизы, рисунки, схемы, модели),</w:t>
      </w:r>
      <w:r w:rsidR="000F676C"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сравнивать, характеризовать и оценивать возможность её использования в собственной деятельности;</w:t>
      </w:r>
    </w:p>
    <w:p w:rsidR="00ED4178" w:rsidRPr="00ED4178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ED4178" w:rsidRPr="00ED4178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ED4178" w:rsidRPr="00ED4178" w:rsidRDefault="003C46AD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ED4178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ED4178">
        <w:rPr>
          <w:rFonts w:ascii="Times New Roman" w:hAnsi="Times New Roman" w:cs="Times New Roman"/>
          <w:sz w:val="28"/>
          <w:szCs w:val="28"/>
        </w:rPr>
        <w:t>задач в умственной или материализованной форме;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ED4178">
        <w:rPr>
          <w:rFonts w:ascii="Times New Roman" w:hAnsi="Times New Roman" w:cs="Times New Roman"/>
          <w:sz w:val="28"/>
          <w:szCs w:val="28"/>
        </w:rPr>
        <w:t>символические действия моделирования и преобразования модели, работать с моделями.</w:t>
      </w: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формулировать собственные мнения и идеи, аргументированно их излагать;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выслушивать мнения и идеи товарищей, учитывать 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3C46AD">
        <w:rPr>
          <w:rFonts w:ascii="Times New Roman" w:hAnsi="Times New Roman" w:cs="Times New Roman"/>
          <w:sz w:val="28"/>
          <w:szCs w:val="28"/>
        </w:rPr>
        <w:t>организации собственной деятельности и совместной работы;</w:t>
      </w:r>
    </w:p>
    <w:p w:rsidR="00ED4178" w:rsidRPr="003C46AD" w:rsidRDefault="003C46A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в доброжелательной форме комментировать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78" w:rsidRPr="003C46AD">
        <w:rPr>
          <w:rFonts w:ascii="Times New Roman" w:hAnsi="Times New Roman" w:cs="Times New Roman"/>
          <w:sz w:val="28"/>
          <w:szCs w:val="28"/>
        </w:rPr>
        <w:t>достижения товарищей, высказывать им свои предложения и пожелания;</w:t>
      </w:r>
    </w:p>
    <w:p w:rsidR="00604F04" w:rsidRPr="003C46AD" w:rsidRDefault="003C46AD" w:rsidP="008C1E4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ED4178" w:rsidRPr="003C46AD">
        <w:rPr>
          <w:rFonts w:ascii="Times New Roman" w:hAnsi="Times New Roman" w:cs="Times New Roman"/>
          <w:sz w:val="28"/>
          <w:szCs w:val="28"/>
        </w:rPr>
        <w:t>проявлять заинтересованное отношение к деятельности своих товарищей и результатам их работы.</w:t>
      </w:r>
    </w:p>
    <w:p w:rsidR="00604F04" w:rsidRDefault="00604F04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4747E0" w:rsidRPr="00D00FBF" w:rsidRDefault="004747E0" w:rsidP="0047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FBF">
        <w:rPr>
          <w:rFonts w:ascii="Times New Roman" w:hAnsi="Times New Roman" w:cs="Times New Roman"/>
          <w:i/>
          <w:sz w:val="28"/>
          <w:szCs w:val="28"/>
          <w:u w:val="single"/>
        </w:rPr>
        <w:t>Третьеклассник научится: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E0">
        <w:rPr>
          <w:rFonts w:ascii="Times New Roman" w:hAnsi="Times New Roman" w:cs="Times New Roman"/>
          <w:sz w:val="28"/>
          <w:szCs w:val="28"/>
        </w:rPr>
        <w:t>использовать приёмы рациональной и безопасной работы с разн</w:t>
      </w:r>
      <w:r w:rsidR="00B677C6">
        <w:rPr>
          <w:rFonts w:ascii="Times New Roman" w:hAnsi="Times New Roman" w:cs="Times New Roman"/>
          <w:sz w:val="28"/>
          <w:szCs w:val="28"/>
        </w:rPr>
        <w:t>ыми инструментами: чертёжными (</w:t>
      </w:r>
      <w:r w:rsidR="004747E0">
        <w:rPr>
          <w:rFonts w:ascii="Times New Roman" w:hAnsi="Times New Roman" w:cs="Times New Roman"/>
          <w:sz w:val="28"/>
          <w:szCs w:val="28"/>
        </w:rPr>
        <w:t>линейка, угольник, циркуль), режущими (ножницы, нож), колющими (швейная игла, шило)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E0">
        <w:rPr>
          <w:rFonts w:ascii="Times New Roman" w:hAnsi="Times New Roman" w:cs="Times New Roman"/>
          <w:sz w:val="28"/>
          <w:szCs w:val="28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6">
        <w:rPr>
          <w:rFonts w:ascii="Times New Roman" w:hAnsi="Times New Roman" w:cs="Times New Roman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6">
        <w:rPr>
          <w:rFonts w:ascii="Times New Roman" w:hAnsi="Times New Roman" w:cs="Times New Roman"/>
          <w:sz w:val="28"/>
          <w:szCs w:val="28"/>
        </w:rPr>
        <w:t>отбирать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6">
        <w:rPr>
          <w:rFonts w:ascii="Times New Roman" w:hAnsi="Times New Roman" w:cs="Times New Roman"/>
          <w:sz w:val="28"/>
          <w:szCs w:val="28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6">
        <w:rPr>
          <w:rFonts w:ascii="Times New Roman" w:hAnsi="Times New Roman" w:cs="Times New Roman"/>
          <w:sz w:val="28"/>
          <w:szCs w:val="28"/>
        </w:rPr>
        <w:t>изготавливать плоскостные и объёмные изделия по образцам, простейшим чертежам, эскизам, схемам, рисункам, по заданным условиям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</w:p>
    <w:p w:rsidR="00604F04" w:rsidRPr="00604F04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6">
        <w:rPr>
          <w:rFonts w:ascii="Times New Roman" w:hAnsi="Times New Roman" w:cs="Times New Roman"/>
          <w:sz w:val="28"/>
          <w:szCs w:val="28"/>
        </w:rPr>
        <w:t xml:space="preserve">решать простые задачи конструктивного характера по изменению вида </w:t>
      </w:r>
      <w:r w:rsidR="005770A5">
        <w:rPr>
          <w:rFonts w:ascii="Times New Roman" w:hAnsi="Times New Roman" w:cs="Times New Roman"/>
          <w:sz w:val="28"/>
          <w:szCs w:val="28"/>
        </w:rPr>
        <w:t>и способов соединения деталей (достраивание, переконструирование) с целью придания новых свойств изделию</w:t>
      </w:r>
      <w:r w:rsidR="00604F04" w:rsidRPr="00604F04">
        <w:rPr>
          <w:rFonts w:ascii="Times New Roman" w:hAnsi="Times New Roman" w:cs="Times New Roman"/>
          <w:sz w:val="28"/>
          <w:szCs w:val="28"/>
        </w:rPr>
        <w:t>;</w:t>
      </w:r>
    </w:p>
    <w:p w:rsidR="00604F04" w:rsidRPr="00604F04" w:rsidRDefault="00A1574A" w:rsidP="005770A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0A5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– и уметь руководствоваться ими в собственной практической деятельности.</w:t>
      </w:r>
    </w:p>
    <w:p w:rsidR="004747E0" w:rsidRPr="00AE3059" w:rsidRDefault="004747E0" w:rsidP="0047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604F04" w:rsidRPr="009175E8" w:rsidRDefault="00A1574A" w:rsidP="005770A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175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770A5" w:rsidRPr="009175E8">
        <w:rPr>
          <w:rFonts w:ascii="Times New Roman" w:hAnsi="Times New Roman" w:cs="Times New Roman"/>
          <w:i/>
          <w:sz w:val="28"/>
          <w:szCs w:val="28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деятельности</w:t>
      </w:r>
      <w:r w:rsidR="00604F04" w:rsidRPr="009175E8">
        <w:rPr>
          <w:rFonts w:ascii="Times New Roman" w:hAnsi="Times New Roman" w:cs="Times New Roman"/>
          <w:i/>
          <w:sz w:val="28"/>
          <w:szCs w:val="28"/>
        </w:rPr>
        <w:t>;</w:t>
      </w:r>
    </w:p>
    <w:p w:rsidR="00604F04" w:rsidRPr="009175E8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175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770A5" w:rsidRPr="009175E8">
        <w:rPr>
          <w:rFonts w:ascii="Times New Roman" w:hAnsi="Times New Roman" w:cs="Times New Roman"/>
          <w:i/>
          <w:sz w:val="28"/>
          <w:szCs w:val="28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</w:t>
      </w:r>
      <w:r w:rsidR="00604F04" w:rsidRPr="009175E8">
        <w:rPr>
          <w:rFonts w:ascii="Times New Roman" w:hAnsi="Times New Roman" w:cs="Times New Roman"/>
          <w:i/>
          <w:sz w:val="28"/>
          <w:szCs w:val="28"/>
        </w:rPr>
        <w:t>;</w:t>
      </w:r>
    </w:p>
    <w:p w:rsidR="00604F04" w:rsidRPr="009175E8" w:rsidRDefault="00A1574A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175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770A5" w:rsidRPr="009175E8">
        <w:rPr>
          <w:rFonts w:ascii="Times New Roman" w:hAnsi="Times New Roman" w:cs="Times New Roman"/>
          <w:i/>
          <w:sz w:val="28"/>
          <w:szCs w:val="28"/>
        </w:rPr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</w:t>
      </w:r>
      <w:r w:rsidR="00604F04" w:rsidRPr="009175E8">
        <w:rPr>
          <w:rFonts w:ascii="Times New Roman" w:hAnsi="Times New Roman" w:cs="Times New Roman"/>
          <w:i/>
          <w:sz w:val="28"/>
          <w:szCs w:val="28"/>
        </w:rPr>
        <w:t>;</w:t>
      </w:r>
    </w:p>
    <w:p w:rsidR="008C1E4E" w:rsidRPr="009175E8" w:rsidRDefault="00A1574A" w:rsidP="002246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i/>
          <w:sz w:val="32"/>
          <w:szCs w:val="28"/>
        </w:rPr>
      </w:pPr>
      <w:r w:rsidRPr="009175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24601" w:rsidRPr="009175E8">
        <w:rPr>
          <w:rFonts w:ascii="Times New Roman" w:hAnsi="Times New Roman" w:cs="Times New Roman"/>
          <w:i/>
          <w:sz w:val="28"/>
          <w:szCs w:val="28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4601" w:rsidRDefault="00224601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4601" w:rsidRDefault="00224601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4601" w:rsidRDefault="00224601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4601" w:rsidRDefault="00224601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46D7">
        <w:rPr>
          <w:rFonts w:ascii="Times New Roman" w:hAnsi="Times New Roman" w:cs="Times New Roman"/>
          <w:b/>
          <w:sz w:val="32"/>
          <w:szCs w:val="28"/>
        </w:rPr>
        <w:lastRenderedPageBreak/>
        <w:t>Система оценки достижения планируемых результатов освоения предмета. Критерии оценивания</w:t>
      </w:r>
    </w:p>
    <w:p w:rsidR="003C46AD" w:rsidRPr="00161462" w:rsidRDefault="00750E65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8"/>
          <w:szCs w:val="36"/>
        </w:rPr>
        <w:t xml:space="preserve">Оценка результатов предметно-творческой деятельности </w:t>
      </w:r>
      <w:r w:rsidR="00D00FBF">
        <w:rPr>
          <w:rFonts w:ascii="Times New Roman" w:hAnsi="Times New Roman" w:cs="Times New Roman"/>
          <w:sz w:val="28"/>
          <w:szCs w:val="36"/>
        </w:rPr>
        <w:t>об</w:t>
      </w:r>
      <w:r w:rsidRPr="00161462">
        <w:rPr>
          <w:rFonts w:ascii="Times New Roman" w:hAnsi="Times New Roman" w:cs="Times New Roman"/>
          <w:sz w:val="28"/>
          <w:szCs w:val="36"/>
        </w:rPr>
        <w:t>уча</w:t>
      </w:r>
      <w:r w:rsidR="00D00FBF">
        <w:rPr>
          <w:rFonts w:ascii="Times New Roman" w:hAnsi="Times New Roman" w:cs="Times New Roman"/>
          <w:sz w:val="28"/>
          <w:szCs w:val="36"/>
        </w:rPr>
        <w:t>ю</w:t>
      </w:r>
      <w:r w:rsidRPr="00161462">
        <w:rPr>
          <w:rFonts w:ascii="Times New Roman" w:hAnsi="Times New Roman" w:cs="Times New Roman"/>
          <w:sz w:val="28"/>
          <w:szCs w:val="36"/>
        </w:rPr>
        <w:t>щихся осуществляется в ходе тек</w:t>
      </w:r>
      <w:r w:rsidR="00057780">
        <w:rPr>
          <w:rFonts w:ascii="Times New Roman" w:hAnsi="Times New Roman" w:cs="Times New Roman"/>
          <w:sz w:val="28"/>
          <w:szCs w:val="36"/>
        </w:rPr>
        <w:t>у</w:t>
      </w:r>
      <w:r w:rsidRPr="00161462">
        <w:rPr>
          <w:rFonts w:ascii="Times New Roman" w:hAnsi="Times New Roman" w:cs="Times New Roman"/>
          <w:sz w:val="28"/>
          <w:szCs w:val="36"/>
        </w:rPr>
        <w:t xml:space="preserve">щих и тематических проверок в течение всего года обучения в </w:t>
      </w:r>
      <w:r w:rsidR="00D00FBF">
        <w:rPr>
          <w:rFonts w:ascii="Times New Roman" w:hAnsi="Times New Roman" w:cs="Times New Roman"/>
          <w:sz w:val="28"/>
          <w:szCs w:val="36"/>
        </w:rPr>
        <w:t>третьем</w:t>
      </w:r>
      <w:r w:rsidRPr="00161462">
        <w:rPr>
          <w:rFonts w:ascii="Times New Roman" w:hAnsi="Times New Roman" w:cs="Times New Roman"/>
          <w:sz w:val="28"/>
          <w:szCs w:val="36"/>
        </w:rPr>
        <w:t xml:space="preserve">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умения владеть ими в курсе технологии являются основными и базовыми для большинства видпв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</w:t>
      </w:r>
    </w:p>
    <w:p w:rsidR="00750E65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8"/>
          <w:szCs w:val="36"/>
        </w:rPr>
        <w:t>Критерии оценки качественных результатов в выполнении заданий:</w:t>
      </w:r>
    </w:p>
    <w:p w:rsidR="00161462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4"/>
          <w:szCs w:val="28"/>
        </w:rPr>
        <w:t xml:space="preserve">– </w:t>
      </w:r>
      <w:r w:rsidRPr="00161462">
        <w:rPr>
          <w:rFonts w:ascii="Times New Roman" w:hAnsi="Times New Roman" w:cs="Times New Roman"/>
          <w:sz w:val="28"/>
          <w:szCs w:val="36"/>
        </w:rPr>
        <w:t>чёткость, полнота и правильность ответа;</w:t>
      </w:r>
    </w:p>
    <w:p w:rsidR="00161462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4"/>
          <w:szCs w:val="28"/>
        </w:rPr>
        <w:t xml:space="preserve">– </w:t>
      </w:r>
      <w:r w:rsidRPr="00161462">
        <w:rPr>
          <w:rFonts w:ascii="Times New Roman" w:hAnsi="Times New Roman" w:cs="Times New Roman"/>
          <w:sz w:val="28"/>
          <w:szCs w:val="36"/>
        </w:rPr>
        <w:t>соответствие изготовленной детали изделия или всего изделия заданным образцом характеристикам;</w:t>
      </w:r>
    </w:p>
    <w:p w:rsidR="00161462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4"/>
          <w:szCs w:val="28"/>
        </w:rPr>
        <w:t xml:space="preserve">– </w:t>
      </w:r>
      <w:r w:rsidRPr="00161462">
        <w:rPr>
          <w:rFonts w:ascii="Times New Roman" w:hAnsi="Times New Roman" w:cs="Times New Roman"/>
          <w:sz w:val="28"/>
          <w:szCs w:val="36"/>
        </w:rPr>
        <w:t>аккуратность в выполнении изделия, экономность в использовании средств;</w:t>
      </w:r>
    </w:p>
    <w:p w:rsid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4"/>
          <w:szCs w:val="28"/>
        </w:rPr>
        <w:t xml:space="preserve">– </w:t>
      </w:r>
      <w:r w:rsidRPr="00161462">
        <w:rPr>
          <w:rFonts w:ascii="Times New Roman" w:hAnsi="Times New Roman" w:cs="Times New Roman"/>
          <w:sz w:val="28"/>
          <w:szCs w:val="36"/>
        </w:rPr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161462" w:rsidRPr="00161462" w:rsidRDefault="00161462" w:rsidP="008C1E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заданиях проектного хара</w:t>
      </w:r>
      <w:r w:rsidR="00463A65">
        <w:rPr>
          <w:rFonts w:ascii="Times New Roman" w:hAnsi="Times New Roman" w:cs="Times New Roman"/>
          <w:sz w:val="28"/>
          <w:szCs w:val="36"/>
        </w:rPr>
        <w:t>к</w:t>
      </w:r>
      <w:r>
        <w:rPr>
          <w:rFonts w:ascii="Times New Roman" w:hAnsi="Times New Roman" w:cs="Times New Roman"/>
          <w:sz w:val="28"/>
          <w:szCs w:val="36"/>
        </w:rPr>
        <w:t>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</w:t>
      </w:r>
      <w:r w:rsidR="00FA11CC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</w:t>
      </w:r>
      <w:r w:rsidR="00282ABF">
        <w:rPr>
          <w:rFonts w:ascii="Times New Roman" w:hAnsi="Times New Roman" w:cs="Times New Roman"/>
          <w:sz w:val="28"/>
          <w:szCs w:val="36"/>
        </w:rPr>
        <w:t>и</w:t>
      </w:r>
      <w:r>
        <w:rPr>
          <w:rFonts w:ascii="Times New Roman" w:hAnsi="Times New Roman" w:cs="Times New Roman"/>
          <w:sz w:val="28"/>
          <w:szCs w:val="36"/>
        </w:rPr>
        <w:t>я, защищать проект.</w:t>
      </w:r>
    </w:p>
    <w:p w:rsidR="003C46AD" w:rsidRPr="00161462" w:rsidRDefault="003C46AD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6689C" w:rsidRDefault="00A6689C" w:rsidP="00A6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 (34 ч)</w:t>
      </w:r>
    </w:p>
    <w:p w:rsidR="00A6689C" w:rsidRDefault="00A6689C" w:rsidP="00A66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ч в неделю)</w:t>
      </w:r>
    </w:p>
    <w:p w:rsidR="00A6689C" w:rsidRDefault="00A6689C" w:rsidP="00A66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«Технология» УМК «Гармония» </w:t>
      </w:r>
      <w:r w:rsidR="008D1A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A6689C" w:rsidRDefault="00A6689C" w:rsidP="00D00FBF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Учебник: Конышева Н.М. Технология «Наш рукотворный мир».</w:t>
      </w:r>
      <w:r w:rsidR="008D1A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 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образы природы – образец для мастера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День знаний. Ознакомление с содержанием работы на новый учебный год.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Образы природы в оригами. Композиция на плоскости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Силуэт: красота линий и форм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Силуэт: строгий расчёт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Коллаж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 декоративных изделий на основе природных форм. Помпон из ниток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Животные в природе: характерные формы и пластика. Лепка животных по наблюдениям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Формы природы в бытовых вещах. Лепка декоративно-прикладных изделий на основе стилизации природных форм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Образы природы в изделиях из бисера. Технология изготовления элементов простой формы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и настроение вещи, их выражение через конструкцию и внешний вид изделия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Передача настроения праздника в дизайне открытки. Открытка с окошком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Передача настроения праздника в дизайне открытки. Фигурная открытка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Передача характера и настроения обстановки в бытовых вещах. Настольная карточка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Единство вещи и упаковки. Конструирование упаковки для подарка «Домик»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Передача настроения праздника в дизайне ёлочной игрушки. Новые приёмы бумажной пластики. Дед Мороз и Снегурочка 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Передача настроения праздника в дизайне ёлочной игрушки. Приёмы выполнения разметки и построения фигур с помощью циркуля. Фонарик из кругов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Приёмы выполнения разметки и построения фигур с помощью циркуля. Новые приёмы конструирования и моделирования форм. Ёлочное украшение «звезда»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Красота и уют нашего дома. Гармония стиля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Стиль и стилевое единство предметов быта. Прихватка для горячей посуды (конструирование выкройки)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Прихватка для горячей посуды (разметка, раскрой и смётывание деталей изделия)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Прихватка для горячей посуды (сборка изделия)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Прихватка для горячей посуды (отделка изделия). </w:t>
            </w:r>
          </w:p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Шов «строчка»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 более сложной выкройки. Разметка, раскрой изделия по выкройке. Обложка из ткани для книги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Обложка для книги (обработка боковых сторон и края изделия, сборка)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Монограмма. Стебельчатый шов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Простые переплётные работы. Записная книжка в мягкой обложке. Разметка и заготовка деталей изделия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Простые переплётные работы. Записная книжка в мягкой обложке. Сборка и оформление изделия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Мини-проект: творческое конструирование. </w:t>
            </w:r>
            <w:proofErr w:type="spellStart"/>
            <w:r>
              <w:rPr>
                <w:rFonts w:cs="Times New Roman"/>
              </w:rPr>
              <w:t>Доконструирование</w:t>
            </w:r>
            <w:proofErr w:type="spellEnd"/>
            <w:r>
              <w:rPr>
                <w:rFonts w:cs="Times New Roman"/>
              </w:rPr>
              <w:t xml:space="preserve"> записной книжки по творческому заданию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мира природы к миру вещей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bCs/>
              </w:rPr>
              <w:t xml:space="preserve">Обобщение </w:t>
            </w:r>
            <w:proofErr w:type="gramStart"/>
            <w:r>
              <w:rPr>
                <w:bCs/>
              </w:rPr>
              <w:t>пройденного</w:t>
            </w:r>
            <w:proofErr w:type="gramEnd"/>
            <w:r>
              <w:rPr>
                <w:bCs/>
              </w:rPr>
              <w:t>. Подготовка к выполнению проектов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t>Чудесный материал - соломка. Простые конструкции из соломенных трубок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t xml:space="preserve">Простые конструкции из соломенных трубок. Решение задач на конструирование 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jc w:val="both"/>
              <w:rPr>
                <w:rFonts w:cs="Times New Roman"/>
              </w:rPr>
            </w:pPr>
            <w:r>
              <w:t>Неподвижные и подвижные соединения и их использование в конструкциях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Конструирование макетов сооружений для детской площадки (по образцу)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jc w:val="both"/>
              <w:rPr>
                <w:rFonts w:cs="Times New Roman"/>
              </w:rPr>
            </w:pPr>
            <w:r>
              <w:rPr>
                <w:bCs/>
              </w:rPr>
              <w:t>Конструирование из разных материалов. Модель ракеты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Завершение и оформление проектных изделий. Подготовка к выставке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Подведение итогов года. Итоговая выставка</w:t>
            </w:r>
          </w:p>
        </w:tc>
      </w:tr>
    </w:tbl>
    <w:p w:rsidR="00604F04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04F04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463A65" w:rsidRDefault="00463A65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B7026" w:rsidRDefault="006B7026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6B7026" w:rsidRPr="00DB0C06" w:rsidRDefault="006B7026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6B7026" w:rsidRPr="00B1187E" w:rsidRDefault="006B7026" w:rsidP="008C1E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D00FBF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D00FBF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щихся:</w:t>
      </w:r>
    </w:p>
    <w:p w:rsidR="006B7026" w:rsidRPr="00B1187E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Конышева</w:t>
      </w:r>
      <w:r w:rsidR="0097460E">
        <w:rPr>
          <w:rFonts w:ascii="Times New Roman" w:hAnsi="Times New Roman" w:cs="Times New Roman"/>
          <w:sz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технологии «</w:t>
      </w:r>
      <w:r w:rsidRPr="006B7026">
        <w:rPr>
          <w:rFonts w:ascii="Times New Roman" w:hAnsi="Times New Roman" w:cs="Times New Roman"/>
          <w:sz w:val="28"/>
          <w:szCs w:val="28"/>
        </w:rPr>
        <w:t>Наш рукотворный мир</w:t>
      </w:r>
      <w:r>
        <w:rPr>
          <w:rFonts w:ascii="Times New Roman" w:hAnsi="Times New Roman" w:cs="Times New Roman"/>
          <w:sz w:val="28"/>
          <w:szCs w:val="28"/>
        </w:rPr>
        <w:t xml:space="preserve">» для </w:t>
      </w:r>
      <w:r w:rsidR="00C809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C7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>.</w:t>
      </w:r>
      <w:r w:rsidR="00E70C36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C809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026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Конышева</w:t>
      </w:r>
      <w:r w:rsidR="0097460E">
        <w:rPr>
          <w:rFonts w:ascii="Times New Roman" w:hAnsi="Times New Roman" w:cs="Times New Roman"/>
          <w:sz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B7026">
        <w:rPr>
          <w:rFonts w:ascii="Times New Roman" w:hAnsi="Times New Roman" w:cs="Times New Roman"/>
          <w:sz w:val="28"/>
          <w:szCs w:val="28"/>
        </w:rPr>
        <w:t>абочая тетрадь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026">
        <w:rPr>
          <w:rFonts w:ascii="Times New Roman" w:hAnsi="Times New Roman" w:cs="Times New Roman"/>
          <w:sz w:val="28"/>
          <w:szCs w:val="28"/>
        </w:rPr>
        <w:t>к учебнику «Наш рукотворный мир»</w:t>
      </w:r>
    </w:p>
    <w:p w:rsidR="006B7026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809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 </w:t>
      </w:r>
      <w:r w:rsidRPr="00B1187E">
        <w:rPr>
          <w:rFonts w:ascii="Times New Roman" w:hAnsi="Times New Roman" w:cs="Times New Roman"/>
          <w:sz w:val="28"/>
          <w:szCs w:val="28"/>
        </w:rPr>
        <w:t>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</w:t>
      </w:r>
    </w:p>
    <w:p w:rsidR="006B7026" w:rsidRDefault="006B7026" w:rsidP="008C1E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C809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AEB" w:rsidRPr="00ED58CD" w:rsidRDefault="00A07AEB" w:rsidP="008C1E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Демонстрационные материалы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D58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7AEB" w:rsidRDefault="00A07AE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Конышева</w:t>
      </w:r>
      <w:r w:rsidR="0097460E">
        <w:rPr>
          <w:rFonts w:ascii="Times New Roman" w:hAnsi="Times New Roman" w:cs="Times New Roman"/>
          <w:sz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Комплект н</w:t>
      </w:r>
      <w:r w:rsidRPr="00B1187E">
        <w:rPr>
          <w:rFonts w:ascii="Times New Roman" w:hAnsi="Times New Roman" w:cs="Times New Roman"/>
          <w:sz w:val="28"/>
          <w:szCs w:val="28"/>
        </w:rPr>
        <w:t>аглядные пособи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187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курсу «Технология»</w:t>
      </w:r>
      <w:r w:rsidRPr="00B11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AEB" w:rsidRDefault="00C80994" w:rsidP="008C1E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AEB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A07AEB" w:rsidRPr="00B1187E">
        <w:rPr>
          <w:rFonts w:ascii="Times New Roman" w:hAnsi="Times New Roman" w:cs="Times New Roman"/>
          <w:sz w:val="28"/>
          <w:szCs w:val="28"/>
        </w:rPr>
        <w:t>–</w:t>
      </w:r>
      <w:r w:rsidR="00A07AEB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A07AE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07AEB">
        <w:rPr>
          <w:rFonts w:ascii="Times New Roman" w:hAnsi="Times New Roman" w:cs="Times New Roman"/>
          <w:sz w:val="28"/>
          <w:szCs w:val="28"/>
        </w:rPr>
        <w:t xml:space="preserve"> век,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07AEB">
        <w:rPr>
          <w:rFonts w:ascii="Times New Roman" w:hAnsi="Times New Roman" w:cs="Times New Roman"/>
          <w:sz w:val="28"/>
          <w:szCs w:val="28"/>
        </w:rPr>
        <w:t>.</w:t>
      </w:r>
    </w:p>
    <w:p w:rsidR="006B7026" w:rsidRPr="00ED58CD" w:rsidRDefault="00A07AE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98B">
        <w:rPr>
          <w:rFonts w:ascii="Times New Roman" w:hAnsi="Times New Roman" w:cs="Times New Roman"/>
          <w:sz w:val="28"/>
          <w:szCs w:val="28"/>
        </w:rPr>
        <w:tab/>
      </w:r>
      <w:r w:rsidR="006B7026"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 w:rsidR="006B7026">
        <w:rPr>
          <w:rFonts w:ascii="Times New Roman" w:hAnsi="Times New Roman" w:cs="Times New Roman"/>
          <w:i/>
          <w:sz w:val="28"/>
          <w:szCs w:val="28"/>
        </w:rPr>
        <w:t>:</w:t>
      </w:r>
    </w:p>
    <w:p w:rsidR="00A07AEB" w:rsidRDefault="006B7026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60E">
        <w:rPr>
          <w:rFonts w:ascii="Times New Roman" w:hAnsi="Times New Roman" w:cs="Times New Roman"/>
          <w:sz w:val="28"/>
          <w:szCs w:val="28"/>
        </w:rPr>
        <w:t xml:space="preserve"> </w:t>
      </w:r>
      <w:r w:rsidR="00A07AEB">
        <w:rPr>
          <w:rFonts w:ascii="Times New Roman" w:hAnsi="Times New Roman" w:cs="Times New Roman"/>
          <w:sz w:val="28"/>
        </w:rPr>
        <w:t>Конышева</w:t>
      </w:r>
      <w:r w:rsidR="0097460E">
        <w:rPr>
          <w:rFonts w:ascii="Times New Roman" w:hAnsi="Times New Roman" w:cs="Times New Roman"/>
          <w:sz w:val="28"/>
        </w:rPr>
        <w:t xml:space="preserve"> Н.М.</w:t>
      </w:r>
      <w:r w:rsidR="00A07AEB">
        <w:rPr>
          <w:rFonts w:ascii="Times New Roman" w:hAnsi="Times New Roman" w:cs="Times New Roman"/>
          <w:sz w:val="28"/>
          <w:szCs w:val="28"/>
        </w:rPr>
        <w:t xml:space="preserve"> Методические ре</w:t>
      </w:r>
      <w:r w:rsidR="00A07AEB" w:rsidRPr="00B1187E">
        <w:rPr>
          <w:rFonts w:ascii="Times New Roman" w:hAnsi="Times New Roman" w:cs="Times New Roman"/>
          <w:sz w:val="28"/>
          <w:szCs w:val="28"/>
        </w:rPr>
        <w:t xml:space="preserve">комендации к учебнику </w:t>
      </w:r>
      <w:r w:rsidR="00A07AEB">
        <w:rPr>
          <w:rFonts w:ascii="Times New Roman" w:hAnsi="Times New Roman" w:cs="Times New Roman"/>
          <w:sz w:val="28"/>
          <w:szCs w:val="28"/>
        </w:rPr>
        <w:t>технологии «</w:t>
      </w:r>
      <w:r w:rsidR="00A07AEB" w:rsidRPr="006B7026">
        <w:rPr>
          <w:rFonts w:ascii="Times New Roman" w:hAnsi="Times New Roman" w:cs="Times New Roman"/>
          <w:sz w:val="28"/>
          <w:szCs w:val="28"/>
        </w:rPr>
        <w:t>Наш рукотворный мир</w:t>
      </w:r>
      <w:r w:rsidR="00A07AEB">
        <w:rPr>
          <w:rFonts w:ascii="Times New Roman" w:hAnsi="Times New Roman" w:cs="Times New Roman"/>
          <w:sz w:val="28"/>
          <w:szCs w:val="28"/>
        </w:rPr>
        <w:t xml:space="preserve">» </w:t>
      </w:r>
      <w:r w:rsidR="00A07AEB" w:rsidRPr="00B1187E">
        <w:rPr>
          <w:rFonts w:ascii="Times New Roman" w:hAnsi="Times New Roman" w:cs="Times New Roman"/>
          <w:sz w:val="28"/>
          <w:szCs w:val="28"/>
        </w:rPr>
        <w:t xml:space="preserve">для </w:t>
      </w:r>
      <w:r w:rsidR="00C80994">
        <w:rPr>
          <w:rFonts w:ascii="Times New Roman" w:hAnsi="Times New Roman" w:cs="Times New Roman"/>
          <w:sz w:val="28"/>
          <w:szCs w:val="28"/>
        </w:rPr>
        <w:t>3</w:t>
      </w:r>
      <w:r w:rsidR="00A07AEB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07AEB" w:rsidRPr="00A07AEB">
        <w:rPr>
          <w:rFonts w:ascii="Times New Roman" w:hAnsi="Times New Roman" w:cs="Times New Roman"/>
          <w:sz w:val="28"/>
          <w:szCs w:val="28"/>
        </w:rPr>
        <w:t xml:space="preserve"> </w:t>
      </w:r>
      <w:r w:rsidR="00A07AEB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A07AEB" w:rsidRPr="00B11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AEB" w:rsidRPr="00B1187E" w:rsidRDefault="00A07AEB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C809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026" w:rsidRPr="00B1187E" w:rsidRDefault="00A07AEB" w:rsidP="00C8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6B7026">
        <w:rPr>
          <w:rFonts w:ascii="Times New Roman" w:hAnsi="Times New Roman" w:cs="Times New Roman"/>
          <w:sz w:val="28"/>
          <w:szCs w:val="28"/>
        </w:rPr>
        <w:t xml:space="preserve">: программа 1 – 4 классы. Поурочно-тематическое планирование: 1-2 классы / </w:t>
      </w:r>
      <w:r>
        <w:rPr>
          <w:rFonts w:ascii="Times New Roman" w:hAnsi="Times New Roman" w:cs="Times New Roman"/>
          <w:sz w:val="28"/>
        </w:rPr>
        <w:t>Н.М.Конышева</w:t>
      </w:r>
      <w:r w:rsidR="006B7026">
        <w:rPr>
          <w:rFonts w:ascii="Times New Roman" w:hAnsi="Times New Roman" w:cs="Times New Roman"/>
          <w:sz w:val="28"/>
          <w:szCs w:val="28"/>
        </w:rPr>
        <w:t xml:space="preserve">. </w:t>
      </w:r>
      <w:r w:rsidR="006B7026" w:rsidRPr="00B1187E">
        <w:rPr>
          <w:rFonts w:ascii="Times New Roman" w:hAnsi="Times New Roman" w:cs="Times New Roman"/>
          <w:sz w:val="28"/>
          <w:szCs w:val="28"/>
        </w:rPr>
        <w:t>–</w:t>
      </w:r>
      <w:r w:rsidR="006B7026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6B702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B7026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C80994" w:rsidRDefault="00C80994" w:rsidP="00C809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программы. Начальная школа. 3 класс. УМК «Гармония» /Авт.-сост. Ю.Н. Понятовская; под ред. Е.С. Галанжиной. – М.: Планета, 2013.</w:t>
      </w:r>
    </w:p>
    <w:p w:rsidR="00C80994" w:rsidRDefault="00C80994" w:rsidP="00C809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C80994" w:rsidRDefault="00C80994" w:rsidP="00C8099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DF3D24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3 класс;</w:t>
      </w:r>
    </w:p>
    <w:p w:rsidR="00C80994" w:rsidRDefault="00C80994" w:rsidP="00C8099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C80994" w:rsidRDefault="00C80994" w:rsidP="00C80994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6B7026" w:rsidRDefault="006B7026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553ED" w:rsidSect="004F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B00"/>
    <w:rsid w:val="00053525"/>
    <w:rsid w:val="00057780"/>
    <w:rsid w:val="000634F6"/>
    <w:rsid w:val="000C11C0"/>
    <w:rsid w:val="000F0912"/>
    <w:rsid w:val="000F676C"/>
    <w:rsid w:val="001105B9"/>
    <w:rsid w:val="00161462"/>
    <w:rsid w:val="001F7912"/>
    <w:rsid w:val="00224601"/>
    <w:rsid w:val="0023746C"/>
    <w:rsid w:val="00282ABF"/>
    <w:rsid w:val="002E1B88"/>
    <w:rsid w:val="002E6F87"/>
    <w:rsid w:val="003C45FE"/>
    <w:rsid w:val="003C46AD"/>
    <w:rsid w:val="003D6507"/>
    <w:rsid w:val="003F6DF5"/>
    <w:rsid w:val="00411C44"/>
    <w:rsid w:val="0045092E"/>
    <w:rsid w:val="00463A65"/>
    <w:rsid w:val="00472D0D"/>
    <w:rsid w:val="004747E0"/>
    <w:rsid w:val="004C7E08"/>
    <w:rsid w:val="004F34DA"/>
    <w:rsid w:val="0051521E"/>
    <w:rsid w:val="00525B4F"/>
    <w:rsid w:val="0053298B"/>
    <w:rsid w:val="00564C9B"/>
    <w:rsid w:val="0056541B"/>
    <w:rsid w:val="005770A5"/>
    <w:rsid w:val="005978BA"/>
    <w:rsid w:val="005A5FC6"/>
    <w:rsid w:val="00604F04"/>
    <w:rsid w:val="0061282D"/>
    <w:rsid w:val="00661823"/>
    <w:rsid w:val="006B7026"/>
    <w:rsid w:val="007137BD"/>
    <w:rsid w:val="00725BDF"/>
    <w:rsid w:val="0074006C"/>
    <w:rsid w:val="00740EEF"/>
    <w:rsid w:val="00750E65"/>
    <w:rsid w:val="00773AB3"/>
    <w:rsid w:val="00783D13"/>
    <w:rsid w:val="007A4072"/>
    <w:rsid w:val="007B5AB3"/>
    <w:rsid w:val="00874AD4"/>
    <w:rsid w:val="0089284F"/>
    <w:rsid w:val="008C1E4E"/>
    <w:rsid w:val="008D1A3F"/>
    <w:rsid w:val="00905477"/>
    <w:rsid w:val="00906C84"/>
    <w:rsid w:val="009175E8"/>
    <w:rsid w:val="00944BB8"/>
    <w:rsid w:val="00951C5B"/>
    <w:rsid w:val="009553ED"/>
    <w:rsid w:val="0097460E"/>
    <w:rsid w:val="009A24AF"/>
    <w:rsid w:val="009D1C31"/>
    <w:rsid w:val="009E4CE6"/>
    <w:rsid w:val="00A06431"/>
    <w:rsid w:val="00A07AEB"/>
    <w:rsid w:val="00A1574A"/>
    <w:rsid w:val="00A3768B"/>
    <w:rsid w:val="00A6689C"/>
    <w:rsid w:val="00B03542"/>
    <w:rsid w:val="00B57237"/>
    <w:rsid w:val="00B677C6"/>
    <w:rsid w:val="00B9479D"/>
    <w:rsid w:val="00BF16CE"/>
    <w:rsid w:val="00C0362A"/>
    <w:rsid w:val="00C154F8"/>
    <w:rsid w:val="00C23EC7"/>
    <w:rsid w:val="00C27D4A"/>
    <w:rsid w:val="00C6567E"/>
    <w:rsid w:val="00C73711"/>
    <w:rsid w:val="00C80994"/>
    <w:rsid w:val="00C818E8"/>
    <w:rsid w:val="00D00FBF"/>
    <w:rsid w:val="00D22C0B"/>
    <w:rsid w:val="00D6280B"/>
    <w:rsid w:val="00DF3D24"/>
    <w:rsid w:val="00E00B00"/>
    <w:rsid w:val="00E70C36"/>
    <w:rsid w:val="00EB2B28"/>
    <w:rsid w:val="00ED4178"/>
    <w:rsid w:val="00FA11CC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EB"/>
    <w:pPr>
      <w:ind w:left="720"/>
      <w:contextualSpacing/>
    </w:pPr>
  </w:style>
  <w:style w:type="table" w:styleId="a4">
    <w:name w:val="Table Grid"/>
    <w:basedOn w:val="a1"/>
    <w:uiPriority w:val="59"/>
    <w:rsid w:val="003C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5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Корчагина Е.Р.</cp:lastModifiedBy>
  <cp:revision>46</cp:revision>
  <dcterms:created xsi:type="dcterms:W3CDTF">2013-07-29T09:34:00Z</dcterms:created>
  <dcterms:modified xsi:type="dcterms:W3CDTF">2015-07-24T11:52:00Z</dcterms:modified>
</cp:coreProperties>
</file>