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21" w:rsidRDefault="00506D48" w:rsidP="00AD657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 xml:space="preserve">Рабочая программа по предмету </w:t>
      </w:r>
    </w:p>
    <w:p w:rsidR="00506D48" w:rsidRPr="00DC484F" w:rsidRDefault="00506D48" w:rsidP="00AD657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Литературное чтение</w:t>
      </w:r>
      <w:r w:rsidRPr="00DC484F">
        <w:rPr>
          <w:rFonts w:ascii="Times New Roman" w:hAnsi="Times New Roman" w:cs="Times New Roman"/>
          <w:b/>
          <w:sz w:val="36"/>
        </w:rPr>
        <w:t>»</w:t>
      </w:r>
    </w:p>
    <w:p w:rsidR="00506D48" w:rsidRPr="00DC484F" w:rsidRDefault="00506D48" w:rsidP="00AD657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506D48" w:rsidRDefault="00506D48" w:rsidP="00AD657F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66541D">
        <w:rPr>
          <w:rFonts w:ascii="Times New Roman" w:hAnsi="Times New Roman" w:cs="Times New Roman"/>
          <w:sz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</w:rPr>
        <w:t>литературному чтению</w:t>
      </w:r>
      <w:r w:rsidRPr="0066541D">
        <w:rPr>
          <w:rFonts w:ascii="Times New Roman" w:hAnsi="Times New Roman" w:cs="Times New Roman"/>
          <w:sz w:val="28"/>
        </w:rPr>
        <w:t xml:space="preserve"> разработана на основе Федерального государственного стандарта начального </w:t>
      </w:r>
      <w:r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 и реализуется средствами предмета «</w:t>
      </w:r>
      <w:r>
        <w:rPr>
          <w:rFonts w:ascii="Times New Roman" w:hAnsi="Times New Roman" w:cs="Times New Roman"/>
          <w:sz w:val="28"/>
        </w:rPr>
        <w:t>Литературное чтение</w:t>
      </w:r>
      <w:r w:rsidRPr="0066541D"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r>
        <w:rPr>
          <w:rFonts w:ascii="Times New Roman" w:hAnsi="Times New Roman" w:cs="Times New Roman"/>
          <w:sz w:val="28"/>
        </w:rPr>
        <w:t>О.В.Кубасовой</w:t>
      </w:r>
      <w:r w:rsidR="0043438A">
        <w:rPr>
          <w:rFonts w:ascii="Times New Roman" w:hAnsi="Times New Roman" w:cs="Times New Roman"/>
          <w:sz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>(Смоленск:</w:t>
      </w:r>
      <w:proofErr w:type="gramEnd"/>
      <w:r w:rsidRPr="006654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41D">
        <w:rPr>
          <w:rFonts w:ascii="Times New Roman" w:hAnsi="Times New Roman" w:cs="Times New Roman"/>
          <w:sz w:val="28"/>
        </w:rPr>
        <w:t xml:space="preserve">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506D48" w:rsidRDefault="007B01D2" w:rsidP="00AD657F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7B01D2">
        <w:rPr>
          <w:rFonts w:ascii="Times New Roman" w:hAnsi="Times New Roman" w:cs="Times New Roman"/>
          <w:b/>
          <w:sz w:val="28"/>
        </w:rPr>
        <w:t>Ц</w:t>
      </w:r>
      <w:r w:rsidR="00506D48" w:rsidRPr="007B01D2">
        <w:rPr>
          <w:rFonts w:ascii="Times New Roman" w:hAnsi="Times New Roman" w:cs="Times New Roman"/>
          <w:b/>
          <w:sz w:val="28"/>
        </w:rPr>
        <w:t>ел</w:t>
      </w:r>
      <w:r w:rsidRPr="007B01D2">
        <w:rPr>
          <w:rFonts w:ascii="Times New Roman" w:hAnsi="Times New Roman" w:cs="Times New Roman"/>
          <w:b/>
          <w:sz w:val="28"/>
        </w:rPr>
        <w:t>ь</w:t>
      </w:r>
      <w:r w:rsidR="00506D48" w:rsidRPr="007B01D2">
        <w:rPr>
          <w:rFonts w:ascii="Times New Roman" w:hAnsi="Times New Roman" w:cs="Times New Roman"/>
          <w:b/>
          <w:sz w:val="28"/>
        </w:rPr>
        <w:t xml:space="preserve"> </w:t>
      </w:r>
      <w:r w:rsidR="00506D48" w:rsidRPr="0066541D">
        <w:rPr>
          <w:rFonts w:ascii="Times New Roman" w:hAnsi="Times New Roman" w:cs="Times New Roman"/>
          <w:sz w:val="28"/>
        </w:rPr>
        <w:t>изучения курса «</w:t>
      </w:r>
      <w:r w:rsidR="00506D48">
        <w:rPr>
          <w:rFonts w:ascii="Times New Roman" w:hAnsi="Times New Roman" w:cs="Times New Roman"/>
          <w:sz w:val="28"/>
        </w:rPr>
        <w:t>Литературное чтение</w:t>
      </w:r>
      <w:r w:rsidR="00506D48" w:rsidRPr="0066541D">
        <w:rPr>
          <w:rFonts w:ascii="Times New Roman" w:hAnsi="Times New Roman" w:cs="Times New Roman"/>
          <w:sz w:val="28"/>
        </w:rPr>
        <w:t>»:</w:t>
      </w:r>
    </w:p>
    <w:p w:rsidR="009B61F2" w:rsidRPr="009B61F2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>– создание условий для формирования всех видов речевой деятельности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F2">
        <w:rPr>
          <w:rFonts w:ascii="Times New Roman" w:hAnsi="Times New Roman" w:cs="Times New Roman"/>
          <w:sz w:val="28"/>
          <w:szCs w:val="28"/>
        </w:rPr>
        <w:t>школьника (слушание, чтение, говорение, письмо);</w:t>
      </w:r>
    </w:p>
    <w:p w:rsidR="009B61F2" w:rsidRPr="009B61F2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F2">
        <w:rPr>
          <w:rFonts w:ascii="Times New Roman" w:hAnsi="Times New Roman" w:cs="Times New Roman"/>
          <w:sz w:val="28"/>
          <w:szCs w:val="28"/>
        </w:rPr>
        <w:t>содействие развитию потребности начинающего читателя в чтении</w:t>
      </w:r>
    </w:p>
    <w:p w:rsidR="009B61F2" w:rsidRPr="009B61F2" w:rsidRDefault="009B61F2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1F2">
        <w:rPr>
          <w:rFonts w:ascii="Times New Roman" w:hAnsi="Times New Roman" w:cs="Times New Roman"/>
          <w:sz w:val="28"/>
          <w:szCs w:val="28"/>
        </w:rPr>
        <w:t>как средстве познания мира и самопознания; готовности обучающегося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F2">
        <w:rPr>
          <w:rFonts w:ascii="Times New Roman" w:hAnsi="Times New Roman" w:cs="Times New Roman"/>
          <w:sz w:val="28"/>
          <w:szCs w:val="28"/>
        </w:rPr>
        <w:t>литературы для своего духовно-нравственного, эмоционального и интеллектуального самосовершенствования, а также к творческой деятельности</w:t>
      </w:r>
      <w:r w:rsidR="00A75DB6">
        <w:rPr>
          <w:rFonts w:ascii="Times New Roman" w:hAnsi="Times New Roman" w:cs="Times New Roman"/>
          <w:sz w:val="28"/>
          <w:szCs w:val="28"/>
        </w:rPr>
        <w:t xml:space="preserve"> </w:t>
      </w:r>
      <w:r w:rsidRPr="009B61F2">
        <w:rPr>
          <w:rFonts w:ascii="Times New Roman" w:hAnsi="Times New Roman" w:cs="Times New Roman"/>
          <w:sz w:val="28"/>
          <w:szCs w:val="28"/>
        </w:rPr>
        <w:t>на основе читаемого;</w:t>
      </w:r>
      <w:proofErr w:type="gramEnd"/>
    </w:p>
    <w:p w:rsidR="009B61F2" w:rsidRPr="009B61F2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>– создание условий для формирования читательской компетентности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F2">
        <w:rPr>
          <w:rFonts w:ascii="Times New Roman" w:hAnsi="Times New Roman" w:cs="Times New Roman"/>
          <w:sz w:val="28"/>
          <w:szCs w:val="28"/>
        </w:rPr>
        <w:t>школьника, которая определяется владением техникой чтения, различными видами чтения и способами освоения прочитанного (прослушанного)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1F2">
        <w:rPr>
          <w:rFonts w:ascii="Times New Roman" w:hAnsi="Times New Roman" w:cs="Times New Roman"/>
          <w:sz w:val="28"/>
          <w:szCs w:val="28"/>
        </w:rPr>
        <w:t>произведения, умением ориентироваться в книгах</w:t>
      </w:r>
    </w:p>
    <w:p w:rsidR="009B61F2" w:rsidRDefault="009B61F2" w:rsidP="00AD65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1F2">
        <w:rPr>
          <w:rFonts w:ascii="Times New Roman" w:hAnsi="Times New Roman" w:cs="Times New Roman"/>
          <w:sz w:val="28"/>
          <w:szCs w:val="28"/>
        </w:rPr>
        <w:t>и приобретением опыта самостоятельной читательской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542" w:rsidRDefault="00413055" w:rsidP="005F254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42"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 w:rsidR="005F254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F2542">
        <w:rPr>
          <w:rFonts w:ascii="Times New Roman" w:hAnsi="Times New Roman" w:cs="Times New Roman"/>
          <w:sz w:val="28"/>
          <w:szCs w:val="28"/>
        </w:rPr>
        <w:t>:</w:t>
      </w:r>
    </w:p>
    <w:p w:rsidR="009B61F2" w:rsidRPr="00DA4AC0" w:rsidRDefault="00AB63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DA4AC0">
        <w:rPr>
          <w:rFonts w:ascii="Times New Roman" w:hAnsi="Times New Roman" w:cs="Times New Roman"/>
          <w:i/>
          <w:iCs/>
          <w:sz w:val="28"/>
          <w:szCs w:val="28"/>
        </w:rPr>
        <w:t>Личностные задачи:</w:t>
      </w:r>
    </w:p>
    <w:p w:rsidR="009B61F2" w:rsidRPr="00DA4AC0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31C" w:rsidRPr="00DA4AC0">
        <w:rPr>
          <w:rFonts w:ascii="Times New Roman" w:hAnsi="Times New Roman" w:cs="Times New Roman"/>
          <w:sz w:val="28"/>
          <w:szCs w:val="28"/>
        </w:rPr>
        <w:t>– ф</w:t>
      </w:r>
      <w:r w:rsidRPr="00DA4AC0">
        <w:rPr>
          <w:rFonts w:ascii="Times New Roman" w:hAnsi="Times New Roman" w:cs="Times New Roman"/>
          <w:sz w:val="28"/>
          <w:szCs w:val="28"/>
        </w:rPr>
        <w:t>ормирование у обучающихся позитивного</w:t>
      </w:r>
      <w:r w:rsidR="00E849EA">
        <w:rPr>
          <w:rFonts w:ascii="Times New Roman" w:hAnsi="Times New Roman" w:cs="Times New Roman"/>
          <w:sz w:val="28"/>
          <w:szCs w:val="28"/>
        </w:rPr>
        <w:t xml:space="preserve"> отношения к действительности, </w:t>
      </w:r>
      <w:r w:rsidRPr="00DA4AC0">
        <w:rPr>
          <w:rFonts w:ascii="Times New Roman" w:hAnsi="Times New Roman" w:cs="Times New Roman"/>
          <w:sz w:val="28"/>
          <w:szCs w:val="28"/>
        </w:rPr>
        <w:t>самоуважения и эмоционально-положительного отношения к себе, готовности выражать и отстаивать свою позицию,</w:t>
      </w:r>
      <w:r w:rsidR="00AB631C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самокритичн</w:t>
      </w:r>
      <w:r w:rsidR="00AB631C" w:rsidRPr="00DA4AC0">
        <w:rPr>
          <w:rFonts w:ascii="Times New Roman" w:hAnsi="Times New Roman" w:cs="Times New Roman"/>
          <w:sz w:val="28"/>
          <w:szCs w:val="28"/>
        </w:rPr>
        <w:t>ости;</w:t>
      </w:r>
      <w:proofErr w:type="gramEnd"/>
    </w:p>
    <w:p w:rsidR="009B61F2" w:rsidRPr="00DA4AC0" w:rsidRDefault="00AB631C" w:rsidP="00AD65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азвитие жизненного оптимизма, целеустремлённости и н</w:t>
      </w:r>
      <w:r w:rsidRPr="00DA4AC0">
        <w:rPr>
          <w:rFonts w:ascii="Times New Roman" w:hAnsi="Times New Roman" w:cs="Times New Roman"/>
          <w:sz w:val="28"/>
          <w:szCs w:val="28"/>
        </w:rPr>
        <w:t>астойчивости в достижении целей; о</w:t>
      </w:r>
      <w:r w:rsidR="009B61F2" w:rsidRPr="00DA4AC0">
        <w:rPr>
          <w:rFonts w:ascii="Times New Roman" w:hAnsi="Times New Roman" w:cs="Times New Roman"/>
          <w:sz w:val="28"/>
          <w:szCs w:val="28"/>
        </w:rPr>
        <w:t>бучение ориентировке в мире нравственных, социальных и эстетических ценностей</w:t>
      </w:r>
      <w:r w:rsidRPr="00DA4AC0">
        <w:rPr>
          <w:rFonts w:ascii="Times New Roman" w:hAnsi="Times New Roman" w:cs="Times New Roman"/>
          <w:sz w:val="28"/>
          <w:szCs w:val="28"/>
        </w:rPr>
        <w:t>;</w:t>
      </w:r>
    </w:p>
    <w:p w:rsidR="009B61F2" w:rsidRPr="00DA4AC0" w:rsidRDefault="00AB63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гражданской идентичности</w:t>
      </w:r>
      <w:r w:rsidR="009F12D5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личности, осознание учеником себя гражданином</w:t>
      </w:r>
      <w:r w:rsidR="009F12D5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российского общества, уважающим историю своей</w:t>
      </w:r>
      <w:r w:rsidR="009F12D5" w:rsidRPr="00DA4AC0">
        <w:rPr>
          <w:rFonts w:ascii="Times New Roman" w:hAnsi="Times New Roman" w:cs="Times New Roman"/>
          <w:sz w:val="28"/>
          <w:szCs w:val="28"/>
        </w:rPr>
        <w:t xml:space="preserve"> Родины;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ф</w:t>
      </w:r>
      <w:r w:rsidR="009B61F2" w:rsidRPr="00DA4AC0">
        <w:rPr>
          <w:rFonts w:ascii="Times New Roman" w:hAnsi="Times New Roman" w:cs="Times New Roman"/>
          <w:sz w:val="28"/>
          <w:szCs w:val="28"/>
        </w:rPr>
        <w:t>о</w:t>
      </w:r>
      <w:r w:rsidRPr="00DA4AC0">
        <w:rPr>
          <w:rFonts w:ascii="Times New Roman" w:hAnsi="Times New Roman" w:cs="Times New Roman"/>
          <w:sz w:val="28"/>
          <w:szCs w:val="28"/>
        </w:rPr>
        <w:t>рмирование привычки к рефлексии, с</w:t>
      </w:r>
      <w:r w:rsidR="009B61F2" w:rsidRPr="00DA4AC0">
        <w:rPr>
          <w:rFonts w:ascii="Times New Roman" w:hAnsi="Times New Roman" w:cs="Times New Roman"/>
          <w:sz w:val="28"/>
          <w:szCs w:val="28"/>
        </w:rPr>
        <w:t>овершенствование эмоциональной сферы</w:t>
      </w:r>
      <w:r w:rsidR="00A75DB6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(восприимчивости, чуткости);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готовности к сотрудничеству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с другими л</w:t>
      </w:r>
      <w:r w:rsidRPr="00DA4AC0">
        <w:rPr>
          <w:rFonts w:ascii="Times New Roman" w:hAnsi="Times New Roman" w:cs="Times New Roman"/>
          <w:sz w:val="28"/>
          <w:szCs w:val="28"/>
        </w:rPr>
        <w:t>юдьми, дружелюбие, коллективизм;</w:t>
      </w:r>
    </w:p>
    <w:p w:rsidR="00DA4AC0" w:rsidRDefault="009F12D5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 – 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</w:t>
      </w:r>
      <w:r w:rsidRPr="00DA4AC0">
        <w:rPr>
          <w:rFonts w:ascii="Times New Roman" w:hAnsi="Times New Roman" w:cs="Times New Roman"/>
          <w:sz w:val="28"/>
          <w:szCs w:val="28"/>
        </w:rPr>
        <w:t>итие мышления, внимания, памяти, 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азвитие творческого отношения к действительности и творческих способностей.</w:t>
      </w:r>
    </w:p>
    <w:p w:rsidR="005F2542" w:rsidRDefault="005F2542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12D5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DA4AC0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Метапредметные задачи</w:t>
      </w:r>
      <w:r w:rsidR="009F12D5" w:rsidRPr="00DA4AC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B61F2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мотивации к самосовершенствованию, в том числе положительного отношения</w:t>
      </w:r>
      <w:r w:rsidRPr="00DA4AC0">
        <w:rPr>
          <w:rFonts w:ascii="Times New Roman" w:hAnsi="Times New Roman" w:cs="Times New Roman"/>
          <w:sz w:val="28"/>
          <w:szCs w:val="28"/>
        </w:rPr>
        <w:t xml:space="preserve"> к обучению;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п</w:t>
      </w:r>
      <w:r w:rsidR="009B61F2" w:rsidRPr="00DA4AC0">
        <w:rPr>
          <w:rFonts w:ascii="Times New Roman" w:hAnsi="Times New Roman" w:cs="Times New Roman"/>
          <w:sz w:val="28"/>
          <w:szCs w:val="28"/>
        </w:rPr>
        <w:t>риобщение детей к основам отечественной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и мировой культуры, к духовному и нравственному</w:t>
      </w:r>
      <w:r w:rsidRPr="00DA4AC0">
        <w:rPr>
          <w:rFonts w:ascii="Times New Roman" w:hAnsi="Times New Roman" w:cs="Times New Roman"/>
          <w:sz w:val="28"/>
          <w:szCs w:val="28"/>
        </w:rPr>
        <w:t xml:space="preserve"> опыту человечества;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уважения к ценностям иных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культур, мировоз</w:t>
      </w:r>
      <w:r w:rsidRPr="00DA4AC0">
        <w:rPr>
          <w:rFonts w:ascii="Times New Roman" w:hAnsi="Times New Roman" w:cs="Times New Roman"/>
          <w:sz w:val="28"/>
          <w:szCs w:val="28"/>
        </w:rPr>
        <w:t>зрений и цивилизаций;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целостного мировосприятия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на основе взаимодействия литературного чтения</w:t>
      </w:r>
      <w:r w:rsidRPr="00DA4AC0">
        <w:rPr>
          <w:rFonts w:ascii="Times New Roman" w:hAnsi="Times New Roman" w:cs="Times New Roman"/>
          <w:sz w:val="28"/>
          <w:szCs w:val="28"/>
        </w:rPr>
        <w:t xml:space="preserve"> с другими школьными предметами;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азвити</w:t>
      </w:r>
      <w:r w:rsidRPr="00DA4AC0">
        <w:rPr>
          <w:rFonts w:ascii="Times New Roman" w:hAnsi="Times New Roman" w:cs="Times New Roman"/>
          <w:sz w:val="28"/>
          <w:szCs w:val="28"/>
        </w:rPr>
        <w:t>е ценностно-смысловой сферы личности;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чувства прекрасного и эстетических чувств на основе знакомства с мировой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и отечестве</w:t>
      </w:r>
      <w:r w:rsidRPr="00DA4AC0">
        <w:rPr>
          <w:rFonts w:ascii="Times New Roman" w:hAnsi="Times New Roman" w:cs="Times New Roman"/>
          <w:sz w:val="28"/>
          <w:szCs w:val="28"/>
        </w:rPr>
        <w:t>нной художественной литературой;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умения учиться и способности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к организации своей деятельности (планированию,</w:t>
      </w:r>
      <w:r w:rsidRPr="00DA4AC0">
        <w:rPr>
          <w:rFonts w:ascii="Times New Roman" w:hAnsi="Times New Roman" w:cs="Times New Roman"/>
          <w:sz w:val="28"/>
          <w:szCs w:val="28"/>
        </w:rPr>
        <w:t xml:space="preserve">  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контролю, оценке) как первого шага к самообразованию и </w:t>
      </w:r>
      <w:r w:rsidR="00D149C2">
        <w:rPr>
          <w:rFonts w:ascii="Times New Roman" w:hAnsi="Times New Roman" w:cs="Times New Roman"/>
          <w:sz w:val="28"/>
          <w:szCs w:val="28"/>
        </w:rPr>
        <w:t>с</w:t>
      </w:r>
      <w:r w:rsidRPr="00DA4AC0">
        <w:rPr>
          <w:rFonts w:ascii="Times New Roman" w:hAnsi="Times New Roman" w:cs="Times New Roman"/>
          <w:sz w:val="28"/>
          <w:szCs w:val="28"/>
        </w:rPr>
        <w:t>амовоспитанию;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бучение навыкам и умениям </w:t>
      </w:r>
      <w:proofErr w:type="spellStart"/>
      <w:r w:rsidR="009B61F2" w:rsidRPr="00DA4AC0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="009B61F2" w:rsidRPr="00DA4AC0">
        <w:rPr>
          <w:rFonts w:ascii="Times New Roman" w:hAnsi="Times New Roman" w:cs="Times New Roman"/>
          <w:sz w:val="28"/>
          <w:szCs w:val="28"/>
        </w:rPr>
        <w:t xml:space="preserve"> характера, в том числе ориентировке в книжном</w:t>
      </w:r>
      <w:r w:rsidRPr="00DA4AC0">
        <w:rPr>
          <w:rFonts w:ascii="Times New Roman" w:hAnsi="Times New Roman" w:cs="Times New Roman"/>
          <w:sz w:val="28"/>
          <w:szCs w:val="28"/>
        </w:rPr>
        <w:t xml:space="preserve"> пространстве;</w:t>
      </w:r>
    </w:p>
    <w:p w:rsidR="009B61F2" w:rsidRPr="00DA4AC0" w:rsidRDefault="009F12D5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в</w:t>
      </w:r>
      <w:r w:rsidR="009B61F2" w:rsidRPr="00DA4AC0">
        <w:rPr>
          <w:rFonts w:ascii="Times New Roman" w:hAnsi="Times New Roman" w:cs="Times New Roman"/>
          <w:sz w:val="28"/>
          <w:szCs w:val="28"/>
        </w:rPr>
        <w:t>ыработка коммуникативных умений, функционирующих при слушании, говорении, чтении,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письме.</w:t>
      </w:r>
    </w:p>
    <w:p w:rsidR="009F12D5" w:rsidRPr="00DA4AC0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DA4AC0">
        <w:rPr>
          <w:rFonts w:ascii="Times New Roman" w:hAnsi="Times New Roman" w:cs="Times New Roman"/>
          <w:i/>
          <w:iCs/>
          <w:sz w:val="28"/>
          <w:szCs w:val="28"/>
        </w:rPr>
        <w:t>Предметные задачи</w:t>
      </w:r>
      <w:r w:rsidR="009F12D5" w:rsidRPr="00DA4AC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положительной мотивации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к ч</w:t>
      </w:r>
      <w:r w:rsidR="00DA4AC0">
        <w:rPr>
          <w:rFonts w:ascii="Times New Roman" w:hAnsi="Times New Roman" w:cs="Times New Roman"/>
          <w:sz w:val="28"/>
          <w:szCs w:val="28"/>
        </w:rPr>
        <w:t>тению;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с</w:t>
      </w:r>
      <w:r w:rsidR="009B61F2" w:rsidRPr="00DA4AC0">
        <w:rPr>
          <w:rFonts w:ascii="Times New Roman" w:hAnsi="Times New Roman" w:cs="Times New Roman"/>
          <w:sz w:val="28"/>
          <w:szCs w:val="28"/>
        </w:rPr>
        <w:t>оздание условий для получения детьми эстетического удовольствия от чтения художественной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DA4AC0">
        <w:rPr>
          <w:rFonts w:ascii="Times New Roman" w:hAnsi="Times New Roman" w:cs="Times New Roman"/>
          <w:sz w:val="28"/>
          <w:szCs w:val="28"/>
        </w:rPr>
        <w:t>литературы;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</w:t>
      </w:r>
      <w:r w:rsidRPr="00DA4AC0">
        <w:rPr>
          <w:rFonts w:ascii="Times New Roman" w:hAnsi="Times New Roman" w:cs="Times New Roman"/>
          <w:sz w:val="28"/>
          <w:szCs w:val="28"/>
        </w:rPr>
        <w:t>витие воссоздающего воображения;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бучение адекватному восприятию </w:t>
      </w:r>
      <w:proofErr w:type="gramStart"/>
      <w:r w:rsidR="009B61F2" w:rsidRPr="00DA4AC0">
        <w:rPr>
          <w:rFonts w:ascii="Times New Roman" w:hAnsi="Times New Roman" w:cs="Times New Roman"/>
          <w:sz w:val="28"/>
          <w:szCs w:val="28"/>
        </w:rPr>
        <w:t>читае</w:t>
      </w:r>
      <w:r w:rsidRPr="00DA4AC0">
        <w:rPr>
          <w:rFonts w:ascii="Times New Roman" w:hAnsi="Times New Roman" w:cs="Times New Roman"/>
          <w:sz w:val="28"/>
          <w:szCs w:val="28"/>
        </w:rPr>
        <w:t>мого</w:t>
      </w:r>
      <w:proofErr w:type="gramEnd"/>
      <w:r w:rsidRPr="00DA4AC0">
        <w:rPr>
          <w:rFonts w:ascii="Times New Roman" w:hAnsi="Times New Roman" w:cs="Times New Roman"/>
          <w:sz w:val="28"/>
          <w:szCs w:val="28"/>
        </w:rPr>
        <w:t>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>богащение читательского опыта посредством накопления и систематизации литературных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впечатлений, разнообразных по эмоциональной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окраске, те</w:t>
      </w:r>
      <w:r w:rsidR="00DA4AC0" w:rsidRPr="00DA4AC0">
        <w:rPr>
          <w:rFonts w:ascii="Times New Roman" w:hAnsi="Times New Roman" w:cs="Times New Roman"/>
          <w:sz w:val="28"/>
          <w:szCs w:val="28"/>
        </w:rPr>
        <w:t xml:space="preserve">матике, </w:t>
      </w:r>
      <w:proofErr w:type="spellStart"/>
      <w:r w:rsidR="00DA4AC0" w:rsidRPr="00DA4AC0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DA4AC0" w:rsidRPr="00DA4AC0">
        <w:rPr>
          <w:rFonts w:ascii="Times New Roman" w:hAnsi="Times New Roman" w:cs="Times New Roman"/>
          <w:sz w:val="28"/>
          <w:szCs w:val="28"/>
        </w:rPr>
        <w:t>-жанровой специфике;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с</w:t>
      </w:r>
      <w:r w:rsidR="009B61F2" w:rsidRPr="00DA4AC0">
        <w:rPr>
          <w:rFonts w:ascii="Times New Roman" w:hAnsi="Times New Roman" w:cs="Times New Roman"/>
          <w:sz w:val="28"/>
          <w:szCs w:val="28"/>
        </w:rPr>
        <w:t>овершенствование всех сторон навыка чте</w:t>
      </w:r>
      <w:r w:rsidR="00DA4AC0" w:rsidRPr="00DA4AC0">
        <w:rPr>
          <w:rFonts w:ascii="Times New Roman" w:hAnsi="Times New Roman" w:cs="Times New Roman"/>
          <w:sz w:val="28"/>
          <w:szCs w:val="28"/>
        </w:rPr>
        <w:t>ния;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умения вступать в дистанционное общение с автором литературного произведения и осознавать отношение писателя к тому, о чём</w:t>
      </w:r>
      <w:r w:rsidR="001A7422">
        <w:rPr>
          <w:rFonts w:ascii="Times New Roman" w:hAnsi="Times New Roman" w:cs="Times New Roman"/>
          <w:sz w:val="28"/>
          <w:szCs w:val="28"/>
        </w:rPr>
        <w:t xml:space="preserve"> </w:t>
      </w:r>
      <w:r w:rsidR="00DA4AC0" w:rsidRPr="00DA4AC0">
        <w:rPr>
          <w:rFonts w:ascii="Times New Roman" w:hAnsi="Times New Roman" w:cs="Times New Roman"/>
          <w:sz w:val="28"/>
          <w:szCs w:val="28"/>
        </w:rPr>
        <w:t>и о ком он написал;</w:t>
      </w:r>
    </w:p>
    <w:p w:rsidR="009B61F2" w:rsidRPr="00DA4AC0" w:rsidRDefault="009F12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азвитие способности к осознанию и словесному выражению своего отношения к содержанию</w:t>
      </w:r>
      <w:r w:rsidR="00DA4AC0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и ф</w:t>
      </w:r>
      <w:r w:rsidR="00DA4AC0" w:rsidRPr="00DA4AC0">
        <w:rPr>
          <w:rFonts w:ascii="Times New Roman" w:hAnsi="Times New Roman" w:cs="Times New Roman"/>
          <w:sz w:val="28"/>
          <w:szCs w:val="28"/>
        </w:rPr>
        <w:t>орме литературного произведения;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о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бучение основам литературного анализа художественных произведений разной </w:t>
      </w:r>
      <w:proofErr w:type="spellStart"/>
      <w:r w:rsidR="009B61F2" w:rsidRPr="00DA4AC0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9B61F2" w:rsidRPr="00DA4AC0">
        <w:rPr>
          <w:rFonts w:ascii="Times New Roman" w:hAnsi="Times New Roman" w:cs="Times New Roman"/>
          <w:sz w:val="28"/>
          <w:szCs w:val="28"/>
        </w:rPr>
        <w:t>-жанровой</w:t>
      </w:r>
      <w:r w:rsidRPr="00DA4AC0">
        <w:rPr>
          <w:rFonts w:ascii="Times New Roman" w:hAnsi="Times New Roman" w:cs="Times New Roman"/>
          <w:sz w:val="28"/>
          <w:szCs w:val="28"/>
        </w:rPr>
        <w:t xml:space="preserve"> принадлежности;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>своение литературоведческих понятий, позволяющих ориентироваться в доступном круге чте</w:t>
      </w:r>
      <w:r w:rsidRPr="00DA4AC0">
        <w:rPr>
          <w:rFonts w:ascii="Times New Roman" w:hAnsi="Times New Roman" w:cs="Times New Roman"/>
          <w:sz w:val="28"/>
          <w:szCs w:val="28"/>
        </w:rPr>
        <w:t>ния;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умения определять художественную ценность литературного произведения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и анализировать средства выразительности (на доступном уровне)</w:t>
      </w:r>
      <w:r w:rsidRPr="00DA4AC0">
        <w:rPr>
          <w:rFonts w:ascii="Times New Roman" w:hAnsi="Times New Roman" w:cs="Times New Roman"/>
          <w:sz w:val="28"/>
          <w:szCs w:val="28"/>
        </w:rPr>
        <w:t>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>бучение умению различать художественный и научно-популярный тексты и выбирать адекватный вид чтения литературного произведения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в с</w:t>
      </w:r>
      <w:r w:rsidRPr="00DA4AC0">
        <w:rPr>
          <w:rFonts w:ascii="Times New Roman" w:hAnsi="Times New Roman" w:cs="Times New Roman"/>
          <w:sz w:val="28"/>
          <w:szCs w:val="28"/>
        </w:rPr>
        <w:t>оответствии с его особенностями;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>владение приёмами ознакомительного, поискового</w:t>
      </w:r>
      <w:r w:rsidR="00885EF1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(просмотрового), творческого и изучаю</w:t>
      </w:r>
      <w:r w:rsidRPr="00DA4AC0">
        <w:rPr>
          <w:rFonts w:ascii="Times New Roman" w:hAnsi="Times New Roman" w:cs="Times New Roman"/>
          <w:sz w:val="28"/>
          <w:szCs w:val="28"/>
        </w:rPr>
        <w:t>щего чтения;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ф</w:t>
      </w:r>
      <w:r w:rsidR="009B61F2" w:rsidRPr="00DA4AC0">
        <w:rPr>
          <w:rFonts w:ascii="Times New Roman" w:hAnsi="Times New Roman" w:cs="Times New Roman"/>
          <w:sz w:val="28"/>
          <w:szCs w:val="28"/>
        </w:rPr>
        <w:t>ормирование умения находить информацию в словарях, справочниках и энциклопедиях,</w:t>
      </w:r>
      <w:r w:rsidRPr="00DA4AC0">
        <w:rPr>
          <w:rFonts w:ascii="Times New Roman" w:hAnsi="Times New Roman" w:cs="Times New Roman"/>
          <w:sz w:val="28"/>
          <w:szCs w:val="28"/>
        </w:rPr>
        <w:t xml:space="preserve"> в Интернете;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 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азвитие способности сравнивать искусство</w:t>
      </w: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слова с другими видами искусства (живописью,</w:t>
      </w:r>
      <w:r w:rsidRPr="00DA4AC0">
        <w:rPr>
          <w:rFonts w:ascii="Times New Roman" w:hAnsi="Times New Roman" w:cs="Times New Roman"/>
          <w:sz w:val="28"/>
          <w:szCs w:val="28"/>
        </w:rPr>
        <w:t xml:space="preserve"> театром, кино, музыкой);</w:t>
      </w:r>
    </w:p>
    <w:p w:rsidR="009B61F2" w:rsidRPr="00DA4AC0" w:rsidRDefault="00DA4AC0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о</w:t>
      </w:r>
      <w:r w:rsidR="009B61F2" w:rsidRPr="00DA4AC0">
        <w:rPr>
          <w:rFonts w:ascii="Times New Roman" w:hAnsi="Times New Roman" w:cs="Times New Roman"/>
          <w:sz w:val="28"/>
          <w:szCs w:val="28"/>
        </w:rPr>
        <w:t>бучение работе с книгой в единстве её тексто</w:t>
      </w:r>
      <w:r w:rsidRPr="00DA4AC0">
        <w:rPr>
          <w:rFonts w:ascii="Times New Roman" w:hAnsi="Times New Roman" w:cs="Times New Roman"/>
          <w:sz w:val="28"/>
          <w:szCs w:val="28"/>
        </w:rPr>
        <w:t xml:space="preserve">вого и </w:t>
      </w:r>
      <w:proofErr w:type="spellStart"/>
      <w:r w:rsidRPr="00DA4AC0">
        <w:rPr>
          <w:rFonts w:ascii="Times New Roman" w:hAnsi="Times New Roman" w:cs="Times New Roman"/>
          <w:sz w:val="28"/>
          <w:szCs w:val="28"/>
        </w:rPr>
        <w:t>внетекстового</w:t>
      </w:r>
      <w:proofErr w:type="spellEnd"/>
      <w:r w:rsidRPr="00DA4AC0">
        <w:rPr>
          <w:rFonts w:ascii="Times New Roman" w:hAnsi="Times New Roman" w:cs="Times New Roman"/>
          <w:sz w:val="28"/>
          <w:szCs w:val="28"/>
        </w:rPr>
        <w:t xml:space="preserve"> содержания;</w:t>
      </w:r>
    </w:p>
    <w:p w:rsidR="009B61F2" w:rsidRPr="00DA4AC0" w:rsidRDefault="00DA4AC0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9B61F2"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р</w:t>
      </w:r>
      <w:r w:rsidR="009B61F2" w:rsidRPr="00DA4AC0">
        <w:rPr>
          <w:rFonts w:ascii="Times New Roman" w:hAnsi="Times New Roman" w:cs="Times New Roman"/>
          <w:sz w:val="28"/>
          <w:szCs w:val="28"/>
        </w:rPr>
        <w:t>азвитие литературных способностей.</w:t>
      </w:r>
    </w:p>
    <w:p w:rsidR="009B61F2" w:rsidRPr="00DA4AC0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b/>
          <w:sz w:val="28"/>
          <w:szCs w:val="28"/>
        </w:rPr>
        <w:t>Приоритетной задачей</w:t>
      </w:r>
      <w:r w:rsidRPr="00DA4AC0">
        <w:rPr>
          <w:rFonts w:ascii="Times New Roman" w:hAnsi="Times New Roman" w:cs="Times New Roman"/>
          <w:sz w:val="28"/>
          <w:szCs w:val="28"/>
        </w:rPr>
        <w:t xml:space="preserve"> предмета «Литературное чтение» является </w:t>
      </w:r>
      <w:r w:rsidRPr="002D1217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</w:t>
      </w:r>
      <w:r w:rsidRPr="00DA4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A4A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4AC0">
        <w:rPr>
          <w:rFonts w:ascii="Times New Roman" w:hAnsi="Times New Roman" w:cs="Times New Roman"/>
          <w:sz w:val="28"/>
          <w:szCs w:val="28"/>
        </w:rPr>
        <w:t>, для чего в программу включены художественные произведения, обладающие</w:t>
      </w:r>
      <w:r w:rsidR="002D1217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мощным нрав</w:t>
      </w:r>
      <w:r w:rsidR="002D1217">
        <w:rPr>
          <w:rFonts w:ascii="Times New Roman" w:hAnsi="Times New Roman" w:cs="Times New Roman"/>
          <w:sz w:val="28"/>
          <w:szCs w:val="28"/>
        </w:rPr>
        <w:t>ственным и духовным потенциалом.</w:t>
      </w:r>
    </w:p>
    <w:p w:rsidR="00AD657F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Pr="002D1217">
        <w:rPr>
          <w:rFonts w:ascii="Times New Roman" w:hAnsi="Times New Roman" w:cs="Times New Roman"/>
          <w:bCs/>
          <w:sz w:val="28"/>
          <w:szCs w:val="28"/>
        </w:rPr>
        <w:t>Учебный материал,</w:t>
      </w:r>
      <w:r w:rsidRPr="00DA4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>реализующий программу</w:t>
      </w:r>
      <w:r w:rsidR="002D1217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DA4AC0">
        <w:rPr>
          <w:rFonts w:ascii="Times New Roman" w:hAnsi="Times New Roman" w:cs="Times New Roman"/>
          <w:sz w:val="28"/>
          <w:szCs w:val="28"/>
        </w:rPr>
        <w:t>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</w:t>
      </w:r>
      <w:r w:rsidR="002D1217"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A4AC0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DA4AC0">
        <w:rPr>
          <w:rFonts w:ascii="Times New Roman" w:hAnsi="Times New Roman" w:cs="Times New Roman"/>
          <w:sz w:val="28"/>
          <w:szCs w:val="28"/>
        </w:rPr>
        <w:t>-жанрового разнообразия.</w:t>
      </w:r>
    </w:p>
    <w:p w:rsidR="009B61F2" w:rsidRPr="00DA4AC0" w:rsidRDefault="009B61F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 </w:t>
      </w:r>
      <w:r w:rsidR="002D1217">
        <w:rPr>
          <w:rFonts w:ascii="Times New Roman" w:hAnsi="Times New Roman" w:cs="Times New Roman"/>
          <w:sz w:val="28"/>
          <w:szCs w:val="28"/>
        </w:rPr>
        <w:t>Курс «</w:t>
      </w:r>
      <w:r w:rsidR="002D1217" w:rsidRPr="00DA4AC0">
        <w:rPr>
          <w:rFonts w:ascii="Times New Roman" w:hAnsi="Times New Roman" w:cs="Times New Roman"/>
          <w:sz w:val="28"/>
          <w:szCs w:val="28"/>
        </w:rPr>
        <w:t xml:space="preserve">Литературное чтение» </w:t>
      </w:r>
      <w:r w:rsidRPr="00DA4AC0">
        <w:rPr>
          <w:rFonts w:ascii="Times New Roman" w:hAnsi="Times New Roman" w:cs="Times New Roman"/>
          <w:sz w:val="28"/>
          <w:szCs w:val="28"/>
        </w:rPr>
        <w:t xml:space="preserve"> отличается следующими особенностями:</w:t>
      </w:r>
    </w:p>
    <w:p w:rsidR="009B61F2" w:rsidRPr="002D1217" w:rsidRDefault="002D121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9B61F2" w:rsidRPr="00D83899">
        <w:rPr>
          <w:rFonts w:ascii="Times New Roman" w:hAnsi="Times New Roman" w:cs="Times New Roman"/>
          <w:bCs/>
          <w:iCs/>
          <w:sz w:val="28"/>
          <w:szCs w:val="28"/>
        </w:rPr>
        <w:t xml:space="preserve">широким </w:t>
      </w:r>
      <w:proofErr w:type="spellStart"/>
      <w:r w:rsidR="009B61F2" w:rsidRPr="00D83899">
        <w:rPr>
          <w:rFonts w:ascii="Times New Roman" w:hAnsi="Times New Roman" w:cs="Times New Roman"/>
          <w:bCs/>
          <w:iCs/>
          <w:sz w:val="28"/>
          <w:szCs w:val="28"/>
        </w:rPr>
        <w:t>видо</w:t>
      </w:r>
      <w:proofErr w:type="spellEnd"/>
      <w:r w:rsidR="009B61F2" w:rsidRPr="00D83899">
        <w:rPr>
          <w:rFonts w:ascii="Times New Roman" w:hAnsi="Times New Roman" w:cs="Times New Roman"/>
          <w:bCs/>
          <w:iCs/>
          <w:sz w:val="28"/>
          <w:szCs w:val="28"/>
        </w:rPr>
        <w:t>-жанровым и тематическим диапазоном</w:t>
      </w:r>
      <w:r w:rsidR="009B61F2" w:rsidRPr="002D12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61F2" w:rsidRPr="002D1217">
        <w:rPr>
          <w:rFonts w:ascii="Times New Roman" w:hAnsi="Times New Roman" w:cs="Times New Roman"/>
          <w:sz w:val="28"/>
          <w:szCs w:val="28"/>
        </w:rPr>
        <w:t>литературных произведений;</w:t>
      </w:r>
    </w:p>
    <w:p w:rsidR="009B61F2" w:rsidRDefault="002D121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9B61F2" w:rsidRPr="002D1217">
        <w:rPr>
          <w:rFonts w:ascii="Times New Roman" w:hAnsi="Times New Roman" w:cs="Times New Roman"/>
          <w:bCs/>
          <w:iCs/>
          <w:sz w:val="28"/>
          <w:szCs w:val="28"/>
        </w:rPr>
        <w:t>соответствием учебного материала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61F2" w:rsidRPr="002D1217">
        <w:rPr>
          <w:rFonts w:ascii="Times New Roman" w:hAnsi="Times New Roman" w:cs="Times New Roman"/>
          <w:bCs/>
          <w:iCs/>
          <w:sz w:val="28"/>
          <w:szCs w:val="28"/>
        </w:rPr>
        <w:t xml:space="preserve">и способов его систематизации </w:t>
      </w:r>
      <w:r>
        <w:rPr>
          <w:rFonts w:ascii="Times New Roman" w:hAnsi="Times New Roman" w:cs="Times New Roman"/>
          <w:sz w:val="28"/>
          <w:szCs w:val="28"/>
        </w:rPr>
        <w:t xml:space="preserve">ведущей задаче </w:t>
      </w:r>
      <w:r w:rsidR="00490560">
        <w:rPr>
          <w:rFonts w:ascii="Times New Roman" w:hAnsi="Times New Roman" w:cs="Times New Roman"/>
          <w:sz w:val="28"/>
          <w:szCs w:val="28"/>
        </w:rPr>
        <w:t>каждого</w:t>
      </w:r>
      <w:r w:rsidR="009B61F2" w:rsidRPr="002D1217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61F2" w:rsidRPr="00DA4AC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F2" w:rsidRPr="00DA4AC0">
        <w:rPr>
          <w:rFonts w:ascii="Times New Roman" w:hAnsi="Times New Roman" w:cs="Times New Roman"/>
          <w:sz w:val="28"/>
          <w:szCs w:val="28"/>
        </w:rPr>
        <w:t>базовых читательских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и личностных качеств.</w:t>
      </w:r>
      <w:r w:rsidR="00490560">
        <w:rPr>
          <w:rFonts w:ascii="Times New Roman" w:hAnsi="Times New Roman" w:cs="Times New Roman"/>
          <w:sz w:val="28"/>
          <w:szCs w:val="28"/>
        </w:rPr>
        <w:t xml:space="preserve"> (В 4 классе, поскольку в это время ещё большее, чем прежде внимание уделяется духовно-нравственному воспитанию детей, в курсе доминируют разделы с произведениями нравственной тематики).</w:t>
      </w:r>
    </w:p>
    <w:p w:rsidR="004937BC" w:rsidRDefault="004937BC" w:rsidP="004343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создаёт содержательную базу и </w:t>
      </w:r>
      <w:r w:rsidR="002D1217" w:rsidRPr="004937BC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2D1217" w:rsidRPr="004937BC">
        <w:rPr>
          <w:rFonts w:ascii="Times New Roman" w:hAnsi="Times New Roman" w:cs="Times New Roman"/>
          <w:sz w:val="28"/>
          <w:szCs w:val="28"/>
        </w:rPr>
        <w:t>: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17" w:rsidRPr="004937BC">
        <w:rPr>
          <w:rFonts w:ascii="Times New Roman" w:hAnsi="Times New Roman" w:cs="Times New Roman"/>
          <w:sz w:val="28"/>
          <w:szCs w:val="28"/>
        </w:rPr>
        <w:t>и метапредметных (регулятивных, познавательных,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17" w:rsidRPr="004937BC">
        <w:rPr>
          <w:rFonts w:ascii="Times New Roman" w:hAnsi="Times New Roman" w:cs="Times New Roman"/>
          <w:sz w:val="28"/>
          <w:szCs w:val="28"/>
        </w:rPr>
        <w:t>коммуникативных) с приоритетом (из-за специфики предмета) развития личностных (прежде всего</w:t>
      </w:r>
      <w:r w:rsidR="0055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17" w:rsidRPr="004937BC">
        <w:rPr>
          <w:rFonts w:ascii="Times New Roman" w:hAnsi="Times New Roman" w:cs="Times New Roman"/>
          <w:sz w:val="28"/>
          <w:szCs w:val="28"/>
        </w:rPr>
        <w:t xml:space="preserve">ценно-смысловых), познавательных и коммуникативных. </w:t>
      </w:r>
      <w:r w:rsidR="0043438A">
        <w:rPr>
          <w:rFonts w:ascii="Times New Roman" w:hAnsi="Times New Roman" w:cs="Times New Roman"/>
          <w:sz w:val="28"/>
          <w:szCs w:val="28"/>
        </w:rPr>
        <w:t xml:space="preserve">С целью формирования читательской самостоятельности </w:t>
      </w:r>
      <w:proofErr w:type="gramStart"/>
      <w:r w:rsidR="0043438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3438A">
        <w:rPr>
          <w:rFonts w:ascii="Times New Roman" w:hAnsi="Times New Roman" w:cs="Times New Roman"/>
          <w:sz w:val="28"/>
          <w:szCs w:val="28"/>
        </w:rPr>
        <w:t xml:space="preserve"> в </w:t>
      </w:r>
      <w:r w:rsidR="00490560">
        <w:rPr>
          <w:rFonts w:ascii="Times New Roman" w:hAnsi="Times New Roman" w:cs="Times New Roman"/>
          <w:sz w:val="28"/>
          <w:szCs w:val="28"/>
        </w:rPr>
        <w:t>4</w:t>
      </w:r>
      <w:r w:rsidR="0043438A">
        <w:rPr>
          <w:rFonts w:ascii="Times New Roman" w:hAnsi="Times New Roman" w:cs="Times New Roman"/>
          <w:sz w:val="28"/>
          <w:szCs w:val="28"/>
        </w:rPr>
        <w:t xml:space="preserve"> классе регулярно даются задания, привлекающие детей к деятельности с книгами. Значительное место в курсе «Литературное чтение» занимают задания творческого характера. </w:t>
      </w:r>
      <w:proofErr w:type="gramStart"/>
      <w:r w:rsidR="0043438A">
        <w:rPr>
          <w:rFonts w:ascii="Times New Roman" w:hAnsi="Times New Roman" w:cs="Times New Roman"/>
          <w:sz w:val="28"/>
          <w:szCs w:val="28"/>
        </w:rPr>
        <w:t>Особое место среди них отводится заданиям, организующим обучение словесному творчеству: созданию сочинений, отзывов, аннотаций</w:t>
      </w:r>
      <w:r w:rsidR="000A548D">
        <w:rPr>
          <w:rFonts w:ascii="Times New Roman" w:hAnsi="Times New Roman" w:cs="Times New Roman"/>
          <w:sz w:val="28"/>
          <w:szCs w:val="28"/>
        </w:rPr>
        <w:t>, с</w:t>
      </w:r>
      <w:r w:rsidR="0043438A">
        <w:rPr>
          <w:rFonts w:ascii="Times New Roman" w:hAnsi="Times New Roman" w:cs="Times New Roman"/>
          <w:sz w:val="28"/>
          <w:szCs w:val="28"/>
        </w:rPr>
        <w:t>тилизаций (небылица, считалка, загадка, сказка) и др.</w:t>
      </w:r>
      <w:proofErr w:type="gramEnd"/>
    </w:p>
    <w:p w:rsidR="000A548D" w:rsidRDefault="000A548D" w:rsidP="004343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560">
        <w:rPr>
          <w:rFonts w:ascii="Times New Roman" w:hAnsi="Times New Roman" w:cs="Times New Roman"/>
          <w:sz w:val="28"/>
          <w:szCs w:val="28"/>
        </w:rPr>
        <w:t>четвёртом</w:t>
      </w:r>
      <w:r>
        <w:rPr>
          <w:rFonts w:ascii="Times New Roman" w:hAnsi="Times New Roman" w:cs="Times New Roman"/>
          <w:sz w:val="28"/>
          <w:szCs w:val="28"/>
        </w:rPr>
        <w:t xml:space="preserve"> классе на первый план выходят следующие задачи: приобщение детей к основам литературы как искусства слова и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при этом условий для постижения ребёнком окружающего   мира и самого себя. В силу этого круг чтения третьеклассников весьма широк: фольклорные и литературные художественные произведения разных жанров, традиционно входящие в чтение обучающихся младшего школьного возраста, и познавательные текс</w:t>
      </w:r>
      <w:r w:rsidR="00D266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663B">
        <w:rPr>
          <w:rFonts w:ascii="Times New Roman" w:hAnsi="Times New Roman" w:cs="Times New Roman"/>
          <w:sz w:val="28"/>
          <w:szCs w:val="28"/>
        </w:rPr>
        <w:t xml:space="preserve"> (очерки), систематизированные по темам. </w:t>
      </w:r>
      <w:proofErr w:type="gramStart"/>
      <w:r w:rsidR="00D2663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2663B">
        <w:rPr>
          <w:rFonts w:ascii="Times New Roman" w:hAnsi="Times New Roman" w:cs="Times New Roman"/>
          <w:sz w:val="28"/>
          <w:szCs w:val="28"/>
        </w:rPr>
        <w:t xml:space="preserve"> предлагаются литературные произведения разных стран и народов, большую часть которых составляют произведения русской литературы.</w:t>
      </w:r>
    </w:p>
    <w:p w:rsidR="00D2663B" w:rsidRDefault="00490560" w:rsidP="004343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</w:t>
      </w:r>
      <w:r w:rsidR="00D2663B">
        <w:rPr>
          <w:rFonts w:ascii="Times New Roman" w:hAnsi="Times New Roman" w:cs="Times New Roman"/>
          <w:sz w:val="28"/>
          <w:szCs w:val="28"/>
        </w:rPr>
        <w:t xml:space="preserve">класснику будут созданы условия для расширения базы </w:t>
      </w:r>
      <w:proofErr w:type="spellStart"/>
      <w:r w:rsidR="00D2663B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D2663B">
        <w:rPr>
          <w:rFonts w:ascii="Times New Roman" w:hAnsi="Times New Roman" w:cs="Times New Roman"/>
          <w:sz w:val="28"/>
          <w:szCs w:val="28"/>
        </w:rPr>
        <w:t>-жанровых и тематических литературных впечатлений; осознания условности литературного творения, его отличия от реальности (за счёт внимания к личности автора); восприятия точности, богатства, выразительности, образности художественной речи (практическое знакомство со средствами выразительности: рифмой, звукописью, повтором слов, звукоподражанием, олицетворением,  эпитетом, сравнением); получения элементарных понятий о рифме и лирическом герое.</w:t>
      </w:r>
      <w:proofErr w:type="gramEnd"/>
    </w:p>
    <w:p w:rsidR="00D2663B" w:rsidRDefault="00D2663B" w:rsidP="004343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937BC" w:rsidRDefault="004937BC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школы, на изучение учебного предмета «</w:t>
      </w:r>
      <w:r w:rsidRPr="004937BC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4905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3A3C">
        <w:rPr>
          <w:rFonts w:ascii="Times New Roman" w:hAnsi="Times New Roman" w:cs="Times New Roman"/>
          <w:b/>
          <w:sz w:val="28"/>
          <w:szCs w:val="28"/>
        </w:rPr>
        <w:t>02 часа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  <w:r w:rsidR="00133A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4937BC" w:rsidRDefault="004937B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4937BC" w:rsidRDefault="004937B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149C2">
        <w:rPr>
          <w:rFonts w:ascii="Times New Roman" w:hAnsi="Times New Roman" w:cs="Times New Roman"/>
          <w:sz w:val="28"/>
          <w:szCs w:val="28"/>
        </w:rPr>
        <w:t>1.</w:t>
      </w:r>
      <w:r w:rsidR="00D149C2">
        <w:rPr>
          <w:rFonts w:ascii="Times New Roman" w:hAnsi="Times New Roman" w:cs="Times New Roman"/>
          <w:sz w:val="28"/>
          <w:szCs w:val="28"/>
        </w:rPr>
        <w:t xml:space="preserve"> </w:t>
      </w:r>
      <w:r w:rsidRPr="004937BC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133A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</w:t>
      </w:r>
      <w:r w:rsidR="00DE02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 / О.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Кубасова.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133A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7BC" w:rsidRDefault="004937B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149C2">
        <w:rPr>
          <w:rFonts w:ascii="Times New Roman" w:hAnsi="Times New Roman" w:cs="Times New Roman"/>
          <w:sz w:val="28"/>
          <w:szCs w:val="28"/>
        </w:rPr>
        <w:t>2.</w:t>
      </w:r>
      <w:r w:rsidR="00D14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к учебнику литературного чтения для </w:t>
      </w:r>
      <w:r w:rsidR="00133A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О.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Кубасова.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133A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7BC" w:rsidRDefault="004937B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149C2">
        <w:rPr>
          <w:rFonts w:ascii="Times New Roman" w:hAnsi="Times New Roman" w:cs="Times New Roman"/>
          <w:sz w:val="28"/>
          <w:szCs w:val="28"/>
        </w:rPr>
        <w:t>3.</w:t>
      </w:r>
      <w:r w:rsidR="00D149C2">
        <w:rPr>
          <w:rFonts w:ascii="Times New Roman" w:hAnsi="Times New Roman" w:cs="Times New Roman"/>
          <w:sz w:val="28"/>
          <w:szCs w:val="28"/>
        </w:rPr>
        <w:t xml:space="preserve"> </w:t>
      </w:r>
      <w:r w:rsidR="00C92F24" w:rsidRPr="00C92F24">
        <w:rPr>
          <w:rFonts w:ascii="Times New Roman" w:hAnsi="Times New Roman" w:cs="Times New Roman"/>
          <w:sz w:val="28"/>
          <w:szCs w:val="28"/>
        </w:rPr>
        <w:t xml:space="preserve">Литературное чтение: </w:t>
      </w:r>
      <w:r w:rsidR="00C92F24" w:rsidRPr="00C92F24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C92F24" w:rsidRPr="00C92F24">
        <w:rPr>
          <w:rFonts w:ascii="Times New Roman" w:hAnsi="Times New Roman" w:cs="Times New Roman"/>
          <w:sz w:val="28"/>
          <w:szCs w:val="28"/>
        </w:rPr>
        <w:t xml:space="preserve"> к учебнику для </w:t>
      </w:r>
      <w:r w:rsidR="00133A3C">
        <w:rPr>
          <w:rFonts w:ascii="Times New Roman" w:hAnsi="Times New Roman" w:cs="Times New Roman"/>
          <w:sz w:val="28"/>
          <w:szCs w:val="28"/>
        </w:rPr>
        <w:t>4</w:t>
      </w:r>
      <w:r w:rsidR="00C92F24" w:rsidRPr="00C92F24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C92F24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C92F24">
        <w:rPr>
          <w:rFonts w:ascii="Times New Roman" w:hAnsi="Times New Roman" w:cs="Times New Roman"/>
          <w:sz w:val="28"/>
          <w:szCs w:val="28"/>
        </w:rPr>
        <w:t xml:space="preserve">. / </w:t>
      </w:r>
      <w:r w:rsidR="00C92F24" w:rsidRPr="00C92F24">
        <w:rPr>
          <w:rFonts w:ascii="Times New Roman" w:hAnsi="Times New Roman" w:cs="Times New Roman"/>
          <w:sz w:val="28"/>
          <w:szCs w:val="28"/>
        </w:rPr>
        <w:t>О.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 w:rsidR="00C92F24" w:rsidRPr="00C92F24">
        <w:rPr>
          <w:rFonts w:ascii="Times New Roman" w:hAnsi="Times New Roman" w:cs="Times New Roman"/>
          <w:sz w:val="28"/>
          <w:szCs w:val="28"/>
        </w:rPr>
        <w:t>В.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 w:rsidR="00C92F24" w:rsidRPr="00C92F24">
        <w:rPr>
          <w:rFonts w:ascii="Times New Roman" w:hAnsi="Times New Roman" w:cs="Times New Roman"/>
          <w:sz w:val="28"/>
          <w:szCs w:val="28"/>
        </w:rPr>
        <w:t>Кубасова</w:t>
      </w:r>
      <w:r w:rsidRPr="00C92F24"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 w:rsidRPr="00C92F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92F24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584498">
        <w:rPr>
          <w:rFonts w:ascii="Times New Roman" w:hAnsi="Times New Roman" w:cs="Times New Roman"/>
          <w:sz w:val="28"/>
          <w:szCs w:val="28"/>
        </w:rPr>
        <w:t>4</w:t>
      </w:r>
      <w:r w:rsidRPr="00C92F24">
        <w:rPr>
          <w:rFonts w:ascii="Times New Roman" w:hAnsi="Times New Roman" w:cs="Times New Roman"/>
          <w:sz w:val="28"/>
          <w:szCs w:val="28"/>
        </w:rPr>
        <w:t>.</w:t>
      </w:r>
    </w:p>
    <w:p w:rsidR="00584498" w:rsidRDefault="00584498" w:rsidP="002E00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0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чтение: </w:t>
      </w:r>
      <w:r w:rsidRPr="002E0060">
        <w:rPr>
          <w:rFonts w:ascii="Times New Roman" w:hAnsi="Times New Roman" w:cs="Times New Roman"/>
          <w:b/>
          <w:sz w:val="28"/>
          <w:szCs w:val="28"/>
        </w:rPr>
        <w:t>итоговая проверочная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498" w:rsidRDefault="00584498" w:rsidP="005844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A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2E0060" w:rsidRPr="002E0060">
        <w:rPr>
          <w:rFonts w:ascii="Times New Roman" w:hAnsi="Times New Roman" w:cs="Times New Roman"/>
          <w:sz w:val="28"/>
          <w:szCs w:val="28"/>
        </w:rPr>
        <w:t xml:space="preserve"> </w:t>
      </w:r>
      <w:r w:rsidR="002E0060" w:rsidRPr="00C92F24">
        <w:rPr>
          <w:rFonts w:ascii="Times New Roman" w:hAnsi="Times New Roman" w:cs="Times New Roman"/>
          <w:sz w:val="28"/>
          <w:szCs w:val="28"/>
        </w:rPr>
        <w:t>/ О.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 w:rsidR="002E0060" w:rsidRPr="00C92F24">
        <w:rPr>
          <w:rFonts w:ascii="Times New Roman" w:hAnsi="Times New Roman" w:cs="Times New Roman"/>
          <w:sz w:val="28"/>
          <w:szCs w:val="28"/>
        </w:rPr>
        <w:t>В.</w:t>
      </w:r>
      <w:r w:rsidR="002E0060">
        <w:rPr>
          <w:rFonts w:ascii="Times New Roman" w:hAnsi="Times New Roman" w:cs="Times New Roman"/>
          <w:sz w:val="28"/>
          <w:szCs w:val="28"/>
        </w:rPr>
        <w:t xml:space="preserve"> </w:t>
      </w:r>
      <w:r w:rsidR="002E0060" w:rsidRPr="00C92F24">
        <w:rPr>
          <w:rFonts w:ascii="Times New Roman" w:hAnsi="Times New Roman" w:cs="Times New Roman"/>
          <w:sz w:val="28"/>
          <w:szCs w:val="28"/>
        </w:rPr>
        <w:t xml:space="preserve">Кубасова.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2013.</w:t>
      </w:r>
    </w:p>
    <w:p w:rsidR="00584498" w:rsidRPr="00C92F24" w:rsidRDefault="00584498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05A4" w:rsidRDefault="002E0060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C05A4" w:rsidRDefault="000C05A4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05A4" w:rsidRDefault="000C05A4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05A4" w:rsidRDefault="000C05A4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05A4" w:rsidRDefault="000C05A4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05A4" w:rsidRDefault="000C05A4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05A4" w:rsidRPr="00B91C06" w:rsidRDefault="000C05A4" w:rsidP="00331187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055"/>
        <w:gridCol w:w="1713"/>
      </w:tblGrid>
      <w:tr w:rsidR="004F55C2" w:rsidRPr="00FC6732" w:rsidTr="00331187">
        <w:tc>
          <w:tcPr>
            <w:tcW w:w="0" w:type="auto"/>
          </w:tcPr>
          <w:p w:rsidR="000C05A4" w:rsidRPr="00FC6732" w:rsidRDefault="00AD657F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55" w:type="dxa"/>
          </w:tcPr>
          <w:p w:rsidR="000C05A4" w:rsidRPr="00FC6732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713" w:type="dxa"/>
          </w:tcPr>
          <w:p w:rsidR="000C05A4" w:rsidRPr="00FC6732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55C2" w:rsidRPr="00FC6732" w:rsidTr="00331187">
        <w:tc>
          <w:tcPr>
            <w:tcW w:w="0" w:type="auto"/>
          </w:tcPr>
          <w:p w:rsidR="000C05A4" w:rsidRPr="00FC6732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55" w:type="dxa"/>
          </w:tcPr>
          <w:p w:rsidR="000C05A4" w:rsidRPr="00FC6732" w:rsidRDefault="00133A3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0C05A4" w:rsidRPr="00FC6732" w:rsidRDefault="00133A3C" w:rsidP="0013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5A4" w:rsidRPr="00FC673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«Что за прелесть эти сказки!..»</w:t>
            </w:r>
          </w:p>
        </w:tc>
        <w:tc>
          <w:tcPr>
            <w:tcW w:w="1713" w:type="dxa"/>
          </w:tcPr>
          <w:p w:rsidR="00133A3C" w:rsidRPr="00FC6732" w:rsidRDefault="00133A3C" w:rsidP="00582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О доблестях, о подвигах, о славе…» (Былины)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«Уж сколько раз твердили миру…» (Басни)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«Оглянись вокруг» (Рассказы)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«Золотая колесница» (Мифы Древней Греции)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 w:rsidRPr="00133A3C">
              <w:rPr>
                <w:rFonts w:ascii="Times New Roman" w:hAnsi="Times New Roman" w:cs="Times New Roman"/>
                <w:sz w:val="28"/>
                <w:szCs w:val="24"/>
              </w:rPr>
              <w:t xml:space="preserve"> было слово…» (Библейские сказания)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55" w:type="dxa"/>
          </w:tcPr>
          <w:p w:rsidR="00331187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 xml:space="preserve">«Самого главного глазами не увидишь» </w:t>
            </w:r>
          </w:p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(Повесть-сказка)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4F5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Мир – театр, люди в нём актёры (Пьесы)</w:t>
            </w:r>
          </w:p>
        </w:tc>
        <w:tc>
          <w:tcPr>
            <w:tcW w:w="1713" w:type="dxa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Default="00133A3C" w:rsidP="004F5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 w:cs="Times New Roman"/>
                <w:sz w:val="28"/>
                <w:szCs w:val="24"/>
              </w:rPr>
              <w:t>«Мир волшебных звуков» (Поэзия)</w:t>
            </w:r>
          </w:p>
        </w:tc>
        <w:tc>
          <w:tcPr>
            <w:tcW w:w="1713" w:type="dxa"/>
          </w:tcPr>
          <w:p w:rsidR="00133A3C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Default="00133A3C" w:rsidP="004F55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55" w:type="dxa"/>
          </w:tcPr>
          <w:p w:rsidR="00133A3C" w:rsidRPr="00133A3C" w:rsidRDefault="00133A3C" w:rsidP="0013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A3C">
              <w:rPr>
                <w:rFonts w:ascii="Times New Roman" w:hAnsi="Times New Roman"/>
                <w:sz w:val="28"/>
                <w:szCs w:val="24"/>
              </w:rPr>
              <w:t>«Когда, зачем и почему?»  (Познавательная литература)</w:t>
            </w:r>
          </w:p>
        </w:tc>
        <w:tc>
          <w:tcPr>
            <w:tcW w:w="1713" w:type="dxa"/>
          </w:tcPr>
          <w:p w:rsidR="00133A3C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133A3C" w:rsidRPr="00FC6732" w:rsidTr="00331187">
        <w:tc>
          <w:tcPr>
            <w:tcW w:w="0" w:type="auto"/>
          </w:tcPr>
          <w:p w:rsidR="00133A3C" w:rsidRPr="00FC6732" w:rsidRDefault="00133A3C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</w:tcPr>
          <w:p w:rsidR="00133A3C" w:rsidRPr="00FC6732" w:rsidRDefault="00133A3C" w:rsidP="008640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133A3C" w:rsidRPr="00FC6732" w:rsidRDefault="00133A3C" w:rsidP="0013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FC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0C05A4" w:rsidRPr="00E31DD8" w:rsidRDefault="000C05A4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57F" w:rsidRDefault="00AD657F" w:rsidP="00AD657F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05A4" w:rsidRPr="00B91C06" w:rsidRDefault="000C05A4" w:rsidP="00331187">
      <w:pPr>
        <w:autoSpaceDE w:val="0"/>
        <w:autoSpaceDN w:val="0"/>
        <w:adjustRightInd w:val="0"/>
        <w:spacing w:before="240" w:line="240" w:lineRule="auto"/>
        <w:ind w:firstLine="851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График проведения контрольно-измерительных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97"/>
        <w:gridCol w:w="4421"/>
      </w:tblGrid>
      <w:tr w:rsidR="000C05A4" w:rsidRPr="00B91C06" w:rsidTr="00331187">
        <w:tc>
          <w:tcPr>
            <w:tcW w:w="0" w:type="auto"/>
          </w:tcPr>
          <w:p w:rsidR="000C05A4" w:rsidRPr="00B91C06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0" w:type="auto"/>
          </w:tcPr>
          <w:p w:rsidR="000C05A4" w:rsidRPr="00B91C06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421" w:type="dxa"/>
          </w:tcPr>
          <w:p w:rsidR="000C05A4" w:rsidRPr="00B91C06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материал</w:t>
            </w:r>
          </w:p>
        </w:tc>
      </w:tr>
      <w:tr w:rsidR="000C05A4" w:rsidRPr="00B91C06" w:rsidTr="00331187">
        <w:tc>
          <w:tcPr>
            <w:tcW w:w="0" w:type="auto"/>
          </w:tcPr>
          <w:p w:rsidR="000C05A4" w:rsidRPr="000B1C77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B1C77" w:rsidRPr="000B1C77" w:rsidRDefault="000B1C77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0C05A4" w:rsidRPr="00B91C06" w:rsidRDefault="00331187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7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05A4"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421" w:type="dxa"/>
          </w:tcPr>
          <w:p w:rsidR="000C05A4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–1</w:t>
            </w:r>
          </w:p>
          <w:p w:rsidR="000C05A4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  <w:r w:rsidR="000C05A4"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5A4"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05A4" w:rsidRPr="00B91C06" w:rsidRDefault="000C05A4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708" w:rsidRPr="00B91C06" w:rsidTr="00331187">
        <w:tc>
          <w:tcPr>
            <w:tcW w:w="0" w:type="auto"/>
          </w:tcPr>
          <w:p w:rsidR="00F43708" w:rsidRPr="000B1C77" w:rsidRDefault="00F43708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B1C77" w:rsidRPr="000B1C77" w:rsidRDefault="000B1C77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F43708" w:rsidRPr="00B91C06" w:rsidRDefault="00F43708" w:rsidP="0033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421" w:type="dxa"/>
          </w:tcPr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708" w:rsidRPr="00B91C06" w:rsidTr="00331187">
        <w:tc>
          <w:tcPr>
            <w:tcW w:w="0" w:type="auto"/>
          </w:tcPr>
          <w:p w:rsidR="00F43708" w:rsidRPr="000B1C77" w:rsidRDefault="00F43708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B1C77" w:rsidRPr="000B1C77" w:rsidRDefault="000B1C77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F43708" w:rsidRPr="00B91C06" w:rsidRDefault="00331187" w:rsidP="006D1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708"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421" w:type="dxa"/>
          </w:tcPr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708" w:rsidRPr="00B91C06" w:rsidTr="00331187">
        <w:tc>
          <w:tcPr>
            <w:tcW w:w="0" w:type="auto"/>
          </w:tcPr>
          <w:p w:rsidR="00F43708" w:rsidRPr="000B1C77" w:rsidRDefault="00F43708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0B1C77" w:rsidRPr="000B1C77" w:rsidRDefault="000B1C77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C7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F43708" w:rsidRPr="00B91C06" w:rsidRDefault="00331187" w:rsidP="0033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43708"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421" w:type="dxa"/>
          </w:tcPr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4F0C" w:rsidRPr="00B91C06" w:rsidRDefault="00E34F0C" w:rsidP="00E34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 – 1</w:t>
            </w:r>
          </w:p>
          <w:p w:rsidR="00F43708" w:rsidRPr="00B91C06" w:rsidRDefault="00F43708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5A4" w:rsidRPr="00B91C06" w:rsidTr="00331187">
        <w:tc>
          <w:tcPr>
            <w:tcW w:w="0" w:type="auto"/>
          </w:tcPr>
          <w:p w:rsidR="000C05A4" w:rsidRPr="00B91C06" w:rsidRDefault="000C05A4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0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C05A4" w:rsidRDefault="00F43708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18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5A4" w:rsidRPr="00B91C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F43708" w:rsidRPr="00B91C06" w:rsidRDefault="00F43708" w:rsidP="0033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</w:t>
            </w:r>
          </w:p>
        </w:tc>
        <w:tc>
          <w:tcPr>
            <w:tcW w:w="4421" w:type="dxa"/>
          </w:tcPr>
          <w:p w:rsidR="000C05A4" w:rsidRPr="00B91C06" w:rsidRDefault="000C05A4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5A4" w:rsidRDefault="000C05A4" w:rsidP="00AD65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A4" w:rsidRDefault="000C05A4" w:rsidP="00AD65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3B" w:rsidRDefault="0071513B" w:rsidP="00AD65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82" w:rsidRDefault="00582F82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2F82" w:rsidRDefault="00582F82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513B" w:rsidRPr="009C2D74" w:rsidRDefault="0071513B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 w:rsidR="00545DB6">
        <w:rPr>
          <w:rFonts w:ascii="Times New Roman" w:hAnsi="Times New Roman" w:cs="Times New Roman"/>
          <w:b/>
          <w:sz w:val="32"/>
          <w:szCs w:val="28"/>
        </w:rPr>
        <w:t>02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</w:t>
      </w:r>
      <w:r w:rsidR="00545DB6">
        <w:rPr>
          <w:rFonts w:ascii="Times New Roman" w:hAnsi="Times New Roman" w:cs="Times New Roman"/>
          <w:b/>
          <w:sz w:val="32"/>
          <w:szCs w:val="28"/>
        </w:rPr>
        <w:t>а</w:t>
      </w:r>
      <w:r w:rsidRPr="009C2D74"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126"/>
        <w:gridCol w:w="1808"/>
      </w:tblGrid>
      <w:tr w:rsidR="00A50FAD" w:rsidTr="00CD04AA">
        <w:tc>
          <w:tcPr>
            <w:tcW w:w="1526" w:type="dxa"/>
          </w:tcPr>
          <w:p w:rsidR="0071513B" w:rsidRPr="004C748F" w:rsidRDefault="0071513B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111" w:type="dxa"/>
          </w:tcPr>
          <w:p w:rsidR="0071513B" w:rsidRPr="004C748F" w:rsidRDefault="0071513B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2126" w:type="dxa"/>
          </w:tcPr>
          <w:p w:rsidR="0071513B" w:rsidRPr="004C748F" w:rsidRDefault="0071513B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08" w:type="dxa"/>
          </w:tcPr>
          <w:p w:rsidR="0071513B" w:rsidRPr="004C748F" w:rsidRDefault="0071513B" w:rsidP="00AD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ворческие работы</w:t>
            </w:r>
          </w:p>
        </w:tc>
      </w:tr>
      <w:tr w:rsidR="00A50FAD" w:rsidTr="00CD04AA">
        <w:tc>
          <w:tcPr>
            <w:tcW w:w="1526" w:type="dxa"/>
          </w:tcPr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</w:p>
          <w:p w:rsidR="0071513B" w:rsidRPr="00545DB6" w:rsidRDefault="0071513B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34F0C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29074E" w:rsidRDefault="006B793D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С. Михалков «Гимн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513B" w:rsidRPr="006B793D" w:rsidRDefault="006B793D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«Что мы читали летом»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1513B" w:rsidRDefault="003A27E4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E4">
              <w:rPr>
                <w:rFonts w:ascii="Times New Roman" w:hAnsi="Times New Roman" w:cs="Times New Roman"/>
                <w:i/>
                <w:sz w:val="20"/>
                <w:szCs w:val="20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словами текста.</w:t>
            </w:r>
          </w:p>
          <w:p w:rsidR="001F3CC0" w:rsidRPr="0071513B" w:rsidRDefault="003A27E4" w:rsidP="001F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7E4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</w:t>
            </w:r>
            <w:r w:rsidR="001F3CC0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текста.</w:t>
            </w:r>
          </w:p>
        </w:tc>
        <w:tc>
          <w:tcPr>
            <w:tcW w:w="1808" w:type="dxa"/>
          </w:tcPr>
          <w:p w:rsidR="0071513B" w:rsidRPr="003A27E4" w:rsidRDefault="0074122C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 пересказ.</w:t>
            </w:r>
          </w:p>
        </w:tc>
      </w:tr>
      <w:tr w:rsidR="00A50FAD" w:rsidTr="00CD04AA">
        <w:tc>
          <w:tcPr>
            <w:tcW w:w="1526" w:type="dxa"/>
          </w:tcPr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«Что за прелесть эти сказки!..» </w:t>
            </w:r>
          </w:p>
          <w:p w:rsidR="0071513B" w:rsidRPr="00545DB6" w:rsidRDefault="0071513B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DB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«В чудной стране»;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«Пётр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 мужик»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усская народная сказка «Марья и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ведьмы»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усская народная сказка «Василиса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Прекрасная»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бобщение по теме «Русские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народные сказки»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со сказками разных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народов»; бразильская сказка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«Жизнь человека»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К. Андерсен «Русалочка»; тема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«Сказки Х. К. Андерсена»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А. С. Пушкин «Сказка о мёртвой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царевне и о семи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богатырях»; тема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«Сказки А. С. Пушкина»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Джекобс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«Рыба и кольцо»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А. Линдгрен «Крошка Нильс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«Эти бедные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привидения»; тема «Книги Дж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Родари»</w:t>
            </w:r>
            <w:r w:rsidR="001F3C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К. Драгунская «Лекарство</w:t>
            </w:r>
            <w:r w:rsidR="004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от послушности»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тема «Книги со сказками</w:t>
            </w:r>
            <w:proofErr w:type="gramEnd"/>
          </w:p>
          <w:p w:rsidR="001F3CC0" w:rsidRPr="006B793D" w:rsidRDefault="006B793D" w:rsidP="001F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современных отечественных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писателей»</w:t>
            </w:r>
            <w:r w:rsidR="003B3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C1242" w:rsidRDefault="0074122C" w:rsidP="0074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>Приобщаться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на</w:t>
            </w:r>
            <w:r w:rsidRPr="0074122C">
              <w:rPr>
                <w:rFonts w:ascii="Times New Roman" w:hAnsi="Times New Roman" w:cs="Times New Roman"/>
                <w:sz w:val="20"/>
                <w:szCs w:val="20"/>
              </w:rPr>
              <w:t>родной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тексте. </w:t>
            </w:r>
          </w:p>
          <w:p w:rsidR="003A27E4" w:rsidRPr="0074122C" w:rsidRDefault="0074122C" w:rsidP="0074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 произведения для выявления подтекста. </w:t>
            </w: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с целью характеристики персонажей. </w:t>
            </w: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связи.</w:t>
            </w:r>
          </w:p>
        </w:tc>
        <w:tc>
          <w:tcPr>
            <w:tcW w:w="1808" w:type="dxa"/>
          </w:tcPr>
          <w:p w:rsidR="0057157F" w:rsidRDefault="003A27E4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  <w:r w:rsidR="002B795E">
              <w:rPr>
                <w:rFonts w:ascii="Times New Roman" w:hAnsi="Times New Roman" w:cs="Times New Roman"/>
                <w:sz w:val="20"/>
                <w:szCs w:val="20"/>
              </w:rPr>
              <w:t xml:space="preserve">, чтение </w:t>
            </w:r>
          </w:p>
          <w:p w:rsidR="0071513B" w:rsidRPr="00F371BA" w:rsidRDefault="002B795E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ролям, драматизация</w:t>
            </w:r>
            <w:r w:rsidR="003A27E4">
              <w:rPr>
                <w:rFonts w:ascii="Times New Roman" w:hAnsi="Times New Roman" w:cs="Times New Roman"/>
                <w:sz w:val="20"/>
                <w:szCs w:val="20"/>
              </w:rPr>
              <w:t>; словесное, графическое и музыкальное рисование</w:t>
            </w:r>
            <w:r w:rsidR="0074122C">
              <w:rPr>
                <w:rFonts w:ascii="Times New Roman" w:hAnsi="Times New Roman" w:cs="Times New Roman"/>
                <w:sz w:val="20"/>
                <w:szCs w:val="20"/>
              </w:rPr>
              <w:t>, творческий пересказ</w:t>
            </w:r>
            <w:r w:rsidR="003A27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0FAD" w:rsidTr="00CD04AA">
        <w:tc>
          <w:tcPr>
            <w:tcW w:w="1526" w:type="dxa"/>
          </w:tcPr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доблестях, о подвигах, о славе…» (Былины) </w:t>
            </w:r>
          </w:p>
          <w:p w:rsidR="003A27E4" w:rsidRPr="00545DB6" w:rsidRDefault="003A27E4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DB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«Добрыня и Змей» (пересказ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А. Нечаева),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«Добрыня и Змей»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(обработка Ю. Круглова)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«Болезнь и исцеление Ильи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Муромца» 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(пересказ А. Нечаева)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«Алёша Попович и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Тугарин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(пересказ А. Нечаева)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тема «Книги с былинами»;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0C6E" w:rsidRPr="006B793D" w:rsidRDefault="00D20C6E" w:rsidP="00D20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7E4" w:rsidRPr="006B793D" w:rsidRDefault="003A27E4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1242" w:rsidRDefault="004C1242" w:rsidP="000C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Формировать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поисковый способ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1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персонажей. </w:t>
            </w: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с целью выявления образных языковых средств и их роли в тексте. </w:t>
            </w:r>
          </w:p>
          <w:p w:rsidR="00B342F5" w:rsidRPr="004C1242" w:rsidRDefault="004C1242" w:rsidP="000C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i/>
                <w:sz w:val="20"/>
                <w:szCs w:val="20"/>
              </w:rPr>
              <w:t>Делать высказывание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 «описание».</w:t>
            </w:r>
          </w:p>
        </w:tc>
        <w:tc>
          <w:tcPr>
            <w:tcW w:w="1808" w:type="dxa"/>
          </w:tcPr>
          <w:p w:rsidR="0074122C" w:rsidRDefault="0074122C" w:rsidP="0074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чтение, чтение </w:t>
            </w:r>
          </w:p>
          <w:p w:rsidR="003A27E4" w:rsidRPr="003A27E4" w:rsidRDefault="0074122C" w:rsidP="00741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ролям, драматизация; словесное, графическое и музыкальное рисование.</w:t>
            </w:r>
          </w:p>
        </w:tc>
      </w:tr>
      <w:tr w:rsidR="00A50FAD" w:rsidTr="00CD04AA">
        <w:tc>
          <w:tcPr>
            <w:tcW w:w="1526" w:type="dxa"/>
          </w:tcPr>
          <w:p w:rsidR="00545DB6" w:rsidRP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«Уж сколько раз твердили миру…» (Басни)</w:t>
            </w:r>
          </w:p>
          <w:p w:rsidR="003A27E4" w:rsidRPr="00545DB6" w:rsidRDefault="003A27E4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34F0C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D35A7F" w:rsidRDefault="006B793D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Х. К. Андерсен «Это басня сложена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про тебя»; </w:t>
            </w:r>
          </w:p>
          <w:p w:rsidR="00CD04AA" w:rsidRDefault="006B793D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Эзоп «Ворона и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кувшин», «Мальчик-вор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 его мать», «Лисица и Козёл»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35A7F" w:rsidRDefault="001F3CC0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Крылов «Лебедь, Щука и Рак»,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«Мышь и Крыса», «Две Бочки»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A7F" w:rsidRDefault="001F3CC0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Л. Н. Толстой «Лев и лисица»;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A7F" w:rsidRDefault="006B793D" w:rsidP="00D3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С. Михалков «Просчитался»,</w:t>
            </w:r>
            <w:r w:rsidR="001F3C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Услужливый», «Заячье горе»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35A7F" w:rsidRDefault="006B793D" w:rsidP="00D3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И. Демьянов «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Валерик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и тетрадь;</w:t>
            </w:r>
            <w:r w:rsidR="001F3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7E4" w:rsidRPr="006B793D" w:rsidRDefault="006B793D" w:rsidP="00D3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тема «Книги с баснями»; обобщение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B795E" w:rsidRDefault="004C1242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 и ф</w:t>
            </w:r>
            <w:r w:rsidR="003A27E4" w:rsidRPr="002B79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главную мысль произведения</w:t>
            </w:r>
            <w:r w:rsidR="003A27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3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Развивать </w:t>
            </w:r>
            <w:r w:rsidR="003A2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вкус.</w:t>
            </w:r>
          </w:p>
          <w:p w:rsidR="004C1242" w:rsidRDefault="004C1242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читаемое.</w:t>
            </w:r>
          </w:p>
          <w:p w:rsidR="004C1242" w:rsidRDefault="004C1242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CC0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 слова по контексту.</w:t>
            </w:r>
          </w:p>
          <w:p w:rsidR="004C1242" w:rsidRDefault="004C1242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i/>
                <w:sz w:val="20"/>
                <w:szCs w:val="20"/>
              </w:rPr>
              <w:t>Делать высказывание</w:t>
            </w:r>
          </w:p>
          <w:p w:rsidR="001F3CC0" w:rsidRPr="004C1242" w:rsidRDefault="004C1242" w:rsidP="001F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рассуждение, повествование) на основе личного опыта.</w:t>
            </w:r>
          </w:p>
        </w:tc>
        <w:tc>
          <w:tcPr>
            <w:tcW w:w="1808" w:type="dxa"/>
          </w:tcPr>
          <w:p w:rsidR="003A27E4" w:rsidRPr="00643427" w:rsidRDefault="004C1242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Словесное, графическое, музыкальное иллюстрирование изучаемых произведений, выразительное чтение.</w:t>
            </w:r>
          </w:p>
        </w:tc>
      </w:tr>
      <w:tr w:rsidR="00A50FAD" w:rsidTr="00CD04AA">
        <w:tc>
          <w:tcPr>
            <w:tcW w:w="1526" w:type="dxa"/>
          </w:tcPr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«Оглянись вокруг» (Рассказы) </w:t>
            </w:r>
          </w:p>
          <w:p w:rsidR="00F12F36" w:rsidRPr="00545DB6" w:rsidRDefault="00F12F3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DB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CD04AA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М. Пришвин «Как я </w:t>
            </w: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научил своих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собак горох есть</w:t>
            </w:r>
            <w:proofErr w:type="gram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», «Глоток молока»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04AA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Паустовский «Заячьи лапы»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с рассказами</w:t>
            </w:r>
            <w:r w:rsidR="008F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о животных»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Фраерман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с камнем»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Ю. Ермолаев «Иголка с ниткой»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с рассказами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о детях»; Ю. Яковлев «Полосатая палка»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F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 Паустовский «Корзина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 еловыми шишками»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Н. Носов «Огородники»;</w:t>
            </w:r>
          </w:p>
          <w:p w:rsidR="00D20C6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О. Григорьев «Две трубы»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ема «Книги </w:t>
            </w:r>
          </w:p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С. П. Алексеева»;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С. П. Алексеев «Капитан</w:t>
            </w:r>
          </w:p>
          <w:p w:rsidR="00F12F36" w:rsidRPr="006B793D" w:rsidRDefault="006B793D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бомбардирской роты», «Радуйся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малому, тогда и большое придёт»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А. Чехов «Ванька»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F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Д. Мамин-Сибиряк «Вертел»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Л. Кассиль «У классной доски»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о Великой</w:t>
            </w:r>
            <w:r w:rsidR="008F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Отечественной войне»; В. Лидин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«Завет»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F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Брэдбери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«Всё лето в один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день»; обобщение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12304A" w:rsidRDefault="001F3CC0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Выявлять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 событий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12F36" w:rsidRDefault="001F3CC0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автора 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описанным событиям и персонажам.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F36" w:rsidRDefault="001F3CC0" w:rsidP="001F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Наблюда</w:t>
            </w:r>
            <w:r w:rsidR="00F12F36" w:rsidRPr="002B795E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 особенностью композиции текста.</w:t>
            </w:r>
          </w:p>
          <w:p w:rsidR="001F3CC0" w:rsidRDefault="001F3CC0" w:rsidP="001F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смысловые части текста.</w:t>
            </w:r>
          </w:p>
          <w:p w:rsidR="001F3CC0" w:rsidRPr="00643427" w:rsidRDefault="001F3CC0" w:rsidP="001F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с целью выявления отношения автора к описанным событиям и к персонажам.</w:t>
            </w:r>
          </w:p>
        </w:tc>
        <w:tc>
          <w:tcPr>
            <w:tcW w:w="1808" w:type="dxa"/>
          </w:tcPr>
          <w:p w:rsidR="004C1242" w:rsidRDefault="004C1242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Творческий пересказ, создание собственного текста на основе художественного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(текст по аналогии) и </w:t>
            </w:r>
          </w:p>
          <w:p w:rsidR="001F3CC0" w:rsidRDefault="004C1242" w:rsidP="004C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картине, продолжение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2F36" w:rsidRPr="00F371BA" w:rsidRDefault="00F12F36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FAD" w:rsidTr="00CD04AA">
        <w:tc>
          <w:tcPr>
            <w:tcW w:w="1526" w:type="dxa"/>
          </w:tcPr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«Золотая колесница» (Мифы Древней Греции) </w:t>
            </w:r>
          </w:p>
          <w:p w:rsidR="00F12F36" w:rsidRPr="00545DB6" w:rsidRDefault="00F12F3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DB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E3D67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4111" w:type="dxa"/>
          </w:tcPr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«Персей»; 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Н. Кун «Олимп»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«Орфей и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C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B793D" w:rsidRPr="006B793D" w:rsidRDefault="00D20C6E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с мифами Древней</w:t>
            </w:r>
            <w:r w:rsidR="00290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Греции»; «Дедал и Икар»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2F36" w:rsidRPr="006B793D" w:rsidRDefault="00F12F36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F36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="00F12F36" w:rsidRPr="003A27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просмотровый и поисковый способ чтения.</w:t>
            </w:r>
          </w:p>
          <w:p w:rsidR="00F12F36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жанровой спецификой мифа</w:t>
            </w:r>
            <w:r w:rsidR="00F12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46FC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Ранжировать </w:t>
            </w:r>
            <w:r w:rsidRPr="008F46F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найденную в тексте.</w:t>
            </w:r>
          </w:p>
          <w:p w:rsidR="00F12F36" w:rsidRPr="00052D1A" w:rsidRDefault="008F46FC" w:rsidP="008F4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 </w:t>
            </w: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пересказывать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</w:tc>
        <w:tc>
          <w:tcPr>
            <w:tcW w:w="1808" w:type="dxa"/>
          </w:tcPr>
          <w:p w:rsidR="00535C51" w:rsidRDefault="00F12F36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чтение, чтение </w:t>
            </w:r>
          </w:p>
          <w:p w:rsidR="00F12F36" w:rsidRPr="00F371BA" w:rsidRDefault="00F12F36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ролям, драматизация; словесное, графическое и музыкальное рисование.</w:t>
            </w:r>
          </w:p>
        </w:tc>
      </w:tr>
      <w:tr w:rsidR="0012304A" w:rsidTr="00CD04AA">
        <w:tc>
          <w:tcPr>
            <w:tcW w:w="1526" w:type="dxa"/>
          </w:tcPr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В начале</w:t>
            </w:r>
            <w:proofErr w:type="gramEnd"/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было слово…» (Библейские сказания) </w:t>
            </w:r>
          </w:p>
          <w:p w:rsidR="0012304A" w:rsidRPr="00545DB6" w:rsidRDefault="0012304A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DB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Библейские сказания: «Семь дней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творения»; «Бог сотворил первого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человека»; «Жизнь первых людей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 раю»; «Первый грех. Обещание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Спасителя. Изгнание из рая»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«Всемирный потоп»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«Моисей»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Лагерлёф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«Святая ночь»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Мень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«Милосердие Иисуса»;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притча «Блудный сын»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B793D" w:rsidRPr="006B793D" w:rsidRDefault="00C61B2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с библейскими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сказаниями»; обобщение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304A" w:rsidRPr="006B793D" w:rsidRDefault="0012304A" w:rsidP="00D20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3D67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жанровой спецификой библейских сказаний.</w:t>
            </w:r>
          </w:p>
          <w:p w:rsidR="008F46FC" w:rsidRDefault="008F46FC" w:rsidP="008F4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произведения. </w:t>
            </w:r>
          </w:p>
          <w:p w:rsidR="008F46FC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8F46FC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связи.</w:t>
            </w:r>
          </w:p>
          <w:p w:rsidR="008F46FC" w:rsidRPr="0011145C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Вступать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общение, </w:t>
            </w: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зрения, </w:t>
            </w: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другого, </w:t>
            </w: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общения.</w:t>
            </w:r>
          </w:p>
        </w:tc>
        <w:tc>
          <w:tcPr>
            <w:tcW w:w="1808" w:type="dxa"/>
          </w:tcPr>
          <w:p w:rsidR="008F46FC" w:rsidRDefault="008F46FC" w:rsidP="008F4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чтение, чтение </w:t>
            </w:r>
          </w:p>
          <w:p w:rsidR="0012304A" w:rsidRPr="003A27E4" w:rsidRDefault="008F46FC" w:rsidP="008F4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ролям, драматизация.</w:t>
            </w:r>
          </w:p>
        </w:tc>
      </w:tr>
      <w:tr w:rsidR="00A50FAD" w:rsidTr="00CD04AA">
        <w:tc>
          <w:tcPr>
            <w:tcW w:w="1526" w:type="dxa"/>
          </w:tcPr>
          <w:p w:rsidR="00545DB6" w:rsidRP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«Самого главного глазами не увидишь»</w:t>
            </w:r>
          </w:p>
          <w:p w:rsid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(Повесть-сказка) </w:t>
            </w:r>
          </w:p>
          <w:p w:rsidR="00F12F36" w:rsidRP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12F3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8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А. де Сент-Экзюпери «Маленький</w:t>
            </w:r>
          </w:p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принц»</w:t>
            </w:r>
          </w:p>
          <w:p w:rsidR="007E3D67" w:rsidRPr="006B793D" w:rsidRDefault="007E3D67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0FAD" w:rsidRDefault="00743F2F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для  выявления образа рассказчика и его характеристики.</w:t>
            </w:r>
          </w:p>
          <w:p w:rsidR="00743F2F" w:rsidRDefault="00743F2F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персонажа при разных обстоятельствах.</w:t>
            </w:r>
          </w:p>
          <w:p w:rsidR="00743F2F" w:rsidRDefault="00743F2F" w:rsidP="007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произведения. </w:t>
            </w:r>
          </w:p>
          <w:p w:rsidR="00743F2F" w:rsidRPr="00DB58DC" w:rsidRDefault="00743F2F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Вступать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общение, </w:t>
            </w: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зрения, </w:t>
            </w: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другого, </w:t>
            </w: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общения.</w:t>
            </w:r>
          </w:p>
        </w:tc>
        <w:tc>
          <w:tcPr>
            <w:tcW w:w="1808" w:type="dxa"/>
          </w:tcPr>
          <w:p w:rsidR="00743F2F" w:rsidRDefault="008F46FC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Словесное, графическое и музыкальное и</w:t>
            </w:r>
            <w:r w:rsidRPr="003A27E4">
              <w:rPr>
                <w:rFonts w:ascii="Times New Roman" w:hAnsi="Times New Roman" w:cs="Times New Roman"/>
                <w:sz w:val="20"/>
                <w:szCs w:val="20"/>
              </w:rPr>
              <w:t>ллюстрирование изучаемых произведений, выразительное чтение.</w:t>
            </w:r>
          </w:p>
          <w:p w:rsidR="00F12F36" w:rsidRPr="00F371BA" w:rsidRDefault="00F12F36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F0C" w:rsidTr="00CD04AA">
        <w:tc>
          <w:tcPr>
            <w:tcW w:w="1526" w:type="dxa"/>
          </w:tcPr>
          <w:p w:rsidR="00C61B2D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 – театр, люди в нём актёры (Пьесы) </w:t>
            </w:r>
          </w:p>
          <w:p w:rsidR="00E34F0C" w:rsidRP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="00E34F0C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, Р. </w:t>
            </w: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Зелёная</w:t>
            </w:r>
            <w:proofErr w:type="gram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«Ах, руки,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руки!..»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9074E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Н. Носов «Витя Малеев в школе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 дома»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Н. Носова»;</w:t>
            </w:r>
          </w:p>
          <w:p w:rsidR="0029074E" w:rsidRDefault="00C61B2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Н. Носов «Два друга» (отрывок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из пьесы по повести «Витя Малеев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в школе и дома»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B793D" w:rsidRPr="006B793D" w:rsidRDefault="00C61B2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и журналы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93D" w:rsidRPr="006B793D">
              <w:rPr>
                <w:rFonts w:ascii="Times New Roman" w:hAnsi="Times New Roman" w:cs="Times New Roman"/>
                <w:sz w:val="20"/>
                <w:szCs w:val="20"/>
              </w:rPr>
              <w:t>с пьесами»; обобщение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4F0C" w:rsidRPr="006B793D" w:rsidRDefault="00E34F0C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4F0C" w:rsidRDefault="00743F2F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Сравнивать </w:t>
            </w:r>
            <w:r w:rsidR="0012304A" w:rsidRPr="003A27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жанров.</w:t>
            </w:r>
          </w:p>
          <w:p w:rsidR="007E3D67" w:rsidRDefault="00743F2F" w:rsidP="007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приёма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выборочного чтения.</w:t>
            </w:r>
          </w:p>
          <w:p w:rsidR="00743F2F" w:rsidRDefault="00743F2F" w:rsidP="007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заданной теме.</w:t>
            </w:r>
          </w:p>
          <w:p w:rsidR="00743F2F" w:rsidRPr="00F12F36" w:rsidRDefault="00743F2F" w:rsidP="007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Вступать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общение, </w:t>
            </w:r>
            <w:r w:rsidRPr="008F46FC">
              <w:rPr>
                <w:rFonts w:ascii="Times New Roman" w:hAnsi="Times New Roman" w:cs="Times New Roman"/>
                <w:i/>
                <w:sz w:val="20"/>
                <w:szCs w:val="20"/>
              </w:rPr>
              <w:t>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зрения, </w:t>
            </w: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другого, </w:t>
            </w: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общения.</w:t>
            </w:r>
          </w:p>
        </w:tc>
        <w:tc>
          <w:tcPr>
            <w:tcW w:w="1808" w:type="dxa"/>
          </w:tcPr>
          <w:p w:rsidR="000C32D2" w:rsidRDefault="000C32D2" w:rsidP="000C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Творческий пересказ, создание собственного текста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художественного произведения (текст по аналогии) и </w:t>
            </w:r>
          </w:p>
          <w:p w:rsidR="00E34F0C" w:rsidRDefault="000C32D2" w:rsidP="000C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картине, продолжение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304A" w:rsidTr="00CD04AA">
        <w:tc>
          <w:tcPr>
            <w:tcW w:w="1526" w:type="dxa"/>
          </w:tcPr>
          <w:p w:rsidR="00C61B2D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«Мир волшебных звуков» (Поэзия) </w:t>
            </w:r>
          </w:p>
          <w:p w:rsidR="0012304A" w:rsidRPr="00545DB6" w:rsidRDefault="0012304A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5DB6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В. Жуковский «Песня»;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Я. Смоленский «Как научиться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читать стихи»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; А. С. Пушкин «Птичка»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, «Няне»;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К. Паустовский «Сказки Пушкина»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А. С. Пушкин «Зимняя дорога»;</w:t>
            </w:r>
            <w:proofErr w:type="gramEnd"/>
          </w:p>
          <w:p w:rsidR="00CD04AA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М. Ю. Лермонтов «Горные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вершины»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(из </w:t>
            </w:r>
            <w:proofErr w:type="gramEnd"/>
          </w:p>
          <w:p w:rsidR="00CD04AA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И. В. Гёте)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М. Лермонтов «Утёс», «Молитва»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И. Суриков «Весна»;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Бальмонт «Золотая рыбка»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А. Блок «На лугу», «Гроза прошла,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 ветка белых роз...»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С. Есенин «С добрым утром!»;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М. Волошин «Сквозь сеть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алмазную зазеленел восток...»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В. Маяковский «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Тучкины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штучки»;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тема «Книги и журналы со стихами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русских поэтов»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С. Маршак «Пожелания друзьям»;</w:t>
            </w:r>
            <w:proofErr w:type="gramEnd"/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Саша Чёрный «Зелёные стихи»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2304A" w:rsidRPr="006B793D" w:rsidRDefault="006B793D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Ю. Владимиров «Чудаки»;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Д. Хармс «Очень страшная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история»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и журналы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 забавными стихами»;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Хотомская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«Два гнома»,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«Три сестрицы»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«Весенние рубашки»;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«Песня»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«Чтоб летали мы все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 росли!»; В. Высоцкий «Песня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Кэрролла»; обобщение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и журналы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со стихами современных детских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поэтов»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743F2F" w:rsidRPr="00743F2F" w:rsidRDefault="00743F2F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эмоциональный характер произведения.</w:t>
            </w:r>
          </w:p>
          <w:p w:rsidR="0012304A" w:rsidRDefault="00CD04AA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</w:t>
            </w:r>
            <w:r w:rsidR="0012304A" w:rsidRPr="00A50FAD">
              <w:rPr>
                <w:rFonts w:ascii="Times New Roman" w:hAnsi="Times New Roman" w:cs="Times New Roman"/>
                <w:i/>
                <w:sz w:val="20"/>
                <w:szCs w:val="20"/>
              </w:rPr>
              <w:t>тавлять</w:t>
            </w:r>
            <w:r w:rsidR="00123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х</w:t>
            </w:r>
            <w:r w:rsidRPr="004C1242">
              <w:rPr>
                <w:rFonts w:ascii="Times New Roman" w:hAnsi="Times New Roman" w:cs="Times New Roman"/>
                <w:i/>
                <w:sz w:val="20"/>
                <w:szCs w:val="20"/>
              </w:rPr>
              <w:t>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 лирического героя.</w:t>
            </w:r>
          </w:p>
          <w:p w:rsidR="00CD04AA" w:rsidRDefault="00CD04AA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4AA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лирического героя.</w:t>
            </w:r>
          </w:p>
          <w:p w:rsidR="00CD04AA" w:rsidRDefault="00CD04AA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4AA">
              <w:rPr>
                <w:rFonts w:ascii="Times New Roman" w:hAnsi="Times New Roman" w:cs="Times New Roman"/>
                <w:i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 собой и реализовывать исполнительскую задачу.</w:t>
            </w:r>
          </w:p>
          <w:p w:rsidR="00CD04AA" w:rsidRDefault="00CD04AA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D67" w:rsidRPr="00F12F36" w:rsidRDefault="007E3D67" w:rsidP="00123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8" w:type="dxa"/>
          </w:tcPr>
          <w:p w:rsidR="00743F2F" w:rsidRDefault="00743F2F" w:rsidP="00C74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по ролям, драматизация; словесное, графическое и музыкальное рисование.</w:t>
            </w:r>
          </w:p>
          <w:p w:rsidR="0012304A" w:rsidRDefault="0012304A" w:rsidP="00C74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FB4" w:rsidTr="00CD04AA">
        <w:tc>
          <w:tcPr>
            <w:tcW w:w="1526" w:type="dxa"/>
          </w:tcPr>
          <w:p w:rsidR="00936FB4" w:rsidRPr="00545DB6" w:rsidRDefault="00545DB6" w:rsidP="00545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B6">
              <w:rPr>
                <w:rFonts w:ascii="Times New Roman" w:hAnsi="Times New Roman"/>
                <w:b/>
                <w:sz w:val="20"/>
                <w:szCs w:val="20"/>
              </w:rPr>
              <w:t>«Когда, зачем и почему?»  (Познавательная литература)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6FB4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36FB4" w:rsidRPr="00545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111" w:type="dxa"/>
          </w:tcPr>
          <w:p w:rsidR="006B793D" w:rsidRPr="006B793D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Ю. Яковлев «О нашей Родине»;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И. Соколов-Микитов «Русский лес»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Ю. Дмитриев «Зелёное и жёлтое»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«Крещение Руси» (из книги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«Крещение Руси»)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Н. Соловьёв «Сергий Радонежский»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В. Губарев «В открытом космосе»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Л. Яхнин «Метро»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</w:p>
          <w:p w:rsidR="00CD04AA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М. Ильин и Е. Сегал «Что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из чего»; М. Ильин «Сто тысяч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почему»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тема «Книги и журналы, отвечающие на вопросы»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04AA" w:rsidRDefault="006B793D" w:rsidP="006B7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Н. Надеждина «Лук от семи недуг»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E3D67" w:rsidRPr="006B793D" w:rsidRDefault="006B793D" w:rsidP="00CD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М. Константиновский «Что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такое электрический ток»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В. Малов «Как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парижский официант русскому изобретателю помог»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Дитрих</w:t>
            </w:r>
            <w:proofErr w:type="gram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и Г. </w:t>
            </w:r>
            <w:proofErr w:type="spell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Юрмин</w:t>
            </w:r>
            <w:proofErr w:type="spellEnd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книжка самая интересная?»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(отрывок)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ема «Книги о книгах и их</w:t>
            </w:r>
            <w:r w:rsidR="00C6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создателях»; К. Паустовский</w:t>
            </w:r>
            <w:r w:rsidR="00741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«Великий сказочник»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(в сокращении)</w:t>
            </w:r>
            <w:r w:rsidR="0074122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К. Чуковский «Признания старого</w:t>
            </w:r>
            <w:r w:rsidR="00741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сказочника» (фрагмент)</w:t>
            </w:r>
            <w:r w:rsidR="0074122C">
              <w:rPr>
                <w:rFonts w:ascii="Times New Roman" w:hAnsi="Times New Roman" w:cs="Times New Roman"/>
                <w:sz w:val="20"/>
                <w:szCs w:val="20"/>
              </w:rPr>
              <w:t>; з</w:t>
            </w:r>
            <w:r w:rsidR="00CD04AA">
              <w:rPr>
                <w:rFonts w:ascii="Times New Roman" w:hAnsi="Times New Roman" w:cs="Times New Roman"/>
                <w:sz w:val="20"/>
                <w:szCs w:val="20"/>
              </w:rPr>
              <w:t xml:space="preserve">аключительный обобщающий </w:t>
            </w:r>
            <w:r w:rsidRPr="006B793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741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36FB4" w:rsidRDefault="00743F2F" w:rsidP="00936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Делить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на смысловые части</w:t>
            </w:r>
            <w:r w:rsidR="00936FB4" w:rsidRPr="00743F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6FB4" w:rsidRDefault="00743F2F" w:rsidP="00936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смысловой части.</w:t>
            </w:r>
          </w:p>
          <w:p w:rsidR="00743F2F" w:rsidRDefault="00743F2F" w:rsidP="00936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F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смысловые части текста.</w:t>
            </w:r>
          </w:p>
          <w:p w:rsidR="00743F2F" w:rsidRPr="00743F2F" w:rsidRDefault="00743F2F" w:rsidP="00936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C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6FB4" w:rsidRPr="00F12F36" w:rsidRDefault="00936FB4" w:rsidP="00AD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08" w:type="dxa"/>
          </w:tcPr>
          <w:p w:rsidR="00743F2F" w:rsidRDefault="00743F2F" w:rsidP="007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пересказ, создание собственного текста на основе художественного произведения (текст по аналогии) и </w:t>
            </w:r>
          </w:p>
          <w:p w:rsidR="00936FB4" w:rsidRPr="00F371BA" w:rsidRDefault="00743F2F" w:rsidP="007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картине, продолжение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3438A" w:rsidRDefault="0043438A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3438A" w:rsidRDefault="0043438A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3438A" w:rsidRDefault="0043438A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3438A" w:rsidRDefault="0043438A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6301A" w:rsidRPr="003A4E6C" w:rsidRDefault="00F6301A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A178CB" w:rsidRDefault="00C4629F" w:rsidP="00A178CB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курса «Литературное чтение» по данной программе у </w:t>
      </w:r>
      <w:r w:rsidR="0018618F">
        <w:rPr>
          <w:rFonts w:ascii="Times New Roman" w:hAnsi="Times New Roman" w:cs="Times New Roman"/>
          <w:bCs/>
          <w:sz w:val="28"/>
          <w:szCs w:val="28"/>
        </w:rPr>
        <w:t>четверо</w:t>
      </w:r>
      <w:r w:rsidR="00A178CB">
        <w:rPr>
          <w:rFonts w:ascii="Times New Roman" w:hAnsi="Times New Roman" w:cs="Times New Roman"/>
          <w:bCs/>
          <w:sz w:val="28"/>
          <w:szCs w:val="28"/>
        </w:rPr>
        <w:t>классника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A178CB">
        <w:rPr>
          <w:rFonts w:ascii="Times New Roman" w:hAnsi="Times New Roman" w:cs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</w:p>
    <w:p w:rsidR="00C74E7C" w:rsidRDefault="00F6301A" w:rsidP="006D1F2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="006E5F50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6D1F29" w:rsidRDefault="006D1F29" w:rsidP="006D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3E5089" w:rsidRP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089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089">
        <w:rPr>
          <w:rFonts w:ascii="Times New Roman" w:hAnsi="Times New Roman" w:cs="Times New Roman"/>
          <w:sz w:val="28"/>
          <w:szCs w:val="28"/>
        </w:rPr>
        <w:t xml:space="preserve">определять авторскую позицию и </w:t>
      </w:r>
      <w:proofErr w:type="gramStart"/>
      <w:r w:rsidRPr="003E5089">
        <w:rPr>
          <w:rFonts w:ascii="Times New Roman" w:hAnsi="Times New Roman" w:cs="Times New Roman"/>
          <w:sz w:val="28"/>
          <w:szCs w:val="28"/>
        </w:rPr>
        <w:t>высказывать своё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089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E5089">
        <w:rPr>
          <w:rFonts w:ascii="Times New Roman" w:hAnsi="Times New Roman" w:cs="Times New Roman"/>
          <w:sz w:val="28"/>
          <w:szCs w:val="28"/>
        </w:rPr>
        <w:t xml:space="preserve"> к герою и его поступкам;</w:t>
      </w:r>
    </w:p>
    <w:p w:rsid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«проживать» текст, выражать свои эмоции;</w:t>
      </w:r>
    </w:p>
    <w:p w:rsid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понимать эмоции других людей, сочувствовать, </w:t>
      </w:r>
      <w:r w:rsidR="00B36A4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переживать</w:t>
      </w:r>
    </w:p>
    <w:p w:rsid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B36A42">
        <w:rPr>
          <w:rFonts w:ascii="Times New Roman" w:hAnsi="Times New Roman" w:cs="Times New Roman"/>
          <w:sz w:val="28"/>
          <w:szCs w:val="28"/>
        </w:rPr>
        <w:t xml:space="preserve"> воспринимать красоту природы, бережно относиться ко всему живому;</w:t>
      </w:r>
    </w:p>
    <w:p w:rsid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B36A42">
        <w:rPr>
          <w:rFonts w:ascii="Times New Roman" w:hAnsi="Times New Roman" w:cs="Times New Roman"/>
          <w:sz w:val="28"/>
          <w:szCs w:val="28"/>
        </w:rPr>
        <w:t xml:space="preserve"> чувствовать красоту художественного слова, стремиться к совершенствованию собственной речи;</w:t>
      </w:r>
    </w:p>
    <w:p w:rsid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 w:rsidR="00B36A42">
        <w:rPr>
          <w:rFonts w:ascii="Times New Roman" w:hAnsi="Times New Roman" w:cs="Times New Roman"/>
          <w:sz w:val="28"/>
          <w:szCs w:val="28"/>
        </w:rPr>
        <w:t xml:space="preserve"> понимать ценности семьи, чувства уважения, благодарности, ответственности по отношению </w:t>
      </w:r>
      <w:proofErr w:type="gramStart"/>
      <w:r w:rsidR="00B36A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6A42">
        <w:rPr>
          <w:rFonts w:ascii="Times New Roman" w:hAnsi="Times New Roman" w:cs="Times New Roman"/>
          <w:sz w:val="28"/>
          <w:szCs w:val="28"/>
        </w:rPr>
        <w:t xml:space="preserve"> своим близким;</w:t>
      </w:r>
    </w:p>
    <w:p w:rsidR="00B36A42" w:rsidRPr="003E5089" w:rsidRDefault="00B36A42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проявлять интерес к чтению, к ведению диалога с автором текста, потребность в чтении.</w:t>
      </w:r>
    </w:p>
    <w:p w:rsidR="006D1F29" w:rsidRPr="006D7F98" w:rsidRDefault="006D1F29" w:rsidP="006D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A54533" w:rsidRP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54533" w:rsidRPr="003E5089">
        <w:rPr>
          <w:rFonts w:ascii="Times New Roman" w:hAnsi="Times New Roman" w:cs="Times New Roman"/>
          <w:i/>
          <w:iCs/>
          <w:sz w:val="28"/>
          <w:szCs w:val="28"/>
        </w:rPr>
        <w:t>осознавать основные духовно-нравственные ценности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4533" w:rsidRPr="003E5089">
        <w:rPr>
          <w:rFonts w:ascii="Times New Roman" w:hAnsi="Times New Roman" w:cs="Times New Roman"/>
          <w:i/>
          <w:iCs/>
          <w:sz w:val="28"/>
          <w:szCs w:val="28"/>
        </w:rPr>
        <w:t>человечества;</w:t>
      </w:r>
    </w:p>
    <w:p w:rsidR="00A54533" w:rsidRP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54533" w:rsidRPr="003E5089">
        <w:rPr>
          <w:rFonts w:ascii="Times New Roman" w:hAnsi="Times New Roman" w:cs="Times New Roman"/>
          <w:i/>
          <w:iCs/>
          <w:sz w:val="28"/>
          <w:szCs w:val="28"/>
        </w:rPr>
        <w:t>воспринимать окружающий мир в его единстве и многообразии;</w:t>
      </w:r>
    </w:p>
    <w:p w:rsidR="00A54533" w:rsidRP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54533" w:rsidRPr="003E5089">
        <w:rPr>
          <w:rFonts w:ascii="Times New Roman" w:hAnsi="Times New Roman" w:cs="Times New Roman"/>
          <w:i/>
          <w:iCs/>
          <w:sz w:val="28"/>
          <w:szCs w:val="28"/>
        </w:rPr>
        <w:t>развивать способность к эмпатии, эмоционально-нравственной отзывчивости (на основе сопереживания литературным героям);</w:t>
      </w:r>
    </w:p>
    <w:p w:rsidR="00A54533" w:rsidRPr="003E5089" w:rsidRDefault="003E5089" w:rsidP="003E5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54533" w:rsidRPr="003E5089">
        <w:rPr>
          <w:rFonts w:ascii="Times New Roman" w:hAnsi="Times New Roman" w:cs="Times New Roman"/>
          <w:i/>
          <w:iCs/>
          <w:sz w:val="28"/>
          <w:szCs w:val="28"/>
        </w:rPr>
        <w:t>высказыва</w:t>
      </w:r>
      <w:r>
        <w:rPr>
          <w:rFonts w:ascii="Times New Roman" w:hAnsi="Times New Roman" w:cs="Times New Roman"/>
          <w:i/>
          <w:iCs/>
          <w:sz w:val="28"/>
          <w:szCs w:val="28"/>
        </w:rPr>
        <w:t>ть и пояснять свою точку зрения.</w:t>
      </w:r>
    </w:p>
    <w:p w:rsidR="00A54533" w:rsidRPr="00A54533" w:rsidRDefault="00A54533" w:rsidP="00A54533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</w:p>
    <w:p w:rsidR="006E5F50" w:rsidRPr="006E5F50" w:rsidRDefault="006E5F50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5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B36A42" w:rsidRDefault="00F6301A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B36A42" w:rsidRDefault="00F6301A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6301A">
        <w:rPr>
          <w:rFonts w:ascii="Times New Roman" w:hAnsi="Times New Roman" w:cs="Times New Roman"/>
          <w:sz w:val="28"/>
          <w:szCs w:val="28"/>
        </w:rPr>
        <w:t xml:space="preserve"> </w:t>
      </w:r>
      <w:r w:rsidR="00B36A42"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FC36A4" w:rsidRDefault="00FC36A4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тему и цели урока;</w:t>
      </w:r>
    </w:p>
    <w:p w:rsidR="00FC36A4" w:rsidRDefault="00FC36A4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решения учебной проблемы совместно с учителем;</w:t>
      </w:r>
    </w:p>
    <w:p w:rsidR="00FC36A4" w:rsidRDefault="00FC36A4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работать по плану, сверяя свои действия с целью, корректировать свою деятельность;</w:t>
      </w:r>
    </w:p>
    <w:p w:rsidR="00FC36A4" w:rsidRPr="00FC36A4" w:rsidRDefault="00FC36A4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A4">
        <w:rPr>
          <w:rFonts w:ascii="Times New Roman" w:hAnsi="Times New Roman" w:cs="Times New Roman"/>
          <w:sz w:val="28"/>
          <w:szCs w:val="28"/>
        </w:rPr>
        <w:t>работать с литературным текстом в соответствии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A4">
        <w:rPr>
          <w:rFonts w:ascii="Times New Roman" w:hAnsi="Times New Roman" w:cs="Times New Roman"/>
          <w:sz w:val="28"/>
          <w:szCs w:val="28"/>
        </w:rPr>
        <w:t>эстетической и познавательной сущностью;</w:t>
      </w:r>
    </w:p>
    <w:p w:rsidR="00FC36A4" w:rsidRDefault="00B36A42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t>–</w:t>
      </w:r>
      <w:r w:rsidR="00FC36A4">
        <w:rPr>
          <w:rFonts w:ascii="Times New Roman" w:hAnsi="Times New Roman" w:cs="Times New Roman"/>
          <w:sz w:val="28"/>
          <w:szCs w:val="28"/>
        </w:rPr>
        <w:t xml:space="preserve"> </w:t>
      </w:r>
      <w:r w:rsidR="00FC36A4" w:rsidRPr="00FC36A4">
        <w:rPr>
          <w:rFonts w:ascii="Times New Roman" w:hAnsi="Times New Roman" w:cs="Times New Roman"/>
          <w:sz w:val="28"/>
          <w:szCs w:val="28"/>
        </w:rPr>
        <w:t>делить текст на части, озаглавливать их; составлять</w:t>
      </w:r>
      <w:r w:rsidR="00FC36A4">
        <w:rPr>
          <w:rFonts w:ascii="Times New Roman" w:hAnsi="Times New Roman" w:cs="Times New Roman"/>
          <w:sz w:val="28"/>
          <w:szCs w:val="28"/>
        </w:rPr>
        <w:t xml:space="preserve"> </w:t>
      </w:r>
      <w:r w:rsidR="00FC36A4" w:rsidRPr="00FC36A4">
        <w:rPr>
          <w:rFonts w:ascii="Times New Roman" w:hAnsi="Times New Roman" w:cs="Times New Roman"/>
          <w:sz w:val="28"/>
          <w:szCs w:val="28"/>
        </w:rPr>
        <w:t>простой план;</w:t>
      </w:r>
    </w:p>
    <w:p w:rsidR="00FC36A4" w:rsidRPr="00FC36A4" w:rsidRDefault="00FC36A4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07394">
        <w:rPr>
          <w:rFonts w:ascii="Times New Roman" w:hAnsi="Times New Roman" w:cs="Times New Roman"/>
          <w:sz w:val="28"/>
          <w:szCs w:val="28"/>
        </w:rPr>
        <w:t xml:space="preserve"> </w:t>
      </w:r>
      <w:r w:rsidRPr="00FC36A4"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прослушанного текста в виде пересказа (полного, выборочного, краткого)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A4">
        <w:rPr>
          <w:rFonts w:ascii="Times New Roman" w:hAnsi="Times New Roman" w:cs="Times New Roman"/>
          <w:sz w:val="28"/>
          <w:szCs w:val="28"/>
        </w:rPr>
        <w:t>с учётом специфики художественного, научно-популярного,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A4">
        <w:rPr>
          <w:rFonts w:ascii="Times New Roman" w:hAnsi="Times New Roman" w:cs="Times New Roman"/>
          <w:sz w:val="28"/>
          <w:szCs w:val="28"/>
        </w:rPr>
        <w:t>учебного текстов;</w:t>
      </w:r>
    </w:p>
    <w:p w:rsidR="00FC36A4" w:rsidRPr="00FC36A4" w:rsidRDefault="00FC36A4" w:rsidP="00FC36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A4">
        <w:rPr>
          <w:rFonts w:ascii="Times New Roman" w:hAnsi="Times New Roman" w:cs="Times New Roman"/>
          <w:sz w:val="28"/>
          <w:szCs w:val="28"/>
        </w:rPr>
        <w:t>высказывать собственное мнение и обосновывать его</w:t>
      </w:r>
      <w:r>
        <w:rPr>
          <w:rFonts w:ascii="Times New Roman" w:hAnsi="Times New Roman" w:cs="Times New Roman"/>
          <w:sz w:val="28"/>
          <w:szCs w:val="28"/>
        </w:rPr>
        <w:t xml:space="preserve"> фактами из текста.</w:t>
      </w:r>
    </w:p>
    <w:p w:rsidR="00B36A42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C07394" w:rsidRDefault="00C07394" w:rsidP="00C073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394">
        <w:rPr>
          <w:rFonts w:ascii="Times New Roman" w:hAnsi="Times New Roman" w:cs="Times New Roman"/>
          <w:i/>
          <w:iCs/>
          <w:sz w:val="28"/>
          <w:szCs w:val="28"/>
        </w:rPr>
        <w:t>применять правила сотрудничества;</w:t>
      </w:r>
    </w:p>
    <w:p w:rsidR="00C07394" w:rsidRDefault="00C07394" w:rsidP="00C073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вырабатывать критерии оценки и определять степень успешности своей работы и работы других в соответствии с этими критериями;</w:t>
      </w:r>
    </w:p>
    <w:p w:rsidR="00C07394" w:rsidRDefault="00C07394" w:rsidP="00C073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394">
        <w:rPr>
          <w:rFonts w:ascii="Times New Roman" w:hAnsi="Times New Roman" w:cs="Times New Roman"/>
          <w:i/>
          <w:iCs/>
          <w:sz w:val="28"/>
          <w:szCs w:val="28"/>
        </w:rPr>
        <w:t>расширять свой читательский кругозор и приобретать дальнейший опыт самостоятельной читательской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7394">
        <w:rPr>
          <w:rFonts w:ascii="Times New Roman" w:hAnsi="Times New Roman" w:cs="Times New Roman"/>
          <w:i/>
          <w:iCs/>
          <w:sz w:val="28"/>
          <w:szCs w:val="28"/>
        </w:rPr>
        <w:t>деятельности.</w:t>
      </w:r>
    </w:p>
    <w:p w:rsidR="00C07394" w:rsidRPr="00C07394" w:rsidRDefault="00C07394" w:rsidP="00C073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CC5108" w:rsidRDefault="00F6301A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B36A42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C07394" w:rsidRP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C07394" w:rsidRPr="000502CD">
        <w:rPr>
          <w:rFonts w:ascii="Times New Roman" w:hAnsi="Times New Roman" w:cs="Times New Roman"/>
          <w:sz w:val="28"/>
          <w:szCs w:val="28"/>
        </w:rPr>
        <w:t>осознавать значимость чтения для своего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proofErr w:type="gramStart"/>
      <w:r w:rsidR="00C07394" w:rsidRPr="000502C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C07394" w:rsidRPr="000502CD">
        <w:rPr>
          <w:rFonts w:ascii="Times New Roman" w:hAnsi="Times New Roman" w:cs="Times New Roman"/>
          <w:sz w:val="28"/>
          <w:szCs w:val="28"/>
        </w:rPr>
        <w:t xml:space="preserve"> другим предметам и 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>жизни;</w:t>
      </w:r>
    </w:p>
    <w:p w:rsidR="00C07394" w:rsidRP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C07394" w:rsidRPr="000502CD">
        <w:rPr>
          <w:rFonts w:ascii="Times New Roman" w:hAnsi="Times New Roman" w:cs="Times New Roman"/>
          <w:sz w:val="28"/>
          <w:szCs w:val="28"/>
        </w:rPr>
        <w:t>применять различные способы чтения (ознакомительное,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>творческое, изучающее, поисковое/выборочное, просмотровое);</w:t>
      </w:r>
    </w:p>
    <w:p w:rsidR="00C07394" w:rsidRP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C07394" w:rsidRPr="000502CD">
        <w:rPr>
          <w:rFonts w:ascii="Times New Roman" w:hAnsi="Times New Roman" w:cs="Times New Roman"/>
          <w:sz w:val="28"/>
          <w:szCs w:val="28"/>
        </w:rPr>
        <w:t>осуществлять различные формы интерпретации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>(выразительное чтение, декламация, драматизация, словесное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>рисование, творческий пересказ и др.);</w:t>
      </w:r>
    </w:p>
    <w:p w:rsidR="00C07394" w:rsidRP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C07394" w:rsidRPr="000502CD">
        <w:rPr>
          <w:rFonts w:ascii="Times New Roman" w:hAnsi="Times New Roman" w:cs="Times New Roman"/>
          <w:sz w:val="28"/>
          <w:szCs w:val="28"/>
        </w:rPr>
        <w:t>создавать собственные небольшие тексты (повествование, описание, рассуждение) на основе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>произведения, репродукций картин художников, по 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94" w:rsidRPr="000502CD">
        <w:rPr>
          <w:rFonts w:ascii="Times New Roman" w:hAnsi="Times New Roman" w:cs="Times New Roman"/>
          <w:sz w:val="28"/>
          <w:szCs w:val="28"/>
        </w:rPr>
        <w:t>иллюстраций к произведению или на основе личного опыта;</w:t>
      </w:r>
    </w:p>
    <w:p w:rsidR="00C07394" w:rsidRDefault="00C07394" w:rsidP="0005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2CD">
        <w:rPr>
          <w:rFonts w:ascii="Times New Roman" w:hAnsi="Times New Roman" w:cs="Times New Roman"/>
          <w:sz w:val="28"/>
          <w:szCs w:val="28"/>
        </w:rPr>
        <w:t xml:space="preserve"> </w:t>
      </w:r>
      <w:r w:rsidR="000502CD">
        <w:rPr>
          <w:rFonts w:ascii="Times New Roman" w:hAnsi="Times New Roman" w:cs="Times New Roman"/>
          <w:sz w:val="28"/>
          <w:szCs w:val="28"/>
        </w:rPr>
        <w:tab/>
      </w:r>
      <w:r w:rsidR="000502CD"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0502CD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в художественном, учебном, научно-популярном текстах;</w:t>
      </w:r>
    </w:p>
    <w:p w:rsid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перерабатывать и преобразовывать информацию из одной формы в другую (составлять план, таблицу, схему);</w:t>
      </w:r>
    </w:p>
    <w:p w:rsidR="000502CD" w:rsidRP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извлекать информацию, представленную в разных формах (сплошной текст, несплошной текст – иллюстрация, таблица, схема);</w:t>
      </w:r>
    </w:p>
    <w:p w:rsidR="000502CD" w:rsidRP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CD">
        <w:rPr>
          <w:rFonts w:ascii="Times New Roman" w:hAnsi="Times New Roman" w:cs="Times New Roman"/>
          <w:sz w:val="28"/>
          <w:szCs w:val="28"/>
        </w:rPr>
        <w:t>ориентироваться в отдельной книге и в группе книг,</w:t>
      </w:r>
    </w:p>
    <w:p w:rsidR="000502CD" w:rsidRPr="000502CD" w:rsidRDefault="000502CD" w:rsidP="0005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2C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ставленной в детской библиотеке.</w:t>
      </w:r>
    </w:p>
    <w:p w:rsidR="00B36A42" w:rsidRPr="006D7F98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B36A42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делать устную презентацию книги (произведения);</w:t>
      </w:r>
    </w:p>
    <w:p w:rsidR="000502CD" w:rsidRPr="0019401E" w:rsidRDefault="000502CD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0502CD">
        <w:rPr>
          <w:rFonts w:ascii="Times New Roman" w:hAnsi="Times New Roman" w:cs="Times New Roman"/>
          <w:sz w:val="28"/>
          <w:szCs w:val="28"/>
        </w:rPr>
        <w:t xml:space="preserve">– </w:t>
      </w:r>
      <w:r w:rsidRPr="0019401E">
        <w:rPr>
          <w:rFonts w:ascii="Times New Roman" w:hAnsi="Times New Roman" w:cs="Times New Roman"/>
          <w:i/>
          <w:iCs/>
          <w:sz w:val="28"/>
          <w:szCs w:val="28"/>
        </w:rPr>
        <w:t>пользоваться тематическим (систематическим) каталогом;</w:t>
      </w:r>
    </w:p>
    <w:p w:rsidR="0019401E" w:rsidRPr="0019401E" w:rsidRDefault="000502CD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 w:rsidR="001940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01E" w:rsidRPr="0019401E">
        <w:rPr>
          <w:rFonts w:ascii="Times New Roman" w:hAnsi="Times New Roman" w:cs="Times New Roman"/>
          <w:i/>
          <w:iCs/>
          <w:sz w:val="28"/>
          <w:szCs w:val="28"/>
        </w:rPr>
        <w:t>работать с детской периодикой;</w:t>
      </w:r>
    </w:p>
    <w:p w:rsidR="000502CD" w:rsidRDefault="000502CD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 w:rsidR="0019401E">
        <w:rPr>
          <w:rFonts w:ascii="Times New Roman" w:hAnsi="Times New Roman" w:cs="Times New Roman"/>
          <w:i/>
          <w:sz w:val="28"/>
          <w:szCs w:val="28"/>
        </w:rPr>
        <w:t xml:space="preserve"> строить рассуждения.</w:t>
      </w:r>
    </w:p>
    <w:p w:rsidR="0019401E" w:rsidRDefault="0019401E" w:rsidP="000502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108" w:rsidRDefault="00F6301A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B36A42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согласовывать свои действия с партнёром;</w:t>
      </w:r>
      <w:r w:rsidRPr="00DA4AC0">
        <w:rPr>
          <w:rFonts w:ascii="Times New Roman" w:hAnsi="Times New Roman" w:cs="Times New Roman"/>
          <w:sz w:val="28"/>
          <w:szCs w:val="28"/>
        </w:rPr>
        <w:t>–</w:t>
      </w:r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уметь и желать участвовать в коллективной беседе, соблюдая основные правила общения на уроке;</w:t>
      </w:r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задавать вопросы;</w:t>
      </w:r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читать и пересказывать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атко, выборочно, творчески;</w:t>
      </w:r>
    </w:p>
    <w:p w:rsidR="0019401E" w:rsidRPr="0019401E" w:rsidRDefault="0019401E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речи.</w:t>
      </w:r>
    </w:p>
    <w:p w:rsidR="00B36A42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19401E" w:rsidRDefault="0019401E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оформлять свои мысли в устной и письменной форме с учётом речевой ситуации;</w:t>
      </w:r>
    </w:p>
    <w:p w:rsidR="00CF49E4" w:rsidRDefault="00CF49E4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договариваться с одноклассниками совместно с учителем о правилах поведения и общения и следовать им;</w:t>
      </w:r>
    </w:p>
    <w:p w:rsidR="00CF49E4" w:rsidRDefault="00CF49E4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CF49E4" w:rsidRDefault="00CF49E4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F49E4" w:rsidRPr="006D7F98" w:rsidRDefault="00CF49E4" w:rsidP="0019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E5089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договариваться и приходить к общему решению в совместной деятельности.</w:t>
      </w:r>
    </w:p>
    <w:p w:rsidR="00B36A42" w:rsidRDefault="00B36A42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53" w:rsidRDefault="00CF7853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36A42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Четвероклассник научится:</w:t>
      </w:r>
    </w:p>
    <w:p w:rsidR="00FA0CDC" w:rsidRDefault="002574EE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читать осознанно, правильно, бегло (целыми словами вслух – </w:t>
      </w:r>
      <w:proofErr w:type="gramEnd"/>
    </w:p>
    <w:p w:rsidR="002574EE" w:rsidRDefault="002574EE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2631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слов в минуту) и выразительно доступные по содержанию и объёму произведения;</w:t>
      </w:r>
    </w:p>
    <w:p w:rsidR="00FE3F16" w:rsidRDefault="00FE3F16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применять различные </w:t>
      </w:r>
      <w:r w:rsidR="00433C7B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чтения (ознакомительное, творческое, изучающее, поисковое);</w:t>
      </w:r>
    </w:p>
    <w:p w:rsidR="00FE3F16" w:rsidRDefault="00FE3F16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работать с книгой в единстве её текстового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внетекстового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содержания;</w:t>
      </w:r>
    </w:p>
    <w:p w:rsidR="00FE3F16" w:rsidRDefault="00FE3F16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полноценно воспринимать (при чтении вслух и про «себя», при пр</w:t>
      </w:r>
      <w:r w:rsidR="00CF49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слушивании) художественную литературу, получая от этого удовольствие, эмоционально отзываться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FE3F16" w:rsidRDefault="00FE3F16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F16"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 и определять жанр, тему и главную мысль произведения;</w:t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героев;</w:t>
      </w:r>
    </w:p>
    <w:p w:rsidR="00CF49E4" w:rsidRPr="00CF49E4" w:rsidRDefault="00CF49E4" w:rsidP="00CF49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F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9E4">
        <w:rPr>
          <w:rFonts w:ascii="Times New Roman" w:hAnsi="Times New Roman" w:cs="Times New Roman"/>
          <w:sz w:val="28"/>
          <w:szCs w:val="28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FE3F16" w:rsidRPr="000E3CD5" w:rsidRDefault="000E3CD5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16" w:rsidRPr="000E3CD5">
        <w:rPr>
          <w:rFonts w:ascii="Times New Roman" w:hAnsi="Times New Roman" w:cs="Times New Roman"/>
          <w:sz w:val="28"/>
          <w:szCs w:val="28"/>
        </w:rPr>
        <w:t xml:space="preserve">отличать поэтический текст от </w:t>
      </w:r>
      <w:proofErr w:type="gramStart"/>
      <w:r w:rsidR="00FE3F16" w:rsidRPr="000E3CD5">
        <w:rPr>
          <w:rFonts w:ascii="Times New Roman" w:hAnsi="Times New Roman" w:cs="Times New Roman"/>
          <w:sz w:val="28"/>
          <w:szCs w:val="28"/>
        </w:rPr>
        <w:t>прозаического</w:t>
      </w:r>
      <w:proofErr w:type="gramEnd"/>
      <w:r w:rsidR="00FE3F16" w:rsidRPr="000E3CD5">
        <w:rPr>
          <w:rFonts w:ascii="Times New Roman" w:hAnsi="Times New Roman" w:cs="Times New Roman"/>
          <w:sz w:val="28"/>
          <w:szCs w:val="28"/>
        </w:rPr>
        <w:t>;</w:t>
      </w:r>
    </w:p>
    <w:p w:rsidR="00FE3F16" w:rsidRDefault="000E3CD5" w:rsidP="005F42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основам литературного анализа художественных произведений разн</w:t>
      </w:r>
      <w:r w:rsidR="00CF49E4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CF49E4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CF49E4">
        <w:rPr>
          <w:rFonts w:ascii="Times New Roman" w:hAnsi="Times New Roman" w:cs="Times New Roman"/>
          <w:sz w:val="28"/>
          <w:szCs w:val="28"/>
        </w:rPr>
        <w:t>-жанровой принадлежности;</w:t>
      </w:r>
    </w:p>
    <w:p w:rsidR="00CF49E4" w:rsidRPr="00CF49E4" w:rsidRDefault="00CF49E4" w:rsidP="00CF49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9E4">
        <w:rPr>
          <w:rFonts w:ascii="Times New Roman" w:hAnsi="Times New Roman" w:cs="Times New Roman"/>
          <w:sz w:val="28"/>
          <w:szCs w:val="28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A42" w:rsidRPr="006D7F98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426312" w:rsidRPr="00885EF1" w:rsidRDefault="00426312" w:rsidP="004263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EF1">
        <w:rPr>
          <w:rFonts w:ascii="Times New Roman" w:hAnsi="Times New Roman" w:cs="Times New Roman"/>
          <w:i/>
          <w:sz w:val="28"/>
          <w:szCs w:val="28"/>
        </w:rPr>
        <w:t xml:space="preserve">  – испытывать чувство гордости за свою Родину, народ и историю;</w:t>
      </w:r>
    </w:p>
    <w:p w:rsidR="00426312" w:rsidRPr="00885EF1" w:rsidRDefault="00426312" w:rsidP="004263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</w:r>
      <w:r w:rsidR="00097B0D" w:rsidRPr="00885EF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85EF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97B0D" w:rsidRPr="00885EF1">
        <w:rPr>
          <w:rFonts w:ascii="Times New Roman" w:hAnsi="Times New Roman" w:cs="Times New Roman"/>
          <w:i/>
          <w:sz w:val="28"/>
          <w:szCs w:val="28"/>
        </w:rPr>
        <w:t>уважать культуру народов многонациональной России и других стран;</w:t>
      </w:r>
    </w:p>
    <w:p w:rsidR="00097B0D" w:rsidRPr="00885EF1" w:rsidRDefault="00097B0D" w:rsidP="004263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  – бережно и ответственно относиться к окружающей природе;</w:t>
      </w:r>
    </w:p>
    <w:p w:rsidR="00097B0D" w:rsidRPr="00885EF1" w:rsidRDefault="00097B0D" w:rsidP="004263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  <w:t xml:space="preserve">  – определять сходство и различие произведений разных жанров;</w:t>
      </w:r>
    </w:p>
    <w:p w:rsidR="00097B0D" w:rsidRPr="00885EF1" w:rsidRDefault="00097B0D" w:rsidP="004263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  <w:t xml:space="preserve">  – использовать полученную при чтении научно-популярного и учебного текста информацию в практической деятельности;</w:t>
      </w:r>
    </w:p>
    <w:p w:rsidR="00097B0D" w:rsidRPr="00885EF1" w:rsidRDefault="00097B0D" w:rsidP="00097B0D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  <w:t xml:space="preserve">  – выделять в тексте опорные (ключевые) слова.</w:t>
      </w:r>
    </w:p>
    <w:p w:rsidR="0004171C" w:rsidRDefault="000E3CD5" w:rsidP="00097B0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курса «Литературное чтение» в </w:t>
      </w:r>
      <w:r w:rsidR="005D0D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классе у </w:t>
      </w:r>
      <w:proofErr w:type="gramStart"/>
      <w:r w:rsidR="0042631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263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формируются читательские </w:t>
      </w:r>
      <w:r w:rsidR="00426312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осмысленность чтения. </w:t>
      </w:r>
    </w:p>
    <w:p w:rsidR="005D0D9B" w:rsidRDefault="000E3CD5" w:rsidP="005D0D9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ходе формирования навыка</w:t>
      </w:r>
      <w:r w:rsidR="0094187A">
        <w:rPr>
          <w:rFonts w:ascii="Times New Roman" w:hAnsi="Times New Roman" w:cs="Times New Roman"/>
          <w:sz w:val="28"/>
          <w:szCs w:val="28"/>
        </w:rPr>
        <w:t xml:space="preserve"> </w:t>
      </w:r>
      <w:r w:rsidR="0094187A" w:rsidRPr="0094187A">
        <w:rPr>
          <w:rFonts w:ascii="Times New Roman" w:hAnsi="Times New Roman" w:cs="Times New Roman"/>
          <w:b/>
          <w:i/>
          <w:sz w:val="28"/>
          <w:szCs w:val="28"/>
        </w:rPr>
        <w:t>осмысленного чтения</w:t>
      </w:r>
      <w:r w:rsidR="0094187A">
        <w:rPr>
          <w:rFonts w:ascii="Times New Roman" w:hAnsi="Times New Roman" w:cs="Times New Roman"/>
          <w:sz w:val="28"/>
          <w:szCs w:val="28"/>
        </w:rPr>
        <w:t xml:space="preserve"> </w:t>
      </w:r>
      <w:r w:rsidR="005D0D9B">
        <w:rPr>
          <w:rFonts w:ascii="Times New Roman" w:hAnsi="Times New Roman" w:cs="Times New Roman"/>
          <w:i/>
          <w:sz w:val="28"/>
          <w:szCs w:val="28"/>
        </w:rPr>
        <w:t>ч</w:t>
      </w:r>
      <w:r w:rsidR="005D0D9B"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етвероклассник научится: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выявлять в тексте слова и выражения, значение которых непонятно, и осознавать потребность в выяснении их смысла;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сносками и школьным толковым словарём;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словами текста;</w:t>
      </w:r>
    </w:p>
    <w:p w:rsidR="0094187A" w:rsidRP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187A">
        <w:rPr>
          <w:rFonts w:ascii="Times New Roman" w:hAnsi="Times New Roman" w:cs="Times New Roman"/>
          <w:sz w:val="28"/>
          <w:szCs w:val="28"/>
        </w:rPr>
        <w:t>пределять эмоциональный характер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187A">
        <w:rPr>
          <w:rFonts w:ascii="Times New Roman" w:hAnsi="Times New Roman" w:cs="Times New Roman"/>
          <w:sz w:val="28"/>
          <w:szCs w:val="28"/>
        </w:rPr>
        <w:t>ыделять опорные (наиболее важные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 читаемого) слова;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187A">
        <w:rPr>
          <w:rFonts w:ascii="Times New Roman" w:hAnsi="Times New Roman" w:cs="Times New Roman"/>
          <w:sz w:val="28"/>
          <w:szCs w:val="28"/>
        </w:rPr>
        <w:t>пираться на авторские ремарк</w:t>
      </w:r>
      <w:r>
        <w:rPr>
          <w:rFonts w:ascii="Times New Roman" w:hAnsi="Times New Roman" w:cs="Times New Roman"/>
          <w:sz w:val="28"/>
          <w:szCs w:val="28"/>
        </w:rPr>
        <w:t>и для характеристики персонажей;</w:t>
      </w:r>
    </w:p>
    <w:p w:rsidR="0094187A" w:rsidRP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определять мотивы поведения</w:t>
      </w:r>
      <w:r w:rsidR="00D14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 путём выбора правильного ответа из ряда предложенных;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187A">
        <w:rPr>
          <w:rFonts w:ascii="Times New Roman" w:hAnsi="Times New Roman" w:cs="Times New Roman"/>
          <w:sz w:val="28"/>
          <w:szCs w:val="28"/>
        </w:rPr>
        <w:t>меть 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C7B">
        <w:rPr>
          <w:rFonts w:ascii="Times New Roman" w:hAnsi="Times New Roman" w:cs="Times New Roman"/>
          <w:sz w:val="28"/>
          <w:szCs w:val="28"/>
        </w:rPr>
        <w:t>осознавать авторское и собственное отношение к персонажам;</w:t>
      </w:r>
    </w:p>
    <w:p w:rsidR="00433C7B" w:rsidRDefault="00433C7B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тему небольшого текста;</w:t>
      </w:r>
    </w:p>
    <w:p w:rsidR="00433C7B" w:rsidRDefault="00433C7B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2">
        <w:rPr>
          <w:rFonts w:ascii="Times New Roman" w:hAnsi="Times New Roman" w:cs="Times New Roman"/>
          <w:sz w:val="28"/>
          <w:szCs w:val="28"/>
        </w:rPr>
        <w:t xml:space="preserve">работать с заголовками: выбирать наиболее точный из </w:t>
      </w:r>
      <w:proofErr w:type="gramStart"/>
      <w:r w:rsidR="00317FC2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317FC2">
        <w:rPr>
          <w:rFonts w:ascii="Times New Roman" w:hAnsi="Times New Roman" w:cs="Times New Roman"/>
          <w:sz w:val="28"/>
          <w:szCs w:val="28"/>
        </w:rPr>
        <w:t xml:space="preserve"> учебником, озаглавливать текст или рисунок, прогнозировать содержание по заголовку и сост</w:t>
      </w:r>
      <w:r w:rsidR="005D0D9B">
        <w:rPr>
          <w:rFonts w:ascii="Times New Roman" w:hAnsi="Times New Roman" w:cs="Times New Roman"/>
          <w:sz w:val="28"/>
          <w:szCs w:val="28"/>
        </w:rPr>
        <w:t>а</w:t>
      </w:r>
      <w:r w:rsidR="00317FC2">
        <w:rPr>
          <w:rFonts w:ascii="Times New Roman" w:hAnsi="Times New Roman" w:cs="Times New Roman"/>
          <w:sz w:val="28"/>
          <w:szCs w:val="28"/>
        </w:rPr>
        <w:t>влять высказывания по заданному заголовку;</w:t>
      </w:r>
    </w:p>
    <w:p w:rsidR="00317FC2" w:rsidRDefault="00317FC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выявлять смысловой и эмоциональный подтекст;</w:t>
      </w:r>
    </w:p>
    <w:p w:rsidR="00317FC2" w:rsidRDefault="00317FC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идею произведения путём выбора из ряда пословиц той, которая наиболее точно выражает главную мысль;</w:t>
      </w:r>
    </w:p>
    <w:p w:rsidR="00317FC2" w:rsidRDefault="00317FC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находить главную мысль, сформулированную в тексте;</w:t>
      </w:r>
    </w:p>
    <w:p w:rsidR="00317FC2" w:rsidRPr="0094187A" w:rsidRDefault="00317FC2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определять характер книги (тему, жанр, эмоц</w:t>
      </w:r>
      <w:r w:rsidR="005D0D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ональную окраску) по обложке, заглавию, рисункам.</w:t>
      </w:r>
      <w:proofErr w:type="gramEnd"/>
    </w:p>
    <w:p w:rsidR="0094187A" w:rsidRPr="0094187A" w:rsidRDefault="0094187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D0D9B" w:rsidRDefault="0004171C" w:rsidP="005D0D9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формирования навыка </w:t>
      </w:r>
      <w:r>
        <w:rPr>
          <w:rFonts w:ascii="Times New Roman" w:hAnsi="Times New Roman" w:cs="Times New Roman"/>
          <w:b/>
          <w:i/>
          <w:sz w:val="28"/>
          <w:szCs w:val="28"/>
        </w:rPr>
        <w:t>выразитель</w:t>
      </w:r>
      <w:r w:rsidRPr="0094187A">
        <w:rPr>
          <w:rFonts w:ascii="Times New Roman" w:hAnsi="Times New Roman" w:cs="Times New Roman"/>
          <w:b/>
          <w:i/>
          <w:sz w:val="28"/>
          <w:szCs w:val="28"/>
        </w:rPr>
        <w:t>ного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9B">
        <w:rPr>
          <w:rFonts w:ascii="Times New Roman" w:hAnsi="Times New Roman" w:cs="Times New Roman"/>
          <w:bCs/>
          <w:i/>
          <w:sz w:val="28"/>
          <w:szCs w:val="28"/>
          <w:u w:val="single"/>
        </w:rPr>
        <w:t>ч</w:t>
      </w:r>
      <w:r w:rsidR="005D0D9B"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етвероклассник научится:</w:t>
      </w:r>
    </w:p>
    <w:p w:rsidR="0004171C" w:rsidRDefault="000417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повышать и понижать голос в соответствии со знаками препинания и характером содержания;</w:t>
      </w:r>
    </w:p>
    <w:p w:rsidR="0004171C" w:rsidRDefault="000417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соблюдать паузы – длинные и короткие – в </w:t>
      </w:r>
      <w:r w:rsidR="00097B0D">
        <w:rPr>
          <w:rFonts w:ascii="Times New Roman" w:hAnsi="Times New Roman" w:cs="Times New Roman"/>
          <w:sz w:val="28"/>
          <w:szCs w:val="28"/>
        </w:rPr>
        <w:t>зависимости от смысла читаемого.</w:t>
      </w:r>
    </w:p>
    <w:p w:rsidR="00B36A42" w:rsidRPr="006D7F98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04171C" w:rsidRPr="00885EF1" w:rsidRDefault="000417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>– передавать эмоциональный тон персонажа, произведения;</w:t>
      </w:r>
    </w:p>
    <w:p w:rsidR="0004171C" w:rsidRPr="00885EF1" w:rsidRDefault="000417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>– выбирать темп чтения в зависимости от смысла читаемого;</w:t>
      </w:r>
    </w:p>
    <w:p w:rsidR="0004171C" w:rsidRPr="00885EF1" w:rsidRDefault="0004171C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lastRenderedPageBreak/>
        <w:t>– пользоваться силой голоса для постановки логических ударений и передачи характера текста.</w:t>
      </w:r>
    </w:p>
    <w:p w:rsidR="005D0D9B" w:rsidRDefault="0004171C" w:rsidP="005D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171C">
        <w:rPr>
          <w:rFonts w:ascii="Times New Roman" w:hAnsi="Times New Roman" w:cs="Times New Roman"/>
          <w:b/>
          <w:i/>
          <w:sz w:val="28"/>
          <w:szCs w:val="28"/>
        </w:rPr>
        <w:t>При работе с текстом и книгой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9B">
        <w:rPr>
          <w:rFonts w:ascii="Times New Roman" w:hAnsi="Times New Roman" w:cs="Times New Roman"/>
          <w:i/>
          <w:sz w:val="28"/>
          <w:szCs w:val="28"/>
        </w:rPr>
        <w:t>ч</w:t>
      </w:r>
      <w:r w:rsidR="005D0D9B"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етвероклассник научится:</w:t>
      </w:r>
    </w:p>
    <w:p w:rsidR="0004171C" w:rsidRDefault="0004171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1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74">
        <w:rPr>
          <w:rFonts w:ascii="Times New Roman" w:hAnsi="Times New Roman" w:cs="Times New Roman"/>
          <w:sz w:val="28"/>
          <w:szCs w:val="28"/>
        </w:rPr>
        <w:t>заучивать стихотворения наизусть и выразительно их читать;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называть книгу (автор, заглавие);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содержанием (оглавлением);</w:t>
      </w:r>
    </w:p>
    <w:p w:rsidR="000E0447" w:rsidRDefault="000E044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книги на заданную тему;</w:t>
      </w:r>
    </w:p>
    <w:p w:rsidR="00306074" w:rsidRP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определять, от какого лица </w:t>
      </w:r>
      <w:r w:rsidRPr="00306074">
        <w:rPr>
          <w:rFonts w:ascii="Times New Roman" w:hAnsi="Times New Roman" w:cs="Times New Roman"/>
          <w:sz w:val="28"/>
          <w:szCs w:val="28"/>
        </w:rPr>
        <w:t>(автора-повествователя, автора-рассказчика или п</w:t>
      </w:r>
      <w:r>
        <w:rPr>
          <w:rFonts w:ascii="Times New Roman" w:hAnsi="Times New Roman" w:cs="Times New Roman"/>
          <w:sz w:val="28"/>
          <w:szCs w:val="28"/>
        </w:rPr>
        <w:t>ерсонажа) ведётся повествование, отношение к их поступкам;</w:t>
      </w:r>
    </w:p>
    <w:p w:rsidR="0004171C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авторское отношение к персонажам;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выделять эпизод из текста;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озаглавливать иллюстрации и эпизоды;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восстанавливать деформированный картинный план;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подбирать к иллюстрациям эпизоды из текста;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картинный план;</w:t>
      </w:r>
    </w:p>
    <w:p w:rsidR="00306074" w:rsidRDefault="00306074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пересказывать с опорой на картинный план;</w:t>
      </w:r>
    </w:p>
    <w:p w:rsidR="00306074" w:rsidRDefault="00306074" w:rsidP="00D61EC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последовательно перечислять картины или события произведения (подготовка к </w:t>
      </w:r>
      <w:r w:rsidR="000E0447">
        <w:rPr>
          <w:rFonts w:ascii="Times New Roman" w:hAnsi="Times New Roman" w:cs="Times New Roman"/>
          <w:sz w:val="28"/>
          <w:szCs w:val="28"/>
        </w:rPr>
        <w:t>составлению плана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0447">
        <w:rPr>
          <w:rFonts w:ascii="Times New Roman" w:hAnsi="Times New Roman" w:cs="Times New Roman"/>
          <w:sz w:val="28"/>
          <w:szCs w:val="28"/>
        </w:rPr>
        <w:t>.</w:t>
      </w:r>
    </w:p>
    <w:p w:rsidR="00B36A42" w:rsidRPr="006D7F98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D61ECF" w:rsidRPr="00885EF1" w:rsidRDefault="00D61ECF" w:rsidP="00D61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EF1">
        <w:rPr>
          <w:rFonts w:ascii="Times New Roman" w:hAnsi="Times New Roman" w:cs="Times New Roman"/>
          <w:i/>
          <w:sz w:val="28"/>
          <w:szCs w:val="28"/>
        </w:rPr>
        <w:t xml:space="preserve">  – составлять подробный и творческий пересказ по изменённому плану;</w:t>
      </w:r>
    </w:p>
    <w:p w:rsidR="00D61ECF" w:rsidRPr="00885EF1" w:rsidRDefault="00D61ECF" w:rsidP="00D61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  <w:t xml:space="preserve">  – составлять представление о книге по обложке: прогнозировать тему, жанр, характер текста;</w:t>
      </w:r>
    </w:p>
    <w:p w:rsidR="00D61ECF" w:rsidRPr="00885EF1" w:rsidRDefault="00D61ECF" w:rsidP="00D61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  <w:t xml:space="preserve">  – ориентироваться в книге;</w:t>
      </w:r>
    </w:p>
    <w:p w:rsidR="00D61ECF" w:rsidRPr="00885EF1" w:rsidRDefault="00D61ECF" w:rsidP="00D61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ab/>
        <w:t xml:space="preserve">  – ориентироваться в группе книг (5-6 книг).</w:t>
      </w:r>
    </w:p>
    <w:p w:rsidR="00D61ECF" w:rsidRPr="00D61ECF" w:rsidRDefault="00D61ECF" w:rsidP="00D61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A42" w:rsidRDefault="000E0447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Pr="000E0447">
        <w:rPr>
          <w:rFonts w:ascii="Times New Roman" w:hAnsi="Times New Roman" w:cs="Times New Roman"/>
          <w:b/>
          <w:i/>
          <w:sz w:val="28"/>
          <w:szCs w:val="28"/>
        </w:rPr>
        <w:t>задания творческого характера</w:t>
      </w:r>
      <w:r w:rsidR="00D61ECF">
        <w:rPr>
          <w:rFonts w:ascii="Times New Roman" w:hAnsi="Times New Roman" w:cs="Times New Roman"/>
          <w:sz w:val="28"/>
          <w:szCs w:val="28"/>
        </w:rPr>
        <w:t>, на уроках литературного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9B">
        <w:rPr>
          <w:rFonts w:ascii="Times New Roman" w:hAnsi="Times New Roman" w:cs="Times New Roman"/>
          <w:bCs/>
          <w:i/>
          <w:sz w:val="28"/>
          <w:szCs w:val="28"/>
          <w:u w:val="single"/>
        </w:rPr>
        <w:t>ч</w:t>
      </w:r>
      <w:r w:rsidR="00B36A42" w:rsidRPr="006D7F98">
        <w:rPr>
          <w:rFonts w:ascii="Times New Roman" w:hAnsi="Times New Roman" w:cs="Times New Roman"/>
          <w:bCs/>
          <w:i/>
          <w:sz w:val="28"/>
          <w:szCs w:val="28"/>
          <w:u w:val="single"/>
        </w:rPr>
        <w:t>етвероклассник научится:</w:t>
      </w:r>
    </w:p>
    <w:p w:rsidR="000E0447" w:rsidRDefault="000E044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0E0447" w:rsidRDefault="000E044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по ролям;</w:t>
      </w:r>
    </w:p>
    <w:p w:rsidR="000E0447" w:rsidRDefault="000E044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инсценировать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(небольшой текст или фрагменты литературного произведения) в форме живых картин и развёрнутой драматизации;</w:t>
      </w:r>
    </w:p>
    <w:p w:rsidR="000E0447" w:rsidRDefault="000E044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графически иллюстрировать прочитанное.</w:t>
      </w:r>
    </w:p>
    <w:p w:rsidR="00B36A42" w:rsidRPr="006D7F98" w:rsidRDefault="00B36A42" w:rsidP="00B3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2574EE" w:rsidRPr="00885EF1" w:rsidRDefault="00D61ECF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>– составлять словесное описание сюжетного фрагмента из эпического произведения;</w:t>
      </w:r>
    </w:p>
    <w:p w:rsidR="00D61ECF" w:rsidRPr="00885EF1" w:rsidRDefault="00D61ECF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85EF1">
        <w:rPr>
          <w:rFonts w:ascii="Times New Roman" w:hAnsi="Times New Roman" w:cs="Times New Roman"/>
          <w:i/>
          <w:sz w:val="28"/>
          <w:szCs w:val="28"/>
        </w:rPr>
        <w:t>– готовить творческий пересказ в форме дополнения текста.</w:t>
      </w:r>
    </w:p>
    <w:p w:rsidR="001546D7" w:rsidRPr="00885EF1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1546D7" w:rsidRPr="00885EF1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1546D7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546D7" w:rsidRDefault="001546D7" w:rsidP="00AD657F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46D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Система </w:t>
      </w:r>
      <w:proofErr w:type="gramStart"/>
      <w:r w:rsidRPr="001546D7">
        <w:rPr>
          <w:rFonts w:ascii="Times New Roman" w:hAnsi="Times New Roman" w:cs="Times New Roman"/>
          <w:b/>
          <w:sz w:val="32"/>
          <w:szCs w:val="28"/>
        </w:rPr>
        <w:t>оценки достижения планируемых результатов освоения предмета</w:t>
      </w:r>
      <w:proofErr w:type="gramEnd"/>
      <w:r w:rsidRPr="001546D7">
        <w:rPr>
          <w:rFonts w:ascii="Times New Roman" w:hAnsi="Times New Roman" w:cs="Times New Roman"/>
          <w:b/>
          <w:sz w:val="32"/>
          <w:szCs w:val="28"/>
        </w:rPr>
        <w:t>. Критерии оценивания</w:t>
      </w:r>
    </w:p>
    <w:p w:rsidR="001546D7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546D7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тематического оценивания, так и в ходе выполнения итоговых проверочных работ.</w:t>
      </w:r>
    </w:p>
    <w:p w:rsidR="001546D7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06AE3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</w:t>
      </w:r>
      <w:r w:rsidR="00D06A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выборочно), выразительное чтение наизусть или с</w:t>
      </w:r>
      <w:r w:rsidR="00D0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листа. </w:t>
      </w:r>
      <w:r w:rsidR="00D06AE3">
        <w:rPr>
          <w:rFonts w:ascii="Times New Roman" w:hAnsi="Times New Roman" w:cs="Times New Roman"/>
          <w:sz w:val="28"/>
          <w:szCs w:val="28"/>
        </w:rPr>
        <w:t>Осуществляется на материале изучаемых программных произведений в основном в устной форме. Возможны и письменные работы – небольшие по объёму (ответы на вопросы, описание героя или события), а также самостоятельные работы с книгой, иллюстрациями и оглавлением.</w:t>
      </w:r>
    </w:p>
    <w:p w:rsidR="00D06AE3" w:rsidRDefault="00D06AE3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06AE3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после изучения определённой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1546D7" w:rsidRDefault="00D06AE3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A0CDC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задаёт после чтения вопросы.</w:t>
      </w:r>
    </w:p>
    <w:p w:rsidR="00D06AE3" w:rsidRDefault="00D06AE3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особенности уровня сформированности навыка чтения второклассников, учитель ставит конкретные задачи контролирующей деятельности: проверка сформированности умения читать целыми словами</w:t>
      </w:r>
      <w:r w:rsidR="00375652">
        <w:rPr>
          <w:rFonts w:ascii="Times New Roman" w:hAnsi="Times New Roman" w:cs="Times New Roman"/>
          <w:sz w:val="28"/>
          <w:szCs w:val="28"/>
        </w:rPr>
        <w:t xml:space="preserve"> и словосочетаниями</w:t>
      </w:r>
      <w:r>
        <w:rPr>
          <w:rFonts w:ascii="Times New Roman" w:hAnsi="Times New Roman" w:cs="Times New Roman"/>
          <w:sz w:val="28"/>
          <w:szCs w:val="28"/>
        </w:rPr>
        <w:t>; осознание общего смысла и содержания прочитанного текста</w:t>
      </w:r>
      <w:r w:rsidR="009E664C">
        <w:rPr>
          <w:rFonts w:ascii="Times New Roman" w:hAnsi="Times New Roman" w:cs="Times New Roman"/>
          <w:sz w:val="28"/>
          <w:szCs w:val="28"/>
        </w:rPr>
        <w:t xml:space="preserve"> при темпе чтения вслух не менее </w:t>
      </w:r>
      <w:r w:rsidR="00375652">
        <w:rPr>
          <w:rFonts w:ascii="Times New Roman" w:hAnsi="Times New Roman" w:cs="Times New Roman"/>
          <w:sz w:val="28"/>
          <w:szCs w:val="28"/>
        </w:rPr>
        <w:t>9</w:t>
      </w:r>
      <w:r w:rsidR="00D149C2">
        <w:rPr>
          <w:rFonts w:ascii="Times New Roman" w:hAnsi="Times New Roman" w:cs="Times New Roman"/>
          <w:sz w:val="28"/>
          <w:szCs w:val="28"/>
        </w:rPr>
        <w:t>0</w:t>
      </w:r>
      <w:r w:rsidR="009E664C">
        <w:rPr>
          <w:rFonts w:ascii="Times New Roman" w:hAnsi="Times New Roman" w:cs="Times New Roman"/>
          <w:sz w:val="28"/>
          <w:szCs w:val="28"/>
        </w:rPr>
        <w:t xml:space="preserve">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  <w:proofErr w:type="gramEnd"/>
    </w:p>
    <w:p w:rsidR="001546D7" w:rsidRDefault="009E664C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2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концу второго полугодия</w:t>
      </w:r>
      <w:r w:rsidR="001E3244">
        <w:rPr>
          <w:rFonts w:ascii="Times New Roman" w:hAnsi="Times New Roman" w:cs="Times New Roman"/>
          <w:sz w:val="28"/>
          <w:szCs w:val="28"/>
        </w:rPr>
        <w:t xml:space="preserve"> в 4 классе</w:t>
      </w:r>
      <w:r>
        <w:rPr>
          <w:rFonts w:ascii="Times New Roman" w:hAnsi="Times New Roman" w:cs="Times New Roman"/>
          <w:sz w:val="28"/>
          <w:szCs w:val="28"/>
        </w:rPr>
        <w:t xml:space="preserve"> задания по работе с детской книгой входят в текущую и итоговую проверку начитанности и знания изученных произведений.</w:t>
      </w:r>
    </w:p>
    <w:p w:rsidR="001546D7" w:rsidRPr="009E664C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75652">
        <w:rPr>
          <w:rFonts w:ascii="Times New Roman" w:hAnsi="Times New Roman" w:cs="Times New Roman"/>
          <w:bCs/>
          <w:sz w:val="28"/>
          <w:szCs w:val="28"/>
        </w:rPr>
        <w:t>Рекомендуемыми общими</w:t>
      </w:r>
      <w:r w:rsidRPr="009E664C">
        <w:rPr>
          <w:rFonts w:ascii="Times New Roman" w:hAnsi="Times New Roman" w:cs="Times New Roman"/>
          <w:b/>
          <w:bCs/>
          <w:sz w:val="28"/>
          <w:szCs w:val="28"/>
        </w:rPr>
        <w:t xml:space="preserve"> критериями оценивания </w:t>
      </w:r>
      <w:r w:rsidRPr="009E664C">
        <w:rPr>
          <w:rFonts w:ascii="Times New Roman" w:hAnsi="Times New Roman" w:cs="Times New Roman"/>
          <w:sz w:val="28"/>
          <w:szCs w:val="28"/>
        </w:rPr>
        <w:t>результативности обучения чтению являются следующие: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46D7" w:rsidRPr="009E664C">
        <w:rPr>
          <w:rFonts w:ascii="Times New Roman" w:hAnsi="Times New Roman" w:cs="Times New Roman"/>
          <w:sz w:val="28"/>
          <w:szCs w:val="28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6D7" w:rsidRPr="009E66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навыков творческого, ознакомительного, поискового, просмотрового и изучающего чтения;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46D7" w:rsidRPr="009E664C">
        <w:rPr>
          <w:rFonts w:ascii="Times New Roman" w:hAnsi="Times New Roman" w:cs="Times New Roman"/>
          <w:sz w:val="28"/>
          <w:szCs w:val="28"/>
        </w:rPr>
        <w:t>индивидуальный прогресс в понимании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прочитанного;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индивидуальный прогресс в выразительности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(соблюдение знаков препинания, интонационная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в соответствии с характером текста эмоционального тона, логических ударений, пауз и мелодики, темпа и громкости);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1546D7" w:rsidRPr="009E664C">
        <w:rPr>
          <w:rFonts w:ascii="Times New Roman" w:hAnsi="Times New Roman" w:cs="Times New Roman"/>
          <w:sz w:val="28"/>
          <w:szCs w:val="28"/>
        </w:rPr>
        <w:t>индивидуальный прогресс в навыках работы с текстом;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умение прочитать и понять инструкцию, содержащуюся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в тексте задания, и следовать ей;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ориентировка в книге, в группе книг, в мире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книг;</w:t>
      </w:r>
    </w:p>
    <w:p w:rsidR="001546D7" w:rsidRPr="009E664C" w:rsidRDefault="009E664C" w:rsidP="00AD657F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интерес к чтению художественной, научно-популярной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и справочной литературы, расширение круга чтения.</w:t>
      </w:r>
    </w:p>
    <w:p w:rsidR="001546D7" w:rsidRPr="009E664C" w:rsidRDefault="001546D7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64C">
        <w:rPr>
          <w:rFonts w:ascii="Times New Roman" w:hAnsi="Times New Roman" w:cs="Times New Roman"/>
          <w:sz w:val="28"/>
          <w:szCs w:val="28"/>
        </w:rPr>
        <w:t xml:space="preserve">Рекомендуемыми </w:t>
      </w:r>
      <w:r w:rsidRPr="009E664C">
        <w:rPr>
          <w:rFonts w:ascii="Times New Roman" w:hAnsi="Times New Roman" w:cs="Times New Roman"/>
          <w:b/>
          <w:bCs/>
          <w:sz w:val="28"/>
          <w:szCs w:val="28"/>
        </w:rPr>
        <w:t xml:space="preserve">способами оценивания </w:t>
      </w:r>
      <w:r w:rsidRPr="009E664C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1546D7" w:rsidRPr="009E664C" w:rsidRDefault="001546D7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4C">
        <w:rPr>
          <w:rFonts w:ascii="Times New Roman" w:hAnsi="Times New Roman" w:cs="Times New Roman"/>
          <w:sz w:val="28"/>
          <w:szCs w:val="28"/>
        </w:rPr>
        <w:t>обучения чтению являются: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49C2"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замер скорости чтения (желательно в скрытой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форме);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ответы обучающихся на вопросы по содержанию, структуре, языковому оформлению и жанровой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литературных произведений;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выразительность чтения (умение передать общий характер текста с помощью интонационных средств – мелодики,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6D7" w:rsidRPr="009E664C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="001546D7" w:rsidRPr="009E664C">
        <w:rPr>
          <w:rFonts w:ascii="Times New Roman" w:hAnsi="Times New Roman" w:cs="Times New Roman"/>
          <w:sz w:val="28"/>
          <w:szCs w:val="28"/>
        </w:rPr>
        <w:t>, пауз, логических ударений, громкости и эмоциональной окраски голоса);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выполнение заданий на составление плана, пересказа,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собственного высказывания;</w:t>
      </w:r>
    </w:p>
    <w:p w:rsidR="001546D7" w:rsidRPr="009E664C" w:rsidRDefault="009E664C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выполнение заданий по ориентировке в книгах;</w:t>
      </w:r>
    </w:p>
    <w:p w:rsidR="001546D7" w:rsidRPr="009E664C" w:rsidRDefault="009855F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наблюдение учителя за продуктивностью участия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в коллективной творческой деятельности (в составлении книжных выставок, конкурсах чтецов, драматизации, воображаемой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экранизации и т. п.);</w:t>
      </w:r>
    </w:p>
    <w:p w:rsidR="001546D7" w:rsidRPr="009E664C" w:rsidRDefault="009855F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наблюдение учителя за соблюдением </w:t>
      </w:r>
      <w:proofErr w:type="gramStart"/>
      <w:r w:rsidR="001546D7" w:rsidRPr="009E66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правил коллективной и групповой работы;</w:t>
      </w:r>
    </w:p>
    <w:p w:rsidR="001546D7" w:rsidRPr="009E664C" w:rsidRDefault="009855F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46D7" w:rsidRPr="009E664C">
        <w:rPr>
          <w:rFonts w:ascii="Times New Roman" w:hAnsi="Times New Roman" w:cs="Times New Roman"/>
          <w:sz w:val="28"/>
          <w:szCs w:val="28"/>
        </w:rPr>
        <w:t>наблюдение за читательской деятельностью учащихся;</w:t>
      </w:r>
    </w:p>
    <w:p w:rsidR="001546D7" w:rsidRPr="009E664C" w:rsidRDefault="009855F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анализ читательского дневника;</w:t>
      </w:r>
    </w:p>
    <w:p w:rsidR="001546D7" w:rsidRPr="009E664C" w:rsidRDefault="009855F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анализ отзывов учащихся о </w:t>
      </w:r>
      <w:proofErr w:type="gramStart"/>
      <w:r w:rsidR="001546D7" w:rsidRPr="009E664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1546D7" w:rsidRPr="009E664C">
        <w:rPr>
          <w:rFonts w:ascii="Times New Roman" w:hAnsi="Times New Roman" w:cs="Times New Roman"/>
          <w:sz w:val="28"/>
          <w:szCs w:val="28"/>
        </w:rPr>
        <w:t>, аннотаций,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6D7" w:rsidRPr="009E664C">
        <w:rPr>
          <w:rFonts w:ascii="Times New Roman" w:hAnsi="Times New Roman" w:cs="Times New Roman"/>
          <w:sz w:val="28"/>
          <w:szCs w:val="28"/>
        </w:rPr>
        <w:t>презентаций;</w:t>
      </w:r>
    </w:p>
    <w:p w:rsidR="001546D7" w:rsidRDefault="009855FA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46D7" w:rsidRPr="009E664C">
        <w:rPr>
          <w:rFonts w:ascii="Times New Roman" w:hAnsi="Times New Roman" w:cs="Times New Roman"/>
          <w:sz w:val="28"/>
          <w:szCs w:val="28"/>
        </w:rPr>
        <w:t xml:space="preserve"> анализ творческих работ учащихся (в том числе входящих в рабочие тетради и в хрестоматии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3188" w:rsidRDefault="002C3188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5B99" w:rsidRDefault="00C65B99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5B99" w:rsidRDefault="00C65B99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5B99" w:rsidRDefault="00C65B99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D657F" w:rsidRDefault="00AD657F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D657F" w:rsidRDefault="00AD657F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D657F" w:rsidRDefault="00AD657F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D657F" w:rsidRDefault="00AD657F" w:rsidP="00AD6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8F" w:rsidRDefault="0018618F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E42" w:rsidRDefault="00924E42" w:rsidP="0092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 (1</w:t>
      </w:r>
      <w:r w:rsidR="00D20C6E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24E42" w:rsidRDefault="00924E42" w:rsidP="00924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20C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924E42" w:rsidRDefault="00924E42" w:rsidP="00924E4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«Литературное чтение» УМК «Гармония» </w:t>
      </w:r>
      <w:r w:rsidR="00D20C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924E42" w:rsidRDefault="00924E42" w:rsidP="0092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Учебник: Кубасова О.В. Литературное чтен</w:t>
      </w:r>
      <w:r w:rsidR="00655020">
        <w:rPr>
          <w:rFonts w:ascii="Times New Roman" w:hAnsi="Times New Roman" w:cs="Times New Roman"/>
          <w:sz w:val="24"/>
          <w:szCs w:val="28"/>
        </w:rPr>
        <w:t xml:space="preserve">ие. </w:t>
      </w:r>
      <w:r w:rsidR="00D20C6E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класс. 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</w:t>
      </w:r>
    </w:p>
    <w:p w:rsidR="00924E42" w:rsidRDefault="00924E42" w:rsidP="00924E42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</w:t>
      </w:r>
      <w:r w:rsidR="00D20C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263"/>
        <w:gridCol w:w="7080"/>
      </w:tblGrid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Крещение Руси – обретение истории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«Гимн Российской Федерации»,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«Что мы читали летом?»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за прелесть эти сказки!..»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чудной стране»,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«Пётр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мужик»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«Марья и ведьмы»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«Василиса Прекрасная»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«Василиса Прекрасная»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«Русские народные сказки»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со сказками разных народов»,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бразильская сказка «Жизнь человека»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К. Андерсен «Русалочка»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К. Андерсен «Русалочка»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«Сказки Х. К. Андерсена»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«Сказка о мёртвой царевне и о семи богатырях»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«Сказка о мёртвой царевне и о семи богатырях»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«Сказки А. Пушкина»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Джекобс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«Рыба и кольцо»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«Крошка Нильс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«Крошка Нильс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 бедные привидения»,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«Книги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 от послушности»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со сказками современных отечественных писателей»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доблестях, о подвигах, о славе…» (Былины)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«Добрыня и Змей»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и исцеление Ильи Муромца»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«Алёша Попович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 былинами», обобщение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«Уж сколько раз твердили миру…» (Басни)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К. Андерсен «Эта басня сложена про тебя», 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Эзоп «Ворона и кувшин», «Мальчик-вор и его мать», «Лисица и козёл»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Л.Толстой «Лев и лисица», 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«Просчитался», «Услужливый», «Заячье горе»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Крылов «Лебедь, щука и рак», «Мышь и крыса», «Две бочки»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Демьянов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тетрадь»,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 баснями», обобщение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«Оглянись вокруг» (Рассказы)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«Как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научил своих собак горох 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«Глоток молока»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«Заячьи лапы»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 рассказами о животных»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 камнем»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«Иголка с ниткой»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 рассказами о детях»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 «Полосатая палка»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«Корзина с еловыми шишками»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«Корзина с еловыми шишками»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«Огородники»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Григорьев «Две трубы»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С. П. Алексеева»,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 «Капитан бомбардирской роты», «Радуйся малому…»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Чехов «Ванька»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Чехов «Ванька»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«Вертел»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«Вертел»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 «У классной доски»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о Великой Отечественной войне»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Лидин «Завет»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«Всё лето в один день»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колесница» (Мифы Древней Греции)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«Персей»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Кун «Олимп»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«Дедал и Икар», тема «Книги с мифами Древней Греции»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было слово…» (Библейские сказания)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сказания: «Семь дней творения», «Бог сотворил первого человека», «Жизнь первых людей в раю»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потоп»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«Моисей»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«Моисей»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 Иисуса», притча «Блудный сын»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с библейскими сказаниями», обобщение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«Самого главного глазами не увидишь» (Повесть-сказка)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– театр, люди в нём актёры (Пьесы)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«Ах, руки, руки!..»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«Два друга»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Н. Носова»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«Книги и журналы с пьесами», обобщение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волшебных звуков» (Поэзия)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Жуковский «Песня», Я. Смоленский «Как научиться читать стихи»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Пушкин «Птичка», «Няне»,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«Сказки Пушкина»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 «Зимняя дорога», М. Лермонтов «Горные вершины» (из И. В. Гёте), «Утёс», «Молитва»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 «Весна», К. Бальмонт «Золотая рыбка»,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Блок «На лугу», «Гроза прошла, и ветка белых роз...»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 «С добрым утром!»,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Волошин «Сквозь сеть алмазную зазеленел  восток...»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Маяковский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штучки»,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«Книги и журналы  со стихами русских  поэтов»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«Пожелания  друзьям»,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Чёрный  «Зелёные стихи»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Владимиров  «Чудаки», 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 «Очень страшная история»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«Книги и журналы с забавными стихами»,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гнома», «Три сестрицы»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«Весенние рубашки»,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«Песня»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«Чтоб летали мы все и росли!»,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Высоцкий «Песня Кэрролла»; обобщение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«Книги и журналы  со стихами современных детских  поэтов»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«Когда, зачем и почему?»  (Познавательная литература)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Яковлев «О нашей Родине»,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Соколов-Микитов «Русский лес»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Дмитриев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Зелёное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жёлтое»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«Крещение Руси» (из книги «Крещение Руси») 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Соловьёв «Сергей Радонежский»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Соловьёв «Сергей Радонежский»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Губарев «В открытом космосе»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Яхнин «Метро»,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«Книги и журналы, отвечающие на вопросы»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и Е. Сегал «Что из чего»,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«Сто тысяч почему»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Надеждина «Лук от семи недуг»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Константиновский «Что такое электрический  ток»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Малов «Как парижский официант русскому  изобретателю помог»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Дитрих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книжка самая интересная?»    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«Книги о книгах и их создателях»,</w:t>
            </w:r>
          </w:p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«Великий сказочник»  (в сокращении)</w:t>
            </w:r>
          </w:p>
        </w:tc>
      </w:tr>
      <w:tr w:rsidR="00C36032" w:rsidTr="00C36032"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032" w:rsidRDefault="00C36032" w:rsidP="00C3603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032" w:rsidRDefault="00C3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«Признания старого сказочника»  (фрагмент)</w:t>
            </w:r>
          </w:p>
        </w:tc>
      </w:tr>
    </w:tbl>
    <w:p w:rsidR="002C3188" w:rsidRPr="00462600" w:rsidRDefault="002C3188" w:rsidP="00AD657F">
      <w:pPr>
        <w:spacing w:line="240" w:lineRule="auto"/>
        <w:rPr>
          <w:sz w:val="24"/>
          <w:szCs w:val="24"/>
        </w:rPr>
      </w:pPr>
    </w:p>
    <w:p w:rsidR="002C3188" w:rsidRDefault="002C3188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263F" w:rsidRDefault="0068263F" w:rsidP="00AD657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36032" w:rsidRDefault="00C36032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C36032" w:rsidRDefault="00C36032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8263F" w:rsidRDefault="0068263F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 w:rsidRPr="00DB0C06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Материально-техническое обеспечение программы</w:t>
      </w:r>
    </w:p>
    <w:p w:rsidR="0068263F" w:rsidRPr="00DB0C06" w:rsidRDefault="0068263F" w:rsidP="00AD65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68263F" w:rsidRPr="00B1187E" w:rsidRDefault="0068263F" w:rsidP="00AD65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proofErr w:type="gramStart"/>
      <w:r w:rsidR="0091715E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91715E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 w:rsidRPr="00B1187E">
        <w:rPr>
          <w:rFonts w:ascii="Times New Roman" w:hAnsi="Times New Roman" w:cs="Times New Roman"/>
          <w:i/>
          <w:sz w:val="28"/>
          <w:szCs w:val="28"/>
        </w:rPr>
        <w:t>:</w:t>
      </w:r>
    </w:p>
    <w:p w:rsidR="00885EF1" w:rsidRDefault="0068263F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Кубасова О.В.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BE5622" w:rsidRPr="00BE5622">
        <w:rPr>
          <w:rFonts w:ascii="Times New Roman" w:hAnsi="Times New Roman" w:cs="Times New Roman"/>
          <w:sz w:val="28"/>
          <w:szCs w:val="28"/>
        </w:rPr>
        <w:t>Литературное чтение.</w:t>
      </w:r>
      <w:r w:rsidR="00BE5622"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 w:rsidR="00BE5622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В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 w:rsidRPr="00B1187E">
        <w:rPr>
          <w:rFonts w:ascii="Times New Roman" w:hAnsi="Times New Roman" w:cs="Times New Roman"/>
          <w:sz w:val="28"/>
          <w:szCs w:val="28"/>
        </w:rPr>
        <w:t xml:space="preserve"> ч.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</w:p>
    <w:p w:rsidR="0068263F" w:rsidRPr="00B1187E" w:rsidRDefault="0068263F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63F" w:rsidRPr="00B1187E" w:rsidRDefault="00286CF7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EFB">
        <w:rPr>
          <w:rFonts w:ascii="Times New Roman" w:hAnsi="Times New Roman" w:cs="Times New Roman"/>
          <w:sz w:val="28"/>
          <w:szCs w:val="28"/>
        </w:rPr>
        <w:t xml:space="preserve">. </w:t>
      </w:r>
      <w:r w:rsidR="0068263F">
        <w:rPr>
          <w:rFonts w:ascii="Times New Roman" w:hAnsi="Times New Roman" w:cs="Times New Roman"/>
          <w:sz w:val="28"/>
          <w:szCs w:val="28"/>
        </w:rPr>
        <w:t>Кубасова О.В.</w:t>
      </w:r>
      <w:r w:rsidR="0068263F"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BE5622" w:rsidRPr="00BE5622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BE5622">
        <w:rPr>
          <w:rFonts w:ascii="Times New Roman" w:hAnsi="Times New Roman" w:cs="Times New Roman"/>
          <w:sz w:val="28"/>
          <w:szCs w:val="28"/>
        </w:rPr>
        <w:t>: рабочая т</w:t>
      </w:r>
      <w:r w:rsidR="0068263F">
        <w:rPr>
          <w:rFonts w:ascii="Times New Roman" w:hAnsi="Times New Roman" w:cs="Times New Roman"/>
          <w:sz w:val="28"/>
          <w:szCs w:val="28"/>
        </w:rPr>
        <w:t xml:space="preserve">етрадь </w:t>
      </w:r>
      <w:r w:rsidR="0068263F" w:rsidRPr="00B1187E">
        <w:rPr>
          <w:rFonts w:ascii="Times New Roman" w:hAnsi="Times New Roman" w:cs="Times New Roman"/>
          <w:sz w:val="28"/>
          <w:szCs w:val="28"/>
        </w:rPr>
        <w:t>к учебнику</w:t>
      </w:r>
      <w:r w:rsidR="0068263F">
        <w:rPr>
          <w:rFonts w:ascii="Times New Roman" w:hAnsi="Times New Roman" w:cs="Times New Roman"/>
          <w:sz w:val="28"/>
          <w:szCs w:val="28"/>
        </w:rPr>
        <w:t xml:space="preserve"> </w:t>
      </w:r>
      <w:r w:rsidR="00BE5622">
        <w:rPr>
          <w:rFonts w:ascii="Times New Roman" w:hAnsi="Times New Roman" w:cs="Times New Roman"/>
          <w:sz w:val="28"/>
          <w:szCs w:val="28"/>
        </w:rPr>
        <w:t xml:space="preserve">для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 w:rsidR="00BE5622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="0068263F">
        <w:rPr>
          <w:rFonts w:ascii="Times New Roman" w:hAnsi="Times New Roman" w:cs="Times New Roman"/>
          <w:sz w:val="28"/>
          <w:szCs w:val="28"/>
        </w:rPr>
        <w:t>. В 2</w:t>
      </w:r>
      <w:r w:rsidR="0068263F" w:rsidRPr="00B1187E">
        <w:rPr>
          <w:rFonts w:ascii="Times New Roman" w:hAnsi="Times New Roman" w:cs="Times New Roman"/>
          <w:sz w:val="28"/>
          <w:szCs w:val="28"/>
        </w:rPr>
        <w:t xml:space="preserve"> ч. –</w:t>
      </w:r>
      <w:r w:rsidR="0068263F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68263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8263F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1E3244">
        <w:rPr>
          <w:rFonts w:ascii="Times New Roman" w:hAnsi="Times New Roman" w:cs="Times New Roman"/>
          <w:sz w:val="28"/>
          <w:szCs w:val="28"/>
        </w:rPr>
        <w:t>5</w:t>
      </w:r>
      <w:r w:rsidR="0068263F">
        <w:rPr>
          <w:rFonts w:ascii="Times New Roman" w:hAnsi="Times New Roman" w:cs="Times New Roman"/>
          <w:sz w:val="28"/>
          <w:szCs w:val="28"/>
        </w:rPr>
        <w:t>.</w:t>
      </w:r>
    </w:p>
    <w:p w:rsidR="0068263F" w:rsidRDefault="0068263F" w:rsidP="0058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Кубасова О.В. Литературное чтение: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1187E">
        <w:rPr>
          <w:rFonts w:ascii="Times New Roman" w:hAnsi="Times New Roman" w:cs="Times New Roman"/>
          <w:sz w:val="28"/>
          <w:szCs w:val="28"/>
        </w:rPr>
        <w:t xml:space="preserve">естовые задания </w:t>
      </w:r>
      <w:r>
        <w:rPr>
          <w:rFonts w:ascii="Times New Roman" w:hAnsi="Times New Roman" w:cs="Times New Roman"/>
          <w:sz w:val="28"/>
          <w:szCs w:val="28"/>
        </w:rPr>
        <w:t xml:space="preserve">к учебнику для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B1187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9F6B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498" w:rsidRDefault="00584498" w:rsidP="00584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Кубасова О.В. Литературное чтение: итоговая проверочная работа.</w:t>
      </w:r>
    </w:p>
    <w:p w:rsidR="00584498" w:rsidRDefault="00584498" w:rsidP="005844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2013.</w:t>
      </w:r>
    </w:p>
    <w:p w:rsidR="0068263F" w:rsidRPr="00ED58CD" w:rsidRDefault="0068263F" w:rsidP="00AD65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8263F" w:rsidRDefault="00286CF7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5EFB">
        <w:rPr>
          <w:rFonts w:ascii="Times New Roman" w:hAnsi="Times New Roman" w:cs="Times New Roman"/>
          <w:sz w:val="28"/>
          <w:szCs w:val="28"/>
        </w:rPr>
        <w:t xml:space="preserve">. </w:t>
      </w:r>
      <w:r w:rsidR="00AD2396">
        <w:rPr>
          <w:rFonts w:ascii="Times New Roman" w:hAnsi="Times New Roman" w:cs="Times New Roman"/>
          <w:sz w:val="28"/>
          <w:szCs w:val="28"/>
        </w:rPr>
        <w:t>Кубасова О.В.</w:t>
      </w:r>
      <w:r w:rsidR="00AD2396"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AD2396">
        <w:rPr>
          <w:rFonts w:ascii="Times New Roman" w:hAnsi="Times New Roman" w:cs="Times New Roman"/>
          <w:sz w:val="28"/>
          <w:szCs w:val="28"/>
        </w:rPr>
        <w:t>Литературное чтение: м</w:t>
      </w:r>
      <w:r w:rsidR="0068263F">
        <w:rPr>
          <w:rFonts w:ascii="Times New Roman" w:hAnsi="Times New Roman" w:cs="Times New Roman"/>
          <w:sz w:val="28"/>
          <w:szCs w:val="28"/>
        </w:rPr>
        <w:t>етодические ре</w:t>
      </w:r>
      <w:r w:rsidR="0068263F" w:rsidRPr="00B1187E">
        <w:rPr>
          <w:rFonts w:ascii="Times New Roman" w:hAnsi="Times New Roman" w:cs="Times New Roman"/>
          <w:sz w:val="28"/>
          <w:szCs w:val="28"/>
        </w:rPr>
        <w:t xml:space="preserve">комендации к учебнику для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 w:rsidR="0068263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D2396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68263F">
        <w:rPr>
          <w:rFonts w:ascii="Times New Roman" w:hAnsi="Times New Roman" w:cs="Times New Roman"/>
          <w:sz w:val="28"/>
          <w:szCs w:val="28"/>
        </w:rPr>
        <w:t>.</w:t>
      </w:r>
      <w:r w:rsidR="0068263F"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 w:rsidR="0068263F">
        <w:rPr>
          <w:rFonts w:ascii="Times New Roman" w:hAnsi="Times New Roman" w:cs="Times New Roman"/>
          <w:sz w:val="28"/>
          <w:szCs w:val="28"/>
        </w:rPr>
        <w:t xml:space="preserve"> Смоленск: </w:t>
      </w:r>
    </w:p>
    <w:p w:rsidR="0068263F" w:rsidRPr="00B1187E" w:rsidRDefault="0068263F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3F" w:rsidRPr="00B1187E" w:rsidRDefault="0068263F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5EFB">
        <w:rPr>
          <w:rFonts w:ascii="Times New Roman" w:hAnsi="Times New Roman" w:cs="Times New Roman"/>
          <w:sz w:val="28"/>
          <w:szCs w:val="28"/>
        </w:rPr>
        <w:t xml:space="preserve"> </w:t>
      </w:r>
      <w:r w:rsidR="00AD2396">
        <w:rPr>
          <w:rFonts w:ascii="Times New Roman" w:hAnsi="Times New Roman" w:cs="Times New Roman"/>
          <w:sz w:val="28"/>
          <w:szCs w:val="28"/>
        </w:rPr>
        <w:t>Кубасова О.В.</w:t>
      </w:r>
      <w:r w:rsidRPr="00B1187E">
        <w:rPr>
          <w:rFonts w:ascii="Times New Roman" w:hAnsi="Times New Roman" w:cs="Times New Roman"/>
          <w:sz w:val="28"/>
          <w:szCs w:val="28"/>
        </w:rPr>
        <w:t xml:space="preserve"> </w:t>
      </w:r>
      <w:r w:rsidR="00AD2396">
        <w:rPr>
          <w:rFonts w:ascii="Times New Roman" w:hAnsi="Times New Roman" w:cs="Times New Roman"/>
          <w:sz w:val="28"/>
          <w:szCs w:val="28"/>
        </w:rPr>
        <w:t>Литературное чтение: методические рекомендации к тестовым заданиям к учебникам</w:t>
      </w:r>
      <w:r w:rsidR="00AD2396" w:rsidRPr="00B1187E">
        <w:rPr>
          <w:rFonts w:ascii="Times New Roman" w:hAnsi="Times New Roman" w:cs="Times New Roman"/>
          <w:sz w:val="28"/>
          <w:szCs w:val="28"/>
        </w:rPr>
        <w:t xml:space="preserve"> для </w:t>
      </w:r>
      <w:r w:rsidR="00AD2396">
        <w:rPr>
          <w:rFonts w:ascii="Times New Roman" w:hAnsi="Times New Roman" w:cs="Times New Roman"/>
          <w:sz w:val="28"/>
          <w:szCs w:val="28"/>
        </w:rPr>
        <w:t>1-4 классов общеобразовательных учреждений.</w:t>
      </w:r>
      <w:r w:rsidRPr="00B1187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2012.</w:t>
      </w:r>
    </w:p>
    <w:p w:rsidR="0068263F" w:rsidRDefault="00286CF7" w:rsidP="009F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5EFB">
        <w:rPr>
          <w:rFonts w:ascii="Times New Roman" w:hAnsi="Times New Roman" w:cs="Times New Roman"/>
          <w:sz w:val="28"/>
          <w:szCs w:val="28"/>
        </w:rPr>
        <w:t xml:space="preserve"> </w:t>
      </w:r>
      <w:r w:rsidR="00AD2396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68263F">
        <w:rPr>
          <w:rFonts w:ascii="Times New Roman" w:hAnsi="Times New Roman" w:cs="Times New Roman"/>
          <w:sz w:val="28"/>
          <w:szCs w:val="28"/>
        </w:rPr>
        <w:t>: программа 1 – 4 классы. Поурочно-тематическое планирование: 1</w:t>
      </w:r>
      <w:r w:rsidR="00211D55">
        <w:rPr>
          <w:rFonts w:ascii="Times New Roman" w:hAnsi="Times New Roman" w:cs="Times New Roman"/>
          <w:sz w:val="28"/>
          <w:szCs w:val="28"/>
        </w:rPr>
        <w:t>-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 w:rsidR="0068263F">
        <w:rPr>
          <w:rFonts w:ascii="Times New Roman" w:hAnsi="Times New Roman" w:cs="Times New Roman"/>
          <w:sz w:val="28"/>
          <w:szCs w:val="28"/>
        </w:rPr>
        <w:t xml:space="preserve"> класс / </w:t>
      </w:r>
      <w:r w:rsidR="00AD2396">
        <w:rPr>
          <w:rFonts w:ascii="Times New Roman" w:hAnsi="Times New Roman" w:cs="Times New Roman"/>
          <w:sz w:val="28"/>
          <w:szCs w:val="28"/>
        </w:rPr>
        <w:t>О.В.Кубасова</w:t>
      </w:r>
      <w:r w:rsidR="0068263F">
        <w:rPr>
          <w:rFonts w:ascii="Times New Roman" w:hAnsi="Times New Roman" w:cs="Times New Roman"/>
          <w:sz w:val="28"/>
          <w:szCs w:val="28"/>
        </w:rPr>
        <w:t xml:space="preserve">. </w:t>
      </w:r>
      <w:r w:rsidR="0068263F" w:rsidRPr="00B1187E">
        <w:rPr>
          <w:rFonts w:ascii="Times New Roman" w:hAnsi="Times New Roman" w:cs="Times New Roman"/>
          <w:sz w:val="28"/>
          <w:szCs w:val="28"/>
        </w:rPr>
        <w:t>–</w:t>
      </w:r>
      <w:r w:rsidR="0068263F"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 w:rsidR="0068263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8263F"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1E3244">
        <w:rPr>
          <w:rFonts w:ascii="Times New Roman" w:hAnsi="Times New Roman" w:cs="Times New Roman"/>
          <w:sz w:val="28"/>
          <w:szCs w:val="28"/>
        </w:rPr>
        <w:t>3</w:t>
      </w:r>
      <w:r w:rsidR="0068263F">
        <w:rPr>
          <w:rFonts w:ascii="Times New Roman" w:hAnsi="Times New Roman" w:cs="Times New Roman"/>
          <w:sz w:val="28"/>
          <w:szCs w:val="28"/>
        </w:rPr>
        <w:t>.</w:t>
      </w:r>
    </w:p>
    <w:p w:rsidR="009F6B7A" w:rsidRPr="00B1187E" w:rsidRDefault="009F6B7A" w:rsidP="00AD65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4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Рабочие программы. Начальная школа. 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класс. УМК «Гармония» /Авт.-сост. Ю.Н. Понятовская; под ред. Е.С. Галанжиной. – М.: Планета, 201</w:t>
      </w:r>
      <w:r w:rsidR="001E3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D99" w:rsidRPr="00E31D99" w:rsidRDefault="00E31D99" w:rsidP="00AD657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31D99">
        <w:rPr>
          <w:rFonts w:ascii="Times New Roman" w:hAnsi="Times New Roman" w:cs="Times New Roman"/>
          <w:i/>
          <w:sz w:val="28"/>
          <w:szCs w:val="28"/>
        </w:rPr>
        <w:t xml:space="preserve">Демонстрационные материалы: </w:t>
      </w:r>
    </w:p>
    <w:p w:rsidR="00AD2396" w:rsidRPr="00E31D99" w:rsidRDefault="00E31D99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D2396" w:rsidRPr="00E31D99">
        <w:rPr>
          <w:rFonts w:ascii="Times New Roman" w:hAnsi="Times New Roman" w:cs="Times New Roman"/>
          <w:sz w:val="28"/>
          <w:szCs w:val="28"/>
        </w:rPr>
        <w:t>портреты писателей;</w:t>
      </w:r>
    </w:p>
    <w:p w:rsidR="00AD2396" w:rsidRPr="00E31D99" w:rsidRDefault="00E31D99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2396" w:rsidRPr="00E31D99">
        <w:rPr>
          <w:rFonts w:ascii="Times New Roman" w:hAnsi="Times New Roman" w:cs="Times New Roman"/>
          <w:sz w:val="28"/>
          <w:szCs w:val="28"/>
        </w:rPr>
        <w:t>репродукции картин и художественные фотографии в соответствии с содержанием программы;</w:t>
      </w:r>
    </w:p>
    <w:p w:rsidR="00AD2396" w:rsidRPr="00E31D99" w:rsidRDefault="00E31D99" w:rsidP="00AD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2396" w:rsidRPr="00E31D99">
        <w:rPr>
          <w:rFonts w:ascii="Times New Roman" w:hAnsi="Times New Roman" w:cs="Times New Roman"/>
          <w:sz w:val="28"/>
          <w:szCs w:val="28"/>
        </w:rPr>
        <w:t>иллюстрации к литературным произведениям;</w:t>
      </w:r>
    </w:p>
    <w:p w:rsidR="00AD2396" w:rsidRDefault="00E31D99" w:rsidP="00D27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детская периодика.</w:t>
      </w:r>
    </w:p>
    <w:p w:rsidR="00D27007" w:rsidRPr="00E31D99" w:rsidRDefault="00D27007" w:rsidP="00D27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DA" w:rsidRDefault="006D55DA" w:rsidP="006D5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6D55DA" w:rsidRDefault="006D55DA" w:rsidP="006D55D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885EF1">
        <w:rPr>
          <w:rFonts w:ascii="Times New Roman" w:hAnsi="Times New Roman" w:cs="Times New Roman"/>
          <w:sz w:val="28"/>
          <w:szCs w:val="24"/>
        </w:rPr>
        <w:t>:</w:t>
      </w:r>
      <w:r w:rsidR="001E324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класс;</w:t>
      </w:r>
    </w:p>
    <w:p w:rsidR="006D55DA" w:rsidRDefault="006D55DA" w:rsidP="006D55D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6D55DA" w:rsidRDefault="006D55DA" w:rsidP="006D55DA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p w:rsidR="00AD2396" w:rsidRPr="00AD2396" w:rsidRDefault="00AD2396" w:rsidP="006D55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D2396" w:rsidRPr="00AD2396" w:rsidSect="009E664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C9B"/>
    <w:multiLevelType w:val="hybridMultilevel"/>
    <w:tmpl w:val="5AD04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A1A6C"/>
    <w:multiLevelType w:val="hybridMultilevel"/>
    <w:tmpl w:val="6EA05680"/>
    <w:lvl w:ilvl="0" w:tplc="FE86DF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D48"/>
    <w:rsid w:val="0004171C"/>
    <w:rsid w:val="000421F8"/>
    <w:rsid w:val="000502CD"/>
    <w:rsid w:val="00053B81"/>
    <w:rsid w:val="00057ABB"/>
    <w:rsid w:val="00097B0D"/>
    <w:rsid w:val="000A548D"/>
    <w:rsid w:val="000B1C77"/>
    <w:rsid w:val="000C05A4"/>
    <w:rsid w:val="000C32D2"/>
    <w:rsid w:val="000E0447"/>
    <w:rsid w:val="000E3CD5"/>
    <w:rsid w:val="0012304A"/>
    <w:rsid w:val="00133A3C"/>
    <w:rsid w:val="00135610"/>
    <w:rsid w:val="001546D7"/>
    <w:rsid w:val="001606ED"/>
    <w:rsid w:val="00174BA4"/>
    <w:rsid w:val="00182B95"/>
    <w:rsid w:val="0018618F"/>
    <w:rsid w:val="0019401E"/>
    <w:rsid w:val="001A6E21"/>
    <w:rsid w:val="001A7422"/>
    <w:rsid w:val="001B1A2C"/>
    <w:rsid w:val="001B5CBF"/>
    <w:rsid w:val="001C4D38"/>
    <w:rsid w:val="001D3B5D"/>
    <w:rsid w:val="001D418F"/>
    <w:rsid w:val="001E3244"/>
    <w:rsid w:val="001F3CC0"/>
    <w:rsid w:val="001F5CE7"/>
    <w:rsid w:val="00211D55"/>
    <w:rsid w:val="00245398"/>
    <w:rsid w:val="002574EE"/>
    <w:rsid w:val="00286CF7"/>
    <w:rsid w:val="0029074E"/>
    <w:rsid w:val="002B795E"/>
    <w:rsid w:val="002C30D1"/>
    <w:rsid w:val="002C3188"/>
    <w:rsid w:val="002D1217"/>
    <w:rsid w:val="002E0060"/>
    <w:rsid w:val="002F1971"/>
    <w:rsid w:val="00306074"/>
    <w:rsid w:val="00317FC2"/>
    <w:rsid w:val="00325FD4"/>
    <w:rsid w:val="00331187"/>
    <w:rsid w:val="00335735"/>
    <w:rsid w:val="00341CAF"/>
    <w:rsid w:val="00375652"/>
    <w:rsid w:val="00390583"/>
    <w:rsid w:val="0039392C"/>
    <w:rsid w:val="003A1FCE"/>
    <w:rsid w:val="003A27E4"/>
    <w:rsid w:val="003B30F5"/>
    <w:rsid w:val="003E5089"/>
    <w:rsid w:val="003F11B7"/>
    <w:rsid w:val="004046E7"/>
    <w:rsid w:val="004047B4"/>
    <w:rsid w:val="00413055"/>
    <w:rsid w:val="00426312"/>
    <w:rsid w:val="00432889"/>
    <w:rsid w:val="00433515"/>
    <w:rsid w:val="00433C7B"/>
    <w:rsid w:val="0043438A"/>
    <w:rsid w:val="00435BBB"/>
    <w:rsid w:val="00451D84"/>
    <w:rsid w:val="00490560"/>
    <w:rsid w:val="004937BC"/>
    <w:rsid w:val="004B69DD"/>
    <w:rsid w:val="004C1242"/>
    <w:rsid w:val="004E54BA"/>
    <w:rsid w:val="004F55C2"/>
    <w:rsid w:val="00506D48"/>
    <w:rsid w:val="00524783"/>
    <w:rsid w:val="00535C51"/>
    <w:rsid w:val="0054071D"/>
    <w:rsid w:val="00545DB6"/>
    <w:rsid w:val="00545ED9"/>
    <w:rsid w:val="005568DD"/>
    <w:rsid w:val="00557911"/>
    <w:rsid w:val="0057157F"/>
    <w:rsid w:val="005768B9"/>
    <w:rsid w:val="00582F82"/>
    <w:rsid w:val="00584498"/>
    <w:rsid w:val="005A4284"/>
    <w:rsid w:val="005B7B0E"/>
    <w:rsid w:val="005D0D9B"/>
    <w:rsid w:val="005F2542"/>
    <w:rsid w:val="005F42B0"/>
    <w:rsid w:val="00606DEB"/>
    <w:rsid w:val="00607F76"/>
    <w:rsid w:val="006432A0"/>
    <w:rsid w:val="00655020"/>
    <w:rsid w:val="0068263F"/>
    <w:rsid w:val="006B793D"/>
    <w:rsid w:val="006D1F29"/>
    <w:rsid w:val="006D55DA"/>
    <w:rsid w:val="006E2EDA"/>
    <w:rsid w:val="006E38E8"/>
    <w:rsid w:val="006E5F50"/>
    <w:rsid w:val="006E75BA"/>
    <w:rsid w:val="006F19B3"/>
    <w:rsid w:val="0071513B"/>
    <w:rsid w:val="00722A84"/>
    <w:rsid w:val="0074122C"/>
    <w:rsid w:val="00743F2F"/>
    <w:rsid w:val="0079561F"/>
    <w:rsid w:val="007A2CFC"/>
    <w:rsid w:val="007A3812"/>
    <w:rsid w:val="007B01D2"/>
    <w:rsid w:val="007B0B14"/>
    <w:rsid w:val="007E3D67"/>
    <w:rsid w:val="008100F3"/>
    <w:rsid w:val="00811E22"/>
    <w:rsid w:val="00862CE4"/>
    <w:rsid w:val="008640A7"/>
    <w:rsid w:val="00885EF1"/>
    <w:rsid w:val="00894806"/>
    <w:rsid w:val="008F01AB"/>
    <w:rsid w:val="008F46FC"/>
    <w:rsid w:val="008F487F"/>
    <w:rsid w:val="0090416C"/>
    <w:rsid w:val="00905F5B"/>
    <w:rsid w:val="0091715E"/>
    <w:rsid w:val="00917F41"/>
    <w:rsid w:val="00924E42"/>
    <w:rsid w:val="00936FB4"/>
    <w:rsid w:val="009413F3"/>
    <w:rsid w:val="0094187A"/>
    <w:rsid w:val="00955A73"/>
    <w:rsid w:val="0097125F"/>
    <w:rsid w:val="00973F61"/>
    <w:rsid w:val="009855FA"/>
    <w:rsid w:val="009B61F2"/>
    <w:rsid w:val="009C0B6D"/>
    <w:rsid w:val="009E664C"/>
    <w:rsid w:val="009F12D5"/>
    <w:rsid w:val="009F6B7A"/>
    <w:rsid w:val="00A178CB"/>
    <w:rsid w:val="00A21207"/>
    <w:rsid w:val="00A45131"/>
    <w:rsid w:val="00A50FAD"/>
    <w:rsid w:val="00A54533"/>
    <w:rsid w:val="00A75DB6"/>
    <w:rsid w:val="00AB631C"/>
    <w:rsid w:val="00AC1E0B"/>
    <w:rsid w:val="00AD2396"/>
    <w:rsid w:val="00AD657F"/>
    <w:rsid w:val="00B24061"/>
    <w:rsid w:val="00B342F5"/>
    <w:rsid w:val="00B36A42"/>
    <w:rsid w:val="00B44263"/>
    <w:rsid w:val="00B50AFD"/>
    <w:rsid w:val="00B73A4F"/>
    <w:rsid w:val="00BA66DE"/>
    <w:rsid w:val="00BC74E2"/>
    <w:rsid w:val="00BD6341"/>
    <w:rsid w:val="00BE5622"/>
    <w:rsid w:val="00C07394"/>
    <w:rsid w:val="00C26377"/>
    <w:rsid w:val="00C35EFB"/>
    <w:rsid w:val="00C36032"/>
    <w:rsid w:val="00C455F9"/>
    <w:rsid w:val="00C4629F"/>
    <w:rsid w:val="00C61B2D"/>
    <w:rsid w:val="00C635C9"/>
    <w:rsid w:val="00C65B99"/>
    <w:rsid w:val="00C6779A"/>
    <w:rsid w:val="00C74E7C"/>
    <w:rsid w:val="00C92F24"/>
    <w:rsid w:val="00C95C53"/>
    <w:rsid w:val="00CC1CB5"/>
    <w:rsid w:val="00CC5108"/>
    <w:rsid w:val="00CD04AA"/>
    <w:rsid w:val="00CD1FA1"/>
    <w:rsid w:val="00CE5FE9"/>
    <w:rsid w:val="00CF39C3"/>
    <w:rsid w:val="00CF49E4"/>
    <w:rsid w:val="00CF7853"/>
    <w:rsid w:val="00D06AE3"/>
    <w:rsid w:val="00D11EB2"/>
    <w:rsid w:val="00D12E92"/>
    <w:rsid w:val="00D149C2"/>
    <w:rsid w:val="00D20C6E"/>
    <w:rsid w:val="00D22570"/>
    <w:rsid w:val="00D22C6C"/>
    <w:rsid w:val="00D2663B"/>
    <w:rsid w:val="00D27007"/>
    <w:rsid w:val="00D279A5"/>
    <w:rsid w:val="00D34478"/>
    <w:rsid w:val="00D35A7F"/>
    <w:rsid w:val="00D61ECF"/>
    <w:rsid w:val="00D64777"/>
    <w:rsid w:val="00D7554B"/>
    <w:rsid w:val="00D83899"/>
    <w:rsid w:val="00DA4AC0"/>
    <w:rsid w:val="00DC46FE"/>
    <w:rsid w:val="00DE02B3"/>
    <w:rsid w:val="00E2700F"/>
    <w:rsid w:val="00E31D99"/>
    <w:rsid w:val="00E326BD"/>
    <w:rsid w:val="00E34F0C"/>
    <w:rsid w:val="00E62BAB"/>
    <w:rsid w:val="00E8476B"/>
    <w:rsid w:val="00E849EA"/>
    <w:rsid w:val="00E84F0B"/>
    <w:rsid w:val="00E85E5A"/>
    <w:rsid w:val="00ED5EF9"/>
    <w:rsid w:val="00F12F36"/>
    <w:rsid w:val="00F43708"/>
    <w:rsid w:val="00F6301A"/>
    <w:rsid w:val="00FA0CDC"/>
    <w:rsid w:val="00FA15A9"/>
    <w:rsid w:val="00FC36A4"/>
    <w:rsid w:val="00FC6732"/>
    <w:rsid w:val="00FE3F16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2EEF-4CAB-4BEB-9778-BBF701CF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19</Pages>
  <Words>5853</Words>
  <Characters>33365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Корчагина Е.Р.</cp:lastModifiedBy>
  <cp:revision>119</cp:revision>
  <dcterms:created xsi:type="dcterms:W3CDTF">2013-07-21T10:39:00Z</dcterms:created>
  <dcterms:modified xsi:type="dcterms:W3CDTF">2015-09-15T16:56:00Z</dcterms:modified>
</cp:coreProperties>
</file>