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1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506D48" w:rsidRDefault="00506D48" w:rsidP="00AD657F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литературному чтению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О.В.Кубасовой</w:t>
      </w:r>
      <w:r w:rsidR="0043438A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506D48" w:rsidRDefault="007B01D2" w:rsidP="00AD657F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7B01D2">
        <w:rPr>
          <w:rFonts w:ascii="Times New Roman" w:hAnsi="Times New Roman" w:cs="Times New Roman"/>
          <w:b/>
          <w:sz w:val="28"/>
        </w:rPr>
        <w:t>Ц</w:t>
      </w:r>
      <w:r w:rsidR="00506D48" w:rsidRPr="007B01D2">
        <w:rPr>
          <w:rFonts w:ascii="Times New Roman" w:hAnsi="Times New Roman" w:cs="Times New Roman"/>
          <w:b/>
          <w:sz w:val="28"/>
        </w:rPr>
        <w:t>ел</w:t>
      </w:r>
      <w:r w:rsidRPr="007B01D2">
        <w:rPr>
          <w:rFonts w:ascii="Times New Roman" w:hAnsi="Times New Roman" w:cs="Times New Roman"/>
          <w:b/>
          <w:sz w:val="28"/>
        </w:rPr>
        <w:t>ь</w:t>
      </w:r>
      <w:r w:rsidR="00506D48" w:rsidRPr="007B01D2">
        <w:rPr>
          <w:rFonts w:ascii="Times New Roman" w:hAnsi="Times New Roman" w:cs="Times New Roman"/>
          <w:b/>
          <w:sz w:val="28"/>
        </w:rPr>
        <w:t xml:space="preserve"> </w:t>
      </w:r>
      <w:r w:rsidR="00506D48" w:rsidRPr="0066541D">
        <w:rPr>
          <w:rFonts w:ascii="Times New Roman" w:hAnsi="Times New Roman" w:cs="Times New Roman"/>
          <w:sz w:val="28"/>
        </w:rPr>
        <w:t>изучения курса «</w:t>
      </w:r>
      <w:r w:rsidR="00506D48">
        <w:rPr>
          <w:rFonts w:ascii="Times New Roman" w:hAnsi="Times New Roman" w:cs="Times New Roman"/>
          <w:sz w:val="28"/>
        </w:rPr>
        <w:t>Литературное чтение</w:t>
      </w:r>
      <w:r w:rsidR="00506D48" w:rsidRPr="0066541D">
        <w:rPr>
          <w:rFonts w:ascii="Times New Roman" w:hAnsi="Times New Roman" w:cs="Times New Roman"/>
          <w:sz w:val="28"/>
        </w:rPr>
        <w:t>»: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всех видов речевой деятельности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 (слушание, чтение, говорение, письмо);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содействие развитию потребности начинающего читателя в чтении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как средстве познания мира и самопознания; готовности обучающегося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на основе читаемого;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читательской компетентности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произведения, умением ориентироваться в книгах</w:t>
      </w:r>
    </w:p>
    <w:p w:rsidR="009B61F2" w:rsidRDefault="009B61F2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и приобретением опыта самостоятельной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42" w:rsidRDefault="00413055" w:rsidP="005F25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42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="005F25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F2542">
        <w:rPr>
          <w:rFonts w:ascii="Times New Roman" w:hAnsi="Times New Roman" w:cs="Times New Roman"/>
          <w:sz w:val="28"/>
          <w:szCs w:val="28"/>
        </w:rPr>
        <w:t>: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Личностные задачи: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AB631C" w:rsidRPr="00DA4AC0">
        <w:rPr>
          <w:rFonts w:ascii="Times New Roman" w:hAnsi="Times New Roman" w:cs="Times New Roman"/>
          <w:sz w:val="28"/>
          <w:szCs w:val="28"/>
        </w:rPr>
        <w:t>– ф</w:t>
      </w:r>
      <w:r w:rsidRPr="00DA4AC0">
        <w:rPr>
          <w:rFonts w:ascii="Times New Roman" w:hAnsi="Times New Roman" w:cs="Times New Roman"/>
          <w:sz w:val="28"/>
          <w:szCs w:val="28"/>
        </w:rPr>
        <w:t>ормирование у обучающихся позитивного</w:t>
      </w:r>
      <w:r w:rsidR="00E849EA">
        <w:rPr>
          <w:rFonts w:ascii="Times New Roman" w:hAnsi="Times New Roman" w:cs="Times New Roman"/>
          <w:sz w:val="28"/>
          <w:szCs w:val="28"/>
        </w:rPr>
        <w:t xml:space="preserve"> отношения к действительности, </w:t>
      </w:r>
      <w:r w:rsidRPr="00DA4AC0">
        <w:rPr>
          <w:rFonts w:ascii="Times New Roman" w:hAnsi="Times New Roman" w:cs="Times New Roman"/>
          <w:sz w:val="28"/>
          <w:szCs w:val="28"/>
        </w:rPr>
        <w:t>самоуважения и эмоционально-положительного отношения к себе, готовности выражать и отстаивать свою позицию,</w:t>
      </w:r>
      <w:r w:rsidR="00AB631C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самокритичн</w:t>
      </w:r>
      <w:r w:rsidR="00AB631C" w:rsidRPr="00DA4AC0">
        <w:rPr>
          <w:rFonts w:ascii="Times New Roman" w:hAnsi="Times New Roman" w:cs="Times New Roman"/>
          <w:sz w:val="28"/>
          <w:szCs w:val="28"/>
        </w:rPr>
        <w:t>ости;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жизненного оптимизма, целеустремлённости и н</w:t>
      </w:r>
      <w:r w:rsidRPr="00DA4AC0">
        <w:rPr>
          <w:rFonts w:ascii="Times New Roman" w:hAnsi="Times New Roman" w:cs="Times New Roman"/>
          <w:sz w:val="28"/>
          <w:szCs w:val="28"/>
        </w:rPr>
        <w:t>астойчивости в достижении целей;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ориентировке в мире нравственных, социальных и эстетических ценностей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гражданской идентичности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личности, осознание учеником себя гражданином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российского общества, уважающим историю своей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Родины;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</w:t>
      </w:r>
      <w:r w:rsidRPr="00DA4AC0">
        <w:rPr>
          <w:rFonts w:ascii="Times New Roman" w:hAnsi="Times New Roman" w:cs="Times New Roman"/>
          <w:sz w:val="28"/>
          <w:szCs w:val="28"/>
        </w:rPr>
        <w:t>рмирование привычки к рефлексии, 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эмоциональной сферы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(восприимчивости, чуткости);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готовности к сотрудничеству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 другими л</w:t>
      </w:r>
      <w:r w:rsidRPr="00DA4AC0">
        <w:rPr>
          <w:rFonts w:ascii="Times New Roman" w:hAnsi="Times New Roman" w:cs="Times New Roman"/>
          <w:sz w:val="28"/>
          <w:szCs w:val="28"/>
        </w:rPr>
        <w:t>юдьми, дружелюбие, коллективизм;</w:t>
      </w:r>
    </w:p>
    <w:p w:rsid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</w:t>
      </w:r>
      <w:r w:rsidRPr="00DA4AC0">
        <w:rPr>
          <w:rFonts w:ascii="Times New Roman" w:hAnsi="Times New Roman" w:cs="Times New Roman"/>
          <w:sz w:val="28"/>
          <w:szCs w:val="28"/>
        </w:rPr>
        <w:t>итие мышления, внимания, памяти,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творческого отношения к действительности и творческих способностей.</w:t>
      </w:r>
    </w:p>
    <w:p w:rsidR="005F2542" w:rsidRDefault="005F2542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12D5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Метапредметные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мотивации к самосовершенствованию, в том числе положительного отношения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п</w:t>
      </w:r>
      <w:r w:rsidR="009B61F2" w:rsidRPr="00DA4AC0">
        <w:rPr>
          <w:rFonts w:ascii="Times New Roman" w:hAnsi="Times New Roman" w:cs="Times New Roman"/>
          <w:sz w:val="28"/>
          <w:szCs w:val="28"/>
        </w:rPr>
        <w:t>риобщение детей к основам отечественной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мировой культуры, к духовному и нравственному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опыту человечества;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уважения к ценностям иных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культур, мировоз</w:t>
      </w:r>
      <w:r w:rsidRPr="00DA4AC0">
        <w:rPr>
          <w:rFonts w:ascii="Times New Roman" w:hAnsi="Times New Roman" w:cs="Times New Roman"/>
          <w:sz w:val="28"/>
          <w:szCs w:val="28"/>
        </w:rPr>
        <w:t>зрений и цивилизаций;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целостного мировосприятия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на основе взаимодействия литературного чтения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с другими школьными предметами;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</w:t>
      </w:r>
      <w:r w:rsidRPr="00DA4AC0">
        <w:rPr>
          <w:rFonts w:ascii="Times New Roman" w:hAnsi="Times New Roman" w:cs="Times New Roman"/>
          <w:sz w:val="28"/>
          <w:szCs w:val="28"/>
        </w:rPr>
        <w:t>е ценностно-смысловой сферы личности;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чувства прекрасного и эстетических чувств на основе знакомства с мировой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отечестве</w:t>
      </w:r>
      <w:r w:rsidRPr="00DA4AC0">
        <w:rPr>
          <w:rFonts w:ascii="Times New Roman" w:hAnsi="Times New Roman" w:cs="Times New Roman"/>
          <w:sz w:val="28"/>
          <w:szCs w:val="28"/>
        </w:rPr>
        <w:t>нной художественной литературой;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учиться и способности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организации своей деятельности (планированию,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 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контролю, оценке) как первого шага к самообразованию и </w:t>
      </w:r>
      <w:r w:rsidR="00D149C2">
        <w:rPr>
          <w:rFonts w:ascii="Times New Roman" w:hAnsi="Times New Roman" w:cs="Times New Roman"/>
          <w:sz w:val="28"/>
          <w:szCs w:val="28"/>
        </w:rPr>
        <w:t>с</w:t>
      </w:r>
      <w:r w:rsidRPr="00DA4AC0">
        <w:rPr>
          <w:rFonts w:ascii="Times New Roman" w:hAnsi="Times New Roman" w:cs="Times New Roman"/>
          <w:sz w:val="28"/>
          <w:szCs w:val="28"/>
        </w:rPr>
        <w:t>амовоспитанию;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навыкам и умениям общеучебного характера, в том числе ориентировке в книжном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9B61F2" w:rsidRP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в</w:t>
      </w:r>
      <w:r w:rsidR="009B61F2" w:rsidRPr="00DA4AC0">
        <w:rPr>
          <w:rFonts w:ascii="Times New Roman" w:hAnsi="Times New Roman" w:cs="Times New Roman"/>
          <w:sz w:val="28"/>
          <w:szCs w:val="28"/>
        </w:rPr>
        <w:t>ыработка коммуникативных умений, функционирующих при слушании, говорении, чтении,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письме.</w:t>
      </w:r>
    </w:p>
    <w:p w:rsidR="009F12D5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положительной мотивации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ч</w:t>
      </w:r>
      <w:r w:rsidR="00DA4AC0">
        <w:rPr>
          <w:rFonts w:ascii="Times New Roman" w:hAnsi="Times New Roman" w:cs="Times New Roman"/>
          <w:sz w:val="28"/>
          <w:szCs w:val="28"/>
        </w:rPr>
        <w:t>тению;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оздание условий для получения детьми эстетического удовольствия от чтения художественной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DA4AC0">
        <w:rPr>
          <w:rFonts w:ascii="Times New Roman" w:hAnsi="Times New Roman" w:cs="Times New Roman"/>
          <w:sz w:val="28"/>
          <w:szCs w:val="28"/>
        </w:rPr>
        <w:t>литературы;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</w:t>
      </w:r>
      <w:r w:rsidRPr="00DA4AC0">
        <w:rPr>
          <w:rFonts w:ascii="Times New Roman" w:hAnsi="Times New Roman" w:cs="Times New Roman"/>
          <w:sz w:val="28"/>
          <w:szCs w:val="28"/>
        </w:rPr>
        <w:t>витие воссоздающего воображения;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адекватному восприятию читае</w:t>
      </w:r>
      <w:r w:rsidRPr="00DA4AC0">
        <w:rPr>
          <w:rFonts w:ascii="Times New Roman" w:hAnsi="Times New Roman" w:cs="Times New Roman"/>
          <w:sz w:val="28"/>
          <w:szCs w:val="28"/>
        </w:rPr>
        <w:t>мого;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богащение читательского опыта посредством накопления и систематизации литературных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окраске, 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матике, видо-жанровой специфике;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всех сторон навыка чте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 w:rsidR="001A7422">
        <w:rPr>
          <w:rFonts w:ascii="Times New Roman" w:hAnsi="Times New Roman" w:cs="Times New Roman"/>
          <w:sz w:val="28"/>
          <w:szCs w:val="28"/>
        </w:rPr>
        <w:t xml:space="preserve"> </w:t>
      </w:r>
      <w:r w:rsidR="00DA4AC0" w:rsidRPr="00DA4AC0">
        <w:rPr>
          <w:rFonts w:ascii="Times New Roman" w:hAnsi="Times New Roman" w:cs="Times New Roman"/>
          <w:sz w:val="28"/>
          <w:szCs w:val="28"/>
        </w:rPr>
        <w:t>и о ком он написал;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к осознанию и словесному выражению своего отношения к содержанию</w:t>
      </w:r>
      <w:r w:rsidR="00DA4AC0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ф</w:t>
      </w:r>
      <w:r w:rsidR="00DA4AC0" w:rsidRPr="00DA4AC0">
        <w:rPr>
          <w:rFonts w:ascii="Times New Roman" w:hAnsi="Times New Roman" w:cs="Times New Roman"/>
          <w:sz w:val="28"/>
          <w:szCs w:val="28"/>
        </w:rPr>
        <w:t>орме литературного произведения;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основам литературного анализа художественных произведений разной видо-жанровой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своение литературоведческих понятий, позволяющих ориентироваться в доступном круге чте</w:t>
      </w:r>
      <w:r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определять художественную ценность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анализировать средства выразительности (на доступном уровне)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 с</w:t>
      </w:r>
      <w:r w:rsidRPr="00DA4AC0">
        <w:rPr>
          <w:rFonts w:ascii="Times New Roman" w:hAnsi="Times New Roman" w:cs="Times New Roman"/>
          <w:sz w:val="28"/>
          <w:szCs w:val="28"/>
        </w:rPr>
        <w:t>оответствии с его особенностями;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владение приёмами ознакомительного, поискового</w:t>
      </w:r>
      <w:r w:rsidR="00885EF1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(просмотрового), творческого и изучаю</w:t>
      </w:r>
      <w:r w:rsidRPr="00DA4AC0">
        <w:rPr>
          <w:rFonts w:ascii="Times New Roman" w:hAnsi="Times New Roman" w:cs="Times New Roman"/>
          <w:sz w:val="28"/>
          <w:szCs w:val="28"/>
        </w:rPr>
        <w:t>щего чтения;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находить информацию в словарях, справочниках и энциклопедиях,</w:t>
      </w:r>
      <w:r w:rsidRPr="00DA4AC0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сравнивать искусство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слова с другими видами искусства (живописью,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театром, кино, музыкой);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работе с книгой в единстве её тексто</w:t>
      </w:r>
      <w:r w:rsidRPr="00DA4AC0">
        <w:rPr>
          <w:rFonts w:ascii="Times New Roman" w:hAnsi="Times New Roman" w:cs="Times New Roman"/>
          <w:sz w:val="28"/>
          <w:szCs w:val="28"/>
        </w:rPr>
        <w:t>вого и внетекстового содержания;</w:t>
      </w:r>
    </w:p>
    <w:p w:rsidR="009B61F2" w:rsidRPr="00DA4AC0" w:rsidRDefault="00DA4AC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литературных способностей.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b/>
          <w:sz w:val="28"/>
          <w:szCs w:val="28"/>
        </w:rPr>
        <w:t>Приоритетной задачей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предмета «Литературное чтение» является </w:t>
      </w:r>
      <w:r w:rsidRPr="002D1217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обучающихся, для чего в программу включены художественные произведения, обладающие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мощным нрав</w:t>
      </w:r>
      <w:r w:rsidR="002D1217">
        <w:rPr>
          <w:rFonts w:ascii="Times New Roman" w:hAnsi="Times New Roman" w:cs="Times New Roman"/>
          <w:sz w:val="28"/>
          <w:szCs w:val="28"/>
        </w:rPr>
        <w:t>ственным и духовным потенциалом.</w:t>
      </w:r>
    </w:p>
    <w:p w:rsidR="00AD657F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2D1217">
        <w:rPr>
          <w:rFonts w:ascii="Times New Roman" w:hAnsi="Times New Roman" w:cs="Times New Roman"/>
          <w:bCs/>
          <w:sz w:val="28"/>
          <w:szCs w:val="28"/>
        </w:rPr>
        <w:t>Учебный материал,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реализующий программу</w:t>
      </w:r>
      <w:r w:rsidR="002D1217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4AC0">
        <w:rPr>
          <w:rFonts w:ascii="Times New Roman" w:hAnsi="Times New Roman" w:cs="Times New Roman"/>
          <w:sz w:val="28"/>
          <w:szCs w:val="28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и видо-жанрового разнообразия.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2D1217">
        <w:rPr>
          <w:rFonts w:ascii="Times New Roman" w:hAnsi="Times New Roman" w:cs="Times New Roman"/>
          <w:sz w:val="28"/>
          <w:szCs w:val="28"/>
        </w:rPr>
        <w:t>Курс «</w:t>
      </w:r>
      <w:r w:rsidR="002D1217" w:rsidRPr="00DA4AC0">
        <w:rPr>
          <w:rFonts w:ascii="Times New Roman" w:hAnsi="Times New Roman" w:cs="Times New Roman"/>
          <w:sz w:val="28"/>
          <w:szCs w:val="28"/>
        </w:rPr>
        <w:t xml:space="preserve">Литературное чтение» 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отличается следующими особенностями:</w:t>
      </w:r>
    </w:p>
    <w:p w:rsidR="009B61F2" w:rsidRPr="002D1217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>широким видо-жанровым и тематическим диапазоном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9B61F2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>соответствием учебного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и способов его систематизации </w:t>
      </w:r>
      <w:r>
        <w:rPr>
          <w:rFonts w:ascii="Times New Roman" w:hAnsi="Times New Roman" w:cs="Times New Roman"/>
          <w:sz w:val="28"/>
          <w:szCs w:val="28"/>
        </w:rPr>
        <w:t xml:space="preserve">ведущей задаче </w:t>
      </w:r>
      <w:r w:rsidR="0043438A">
        <w:rPr>
          <w:rFonts w:ascii="Times New Roman" w:hAnsi="Times New Roman" w:cs="Times New Roman"/>
          <w:sz w:val="28"/>
          <w:szCs w:val="28"/>
        </w:rPr>
        <w:t>треть</w:t>
      </w:r>
      <w:r w:rsidR="000A54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B61F2" w:rsidRPr="002D1217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61F2" w:rsidRPr="00DA4A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базовых читательских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личностных качеств.</w:t>
      </w:r>
    </w:p>
    <w:p w:rsidR="004937BC" w:rsidRDefault="004937BC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2D1217" w:rsidRPr="004937BC">
        <w:rPr>
          <w:rFonts w:ascii="Times New Roman" w:hAnsi="Times New Roman" w:cs="Times New Roman"/>
          <w:sz w:val="28"/>
          <w:szCs w:val="28"/>
        </w:rPr>
        <w:t>: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и метапредметных (регулятивных, 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коммуникативных) с приоритетом (из-за специфики предмета) развития личностных (прежде всего</w:t>
      </w:r>
      <w:r w:rsidR="00556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ценно-смысловых), познавательных и коммуникативных. </w:t>
      </w:r>
      <w:r w:rsidR="0043438A">
        <w:rPr>
          <w:rFonts w:ascii="Times New Roman" w:hAnsi="Times New Roman" w:cs="Times New Roman"/>
          <w:sz w:val="28"/>
          <w:szCs w:val="28"/>
        </w:rPr>
        <w:t xml:space="preserve">С целью формирования читательской самостоятельности </w:t>
      </w:r>
      <w:proofErr w:type="gramStart"/>
      <w:r w:rsidR="004343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3438A">
        <w:rPr>
          <w:rFonts w:ascii="Times New Roman" w:hAnsi="Times New Roman" w:cs="Times New Roman"/>
          <w:sz w:val="28"/>
          <w:szCs w:val="28"/>
        </w:rPr>
        <w:t xml:space="preserve"> в </w:t>
      </w:r>
      <w:r w:rsidR="00A22AA7">
        <w:rPr>
          <w:rFonts w:ascii="Times New Roman" w:hAnsi="Times New Roman" w:cs="Times New Roman"/>
          <w:sz w:val="28"/>
          <w:szCs w:val="28"/>
        </w:rPr>
        <w:t>третьем</w:t>
      </w:r>
      <w:r w:rsidR="0043438A">
        <w:rPr>
          <w:rFonts w:ascii="Times New Roman" w:hAnsi="Times New Roman" w:cs="Times New Roman"/>
          <w:sz w:val="28"/>
          <w:szCs w:val="28"/>
        </w:rPr>
        <w:t xml:space="preserve"> классе регулярно даются задания, привлекающие детей к деятельности с книгами. Значительное место в курсе «Литературное чтение» занимают задания творческого характера. Особое место среди них отводится заданиям, организующим обучение словесному творчеству: созданию сочинений, отзывов, аннотаций</w:t>
      </w:r>
      <w:r w:rsidR="000A548D">
        <w:rPr>
          <w:rFonts w:ascii="Times New Roman" w:hAnsi="Times New Roman" w:cs="Times New Roman"/>
          <w:sz w:val="28"/>
          <w:szCs w:val="28"/>
        </w:rPr>
        <w:t>, с</w:t>
      </w:r>
      <w:r w:rsidR="0043438A">
        <w:rPr>
          <w:rFonts w:ascii="Times New Roman" w:hAnsi="Times New Roman" w:cs="Times New Roman"/>
          <w:sz w:val="28"/>
          <w:szCs w:val="28"/>
        </w:rPr>
        <w:t>тилизаций (небылица, считалка, загадка, сказка) и др.</w:t>
      </w:r>
    </w:p>
    <w:p w:rsidR="000A548D" w:rsidRDefault="000A548D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ребёнком окружающего   мира и самого себя. В силу этого круг чтения третьеклассников весьма широк: фольклорные и литературные художественные произведения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жанров, традиционно входящие в чтение обучающихся младшего школьного возраста, и познавательные текс</w:t>
      </w:r>
      <w:r w:rsidR="00D266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663B">
        <w:rPr>
          <w:rFonts w:ascii="Times New Roman" w:hAnsi="Times New Roman" w:cs="Times New Roman"/>
          <w:sz w:val="28"/>
          <w:szCs w:val="28"/>
        </w:rPr>
        <w:t xml:space="preserve"> (очерки), систематизированные по темам. Обучающимся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D2663B" w:rsidRDefault="00D2663B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Третьекласснику будут созданы условия для расширения базы видо-жанровых и тематических литературных впечатлений; осознания условности литературного творения, его отличия от реальности (за счёт внимания к личности автора); восприятия точности, богатства, выразительности, образности художественной речи (практическое знакомство со средствами выразительности: рифмой, звукописью, повтором слов, звукоподражанием, олицетворением,  эпитетом, сравнением); получения элементарных понятий о рифме и лирическом герое.</w:t>
      </w:r>
    </w:p>
    <w:p w:rsidR="00D2663B" w:rsidRDefault="00D2663B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37BC" w:rsidRDefault="004937B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</w:t>
      </w:r>
      <w:r w:rsidRPr="004937BC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0A54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4 часа в неделю.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1.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584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3 ч. / 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84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2.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литературного чтения для </w:t>
      </w:r>
      <w:r w:rsidR="00584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84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3.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="00C92F24"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584498">
        <w:rPr>
          <w:rFonts w:ascii="Times New Roman" w:hAnsi="Times New Roman" w:cs="Times New Roman"/>
          <w:sz w:val="28"/>
          <w:szCs w:val="28"/>
        </w:rPr>
        <w:t>3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C92F2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 w:rsidR="00C92F24" w:rsidRPr="00C92F24">
        <w:rPr>
          <w:rFonts w:ascii="Times New Roman" w:hAnsi="Times New Roman" w:cs="Times New Roman"/>
          <w:sz w:val="28"/>
          <w:szCs w:val="28"/>
        </w:rPr>
        <w:t>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>Кубасова</w:t>
      </w:r>
      <w:r w:rsidRPr="00C92F24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84498">
        <w:rPr>
          <w:rFonts w:ascii="Times New Roman" w:hAnsi="Times New Roman" w:cs="Times New Roman"/>
          <w:sz w:val="28"/>
          <w:szCs w:val="28"/>
        </w:rPr>
        <w:t>4</w:t>
      </w:r>
      <w:r w:rsidRPr="00C92F24">
        <w:rPr>
          <w:rFonts w:ascii="Times New Roman" w:hAnsi="Times New Roman" w:cs="Times New Roman"/>
          <w:sz w:val="28"/>
          <w:szCs w:val="28"/>
        </w:rPr>
        <w:t>.</w:t>
      </w:r>
    </w:p>
    <w:p w:rsidR="00584498" w:rsidRDefault="00584498" w:rsidP="002E00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0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Pr="002E0060">
        <w:rPr>
          <w:rFonts w:ascii="Times New Roman" w:hAnsi="Times New Roman" w:cs="Times New Roman"/>
          <w:b/>
          <w:sz w:val="28"/>
          <w:szCs w:val="28"/>
        </w:rPr>
        <w:t>итоговая 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98" w:rsidRDefault="00584498" w:rsidP="00584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класс.</w:t>
      </w:r>
      <w:r w:rsidR="002E0060" w:rsidRP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2E0060" w:rsidRPr="00C92F24">
        <w:rPr>
          <w:rFonts w:ascii="Times New Roman" w:hAnsi="Times New Roman" w:cs="Times New Roman"/>
          <w:sz w:val="28"/>
          <w:szCs w:val="28"/>
        </w:rPr>
        <w:t>/ 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2E0060" w:rsidRPr="00C92F24"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2E0060" w:rsidRPr="00C92F24">
        <w:rPr>
          <w:rFonts w:ascii="Times New Roman" w:hAnsi="Times New Roman" w:cs="Times New Roman"/>
          <w:sz w:val="28"/>
          <w:szCs w:val="28"/>
        </w:rPr>
        <w:t xml:space="preserve">Кубасова.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584498" w:rsidRPr="00C92F24" w:rsidRDefault="0058449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05A4" w:rsidRDefault="002E0060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42"/>
        <w:gridCol w:w="2421"/>
      </w:tblGrid>
      <w:tr w:rsidR="004F55C2" w:rsidRPr="00FC6732" w:rsidTr="00A50FAD">
        <w:tc>
          <w:tcPr>
            <w:tcW w:w="0" w:type="auto"/>
          </w:tcPr>
          <w:p w:rsidR="000C05A4" w:rsidRPr="00FC6732" w:rsidRDefault="00AD657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человека кормит, а лень портит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Мудрец отличен от глупца тем, что он мыслит до конца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«Унылая пора! Очей очарованье!..»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хватать – своё потерять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становится явным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708" w:rsidRPr="00FC6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вежливы…»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F50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летает и сверкает…»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C05A4" w:rsidRPr="00FC673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своё получил</w:t>
            </w:r>
          </w:p>
        </w:tc>
        <w:tc>
          <w:tcPr>
            <w:tcW w:w="0" w:type="auto"/>
          </w:tcPr>
          <w:p w:rsidR="000C05A4" w:rsidRPr="00FC6732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F55C2" w:rsidRPr="00FC6732" w:rsidTr="00A50FAD">
        <w:tc>
          <w:tcPr>
            <w:tcW w:w="0" w:type="auto"/>
          </w:tcPr>
          <w:p w:rsidR="004F55C2" w:rsidRPr="00FC6732" w:rsidRDefault="004F55C2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0" w:type="auto"/>
          </w:tcPr>
          <w:p w:rsidR="004F55C2" w:rsidRPr="00FC673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4F55C2" w:rsidRPr="00FC6732" w:rsidTr="00A50FAD">
        <w:tc>
          <w:tcPr>
            <w:tcW w:w="0" w:type="auto"/>
          </w:tcPr>
          <w:p w:rsidR="004F55C2" w:rsidRDefault="004F55C2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доброе дело стой смело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4F55C2" w:rsidRPr="00FC6732" w:rsidTr="00A50FAD">
        <w:tc>
          <w:tcPr>
            <w:tcW w:w="0" w:type="auto"/>
          </w:tcPr>
          <w:p w:rsidR="004F55C2" w:rsidRDefault="004F55C2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родителей почитает, тот вовек не погибает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4F55C2" w:rsidRPr="00FC6732" w:rsidTr="00A50FAD">
        <w:tc>
          <w:tcPr>
            <w:tcW w:w="0" w:type="auto"/>
          </w:tcPr>
          <w:p w:rsidR="004F55C2" w:rsidRDefault="004F55C2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идёт, весне дорогу!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4F55C2" w:rsidRPr="00FC6732" w:rsidTr="00A50FAD">
        <w:tc>
          <w:tcPr>
            <w:tcW w:w="0" w:type="auto"/>
          </w:tcPr>
          <w:p w:rsidR="004F55C2" w:rsidRDefault="004F55C2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– волшебная страна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4F55C2" w:rsidRPr="00FC6732" w:rsidTr="00A50FAD">
        <w:tc>
          <w:tcPr>
            <w:tcW w:w="0" w:type="auto"/>
          </w:tcPr>
          <w:p w:rsidR="004F55C2" w:rsidRDefault="004F55C2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Чудесное рядом</w:t>
            </w:r>
          </w:p>
        </w:tc>
        <w:tc>
          <w:tcPr>
            <w:tcW w:w="0" w:type="auto"/>
          </w:tcPr>
          <w:p w:rsidR="004F55C2" w:rsidRDefault="004F55C2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4F55C2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05A4" w:rsidRPr="00FC6732" w:rsidRDefault="000C05A4" w:rsidP="00864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0C05A4" w:rsidRPr="00E31DD8" w:rsidRDefault="000C05A4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97"/>
        <w:gridCol w:w="4205"/>
      </w:tblGrid>
      <w:tr w:rsidR="000C05A4" w:rsidRPr="00B91C06" w:rsidTr="00A50FAD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0C05A4" w:rsidRPr="00B91C06" w:rsidTr="00A50FAD">
        <w:tc>
          <w:tcPr>
            <w:tcW w:w="0" w:type="auto"/>
          </w:tcPr>
          <w:p w:rsidR="000C05A4" w:rsidRPr="000B1C77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–1</w:t>
            </w:r>
          </w:p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A50FAD">
        <w:tc>
          <w:tcPr>
            <w:tcW w:w="0" w:type="auto"/>
          </w:tcPr>
          <w:p w:rsidR="00F43708" w:rsidRPr="000B1C77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A50FAD">
        <w:tc>
          <w:tcPr>
            <w:tcW w:w="0" w:type="auto"/>
          </w:tcPr>
          <w:p w:rsidR="00F43708" w:rsidRPr="000B1C77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A50FAD">
        <w:tc>
          <w:tcPr>
            <w:tcW w:w="0" w:type="auto"/>
          </w:tcPr>
          <w:p w:rsidR="00F43708" w:rsidRPr="000B1C77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4F0C" w:rsidRPr="00B91C06" w:rsidRDefault="00E34F0C" w:rsidP="00E34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– 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A4" w:rsidRPr="00B91C06" w:rsidTr="00A50FAD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0C05A4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часа в неделю)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Pr="009C2D74" w:rsidRDefault="0071513B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985"/>
        <w:gridCol w:w="1808"/>
      </w:tblGrid>
      <w:tr w:rsidR="00A50FAD" w:rsidTr="00E34F0C">
        <w:tc>
          <w:tcPr>
            <w:tcW w:w="1526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985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A50FAD" w:rsidTr="00E34F0C">
        <w:tc>
          <w:tcPr>
            <w:tcW w:w="1526" w:type="dxa"/>
          </w:tcPr>
          <w:p w:rsidR="0071513B" w:rsidRPr="0071513B" w:rsidRDefault="00E34F0C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Труд человека кормит, а лень портит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13B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1513B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>Р.Сеф «Лопата»; Е.Карганова «Лекарство без рецепта»; К.Ушинский «Как рубашка в поле</w:t>
            </w:r>
          </w:p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 xml:space="preserve">выросла»;  Е.Благинина «Не мешайте мне </w:t>
            </w:r>
          </w:p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 xml:space="preserve">трудиться»*; С.Баруздин «Бревно»; тема «Стихи о трудолюбивых и ленивых»;  русская народная сказка «Кому горшок мыть»; </w:t>
            </w:r>
          </w:p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 xml:space="preserve">С.Маршак «Старуха, дверь закрой!»;  Е.Шварц «Сказка о потерянном времени»;  И.Крылов «Стрекоза и Муравей»*; тема «Книги </w:t>
            </w:r>
          </w:p>
          <w:p w:rsidR="0071513B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>И.А. Крылова»;  Аф</w:t>
            </w:r>
            <w:r w:rsidR="005568DD">
              <w:rPr>
                <w:rFonts w:ascii="Times New Roman" w:hAnsi="Times New Roman" w:cs="Times New Roman"/>
                <w:sz w:val="20"/>
                <w:szCs w:val="20"/>
              </w:rPr>
              <w:t>риканская сказка «Лентяйка»; Р.</w:t>
            </w: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>Сеф «Странное дело»; обобщение.</w:t>
            </w:r>
          </w:p>
        </w:tc>
        <w:tc>
          <w:tcPr>
            <w:tcW w:w="1985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  <w:tc>
          <w:tcPr>
            <w:tcW w:w="1808" w:type="dxa"/>
          </w:tcPr>
          <w:p w:rsidR="0071513B" w:rsidRPr="003A27E4" w:rsidRDefault="00B4426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Драматизация, 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и графическое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27E4"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7E4" w:rsidRPr="003A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Мудрец отличен от глупца тем, что он мыслит до конца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513B" w:rsidRPr="0071513B" w:rsidRDefault="0071513B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«Дочь-семилетка»;</w:t>
            </w:r>
          </w:p>
          <w:p w:rsidR="0071513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царь и Василиса Премудрая»;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армянская сказка «Золотое яблоко»;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Кир Булычёв «Авгиева лаборатория»; тема «Книги о мудрецах и о глупцах».</w:t>
            </w:r>
          </w:p>
        </w:tc>
        <w:tc>
          <w:tcPr>
            <w:tcW w:w="1985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опорные (наиболее важные для понимания читаемого) слова.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3A27E4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читаемого.</w:t>
            </w:r>
          </w:p>
        </w:tc>
        <w:tc>
          <w:tcPr>
            <w:tcW w:w="1808" w:type="dxa"/>
          </w:tcPr>
          <w:p w:rsidR="0057157F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 xml:space="preserve">, чтение </w:t>
            </w:r>
          </w:p>
          <w:p w:rsidR="0071513B" w:rsidRPr="00F371BA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; словесное, графическое и музыкальное рисование.</w:t>
            </w:r>
          </w:p>
        </w:tc>
      </w:tr>
      <w:tr w:rsidR="00A50FAD" w:rsidTr="00E34F0C">
        <w:tc>
          <w:tcPr>
            <w:tcW w:w="1526" w:type="dxa"/>
          </w:tcPr>
          <w:p w:rsidR="003A27E4" w:rsidRPr="0071513B" w:rsidRDefault="00E34F0C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«Унылая пора! Очей очарованье!..»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7E4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A27E4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К.Бальмонт «Осень»*; И.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Соколов-Микитов «Листопадничек»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Тютчев «Листья»; А. Фет «Ласточки пропали...»;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К. Паустовский «Барсучий нос»;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Пушкин «Осень»*; </w:t>
            </w:r>
          </w:p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Лермон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«Осень»; А.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Толстой «Осень!</w:t>
            </w:r>
          </w:p>
          <w:p w:rsidR="003A27E4" w:rsidRPr="00E84F0B" w:rsidRDefault="00E84F0B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Обсыпается весь наш бедный сад...»;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Некрасов «Славная осень! Здоровый, ядрёный...»; тема «Стихи об осени».</w:t>
            </w:r>
          </w:p>
        </w:tc>
        <w:tc>
          <w:tcPr>
            <w:tcW w:w="1985" w:type="dxa"/>
          </w:tcPr>
          <w:p w:rsidR="003A27E4" w:rsidRDefault="000C32D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C32D2">
              <w:rPr>
                <w:rFonts w:ascii="Times New Roman" w:hAnsi="Times New Roman" w:cs="Times New Roman"/>
                <w:sz w:val="20"/>
                <w:szCs w:val="20"/>
              </w:rPr>
              <w:t>идею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путём выбора из ряда пословиц той, которая наиболее точно выражает главную мысль.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B342F5" w:rsidRPr="00EC55CF" w:rsidRDefault="003A27E4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смысловой и эмоциональный подтекст.</w:t>
            </w:r>
          </w:p>
        </w:tc>
        <w:tc>
          <w:tcPr>
            <w:tcW w:w="1808" w:type="dxa"/>
          </w:tcPr>
          <w:p w:rsidR="003A27E4" w:rsidRPr="003A27E4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="003A27E4"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Много хватать – своё потерять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27E4" w:rsidRPr="0071513B" w:rsidRDefault="003A27E4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3A27E4" w:rsidRPr="00E84F0B" w:rsidRDefault="00E84F0B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Английская сказка «Женщина, которая жила в бутылке»;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Я.Аким «Жадина»; В.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Зотов «Бабушкин халат»;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Дж.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Родари «Солнце и туча»; тема «Книги </w:t>
            </w:r>
            <w:proofErr w:type="gramStart"/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щедрых и жадных».</w:t>
            </w:r>
          </w:p>
        </w:tc>
        <w:tc>
          <w:tcPr>
            <w:tcW w:w="1985" w:type="dxa"/>
          </w:tcPr>
          <w:p w:rsidR="002B795E" w:rsidRPr="00643427" w:rsidRDefault="003A27E4" w:rsidP="007E3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небольшого текста.</w:t>
            </w:r>
            <w:r w:rsidR="007E3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заголовками: выбирать наиболее точный из предложенных учебником, озаглавливать текст или рисунок, 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по заголовку и составлять высказывания по  заданному заголовку.</w:t>
            </w:r>
          </w:p>
        </w:tc>
        <w:tc>
          <w:tcPr>
            <w:tcW w:w="1808" w:type="dxa"/>
          </w:tcPr>
          <w:p w:rsidR="00182B95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3A27E4" w:rsidRPr="00643427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Тайное всегда становится явным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2F36" w:rsidRPr="0071513B" w:rsidRDefault="00F12F36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1 ч)</w:t>
            </w:r>
          </w:p>
        </w:tc>
        <w:tc>
          <w:tcPr>
            <w:tcW w:w="4252" w:type="dxa"/>
          </w:tcPr>
          <w:p w:rsidR="005768B9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Драгунский «Тайное становится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явным»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Носов «Огурцы»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Осеева «Почему?»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Шведская сказка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«Принцесса-лгунья»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Л. Пантелеев «Честное слово»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36" w:rsidRPr="00E84F0B" w:rsidRDefault="00F12F36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04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мысль, сформулированную в тексте. 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F12F36" w:rsidRPr="00643427" w:rsidRDefault="00F12F36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 путём выбора правильного ответа из ряда предложенных.</w:t>
            </w:r>
          </w:p>
        </w:tc>
        <w:tc>
          <w:tcPr>
            <w:tcW w:w="1808" w:type="dxa"/>
          </w:tcPr>
          <w:p w:rsidR="00245398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рисование, творческий пересказ.</w:t>
            </w:r>
          </w:p>
        </w:tc>
      </w:tr>
      <w:tr w:rsidR="00A50FAD" w:rsidTr="00E34F0C">
        <w:tc>
          <w:tcPr>
            <w:tcW w:w="1526" w:type="dxa"/>
          </w:tcPr>
          <w:p w:rsidR="00F12F36" w:rsidRPr="0071513B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Ежели</w:t>
            </w:r>
            <w:proofErr w:type="gramEnd"/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вежливы…»</w:t>
            </w:r>
          </w:p>
          <w:p w:rsidR="00F12F36" w:rsidRPr="0071513B" w:rsidRDefault="00F12F36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4252" w:type="dxa"/>
          </w:tcPr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Маршак «Урок вежливости»;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Пивоварова «Вежливый ослик»;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Заходер «Очень вежливый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ндюк»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В. Осеева «Волшебное слово»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36" w:rsidRPr="00E84F0B" w:rsidRDefault="00F12F36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сносками и школьным толковым словарём.</w:t>
            </w:r>
          </w:p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36" w:rsidRPr="00052D1A" w:rsidRDefault="00F12F36" w:rsidP="007E3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содержанию словами текста.</w:t>
            </w:r>
          </w:p>
        </w:tc>
        <w:tc>
          <w:tcPr>
            <w:tcW w:w="1808" w:type="dxa"/>
          </w:tcPr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12304A" w:rsidTr="00E34F0C">
        <w:tc>
          <w:tcPr>
            <w:tcW w:w="1526" w:type="dxa"/>
          </w:tcPr>
          <w:p w:rsidR="0012304A" w:rsidRPr="0071513B" w:rsidRDefault="0012304A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«Снег летает и сверкает…»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9 ч)</w:t>
            </w:r>
          </w:p>
        </w:tc>
        <w:tc>
          <w:tcPr>
            <w:tcW w:w="4252" w:type="dxa"/>
          </w:tcPr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С.Есенин «Берёза»*; М.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Пришвин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«Деревья в лесу»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Никитин «Весело сияет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селом...»; А.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Пушкин «Зимний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вечер»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Блок «Ветхая избушка»;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Суриков «Детство»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Александрова «Снежок»*;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Саша Чёрный «На коньках»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B.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Драгунский «Кот в сапогах»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Дрожжин «Снег летает и сверкает...»*; 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Бальмонт «Снежинка»;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Есенин «Пороша»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Есенин «Поёт зима – аукает...»;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зиме»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04A" w:rsidRDefault="0012304A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 перечислять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картины или события произведения (подготовка к составлению плана).</w:t>
            </w:r>
          </w:p>
          <w:p w:rsidR="0012304A" w:rsidRDefault="0012304A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12304A" w:rsidRDefault="0012304A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 по изменённому плану.</w:t>
            </w:r>
          </w:p>
          <w:p w:rsidR="007E3D67" w:rsidRPr="0011145C" w:rsidRDefault="007E3D67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2304A" w:rsidRPr="003A27E4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Каждый своё получил 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(18 ч)</w:t>
            </w:r>
          </w:p>
        </w:tc>
        <w:tc>
          <w:tcPr>
            <w:tcW w:w="4252" w:type="dxa"/>
          </w:tcPr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Эстонская сказка «Каждый своё получил»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атышская сказка «Два брата»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Ю.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Ярмыш «Добрый Клён», «Озеро»;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узбекская сказка «Черепаха и скорпион»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Крылов «Чиж и Голубь»*;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Толстой «Белка и волк», «Комар и лев»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Ладонщиков «В старой сказке»;</w:t>
            </w:r>
          </w:p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«Баба-Яга»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«Падчерица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и мачехина дочка»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«Народные волшебные сказки о</w:t>
            </w:r>
          </w:p>
          <w:p w:rsidR="005768B9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людях хороших и не очень хороших»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12F36" w:rsidRDefault="005768B9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Заходер «Серая Звёздочка»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нглийская сказка «Хромая Молли»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ешская сказка «Златовласка»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тальянская сказка «Дары феи Кренского озера»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ема «Волшебные литературные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сказки»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Ю.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Мориц «Песенка про сказку»; обобщение.</w:t>
            </w:r>
          </w:p>
          <w:p w:rsidR="007E3D67" w:rsidRPr="00E84F0B" w:rsidRDefault="007E3D67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2D2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персонажи, определять собственное отношение к их поступкам.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речевую цель создания произведения: сообщение информации, выражение переживаний, поучение и др.</w:t>
            </w:r>
          </w:p>
          <w:p w:rsidR="00A50FAD" w:rsidRPr="00DB58DC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  <w:tr w:rsidR="00E34F0C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Жизнь дана на добрые дела</w:t>
            </w:r>
          </w:p>
          <w:p w:rsidR="00E34F0C" w:rsidRP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4252" w:type="dxa"/>
          </w:tcPr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Мориц «Разговаривали вещи»;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Андерсен «Пятеро из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стручка»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X. К. Андерсен «Ель»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Пермяк «Некрасивая Ёлка»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Е. Клюев «Сказки Простого Карандаша»; обобщение</w:t>
            </w:r>
            <w:r w:rsidR="00ED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F0C" w:rsidRPr="00E84F0B" w:rsidRDefault="00E34F0C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4F0C" w:rsidRDefault="0012304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смысла; пользоваться сносками и школьным словарём.</w:t>
            </w:r>
          </w:p>
          <w:p w:rsidR="007E3D67" w:rsidRDefault="007E3D67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7E3D67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7E3D67" w:rsidRPr="00F12F36" w:rsidRDefault="007E3D67" w:rsidP="007E3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 по изменённому плану.</w:t>
            </w:r>
          </w:p>
        </w:tc>
        <w:tc>
          <w:tcPr>
            <w:tcW w:w="1808" w:type="dxa"/>
          </w:tcPr>
          <w:p w:rsidR="000C32D2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E34F0C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304A" w:rsidTr="00E34F0C">
        <w:tc>
          <w:tcPr>
            <w:tcW w:w="1526" w:type="dxa"/>
          </w:tcPr>
          <w:p w:rsidR="0012304A" w:rsidRDefault="0012304A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За доброе дело стой смело</w:t>
            </w:r>
          </w:p>
          <w:p w:rsidR="0012304A" w:rsidRPr="00E34F0C" w:rsidRDefault="0012304A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4252" w:type="dxa"/>
          </w:tcPr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крестьянский сын и чудо-юдо»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Н.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Артюхова «Трусиха»; 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Э. Киселёва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«Мальчик-Огонёк»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Б. Полевой «Последний день Матвея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Кузьмина»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Высоцкий «Он не вернулся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боя»; </w:t>
            </w:r>
          </w:p>
          <w:p w:rsidR="0012304A" w:rsidRPr="00E84F0B" w:rsidRDefault="0012304A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Баруздин «Страшный клад»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С. Маршак «Рассказ о неизвестном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герое»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подвигах»;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2304A" w:rsidRDefault="0012304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какого лица (автора-повествователя, автора-рассказчика или персонажа) ведётся повествование; правильно называть книгу (автор, заглавие).</w:t>
            </w:r>
          </w:p>
          <w:p w:rsidR="0012304A" w:rsidRDefault="0012304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7E3D67" w:rsidRPr="00F12F36" w:rsidRDefault="007E3D67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12304A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12304A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Кто родителей почитает, тот вовек не погибает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 ч)</w:t>
            </w:r>
          </w:p>
        </w:tc>
        <w:tc>
          <w:tcPr>
            <w:tcW w:w="4252" w:type="dxa"/>
          </w:tcPr>
          <w:p w:rsidR="00936FB4" w:rsidRPr="00E84F0B" w:rsidRDefault="00936FB4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Осеева «Печенье», «Лекарство»;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Емельянов «Мамины руки»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Л.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Яковлев «Альбом фотографий»;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Квитко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«Бабушкины руки»;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Драгунский «...Бы»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Н. Артюхова «Трудный вечер»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М.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Зощенко «Золотые слова»;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«Книги М. Зощенко о детях»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Default="00936FB4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дыгейская сказка «Девочка-</w:t>
            </w:r>
            <w:r w:rsidR="00BA6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тичка»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спанская сказка «Птица-Правда»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A.Платонов «Разноцветная бабочка»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«Подземные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царства»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семье»;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D67" w:rsidRPr="00E84F0B" w:rsidRDefault="007E3D67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авторское и собственное отношение к персонажам.</w:t>
            </w:r>
          </w:p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F371BA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Весна идёт, весне дорогу!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4252" w:type="dxa"/>
          </w:tcPr>
          <w:p w:rsidR="00936FB4" w:rsidRPr="00E84F0B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Тютчев «Зима недаром злится...»*;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Пришвин «Капля и камень»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A66D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Железников «Три ветки мимозы»;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Северянин «Отчего?»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5A73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Г.Новицкая «Подснежник»; B.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Берестов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«Мать-и-мачеха»; Н.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Гоголь «Весна, долго задерживаемая холодами...»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Плещеев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  <w:r w:rsidR="00BA6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(«Песни жаворонков снова...»); </w:t>
            </w:r>
          </w:p>
          <w:p w:rsidR="00936FB4" w:rsidRPr="00E84F0B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Паустовский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«Стальное колечко»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Майков «Ласточка примчалась...»;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Толстой «Звонче жаворонка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пенье...»*;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Фет «Я пришёл к тебе</w:t>
            </w:r>
          </w:p>
          <w:p w:rsidR="00936FB4" w:rsidRPr="00E84F0B" w:rsidRDefault="00936FB4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 приветом...»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 А.Чехов «Весной»; Я.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Аким «Апрель»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 А.Блок «Вербочки»; Л.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Чарская</w:t>
            </w:r>
          </w:p>
          <w:p w:rsidR="00936FB4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«Дивные звуки»; Е.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Благинина «Черёмуха»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весне»;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D67" w:rsidRPr="00E84F0B" w:rsidRDefault="007E3D67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FB4" w:rsidRDefault="00936FB4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авторского начала в произведении.</w:t>
            </w:r>
          </w:p>
          <w:p w:rsidR="00936FB4" w:rsidRDefault="00936FB4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FB4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опорные (наиболее важные для понимания читаемого) слова.</w:t>
            </w:r>
          </w:p>
          <w:p w:rsidR="00936FB4" w:rsidRDefault="00936FB4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3A27E4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Любовь – волшебная страна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 ч)</w:t>
            </w:r>
          </w:p>
        </w:tc>
        <w:tc>
          <w:tcPr>
            <w:tcW w:w="4252" w:type="dxa"/>
          </w:tcPr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Берестов «Вечер. В мокрых цветах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подоконник...»; Н.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Вагнер «Сказка»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Братья Гримм «Рапунцель»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ранцузская сказка «Красавица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Чудовище»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X. К. Андерсен «Ромашка»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Ш. Сильверстейн «Щедрое дерево»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«Пёрышко</w:t>
            </w:r>
          </w:p>
          <w:p w:rsidR="00936FB4" w:rsidRPr="00E84F0B" w:rsidRDefault="00936FB4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Финиста-ясна сокола»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ольская сказка «Каменный Принц и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Прекрасная Померанца»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Pr="00E84F0B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прекрасных 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щинах»;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Фет «Облаком волни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стым...»*; И.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Тургенев «Воробей»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36FB4" w:rsidRPr="00936FB4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936FB4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персонажам.</w:t>
            </w:r>
          </w:p>
          <w:p w:rsidR="00936FB4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книге. </w:t>
            </w:r>
          </w:p>
          <w:p w:rsidR="00936FB4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содержанием (оглавлением).</w:t>
            </w:r>
          </w:p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335735" w:rsidRPr="00F12F36" w:rsidRDefault="00335735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F371BA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Чудесное рядом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(11 ч)</w:t>
            </w:r>
          </w:p>
        </w:tc>
        <w:tc>
          <w:tcPr>
            <w:tcW w:w="4252" w:type="dxa"/>
          </w:tcPr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Сеф «Чудо»;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Прокофьев «Люблю берёзку русскую...»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Паустовский «Заботливый цветок»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Жуковский «Родного неба милый</w:t>
            </w:r>
          </w:p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свет...»*; С.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Маршак «О том, как хоро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 природа»; Н.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Абрамцева «Радуга»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Ю.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Могутин «Берег бродячих камеш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ков»; М.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Пришвин «Дятел»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Астафьев «Стрижонок Скрип»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62CE4">
              <w:rPr>
                <w:rFonts w:ascii="Times New Roman" w:hAnsi="Times New Roman" w:cs="Times New Roman"/>
                <w:sz w:val="20"/>
                <w:szCs w:val="20"/>
              </w:rPr>
              <w:t>Дриз «Счастье»; Б.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Заходер «Что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красивей всего?»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белорусская сказка «Музы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ка-чародейник»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тальянская сказка «Тайна Флорио»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И.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Мазнин «Давайте дружить»;</w:t>
            </w:r>
          </w:p>
          <w:p w:rsidR="00936FB4" w:rsidRPr="00E84F0B" w:rsidRDefault="00862CE4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Ким «Летучий ковёр»;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Шефнер «Миг»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Default="00955A73" w:rsidP="0086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об обыкновенных чудесах»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735" w:rsidRPr="00E84F0B" w:rsidRDefault="00335735" w:rsidP="0086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C32D2">
              <w:rPr>
                <w:rFonts w:ascii="Times New Roman" w:hAnsi="Times New Roman" w:cs="Times New Roman"/>
                <w:sz w:val="20"/>
                <w:szCs w:val="20"/>
              </w:rPr>
              <w:t>идею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путём выбора из ряда пословиц той, которая наиболее точно выражает главную мысль.</w:t>
            </w:r>
          </w:p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3A27E4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</w:tbl>
    <w:p w:rsidR="00C635C9" w:rsidRDefault="00C635C9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6301A" w:rsidRPr="003A4E6C" w:rsidRDefault="00F6301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178CB" w:rsidRDefault="00C4629F" w:rsidP="00A178C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«Литературное чтение» по данной программе у </w:t>
      </w:r>
      <w:r w:rsidR="00A178CB">
        <w:rPr>
          <w:rFonts w:ascii="Times New Roman" w:hAnsi="Times New Roman" w:cs="Times New Roman"/>
          <w:bCs/>
          <w:sz w:val="28"/>
          <w:szCs w:val="28"/>
        </w:rPr>
        <w:t>третьеклассника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A178CB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C74E7C" w:rsidRDefault="00F6301A" w:rsidP="00C74E7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="006E5F5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положительная мотивация к обучению в школе, к урокам литературного чтения, к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 чтению книг; </w:t>
      </w:r>
    </w:p>
    <w:p w:rsidR="00B24061" w:rsidRDefault="00C74E7C" w:rsidP="00B2406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7C">
        <w:rPr>
          <w:rFonts w:ascii="Times New Roman" w:hAnsi="Times New Roman" w:cs="Times New Roman"/>
          <w:sz w:val="28"/>
          <w:szCs w:val="28"/>
        </w:rPr>
        <w:t xml:space="preserve">размышление о смысле жизни (смыслообразование); </w:t>
      </w:r>
    </w:p>
    <w:p w:rsidR="00B24061" w:rsidRDefault="00B24061" w:rsidP="00B2406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нравственно-этическая ориентация; </w:t>
      </w:r>
    </w:p>
    <w:p w:rsidR="00C74E7C" w:rsidRDefault="00B24061" w:rsidP="00B24061">
      <w:pPr>
        <w:autoSpaceDE w:val="0"/>
        <w:autoSpaceDN w:val="0"/>
        <w:adjustRightInd w:val="0"/>
        <w:spacing w:after="0" w:line="240" w:lineRule="auto"/>
        <w:ind w:left="783" w:firstLine="6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C74E7C" w:rsidRPr="00C74E7C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идентичности; </w:t>
      </w:r>
    </w:p>
    <w:p w:rsidR="00C74E7C" w:rsidRDefault="005F42B0" w:rsidP="005F42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061"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C74E7C" w:rsidRPr="00C74E7C">
        <w:rPr>
          <w:rFonts w:ascii="Times New Roman" w:hAnsi="Times New Roman" w:cs="Times New Roman"/>
          <w:sz w:val="28"/>
          <w:szCs w:val="28"/>
        </w:rPr>
        <w:t>уважение культуры народов многонациональной России и других стран;</w:t>
      </w:r>
    </w:p>
    <w:p w:rsidR="006E5F50" w:rsidRDefault="00B24061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формирование эстетических чувств и представлений;</w:t>
      </w:r>
    </w:p>
    <w:p w:rsidR="00B24061" w:rsidRDefault="00B24061" w:rsidP="00B24061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4E7C">
        <w:rPr>
          <w:rFonts w:ascii="Times New Roman" w:hAnsi="Times New Roman" w:cs="Times New Roman"/>
          <w:sz w:val="28"/>
          <w:szCs w:val="28"/>
        </w:rPr>
        <w:t>формирование экологического сознания;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развитие</w:t>
      </w:r>
      <w:r w:rsidR="00B24061">
        <w:rPr>
          <w:rFonts w:ascii="Times New Roman" w:hAnsi="Times New Roman" w:cs="Times New Roman"/>
          <w:sz w:val="28"/>
          <w:szCs w:val="28"/>
        </w:rPr>
        <w:t xml:space="preserve"> рефлексии,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 эмпатии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 эмоционально-личностной децентрации; </w:t>
      </w:r>
    </w:p>
    <w:p w:rsidR="00F6301A" w:rsidRDefault="006E5F50" w:rsidP="00AD657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B24061">
        <w:rPr>
          <w:rFonts w:ascii="Times New Roman" w:hAnsi="Times New Roman" w:cs="Times New Roman"/>
          <w:sz w:val="28"/>
          <w:szCs w:val="28"/>
        </w:rPr>
        <w:t>культивирование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 дружеского отношения к другим детям.</w:t>
      </w:r>
    </w:p>
    <w:p w:rsidR="006E5F50" w:rsidRPr="006E5F50" w:rsidRDefault="006E5F50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E5F50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понимать и принимать учебную задачу; </w:t>
      </w:r>
    </w:p>
    <w:p w:rsidR="006E5F50" w:rsidRDefault="006E5F50" w:rsidP="00D22C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использовать определённые учителем (учебником) ориентиры действия; </w:t>
      </w:r>
    </w:p>
    <w:p w:rsidR="00B24061" w:rsidRDefault="00B24061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B24061">
        <w:rPr>
          <w:rFonts w:ascii="Times New Roman" w:hAnsi="Times New Roman" w:cs="Times New Roman"/>
          <w:sz w:val="28"/>
          <w:szCs w:val="28"/>
        </w:rPr>
        <w:t>планировать свою деятельность по выполнению задания;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прогнозировать;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осуществлять последовательность действий в соответствии с инструкцией</w:t>
      </w:r>
      <w:r w:rsidR="00B24061">
        <w:rPr>
          <w:rFonts w:ascii="Times New Roman" w:hAnsi="Times New Roman" w:cs="Times New Roman"/>
          <w:sz w:val="28"/>
          <w:szCs w:val="28"/>
        </w:rPr>
        <w:t xml:space="preserve"> или с собственным планом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061" w:rsidRPr="00B24061" w:rsidRDefault="006E5F50" w:rsidP="00B24061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осуществлять самоконтроль</w:t>
      </w:r>
      <w:r w:rsidR="00B24061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B24061">
        <w:rPr>
          <w:rFonts w:ascii="Times New Roman" w:hAnsi="Times New Roman" w:cs="Times New Roman"/>
          <w:sz w:val="28"/>
          <w:szCs w:val="28"/>
        </w:rPr>
        <w:t>при выполнении упражнений</w:t>
      </w:r>
    </w:p>
    <w:p w:rsidR="00F6301A" w:rsidRDefault="00B24061" w:rsidP="00B2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061">
        <w:rPr>
          <w:rFonts w:ascii="Times New Roman" w:hAnsi="Times New Roman" w:cs="Times New Roman"/>
          <w:sz w:val="28"/>
          <w:szCs w:val="28"/>
        </w:rPr>
        <w:t>в чтении,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 при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произведения и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к текстам;</w:t>
      </w:r>
    </w:p>
    <w:p w:rsidR="00B24061" w:rsidRPr="00B24061" w:rsidRDefault="00B24061" w:rsidP="00C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A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B24061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результаты св</w:t>
      </w:r>
      <w:r>
        <w:rPr>
          <w:rFonts w:ascii="Times New Roman" w:hAnsi="Times New Roman" w:cs="Times New Roman"/>
          <w:sz w:val="28"/>
          <w:szCs w:val="28"/>
        </w:rPr>
        <w:t xml:space="preserve">оей деятельности и деятельности </w:t>
      </w:r>
      <w:r w:rsidRPr="00B24061">
        <w:rPr>
          <w:rFonts w:ascii="Times New Roman" w:hAnsi="Times New Roman" w:cs="Times New Roman"/>
          <w:sz w:val="28"/>
          <w:szCs w:val="28"/>
        </w:rPr>
        <w:t>одноклассников;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4061" w:rsidRPr="00B24061" w:rsidRDefault="00B24061" w:rsidP="00B240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B24061">
        <w:rPr>
          <w:rFonts w:ascii="Times New Roman" w:hAnsi="Times New Roman" w:cs="Times New Roman"/>
          <w:sz w:val="28"/>
          <w:szCs w:val="28"/>
        </w:rPr>
        <w:t>вырабатывать способность к волевой саморегуляции.</w:t>
      </w:r>
    </w:p>
    <w:p w:rsidR="00B24061" w:rsidRPr="00F6301A" w:rsidRDefault="00B24061" w:rsidP="00B2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08" w:rsidRDefault="00CC5108" w:rsidP="00D22C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понимать прочитанное,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 тексте нужные сведения (выборочное чтение); </w:t>
      </w:r>
    </w:p>
    <w:p w:rsidR="00CC5108" w:rsidRDefault="00D22C6C" w:rsidP="005F42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108"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выявлять непонятные слова, интересоваться их значением</w:t>
      </w:r>
      <w:r w:rsidR="0079561F" w:rsidRPr="0079561F">
        <w:rPr>
          <w:rFonts w:ascii="Times New Roman" w:hAnsi="Times New Roman" w:cs="Times New Roman"/>
          <w:sz w:val="28"/>
          <w:szCs w:val="28"/>
        </w:rPr>
        <w:t>, пользоваться</w:t>
      </w:r>
      <w:r w:rsidR="005F42B0">
        <w:rPr>
          <w:rFonts w:ascii="Times New Roman" w:hAnsi="Times New Roman" w:cs="Times New Roman"/>
          <w:sz w:val="28"/>
          <w:szCs w:val="28"/>
        </w:rPr>
        <w:t xml:space="preserve"> </w:t>
      </w:r>
      <w:r w:rsidR="0079561F" w:rsidRPr="0079561F">
        <w:rPr>
          <w:rFonts w:ascii="Times New Roman" w:hAnsi="Times New Roman" w:cs="Times New Roman"/>
          <w:sz w:val="28"/>
          <w:szCs w:val="28"/>
        </w:rPr>
        <w:t>толковыми и энциклопедическими словарями для школьников, определять смысл слова по контексту;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08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выделять главное; </w:t>
      </w:r>
    </w:p>
    <w:p w:rsidR="00CC5108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составлять план; </w:t>
      </w:r>
    </w:p>
    <w:p w:rsidR="00D22C6C" w:rsidRDefault="00CC5108" w:rsidP="00D22C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="0079561F" w:rsidRPr="0079561F">
        <w:rPr>
          <w:rFonts w:ascii="Times New Roman" w:hAnsi="Times New Roman" w:cs="Times New Roman"/>
          <w:sz w:val="28"/>
          <w:szCs w:val="28"/>
        </w:rPr>
        <w:t>в отдельной книге и в мире</w:t>
      </w:r>
      <w:r w:rsidR="0079561F">
        <w:rPr>
          <w:rFonts w:ascii="Times New Roman" w:hAnsi="Times New Roman" w:cs="Times New Roman"/>
          <w:sz w:val="28"/>
          <w:szCs w:val="28"/>
        </w:rPr>
        <w:t xml:space="preserve"> </w:t>
      </w:r>
      <w:r w:rsidR="0079561F" w:rsidRPr="0079561F">
        <w:rPr>
          <w:rFonts w:ascii="Times New Roman" w:hAnsi="Times New Roman" w:cs="Times New Roman"/>
          <w:sz w:val="28"/>
          <w:szCs w:val="28"/>
        </w:rPr>
        <w:t>детских книг;</w:t>
      </w:r>
    </w:p>
    <w:p w:rsidR="00CC5108" w:rsidRDefault="00D22C6C" w:rsidP="00D22C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79561F" w:rsidRPr="0079561F">
        <w:rPr>
          <w:rFonts w:ascii="Times New Roman" w:hAnsi="Times New Roman" w:cs="Times New Roman"/>
          <w:sz w:val="28"/>
          <w:szCs w:val="28"/>
        </w:rPr>
        <w:t>использовать полученную при чтении информацию в практической деятельности</w:t>
      </w:r>
      <w:r w:rsidR="00A22AA7">
        <w:rPr>
          <w:rFonts w:ascii="Times New Roman" w:hAnsi="Times New Roman" w:cs="Times New Roman"/>
          <w:sz w:val="28"/>
          <w:szCs w:val="28"/>
        </w:rPr>
        <w:t>;</w:t>
      </w:r>
    </w:p>
    <w:p w:rsidR="0079561F" w:rsidRDefault="00D22C6C" w:rsidP="00D22C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79561F" w:rsidRPr="0079561F">
        <w:rPr>
          <w:rFonts w:ascii="Times New Roman" w:hAnsi="Times New Roman" w:cs="Times New Roman"/>
          <w:sz w:val="28"/>
          <w:szCs w:val="28"/>
        </w:rPr>
        <w:t>выдвигать гипотезы</w:t>
      </w:r>
      <w:r w:rsidR="0079561F">
        <w:rPr>
          <w:rFonts w:ascii="Times New Roman" w:hAnsi="Times New Roman" w:cs="Times New Roman"/>
          <w:sz w:val="28"/>
          <w:szCs w:val="28"/>
        </w:rPr>
        <w:t xml:space="preserve"> </w:t>
      </w:r>
      <w:r w:rsidR="0079561F" w:rsidRPr="0079561F">
        <w:rPr>
          <w:rFonts w:ascii="Times New Roman" w:hAnsi="Times New Roman" w:cs="Times New Roman"/>
          <w:sz w:val="28"/>
          <w:szCs w:val="28"/>
        </w:rPr>
        <w:t>(в процессе прогнозирования читаемого);</w:t>
      </w:r>
      <w:r w:rsidR="00795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08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элементарную логическую причинно-следственную связь событий и действий героев произведения; </w:t>
      </w:r>
    </w:p>
    <w:p w:rsidR="0079561F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выполнять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анализа,</w:t>
      </w:r>
      <w:r w:rsidR="0079561F">
        <w:rPr>
          <w:rFonts w:ascii="Times New Roman" w:hAnsi="Times New Roman" w:cs="Times New Roman"/>
          <w:sz w:val="28"/>
          <w:szCs w:val="28"/>
        </w:rPr>
        <w:t xml:space="preserve"> </w:t>
      </w:r>
      <w:r w:rsidR="0079561F" w:rsidRPr="0079561F">
        <w:rPr>
          <w:rFonts w:ascii="Times New Roman" w:hAnsi="Times New Roman" w:cs="Times New Roman"/>
          <w:sz w:val="28"/>
          <w:szCs w:val="28"/>
        </w:rPr>
        <w:t>характеризуя персонажей, выявляя подтекст и идею произведения;</w:t>
      </w:r>
    </w:p>
    <w:p w:rsidR="0079561F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персонажей одного произведения и разных произведений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заданным критериям; </w:t>
      </w:r>
    </w:p>
    <w:p w:rsidR="0079561F" w:rsidRDefault="00D22C6C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79561F" w:rsidRPr="0079561F">
        <w:rPr>
          <w:rFonts w:ascii="Times New Roman" w:hAnsi="Times New Roman" w:cs="Times New Roman"/>
          <w:sz w:val="28"/>
          <w:szCs w:val="28"/>
        </w:rPr>
        <w:t>сравнивать произведения;</w:t>
      </w:r>
    </w:p>
    <w:p w:rsidR="00CC5108" w:rsidRDefault="00D22C6C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выдвигать гипотезы в процессе прогнозирования читаемого; </w:t>
      </w:r>
    </w:p>
    <w:p w:rsidR="00CC5108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анализировать особенности языкового оформления текста;</w:t>
      </w:r>
    </w:p>
    <w:p w:rsidR="00D22C6C" w:rsidRDefault="0079561F" w:rsidP="00D2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подводить под понятие при определении типа текста,</w:t>
      </w:r>
      <w:r w:rsidR="005F42B0"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вида произведения и языковых особенностей;</w:t>
      </w:r>
    </w:p>
    <w:p w:rsidR="0079561F" w:rsidRPr="0079561F" w:rsidRDefault="0079561F" w:rsidP="00D2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 xml:space="preserve"> </w:t>
      </w:r>
      <w:r w:rsidR="005F42B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42B0"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синтезировать</w:t>
      </w:r>
      <w:r w:rsidR="00D22C6C"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прочитанное при выполнении заданий творческого характера;</w:t>
      </w:r>
    </w:p>
    <w:p w:rsidR="0079561F" w:rsidRDefault="00D22C6C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79561F" w:rsidRPr="0079561F">
        <w:rPr>
          <w:rFonts w:ascii="Times New Roman" w:hAnsi="Times New Roman" w:cs="Times New Roman"/>
          <w:sz w:val="28"/>
          <w:szCs w:val="28"/>
        </w:rPr>
        <w:t>обобщать прочитанное;</w:t>
      </w:r>
    </w:p>
    <w:p w:rsidR="00F6301A" w:rsidRPr="00F6301A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ранжировать книги и произведения;</w:t>
      </w:r>
    </w:p>
    <w:p w:rsidR="00CC5108" w:rsidRDefault="00CC5108" w:rsidP="00D22C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обосновывать свои утверждения</w:t>
      </w:r>
      <w:r w:rsidR="00A22AA7">
        <w:rPr>
          <w:rFonts w:ascii="Times New Roman" w:hAnsi="Times New Roman" w:cs="Times New Roman"/>
          <w:sz w:val="28"/>
          <w:szCs w:val="28"/>
        </w:rPr>
        <w:t>;</w:t>
      </w:r>
    </w:p>
    <w:p w:rsidR="00D22C6C" w:rsidRPr="00F6301A" w:rsidRDefault="00D22C6C" w:rsidP="00A45131">
      <w:pPr>
        <w:tabs>
          <w:tab w:val="left" w:pos="851"/>
        </w:tabs>
        <w:autoSpaceDE w:val="0"/>
        <w:autoSpaceDN w:val="0"/>
        <w:adjustRightInd w:val="0"/>
        <w:spacing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решать учебные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поставленные совместно с учителем</w:t>
      </w:r>
      <w:r w:rsidR="00A22AA7">
        <w:rPr>
          <w:rFonts w:ascii="Times New Roman" w:hAnsi="Times New Roman" w:cs="Times New Roman"/>
          <w:sz w:val="28"/>
          <w:szCs w:val="28"/>
        </w:rPr>
        <w:t>.</w:t>
      </w: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согласовывать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 партнёром; </w:t>
      </w:r>
    </w:p>
    <w:p w:rsidR="00CC5108" w:rsidRDefault="00CC5108" w:rsidP="00A451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уметь и желать </w:t>
      </w:r>
      <w:r>
        <w:rPr>
          <w:rFonts w:ascii="Times New Roman" w:hAnsi="Times New Roman" w:cs="Times New Roman"/>
          <w:sz w:val="28"/>
          <w:szCs w:val="28"/>
        </w:rPr>
        <w:t>участвовать в коллективной бесе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де, соблюдая основные правила общения на уроке;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оказать помощь товарищу; </w:t>
      </w:r>
    </w:p>
    <w:p w:rsidR="00A45131" w:rsidRDefault="00A45131" w:rsidP="00A451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108"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A45131">
        <w:rPr>
          <w:rFonts w:ascii="Times New Roman" w:hAnsi="Times New Roman" w:cs="Times New Roman"/>
          <w:sz w:val="28"/>
          <w:szCs w:val="28"/>
        </w:rPr>
        <w:t>пересказывать прочитанное подробно, выборочно, творчески;</w:t>
      </w:r>
    </w:p>
    <w:p w:rsidR="00A45131" w:rsidRPr="00A45131" w:rsidRDefault="00A45131" w:rsidP="00A451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1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A45131">
        <w:rPr>
          <w:rFonts w:ascii="Times New Roman" w:hAnsi="Times New Roman" w:cs="Times New Roman"/>
          <w:sz w:val="28"/>
          <w:szCs w:val="28"/>
        </w:rPr>
        <w:t xml:space="preserve">создавать небольшой текст (повествование, описание,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5131">
        <w:rPr>
          <w:rFonts w:ascii="Times New Roman" w:hAnsi="Times New Roman" w:cs="Times New Roman"/>
          <w:sz w:val="28"/>
          <w:szCs w:val="28"/>
        </w:rPr>
        <w:t xml:space="preserve">ассуждение); </w:t>
      </w:r>
    </w:p>
    <w:p w:rsidR="00F6301A" w:rsidRDefault="00CC5108" w:rsidP="00A4513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мысли в соответствии с задачами и условиями 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владеть (на определённом программой уровне)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и диалогической формами речи.</w:t>
      </w:r>
    </w:p>
    <w:p w:rsidR="00CF7853" w:rsidRDefault="00CF7853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574EE" w:rsidRPr="00A22AA7" w:rsidRDefault="0042631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AA7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2574EE" w:rsidRPr="00A22AA7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FA0CDC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читать осознанно, правильно, бегло (целыми словами вслух – </w:t>
      </w:r>
      <w:proofErr w:type="gramEnd"/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2631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слов в минуту) и выразительно доступные по содержанию и объёму произведения;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</w:t>
      </w:r>
      <w:r w:rsidR="00433C7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чтения (ознакомительное, творческое, изучающее, поисковое);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книгой в единстве её текстового и внетекстового содержания;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воспринимать (при чтении вслух и про «себя», при прслушивании) художественную литературу, получая от этого удовольствие, эмоционально отзываться на прочитанное;</w:t>
      </w:r>
    </w:p>
    <w:p w:rsidR="00FE3F16" w:rsidRP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F16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>отличать поэтический текст от прозаического;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FE3F16" w:rsidRDefault="000E3CD5" w:rsidP="005F42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основам литературного анализа художественных произведений разной видо-жанровой принадлежности.</w:t>
      </w:r>
    </w:p>
    <w:p w:rsidR="00426312" w:rsidRPr="00885EF1" w:rsidRDefault="00426312" w:rsidP="0042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426312" w:rsidRPr="00885EF1" w:rsidRDefault="00426312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  – испытывать чувство гордости за свою Родину, народ и историю;</w:t>
      </w:r>
    </w:p>
    <w:p w:rsidR="00426312" w:rsidRPr="00885EF1" w:rsidRDefault="00426312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</w:r>
      <w:r w:rsidR="00097B0D" w:rsidRPr="00885E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97B0D" w:rsidRPr="00885EF1">
        <w:rPr>
          <w:rFonts w:ascii="Times New Roman" w:hAnsi="Times New Roman" w:cs="Times New Roman"/>
          <w:i/>
          <w:sz w:val="28"/>
          <w:szCs w:val="28"/>
        </w:rPr>
        <w:t>уважать культуру народов многонациональной России и других стран;</w:t>
      </w:r>
    </w:p>
    <w:p w:rsidR="00097B0D" w:rsidRPr="00885EF1" w:rsidRDefault="00097B0D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бережно и ответственно относиться к окружающей природе;</w:t>
      </w:r>
    </w:p>
    <w:p w:rsidR="00097B0D" w:rsidRPr="00885EF1" w:rsidRDefault="00097B0D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определять сходство и различие произведений разных жанров;</w:t>
      </w:r>
    </w:p>
    <w:p w:rsidR="00097B0D" w:rsidRPr="00885EF1" w:rsidRDefault="00097B0D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использовать полученную при чтении научно-популярного и учебного текста информацию в практической деятельности;</w:t>
      </w:r>
    </w:p>
    <w:p w:rsidR="00097B0D" w:rsidRPr="00885EF1" w:rsidRDefault="00097B0D" w:rsidP="00097B0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выделять в тексте опорные (ключевые) слова.</w:t>
      </w:r>
    </w:p>
    <w:p w:rsidR="0004171C" w:rsidRDefault="000E3CD5" w:rsidP="00097B0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«Литературное чтение» в </w:t>
      </w:r>
      <w:r w:rsidR="00A22AA7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классе у </w:t>
      </w:r>
      <w:proofErr w:type="gramStart"/>
      <w:r w:rsidR="0042631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263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читательские </w:t>
      </w:r>
      <w:r w:rsidR="00426312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осмысленность чтения. </w:t>
      </w:r>
    </w:p>
    <w:p w:rsidR="000E3CD5" w:rsidRPr="00A22AA7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94187A" w:rsidRPr="0094187A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097B0D" w:rsidRPr="00A22AA7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94187A" w:rsidRPr="00A22AA7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словами текста;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87A">
        <w:rPr>
          <w:rFonts w:ascii="Times New Roman" w:hAnsi="Times New Roman" w:cs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читаемого) слова;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 w:cs="Times New Roman"/>
          <w:sz w:val="28"/>
          <w:szCs w:val="28"/>
        </w:rPr>
        <w:t>и для характеристики персонажей;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мотивы поведения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путём выбора правильного ответа из ряда предложенных;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87A">
        <w:rPr>
          <w:rFonts w:ascii="Times New Roman" w:hAnsi="Times New Roman" w:cs="Times New Roman"/>
          <w:sz w:val="28"/>
          <w:szCs w:val="28"/>
        </w:rPr>
        <w:t>меть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читаемого;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7B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тему небольшого текста;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2">
        <w:rPr>
          <w:rFonts w:ascii="Times New Roman" w:hAnsi="Times New Roman" w:cs="Times New Roman"/>
          <w:sz w:val="28"/>
          <w:szCs w:val="28"/>
        </w:rPr>
        <w:t>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соствлять высказывания по заданному заголовку;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смысловой и эмоциональный подтекст;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главную мысль, сформулированную в тексте;</w:t>
      </w:r>
    </w:p>
    <w:p w:rsidR="00317FC2" w:rsidRPr="0094187A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характер книги (тему, жанр, эмоцональную окраску) по обложке, заглавию, рисункам.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171C" w:rsidRPr="00A22AA7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 w:cs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0D" w:rsidRPr="00A22AA7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A22AA7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соблюдать паузы – длинные и короткие – в </w:t>
      </w:r>
      <w:r w:rsidR="00097B0D">
        <w:rPr>
          <w:rFonts w:ascii="Times New Roman" w:hAnsi="Times New Roman" w:cs="Times New Roman"/>
          <w:sz w:val="28"/>
          <w:szCs w:val="28"/>
        </w:rPr>
        <w:t>зависимости от смысла читаемого.</w:t>
      </w:r>
    </w:p>
    <w:p w:rsidR="00097B0D" w:rsidRPr="00885EF1" w:rsidRDefault="00097B0D" w:rsidP="0009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04171C" w:rsidRPr="00885EF1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передавать эмоциональный тон персонажа, произведения;</w:t>
      </w:r>
    </w:p>
    <w:p w:rsidR="0004171C" w:rsidRPr="00885EF1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выбирать темп чтения в зависимости от смысла читаемого;</w:t>
      </w:r>
    </w:p>
    <w:p w:rsidR="0004171C" w:rsidRPr="00885EF1" w:rsidRDefault="0004171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пользоваться силой голоса для постановки логических ударений и передачи характера текста.</w:t>
      </w:r>
    </w:p>
    <w:p w:rsidR="0004171C" w:rsidRPr="00885EF1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04171C">
        <w:rPr>
          <w:rFonts w:ascii="Times New Roman" w:hAnsi="Times New Roman" w:cs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0D" w:rsidRPr="00A22AA7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A22AA7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4">
        <w:rPr>
          <w:rFonts w:ascii="Times New Roman" w:hAnsi="Times New Roman" w:cs="Times New Roman"/>
          <w:sz w:val="28"/>
          <w:szCs w:val="28"/>
        </w:rPr>
        <w:t>заучивать стихотворения наизусть и выразительно их читать;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книгу (автор, заглавие);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содержанием (оглавлением);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книги на заданную тему;</w:t>
      </w:r>
    </w:p>
    <w:p w:rsidR="00306074" w:rsidRP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 w:cs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 w:cs="Times New Roman"/>
          <w:sz w:val="28"/>
          <w:szCs w:val="28"/>
        </w:rPr>
        <w:t>ерсонажа) ведётся повествование, отношение к их поступкам;</w:t>
      </w:r>
    </w:p>
    <w:p w:rsidR="0004171C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авторское отношение к персонажам;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эпизод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озаглавливать иллюстрации и эпизоды;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восстанавливать деформированный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подбирать к иллюстрациям эпизоды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с опорой на картинный план;</w:t>
      </w:r>
    </w:p>
    <w:p w:rsidR="00306074" w:rsidRDefault="00306074" w:rsidP="00D61EC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последовательно перечислять картины или события произведения (подготовка к </w:t>
      </w:r>
      <w:r w:rsidR="000E0447">
        <w:rPr>
          <w:rFonts w:ascii="Times New Roman" w:hAnsi="Times New Roman" w:cs="Times New Roman"/>
          <w:sz w:val="28"/>
          <w:szCs w:val="28"/>
        </w:rPr>
        <w:t>составлению плана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0447">
        <w:rPr>
          <w:rFonts w:ascii="Times New Roman" w:hAnsi="Times New Roman" w:cs="Times New Roman"/>
          <w:sz w:val="28"/>
          <w:szCs w:val="28"/>
        </w:rPr>
        <w:t>.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  – составлять подробный и творческий пересказ по изменённому плану;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составлять представление о книге по обложке: прогнозировать тему, жанр, характер текста;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ориентироваться в книге;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ориентироваться в группе книг (5-6 книг).</w:t>
      </w:r>
    </w:p>
    <w:p w:rsidR="00D61ECF" w:rsidRPr="00D61ECF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CFC" w:rsidRDefault="007A2CF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0447" w:rsidRPr="00A22AA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</w:t>
      </w:r>
      <w:r w:rsidRPr="000E0447">
        <w:rPr>
          <w:rFonts w:ascii="Times New Roman" w:hAnsi="Times New Roman" w:cs="Times New Roman"/>
          <w:b/>
          <w:i/>
          <w:sz w:val="28"/>
          <w:szCs w:val="28"/>
        </w:rPr>
        <w:t>задания творческого характера</w:t>
      </w:r>
      <w:r w:rsidR="00D61ECF">
        <w:rPr>
          <w:rFonts w:ascii="Times New Roman" w:hAnsi="Times New Roman" w:cs="Times New Roman"/>
          <w:sz w:val="28"/>
          <w:szCs w:val="28"/>
        </w:rPr>
        <w:t>, на уроках литературного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CF" w:rsidRPr="00A22AA7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A22AA7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</w:t>
      </w:r>
      <w:r w:rsidR="00D61ECF" w:rsidRPr="00A22AA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A22AA7">
        <w:rPr>
          <w:rFonts w:ascii="Times New Roman" w:hAnsi="Times New Roman" w:cs="Times New Roman"/>
          <w:i/>
          <w:sz w:val="28"/>
          <w:szCs w:val="28"/>
          <w:u w:val="single"/>
        </w:rPr>
        <w:t>тся: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инсценировать прочитанное (небольшой текст или фрагменты литературного произведения) в форме живых картин и развёрнутой драматизации;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 иллюстрировать прочитанное.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2574EE" w:rsidRPr="00885EF1" w:rsidRDefault="00D61EC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составлять словесное описание сюжетного фрагмента из эпического произведения;</w:t>
      </w:r>
    </w:p>
    <w:p w:rsidR="00D61ECF" w:rsidRPr="00885EF1" w:rsidRDefault="00D61EC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готовить творческий пересказ в форме дополнения текста.</w:t>
      </w:r>
    </w:p>
    <w:p w:rsidR="001546D7" w:rsidRPr="00885EF1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1546D7" w:rsidRPr="00885EF1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74E2" w:rsidRDefault="00BC74E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74E2" w:rsidRDefault="00BC74E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46D7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тематического оценивания, так и в ходе выполнения итоговых проверочных работ.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</w:t>
      </w:r>
      <w:r w:rsidR="00D06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выборочно), выразительное чтение наизусть или с</w:t>
      </w:r>
      <w:r w:rsidR="00D0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листа. </w:t>
      </w:r>
      <w:r w:rsidR="00D06AE3">
        <w:rPr>
          <w:rFonts w:ascii="Times New Roman" w:hAnsi="Times New Roman" w:cs="Times New Roman"/>
          <w:sz w:val="28"/>
          <w:szCs w:val="28"/>
        </w:rPr>
        <w:t>Осуществляется на материале изучаемых программных произведений в основном в устной форме. Возможны и письменные работы – небольшие по объёму (ответы на вопросы, описание героя или события), а также самостоятельные работы с книгой, иллюстрациями и оглавлением.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1546D7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CD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особенности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чтения </w:t>
      </w:r>
      <w:r w:rsidR="00A22AA7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классников, учитель ставит конкретные задачи контролирующей деятельности: проверка сформированности умения читать целыми словами</w:t>
      </w:r>
      <w:r w:rsidR="00375652">
        <w:rPr>
          <w:rFonts w:ascii="Times New Roman" w:hAnsi="Times New Roman" w:cs="Times New Roman"/>
          <w:sz w:val="28"/>
          <w:szCs w:val="28"/>
        </w:rPr>
        <w:t xml:space="preserve"> и словосочетаниями</w:t>
      </w:r>
      <w:r>
        <w:rPr>
          <w:rFonts w:ascii="Times New Roman" w:hAnsi="Times New Roman" w:cs="Times New Roman"/>
          <w:sz w:val="28"/>
          <w:szCs w:val="28"/>
        </w:rPr>
        <w:t>; осознание общего смысла и содержания прочитанного текста</w:t>
      </w:r>
      <w:r w:rsidR="009E664C">
        <w:rPr>
          <w:rFonts w:ascii="Times New Roman" w:hAnsi="Times New Roman" w:cs="Times New Roman"/>
          <w:sz w:val="28"/>
          <w:szCs w:val="28"/>
        </w:rPr>
        <w:t xml:space="preserve"> при темпе чтения вслух не менее </w:t>
      </w:r>
      <w:r w:rsidR="00375652">
        <w:rPr>
          <w:rFonts w:ascii="Times New Roman" w:hAnsi="Times New Roman" w:cs="Times New Roman"/>
          <w:sz w:val="28"/>
          <w:szCs w:val="28"/>
        </w:rPr>
        <w:t>8</w:t>
      </w:r>
      <w:r w:rsidR="00D149C2">
        <w:rPr>
          <w:rFonts w:ascii="Times New Roman" w:hAnsi="Times New Roman" w:cs="Times New Roman"/>
          <w:sz w:val="28"/>
          <w:szCs w:val="28"/>
        </w:rPr>
        <w:t>0-</w:t>
      </w:r>
      <w:r w:rsidR="00375652">
        <w:rPr>
          <w:rFonts w:ascii="Times New Roman" w:hAnsi="Times New Roman" w:cs="Times New Roman"/>
          <w:sz w:val="28"/>
          <w:szCs w:val="28"/>
        </w:rPr>
        <w:t>9</w:t>
      </w:r>
      <w:r w:rsidR="00D149C2">
        <w:rPr>
          <w:rFonts w:ascii="Times New Roman" w:hAnsi="Times New Roman" w:cs="Times New Roman"/>
          <w:sz w:val="28"/>
          <w:szCs w:val="28"/>
        </w:rPr>
        <w:t>0</w:t>
      </w:r>
      <w:r w:rsidR="009E664C">
        <w:rPr>
          <w:rFonts w:ascii="Times New Roman" w:hAnsi="Times New Roman" w:cs="Times New Roman"/>
          <w:sz w:val="28"/>
          <w:szCs w:val="28"/>
        </w:rPr>
        <w:t xml:space="preserve">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  <w:proofErr w:type="gramEnd"/>
    </w:p>
    <w:p w:rsidR="001546D7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2AA7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5652">
        <w:rPr>
          <w:rFonts w:ascii="Times New Roman" w:hAnsi="Times New Roman" w:cs="Times New Roman"/>
          <w:bCs/>
          <w:sz w:val="28"/>
          <w:szCs w:val="28"/>
        </w:rPr>
        <w:t>Рекомендуемыми общими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 критериями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 обучения чтению являются следующие: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сформированность навыков творческого, ознакомительного, поискового, просмотрового и изучающего чтения;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понимании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прочитанного;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индивидуальный прогресс в выразительности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(соблюдение знаков препинания, интонационная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соответствии с характером текста эмоционального тона, логических ударений, пауз и мелодики, темпа и громкости);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умение прочитать и понять инструкцию, содержащуюся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тексте задания, и следовать ей;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ориентировка в книге, в группе книг, в мире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книг;</w:t>
      </w:r>
    </w:p>
    <w:p w:rsidR="001546D7" w:rsidRPr="009E664C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интерес к чтению художественной, научно-популярной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и справочной литературы, расширение круга чтения.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 xml:space="preserve">Рекомендуемыми 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>обучения чтению являются: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замер скорости чтения (желательно в скрытой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форме);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ответы обучающихся на вопросы по содержанию, структуре, языковому оформлению и жанровой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выразительность чтения (умение передать общий характер текста с помощью интонационных средств – мелодики,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темпоритма, пауз, логических ударений, громкости и эмоциональной окраски голоса);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на составление плана, пересказа,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собственного высказывания;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по ориентировке в книгах;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наблюдение учителя за продуктивностью участия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коллективной творческой деятельности (в составлении книжных выставок, конкурсах чтецов, драматизации, воображаемой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экранизации и т. п.);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наблюдение учителя за соблюдением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правил коллективной и групповой работы;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наблюдение за читательской деятельностью </w:t>
      </w:r>
      <w:proofErr w:type="gramStart"/>
      <w:r w:rsidR="00A22AA7">
        <w:rPr>
          <w:rFonts w:ascii="Times New Roman" w:hAnsi="Times New Roman" w:cs="Times New Roman"/>
          <w:sz w:val="28"/>
          <w:szCs w:val="28"/>
        </w:rPr>
        <w:t>об</w:t>
      </w:r>
      <w:r w:rsidR="001546D7" w:rsidRPr="009E664C">
        <w:rPr>
          <w:rFonts w:ascii="Times New Roman" w:hAnsi="Times New Roman" w:cs="Times New Roman"/>
          <w:sz w:val="28"/>
          <w:szCs w:val="28"/>
        </w:rPr>
        <w:t>уча</w:t>
      </w:r>
      <w:r w:rsidR="00A22AA7">
        <w:rPr>
          <w:rFonts w:ascii="Times New Roman" w:hAnsi="Times New Roman" w:cs="Times New Roman"/>
          <w:sz w:val="28"/>
          <w:szCs w:val="28"/>
        </w:rPr>
        <w:t>ю</w:t>
      </w:r>
      <w:r w:rsidR="001546D7" w:rsidRPr="009E664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546D7" w:rsidRPr="009E664C">
        <w:rPr>
          <w:rFonts w:ascii="Times New Roman" w:hAnsi="Times New Roman" w:cs="Times New Roman"/>
          <w:sz w:val="28"/>
          <w:szCs w:val="28"/>
        </w:rPr>
        <w:t>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читательского дневника;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анализ отзывов учащихся о прочитанном, аннотаций,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презентаций;</w:t>
      </w:r>
    </w:p>
    <w:p w:rsidR="001546D7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творческих работ учащихся (в том числе входящих в рабочие тетради и в хрестоматии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4E42" w:rsidRDefault="00924E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(136 ч)</w:t>
      </w:r>
    </w:p>
    <w:p w:rsidR="00924E42" w:rsidRDefault="00924E42" w:rsidP="00924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«Литературное чтение» УМК «Гармония» </w:t>
      </w:r>
      <w:r w:rsidR="006550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Учебник: Кубасова О.В. Литературное чтен</w:t>
      </w:r>
      <w:r w:rsidR="00655020">
        <w:rPr>
          <w:rFonts w:ascii="Times New Roman" w:hAnsi="Times New Roman" w:cs="Times New Roman"/>
          <w:sz w:val="24"/>
          <w:szCs w:val="28"/>
        </w:rPr>
        <w:t>ие. 3</w:t>
      </w:r>
      <w:r>
        <w:rPr>
          <w:rFonts w:ascii="Times New Roman" w:hAnsi="Times New Roman" w:cs="Times New Roman"/>
          <w:sz w:val="24"/>
          <w:szCs w:val="28"/>
        </w:rPr>
        <w:t xml:space="preserve">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</w:p>
    <w:p w:rsidR="00924E42" w:rsidRDefault="00924E42" w:rsidP="00924E4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6550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263"/>
        <w:gridCol w:w="7080"/>
      </w:tblGrid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человека кормит, а лень портит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300 лет Нижегородской губернии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«Лопата»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Е.Карганова «Лекарство без рецепта»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«Как рубашка в поле выросла»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«Не мешайте мне трудиться», С.Баруздин «Бревно»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«Кому горшок мыть»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«Старуха, дверь закрой!»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И.Крылов «Стрекоза и муравей»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«Лентяйка»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«Странное дело»,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Мудрец отличен от глупца тем, что он мыслит до конца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«Дочь-семилетка»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Армянская сказка «Золотое яблоко»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Булычёв «Авгиева лаборатория»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Булычёв «Авгиева лаборатория»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«Унылая пора! Очей очарованье!..»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 Бальмонт «Осень»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«Листья»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«Листопадничек»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А.Фет «Ласточки пропали…»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А.Пушкин «Осень»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М.Лермонтов «Осень», А.Толстой «Осень! Обсыпается весь наш бедный сад…»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Н.Некрасов «Славная осень!»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 хватать – своё потерять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«Женщина, которая жила в бутылке»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В.Зотов «Бабушкин халат»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Дж.Родари «Солнце и туча», книги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щедрых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жадных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всегда становится явным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становится явным»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«Огурцы»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«Огурцы»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вежливы…»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«Урок вежливости», И.Пивоварова «Вежливый ослик»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«Очень вежливый индюк»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«Снег летает и сверкает…»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А.Пушкин «Зимний вечер»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И.Никитин «Весело сияет месяц над селом…»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«Берёза»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«Деревья в лесу»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А.Блок «Ветхая избушка»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З.Александрова «Снежок»,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И.Суриков «Детство»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«Пороша»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С.Дрожжин «Снег летает…»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«Снежинка»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Чёрный «На коньках»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«Поёт зима – аукает…»,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своё получил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сказка «Каждый своё получил»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Латышская сказка «Два брата»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Ю.Ярмыш «Добрый клён», «Озеро»; узбекская сказка «Черепаха и скорпион»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«Чиж и голубь», Л.Толстой «Белка и волк», «Комар и лев»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 «В старой сказке»; русская народная сказка «Баба-Яга»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«Падчерица и мачехина дочка»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«Серая Звёздочка»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«Серая Звёздочка»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«Хромая Молли»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«Хромая Молли»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сказка «Златовласка»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сказка «Златовласка»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«Дары феи Кренского озера»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«Дары феи Кренского озера»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«Волшебные литературные сказки»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Ю.Мориц «Песенка про сказку»,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Ю.Мориц «Разговаривали вещи»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«Пятеро из одного стручка»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«Некрасивая ёлка»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«Некрасивая ёлка»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Е.Клюев «Сказки простого карандаша»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Е.Клюев «Сказки простого карандаша»,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доброе дело стой смело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крестьянский сын и чудо-юдо»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крестьянский сын и чудо-юдо»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«Трусиха»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Э.Киселёв «Мальчик-огонёк»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Б.Полевой «Последний день Матвея Кузьмина»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Б.Полевой «Последний день Матвея Кузьмина»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В.Высоцкий «Он не вернулся из боя», С.Баруздин «Страшный клад»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«Рассказ о неизвестном герое»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 подвигах»,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родителей почитает, тот вовек не погибает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«Печенье», «Лекарство», Б.Емельянов «Мамины руки»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Л.Яковлев «Альбом фотографий», Л.Квитко «Бабушкины руки»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«…Бы»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«Трудный вечер»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Адыгейская сказка «Девочка-птичка»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бабочка»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бабочка»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«Подземные царства»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«Подземные царства»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 семье»,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идёт, весне дорогу!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В.Железняков «Три ветки мимозы», И.Северянин «Отчего?»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Ф.Тютчев «Зима недаром злится…»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М.Пришвин «Капля и камень»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Г.Новицкая «Подснежник», В.Берестов «Мать-и-мачеха», Н.Гоголь «Весна»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А.Плещеев «Весна»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примчалась…», А.Толстой «Звонче жаворонка…», А.Фет «Я пришёл к тебе с приветом»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А.Чехов «Весной», Я.Аким «Апрель»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«Вербочки», Л.Чарская «Дивные звуки», Е.Благинина «Черёмуха»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– волшебная страна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«Вечер»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Н.Вагнер «Сказка»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Н.Вагнер «Сказка»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«Рапунцель»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чудовище»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чудовище»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«Ромашка»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Ш.Сильверстейн «Щедрое дерево»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Финиста-ясна сокола»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Финиста-ясна сокола»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Финиста-ясна сокола»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«Облаком волнистым…», И.Тургенев «Воробей»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Чудесное - рядом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Р.Сеф «Чудо»,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А.Прокофьев «Люблю берёзку русскую»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«Заботливый цветок»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В.Жуковский «Родного неба…», С.Маршак «О том, как хороша природа», Н.Абрамцева «Радуга»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Ю.Могутин «Берег бродячих камешков», М.Пришвин «Дятел»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«Стрижонок Скрип»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О.Дриз «Счастье», Б.Заходер «Что красивей всего?»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«Музыка-чародейник»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сказка «Тайна Флорио»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сказка «Тайна Флорио»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И.Мазнин «Давайте дружить», Ю.Ким «Летучий ковёр», В.Шефнер «Миг»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об обыкновенных чудесах»</w:t>
            </w:r>
          </w:p>
        </w:tc>
      </w:tr>
    </w:tbl>
    <w:p w:rsidR="002C3188" w:rsidRPr="00462600" w:rsidRDefault="002C3188" w:rsidP="00AD657F">
      <w:pPr>
        <w:spacing w:line="240" w:lineRule="auto"/>
        <w:rPr>
          <w:sz w:val="24"/>
          <w:szCs w:val="24"/>
        </w:rPr>
      </w:pP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487F" w:rsidRDefault="008F487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2AA7" w:rsidRDefault="00A22AA7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8263F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68263F" w:rsidRPr="00DB0C06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91715E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91715E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885EF1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чтение.</w:t>
      </w:r>
      <w:r w:rsidR="00BE5622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 w:rsidR="00BE562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63F" w:rsidRPr="00B1187E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68263F">
        <w:rPr>
          <w:rFonts w:ascii="Times New Roman" w:hAnsi="Times New Roman" w:cs="Times New Roman"/>
          <w:sz w:val="28"/>
          <w:szCs w:val="28"/>
        </w:rPr>
        <w:t>Кубасова О.В.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BE5622">
        <w:rPr>
          <w:rFonts w:ascii="Times New Roman" w:hAnsi="Times New Roman" w:cs="Times New Roman"/>
          <w:sz w:val="28"/>
          <w:szCs w:val="28"/>
        </w:rPr>
        <w:t>: рабочая т</w:t>
      </w:r>
      <w:r w:rsidR="0068263F">
        <w:rPr>
          <w:rFonts w:ascii="Times New Roman" w:hAnsi="Times New Roman" w:cs="Times New Roman"/>
          <w:sz w:val="28"/>
          <w:szCs w:val="28"/>
        </w:rPr>
        <w:t xml:space="preserve">етрадь </w:t>
      </w:r>
      <w:r w:rsidR="0068263F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68263F">
        <w:rPr>
          <w:rFonts w:ascii="Times New Roman" w:hAnsi="Times New Roman" w:cs="Times New Roman"/>
          <w:sz w:val="28"/>
          <w:szCs w:val="28"/>
        </w:rPr>
        <w:t xml:space="preserve"> </w:t>
      </w:r>
      <w:r w:rsidR="00BE5622">
        <w:rPr>
          <w:rFonts w:ascii="Times New Roman" w:hAnsi="Times New Roman" w:cs="Times New Roman"/>
          <w:sz w:val="28"/>
          <w:szCs w:val="28"/>
        </w:rPr>
        <w:t xml:space="preserve">для 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 w:rsidR="00BE562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 В 2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 w:rsidR="0068263F">
        <w:rPr>
          <w:rFonts w:ascii="Times New Roman" w:hAnsi="Times New Roman" w:cs="Times New Roman"/>
          <w:sz w:val="28"/>
          <w:szCs w:val="28"/>
        </w:rPr>
        <w:t>.</w:t>
      </w:r>
    </w:p>
    <w:p w:rsidR="0068263F" w:rsidRDefault="0068263F" w:rsidP="0058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 Литературное чтение: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к учебнику для 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9F6B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98" w:rsidRDefault="00584498" w:rsidP="0058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Кубасова О.В. Литературное чтение: итоговая проверочная работа.</w:t>
      </w:r>
    </w:p>
    <w:p w:rsidR="00584498" w:rsidRDefault="00584498" w:rsidP="00584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68263F" w:rsidRPr="00ED58CD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8263F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</w:t>
      </w:r>
      <w:r w:rsidR="0068263F">
        <w:rPr>
          <w:rFonts w:ascii="Times New Roman" w:hAnsi="Times New Roman" w:cs="Times New Roman"/>
          <w:sz w:val="28"/>
          <w:szCs w:val="28"/>
        </w:rPr>
        <w:t>етодические ре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для 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D239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9F6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методические рекомендации к тестовым заданиям к учебникам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D2396">
        <w:rPr>
          <w:rFonts w:ascii="Times New Roman" w:hAnsi="Times New Roman" w:cs="Times New Roman"/>
          <w:sz w:val="28"/>
          <w:szCs w:val="28"/>
        </w:rPr>
        <w:t>1-4 классов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Default="00286CF7" w:rsidP="009F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68263F">
        <w:rPr>
          <w:rFonts w:ascii="Times New Roman" w:hAnsi="Times New Roman" w:cs="Times New Roman"/>
          <w:sz w:val="28"/>
          <w:szCs w:val="28"/>
        </w:rPr>
        <w:t>: программа 1 – 4 классы. Поурочно-тематическое планирование: 1</w:t>
      </w:r>
      <w:r w:rsidR="00211D55">
        <w:rPr>
          <w:rFonts w:ascii="Times New Roman" w:hAnsi="Times New Roman" w:cs="Times New Roman"/>
          <w:sz w:val="28"/>
          <w:szCs w:val="28"/>
        </w:rPr>
        <w:t>-2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 / </w:t>
      </w:r>
      <w:r w:rsidR="00AD2396">
        <w:rPr>
          <w:rFonts w:ascii="Times New Roman" w:hAnsi="Times New Roman" w:cs="Times New Roman"/>
          <w:sz w:val="28"/>
          <w:szCs w:val="28"/>
        </w:rPr>
        <w:t>О.В.Кубасова</w:t>
      </w:r>
      <w:r w:rsidR="0068263F">
        <w:rPr>
          <w:rFonts w:ascii="Times New Roman" w:hAnsi="Times New Roman" w:cs="Times New Roman"/>
          <w:sz w:val="28"/>
          <w:szCs w:val="28"/>
        </w:rPr>
        <w:t xml:space="preserve">. </w:t>
      </w:r>
      <w:r w:rsidR="0068263F" w:rsidRPr="00B1187E">
        <w:rPr>
          <w:rFonts w:ascii="Times New Roman" w:hAnsi="Times New Roman" w:cs="Times New Roman"/>
          <w:sz w:val="28"/>
          <w:szCs w:val="28"/>
        </w:rPr>
        <w:t>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35EFB">
        <w:rPr>
          <w:rFonts w:ascii="Times New Roman" w:hAnsi="Times New Roman" w:cs="Times New Roman"/>
          <w:sz w:val="28"/>
          <w:szCs w:val="28"/>
        </w:rPr>
        <w:t>2</w:t>
      </w:r>
      <w:r w:rsidR="0068263F">
        <w:rPr>
          <w:rFonts w:ascii="Times New Roman" w:hAnsi="Times New Roman" w:cs="Times New Roman"/>
          <w:sz w:val="28"/>
          <w:szCs w:val="28"/>
        </w:rPr>
        <w:t>.</w:t>
      </w:r>
    </w:p>
    <w:p w:rsidR="009F6B7A" w:rsidRPr="00B1187E" w:rsidRDefault="009F6B7A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программы. Начальная школа. 3 класс. УМК «Гармония» /Авт.-сост. Ю.Н. Понятовская; под ред. Е.С. Галанжиной. – М.: Планета, 2013.</w:t>
      </w:r>
    </w:p>
    <w:p w:rsidR="00E31D99" w:rsidRPr="00E31D99" w:rsidRDefault="00E31D99" w:rsidP="00AD657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31D99">
        <w:rPr>
          <w:rFonts w:ascii="Times New Roman" w:hAnsi="Times New Roman" w:cs="Times New Roman"/>
          <w:i/>
          <w:sz w:val="28"/>
          <w:szCs w:val="28"/>
        </w:rPr>
        <w:t xml:space="preserve">Демонстрационные материалы: 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2396" w:rsidRPr="00E31D99">
        <w:rPr>
          <w:rFonts w:ascii="Times New Roman" w:hAnsi="Times New Roman" w:cs="Times New Roman"/>
          <w:sz w:val="28"/>
          <w:szCs w:val="28"/>
        </w:rPr>
        <w:t>портреты писателей;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2396" w:rsidRPr="00E31D99">
        <w:rPr>
          <w:rFonts w:ascii="Times New Roman" w:hAnsi="Times New Roman" w:cs="Times New Roman"/>
          <w:sz w:val="28"/>
          <w:szCs w:val="28"/>
        </w:rPr>
        <w:t>репродукции картин и художественные фотографии в соответствии с содержанием программы;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2396" w:rsidRPr="00E31D99">
        <w:rPr>
          <w:rFonts w:ascii="Times New Roman" w:hAnsi="Times New Roman" w:cs="Times New Roman"/>
          <w:sz w:val="28"/>
          <w:szCs w:val="28"/>
        </w:rPr>
        <w:t>иллюстрации к литературным произведениям;</w:t>
      </w:r>
    </w:p>
    <w:p w:rsidR="00AD2396" w:rsidRDefault="00E31D99" w:rsidP="00D2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детская периодика.</w:t>
      </w:r>
    </w:p>
    <w:p w:rsidR="00D27007" w:rsidRPr="00E31D99" w:rsidRDefault="00D27007" w:rsidP="00D2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DA" w:rsidRDefault="006D55DA" w:rsidP="006D5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6D55DA" w:rsidRDefault="006D55DA" w:rsidP="006D55D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885EF1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3 класс;</w:t>
      </w:r>
    </w:p>
    <w:p w:rsidR="006D55DA" w:rsidRDefault="006D55DA" w:rsidP="006D55D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6D55DA" w:rsidRDefault="006D55DA" w:rsidP="006D55DA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AD2396" w:rsidRPr="00AD2396" w:rsidRDefault="00AD2396" w:rsidP="006D5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2396" w:rsidRPr="00AD2396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48"/>
    <w:rsid w:val="0004171C"/>
    <w:rsid w:val="000421F8"/>
    <w:rsid w:val="00053B81"/>
    <w:rsid w:val="00057ABB"/>
    <w:rsid w:val="00097B0D"/>
    <w:rsid w:val="000A548D"/>
    <w:rsid w:val="000B1C77"/>
    <w:rsid w:val="000C05A4"/>
    <w:rsid w:val="000C32D2"/>
    <w:rsid w:val="000E0447"/>
    <w:rsid w:val="000E3CD5"/>
    <w:rsid w:val="0012304A"/>
    <w:rsid w:val="00135610"/>
    <w:rsid w:val="001546D7"/>
    <w:rsid w:val="001606ED"/>
    <w:rsid w:val="00174BA4"/>
    <w:rsid w:val="00182B95"/>
    <w:rsid w:val="001A6E21"/>
    <w:rsid w:val="001A7422"/>
    <w:rsid w:val="001B5CBF"/>
    <w:rsid w:val="001C4D38"/>
    <w:rsid w:val="001D3B5D"/>
    <w:rsid w:val="001D418F"/>
    <w:rsid w:val="001F5CE7"/>
    <w:rsid w:val="00211D55"/>
    <w:rsid w:val="00245398"/>
    <w:rsid w:val="002574EE"/>
    <w:rsid w:val="00286CF7"/>
    <w:rsid w:val="002B795E"/>
    <w:rsid w:val="002C30D1"/>
    <w:rsid w:val="002C3188"/>
    <w:rsid w:val="002D1217"/>
    <w:rsid w:val="002E0060"/>
    <w:rsid w:val="002F1971"/>
    <w:rsid w:val="00306074"/>
    <w:rsid w:val="00317FC2"/>
    <w:rsid w:val="00325FD4"/>
    <w:rsid w:val="00335735"/>
    <w:rsid w:val="00341CAF"/>
    <w:rsid w:val="00375652"/>
    <w:rsid w:val="00390583"/>
    <w:rsid w:val="00390E36"/>
    <w:rsid w:val="0039392C"/>
    <w:rsid w:val="003A1FCE"/>
    <w:rsid w:val="003A27E4"/>
    <w:rsid w:val="003F11B7"/>
    <w:rsid w:val="004046E7"/>
    <w:rsid w:val="004047B4"/>
    <w:rsid w:val="00413055"/>
    <w:rsid w:val="00426312"/>
    <w:rsid w:val="00432889"/>
    <w:rsid w:val="00433515"/>
    <w:rsid w:val="00433C7B"/>
    <w:rsid w:val="0043438A"/>
    <w:rsid w:val="00435BBB"/>
    <w:rsid w:val="00451D84"/>
    <w:rsid w:val="004937BC"/>
    <w:rsid w:val="004B69DD"/>
    <w:rsid w:val="004E54BA"/>
    <w:rsid w:val="004F55C2"/>
    <w:rsid w:val="00506D48"/>
    <w:rsid w:val="00524783"/>
    <w:rsid w:val="00535C51"/>
    <w:rsid w:val="0054071D"/>
    <w:rsid w:val="00545ED9"/>
    <w:rsid w:val="005568DD"/>
    <w:rsid w:val="00557911"/>
    <w:rsid w:val="0057157F"/>
    <w:rsid w:val="005768B9"/>
    <w:rsid w:val="00584498"/>
    <w:rsid w:val="005A4284"/>
    <w:rsid w:val="005B7B0E"/>
    <w:rsid w:val="005F2542"/>
    <w:rsid w:val="005F42B0"/>
    <w:rsid w:val="00606DEB"/>
    <w:rsid w:val="00607F76"/>
    <w:rsid w:val="006432A0"/>
    <w:rsid w:val="00655020"/>
    <w:rsid w:val="0068263F"/>
    <w:rsid w:val="006D55DA"/>
    <w:rsid w:val="006E2EDA"/>
    <w:rsid w:val="006E38E8"/>
    <w:rsid w:val="006E5F50"/>
    <w:rsid w:val="006E75BA"/>
    <w:rsid w:val="006F19B3"/>
    <w:rsid w:val="0071513B"/>
    <w:rsid w:val="00722A84"/>
    <w:rsid w:val="0079561F"/>
    <w:rsid w:val="007A2CFC"/>
    <w:rsid w:val="007A3812"/>
    <w:rsid w:val="007B01D2"/>
    <w:rsid w:val="007B0B14"/>
    <w:rsid w:val="007E3D67"/>
    <w:rsid w:val="008100F3"/>
    <w:rsid w:val="00811E22"/>
    <w:rsid w:val="00862CE4"/>
    <w:rsid w:val="008640A7"/>
    <w:rsid w:val="00885EF1"/>
    <w:rsid w:val="00894806"/>
    <w:rsid w:val="008F01AB"/>
    <w:rsid w:val="008F487F"/>
    <w:rsid w:val="0090416C"/>
    <w:rsid w:val="00905F5B"/>
    <w:rsid w:val="0091715E"/>
    <w:rsid w:val="00917F41"/>
    <w:rsid w:val="00924E42"/>
    <w:rsid w:val="00936FB4"/>
    <w:rsid w:val="009413F3"/>
    <w:rsid w:val="0094187A"/>
    <w:rsid w:val="00955A73"/>
    <w:rsid w:val="0097125F"/>
    <w:rsid w:val="00973F61"/>
    <w:rsid w:val="009855FA"/>
    <w:rsid w:val="009B61F2"/>
    <w:rsid w:val="009C0B6D"/>
    <w:rsid w:val="009E664C"/>
    <w:rsid w:val="009F12D5"/>
    <w:rsid w:val="009F6B7A"/>
    <w:rsid w:val="00A178CB"/>
    <w:rsid w:val="00A21207"/>
    <w:rsid w:val="00A22AA7"/>
    <w:rsid w:val="00A45131"/>
    <w:rsid w:val="00A50FAD"/>
    <w:rsid w:val="00A75DB6"/>
    <w:rsid w:val="00AB631C"/>
    <w:rsid w:val="00AC1E0B"/>
    <w:rsid w:val="00AD2396"/>
    <w:rsid w:val="00AD657F"/>
    <w:rsid w:val="00B24061"/>
    <w:rsid w:val="00B342F5"/>
    <w:rsid w:val="00B44263"/>
    <w:rsid w:val="00B50AFD"/>
    <w:rsid w:val="00B73A4F"/>
    <w:rsid w:val="00BA66DE"/>
    <w:rsid w:val="00BC74E2"/>
    <w:rsid w:val="00BD6341"/>
    <w:rsid w:val="00BE5622"/>
    <w:rsid w:val="00C26377"/>
    <w:rsid w:val="00C35EFB"/>
    <w:rsid w:val="00C455F9"/>
    <w:rsid w:val="00C4629F"/>
    <w:rsid w:val="00C635C9"/>
    <w:rsid w:val="00C65B99"/>
    <w:rsid w:val="00C6779A"/>
    <w:rsid w:val="00C74E7C"/>
    <w:rsid w:val="00C92F24"/>
    <w:rsid w:val="00C95C53"/>
    <w:rsid w:val="00CC1CB5"/>
    <w:rsid w:val="00CC5108"/>
    <w:rsid w:val="00CD1FA1"/>
    <w:rsid w:val="00CE5FE9"/>
    <w:rsid w:val="00CF39C3"/>
    <w:rsid w:val="00CF7853"/>
    <w:rsid w:val="00D06AE3"/>
    <w:rsid w:val="00D11EB2"/>
    <w:rsid w:val="00D12E92"/>
    <w:rsid w:val="00D149C2"/>
    <w:rsid w:val="00D22570"/>
    <w:rsid w:val="00D22C6C"/>
    <w:rsid w:val="00D2663B"/>
    <w:rsid w:val="00D27007"/>
    <w:rsid w:val="00D279A5"/>
    <w:rsid w:val="00D34478"/>
    <w:rsid w:val="00D61ECF"/>
    <w:rsid w:val="00D64777"/>
    <w:rsid w:val="00D7554B"/>
    <w:rsid w:val="00D83899"/>
    <w:rsid w:val="00DA4AC0"/>
    <w:rsid w:val="00DC46FE"/>
    <w:rsid w:val="00E2700F"/>
    <w:rsid w:val="00E31D99"/>
    <w:rsid w:val="00E326BD"/>
    <w:rsid w:val="00E34F0C"/>
    <w:rsid w:val="00E62BAB"/>
    <w:rsid w:val="00E8476B"/>
    <w:rsid w:val="00E849EA"/>
    <w:rsid w:val="00E84F0B"/>
    <w:rsid w:val="00E85E5A"/>
    <w:rsid w:val="00ED5EF9"/>
    <w:rsid w:val="00F12F36"/>
    <w:rsid w:val="00F43708"/>
    <w:rsid w:val="00F6301A"/>
    <w:rsid w:val="00FA0CDC"/>
    <w:rsid w:val="00FA15A9"/>
    <w:rsid w:val="00FC6732"/>
    <w:rsid w:val="00FE3F16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929-756E-4821-A434-D29B87B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21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111</cp:revision>
  <dcterms:created xsi:type="dcterms:W3CDTF">2013-07-21T10:39:00Z</dcterms:created>
  <dcterms:modified xsi:type="dcterms:W3CDTF">2015-07-21T10:01:00Z</dcterms:modified>
</cp:coreProperties>
</file>