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6D" w:rsidRDefault="008A0154" w:rsidP="008A01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8A0154" w:rsidRDefault="008A0154" w:rsidP="008A01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8A0154" w:rsidRDefault="008A0154" w:rsidP="008A01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А.М. Спекторский</w:t>
      </w:r>
    </w:p>
    <w:p w:rsidR="008A0154" w:rsidRDefault="008A0154" w:rsidP="008A01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0154" w:rsidRPr="00510936" w:rsidRDefault="008A0154" w:rsidP="008A01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0936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8A0154" w:rsidRPr="00510936" w:rsidRDefault="008A0154" w:rsidP="008A01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0936">
        <w:rPr>
          <w:rFonts w:ascii="Times New Roman" w:hAnsi="Times New Roman" w:cs="Times New Roman"/>
          <w:b/>
          <w:sz w:val="36"/>
          <w:szCs w:val="36"/>
        </w:rPr>
        <w:t xml:space="preserve"> реализации социального проекта «Победный маршрут», </w:t>
      </w:r>
    </w:p>
    <w:p w:rsidR="008A0154" w:rsidRPr="00510936" w:rsidRDefault="008A0154" w:rsidP="008A01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10936">
        <w:rPr>
          <w:rFonts w:ascii="Times New Roman" w:hAnsi="Times New Roman" w:cs="Times New Roman"/>
          <w:b/>
          <w:sz w:val="36"/>
          <w:szCs w:val="36"/>
        </w:rPr>
        <w:t>посвященного</w:t>
      </w:r>
      <w:proofErr w:type="gramEnd"/>
      <w:r w:rsidRPr="00510936">
        <w:rPr>
          <w:rFonts w:ascii="Times New Roman" w:hAnsi="Times New Roman" w:cs="Times New Roman"/>
          <w:b/>
          <w:sz w:val="36"/>
          <w:szCs w:val="36"/>
        </w:rPr>
        <w:t xml:space="preserve"> празднованию 70-летия Победы</w:t>
      </w:r>
    </w:p>
    <w:p w:rsidR="008A0154" w:rsidRPr="00510936" w:rsidRDefault="008A0154" w:rsidP="008A01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560"/>
        <w:gridCol w:w="2944"/>
        <w:gridCol w:w="1551"/>
        <w:gridCol w:w="1621"/>
        <w:gridCol w:w="1838"/>
        <w:gridCol w:w="2168"/>
      </w:tblGrid>
      <w:tr w:rsidR="008A0154" w:rsidTr="008A0154">
        <w:trPr>
          <w:cnfStyle w:val="100000000000"/>
        </w:trPr>
        <w:tc>
          <w:tcPr>
            <w:cnfStyle w:val="001000000000"/>
            <w:tcW w:w="560" w:type="dxa"/>
          </w:tcPr>
          <w:p w:rsidR="008A0154" w:rsidRPr="008A0154" w:rsidRDefault="008A0154" w:rsidP="008A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4" w:type="dxa"/>
          </w:tcPr>
          <w:p w:rsidR="008A0154" w:rsidRPr="008A0154" w:rsidRDefault="008A0154" w:rsidP="008A0154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проекта</w:t>
            </w:r>
          </w:p>
        </w:tc>
        <w:tc>
          <w:tcPr>
            <w:tcW w:w="1551" w:type="dxa"/>
          </w:tcPr>
          <w:p w:rsidR="008A0154" w:rsidRPr="008A0154" w:rsidRDefault="008A0154" w:rsidP="008A0154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21" w:type="dxa"/>
          </w:tcPr>
          <w:p w:rsidR="008A0154" w:rsidRPr="008A0154" w:rsidRDefault="008A0154" w:rsidP="008A0154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838" w:type="dxa"/>
          </w:tcPr>
          <w:p w:rsidR="008A0154" w:rsidRPr="008A0154" w:rsidRDefault="008A0154" w:rsidP="008A0154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168" w:type="dxa"/>
          </w:tcPr>
          <w:p w:rsidR="008A0154" w:rsidRDefault="008A0154" w:rsidP="008A0154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A0154" w:rsidTr="008A0154">
        <w:trPr>
          <w:cnfStyle w:val="000000100000"/>
        </w:trPr>
        <w:tc>
          <w:tcPr>
            <w:cnfStyle w:val="001000000000"/>
            <w:tcW w:w="560" w:type="dxa"/>
          </w:tcPr>
          <w:p w:rsidR="008A0154" w:rsidRPr="008A0154" w:rsidRDefault="008A0154" w:rsidP="008A015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8A0154" w:rsidRDefault="008A0154" w:rsidP="008A015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поздравительного плаката «Весна Победы»</w:t>
            </w:r>
          </w:p>
        </w:tc>
        <w:tc>
          <w:tcPr>
            <w:tcW w:w="1551" w:type="dxa"/>
          </w:tcPr>
          <w:p w:rsidR="008A0154" w:rsidRDefault="008A0154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7.04 по 28.04</w:t>
            </w:r>
          </w:p>
        </w:tc>
        <w:tc>
          <w:tcPr>
            <w:tcW w:w="1621" w:type="dxa"/>
          </w:tcPr>
          <w:p w:rsidR="008A0154" w:rsidRDefault="008A0154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A0154" w:rsidRDefault="008A0154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68" w:type="dxa"/>
          </w:tcPr>
          <w:p w:rsidR="008A0154" w:rsidRDefault="008A0154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 старшеклассников, Цунская И.А.</w:t>
            </w:r>
          </w:p>
        </w:tc>
      </w:tr>
      <w:tr w:rsidR="008A0154" w:rsidTr="008A0154">
        <w:trPr>
          <w:cnfStyle w:val="000000010000"/>
        </w:trPr>
        <w:tc>
          <w:tcPr>
            <w:cnfStyle w:val="001000000000"/>
            <w:tcW w:w="560" w:type="dxa"/>
          </w:tcPr>
          <w:p w:rsidR="008A0154" w:rsidRPr="008A0154" w:rsidRDefault="008A0154" w:rsidP="008A015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8A0154" w:rsidRDefault="008A0154" w:rsidP="008A015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Победа»</w:t>
            </w:r>
          </w:p>
        </w:tc>
        <w:tc>
          <w:tcPr>
            <w:tcW w:w="1551" w:type="dxa"/>
          </w:tcPr>
          <w:p w:rsidR="008A0154" w:rsidRDefault="008A0154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7.04 по 28.04</w:t>
            </w:r>
          </w:p>
        </w:tc>
        <w:tc>
          <w:tcPr>
            <w:tcW w:w="1621" w:type="dxa"/>
          </w:tcPr>
          <w:p w:rsidR="008A0154" w:rsidRDefault="008A0154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A0154" w:rsidRDefault="008A0154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8" w:type="dxa"/>
          </w:tcPr>
          <w:p w:rsidR="008A0154" w:rsidRDefault="008A0154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 старшеклассников, Рудина Т.Ю.</w:t>
            </w:r>
          </w:p>
        </w:tc>
      </w:tr>
      <w:tr w:rsidR="008A0154" w:rsidTr="008A0154">
        <w:trPr>
          <w:cnfStyle w:val="000000100000"/>
        </w:trPr>
        <w:tc>
          <w:tcPr>
            <w:cnfStyle w:val="001000000000"/>
            <w:tcW w:w="560" w:type="dxa"/>
          </w:tcPr>
          <w:p w:rsidR="008A0154" w:rsidRPr="008A0154" w:rsidRDefault="008A0154" w:rsidP="008A015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8A0154" w:rsidRDefault="008A0154" w:rsidP="008A015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поздравительной открытки «Моя Победа»</w:t>
            </w:r>
          </w:p>
        </w:tc>
        <w:tc>
          <w:tcPr>
            <w:tcW w:w="1551" w:type="dxa"/>
          </w:tcPr>
          <w:p w:rsidR="008A0154" w:rsidRDefault="008A0154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 – 5.05</w:t>
            </w:r>
          </w:p>
        </w:tc>
        <w:tc>
          <w:tcPr>
            <w:tcW w:w="1621" w:type="dxa"/>
          </w:tcPr>
          <w:p w:rsidR="008A0154" w:rsidRDefault="008A0154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A0154" w:rsidRDefault="008A0154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8" w:type="dxa"/>
          </w:tcPr>
          <w:p w:rsidR="008A0154" w:rsidRDefault="008A0154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 старшеклассников, Тарасова Л.И.</w:t>
            </w:r>
          </w:p>
        </w:tc>
      </w:tr>
      <w:tr w:rsidR="008A0154" w:rsidTr="008A0154">
        <w:trPr>
          <w:cnfStyle w:val="000000010000"/>
        </w:trPr>
        <w:tc>
          <w:tcPr>
            <w:cnfStyle w:val="001000000000"/>
            <w:tcW w:w="560" w:type="dxa"/>
          </w:tcPr>
          <w:p w:rsidR="008A0154" w:rsidRPr="008A0154" w:rsidRDefault="008A0154" w:rsidP="008A015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8A0154" w:rsidRDefault="008A0154" w:rsidP="008A015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и видеоклипов «Помним. Гордимся»</w:t>
            </w:r>
          </w:p>
        </w:tc>
        <w:tc>
          <w:tcPr>
            <w:tcW w:w="1551" w:type="dxa"/>
          </w:tcPr>
          <w:p w:rsidR="008A0154" w:rsidRDefault="008A0154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621" w:type="dxa"/>
          </w:tcPr>
          <w:p w:rsidR="008A0154" w:rsidRDefault="008A0154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838" w:type="dxa"/>
          </w:tcPr>
          <w:p w:rsidR="008A0154" w:rsidRDefault="008A0154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8" w:type="dxa"/>
          </w:tcPr>
          <w:p w:rsidR="008A0154" w:rsidRDefault="008A0154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учителей информатики</w:t>
            </w:r>
          </w:p>
          <w:p w:rsidR="004A2858" w:rsidRDefault="004A2858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Н.П.</w:t>
            </w:r>
          </w:p>
        </w:tc>
      </w:tr>
      <w:tr w:rsidR="008A0154" w:rsidTr="008A0154">
        <w:trPr>
          <w:cnfStyle w:val="000000100000"/>
        </w:trPr>
        <w:tc>
          <w:tcPr>
            <w:cnfStyle w:val="001000000000"/>
            <w:tcW w:w="560" w:type="dxa"/>
          </w:tcPr>
          <w:p w:rsidR="008A0154" w:rsidRPr="008A0154" w:rsidRDefault="008A0154" w:rsidP="008A015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8A0154" w:rsidRDefault="008A0154" w:rsidP="008A015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r w:rsidR="00952C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сборника стихов «Память сердца №3»</w:t>
            </w:r>
          </w:p>
        </w:tc>
        <w:tc>
          <w:tcPr>
            <w:tcW w:w="1551" w:type="dxa"/>
          </w:tcPr>
          <w:p w:rsidR="008A0154" w:rsidRDefault="004A2858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621" w:type="dxa"/>
          </w:tcPr>
          <w:p w:rsidR="008A0154" w:rsidRDefault="008A0154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A0154" w:rsidRDefault="004A2858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8" w:type="dxa"/>
          </w:tcPr>
          <w:p w:rsidR="008A0154" w:rsidRDefault="004A2858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учителей русского языка и литературы</w:t>
            </w:r>
          </w:p>
          <w:p w:rsidR="004A2858" w:rsidRDefault="004A2858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И.В.</w:t>
            </w:r>
          </w:p>
        </w:tc>
      </w:tr>
      <w:tr w:rsidR="008A0154" w:rsidTr="008A0154">
        <w:trPr>
          <w:cnfStyle w:val="000000010000"/>
        </w:trPr>
        <w:tc>
          <w:tcPr>
            <w:cnfStyle w:val="001000000000"/>
            <w:tcW w:w="560" w:type="dxa"/>
          </w:tcPr>
          <w:p w:rsidR="008A0154" w:rsidRPr="008A0154" w:rsidRDefault="008A0154" w:rsidP="008A015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8A0154" w:rsidRDefault="00952C9A" w:rsidP="008A015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летопи</w:t>
            </w:r>
            <w:r w:rsidR="004A2858">
              <w:rPr>
                <w:rFonts w:ascii="Times New Roman" w:hAnsi="Times New Roman" w:cs="Times New Roman"/>
                <w:sz w:val="24"/>
                <w:szCs w:val="24"/>
              </w:rPr>
              <w:t>си военных лет на сайте школы</w:t>
            </w:r>
          </w:p>
        </w:tc>
        <w:tc>
          <w:tcPr>
            <w:tcW w:w="1551" w:type="dxa"/>
          </w:tcPr>
          <w:p w:rsidR="008A0154" w:rsidRDefault="004A2858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</w:t>
            </w:r>
          </w:p>
        </w:tc>
        <w:tc>
          <w:tcPr>
            <w:tcW w:w="1621" w:type="dxa"/>
          </w:tcPr>
          <w:p w:rsidR="008A0154" w:rsidRDefault="008A0154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A0154" w:rsidRDefault="004A2858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8" w:type="dxa"/>
          </w:tcPr>
          <w:p w:rsidR="008A0154" w:rsidRDefault="004A2858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Л.И.</w:t>
            </w:r>
          </w:p>
        </w:tc>
      </w:tr>
      <w:tr w:rsidR="004A2858" w:rsidTr="008A0154">
        <w:trPr>
          <w:cnfStyle w:val="000000100000"/>
        </w:trPr>
        <w:tc>
          <w:tcPr>
            <w:cnfStyle w:val="001000000000"/>
            <w:tcW w:w="560" w:type="dxa"/>
          </w:tcPr>
          <w:p w:rsidR="004A2858" w:rsidRPr="008A0154" w:rsidRDefault="004A2858" w:rsidP="008A015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4A2858" w:rsidRDefault="004A2858" w:rsidP="008A015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 Памяти</w:t>
            </w:r>
          </w:p>
        </w:tc>
        <w:tc>
          <w:tcPr>
            <w:tcW w:w="1551" w:type="dxa"/>
          </w:tcPr>
          <w:p w:rsidR="004A2858" w:rsidRDefault="004A2858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07.04 по 12.04</w:t>
            </w:r>
          </w:p>
        </w:tc>
        <w:tc>
          <w:tcPr>
            <w:tcW w:w="1621" w:type="dxa"/>
          </w:tcPr>
          <w:p w:rsidR="004A2858" w:rsidRDefault="004A2858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A2858" w:rsidRDefault="004A2858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8" w:type="dxa"/>
          </w:tcPr>
          <w:p w:rsidR="004A2858" w:rsidRDefault="004A2858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2858" w:rsidTr="008A0154">
        <w:trPr>
          <w:cnfStyle w:val="000000010000"/>
        </w:trPr>
        <w:tc>
          <w:tcPr>
            <w:cnfStyle w:val="001000000000"/>
            <w:tcW w:w="560" w:type="dxa"/>
          </w:tcPr>
          <w:p w:rsidR="008A0154" w:rsidRPr="008A0154" w:rsidRDefault="008A0154" w:rsidP="008A015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8A0154" w:rsidRDefault="004A2858" w:rsidP="008A015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«Победная весна»</w:t>
            </w:r>
          </w:p>
        </w:tc>
        <w:tc>
          <w:tcPr>
            <w:tcW w:w="1551" w:type="dxa"/>
          </w:tcPr>
          <w:p w:rsidR="008A0154" w:rsidRDefault="004A2858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621" w:type="dxa"/>
          </w:tcPr>
          <w:p w:rsidR="008A0154" w:rsidRDefault="004A2858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38" w:type="dxa"/>
          </w:tcPr>
          <w:p w:rsidR="008A0154" w:rsidRDefault="004A2858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8" w:type="dxa"/>
          </w:tcPr>
          <w:p w:rsidR="008A0154" w:rsidRDefault="004A2858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2858" w:rsidTr="008A0154">
        <w:trPr>
          <w:cnfStyle w:val="000000100000"/>
        </w:trPr>
        <w:tc>
          <w:tcPr>
            <w:cnfStyle w:val="001000000000"/>
            <w:tcW w:w="560" w:type="dxa"/>
          </w:tcPr>
          <w:p w:rsidR="004A2858" w:rsidRPr="008A0154" w:rsidRDefault="004A2858" w:rsidP="008A015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4A2858" w:rsidRDefault="004A2858" w:rsidP="008A015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Календаря Победы</w:t>
            </w:r>
          </w:p>
        </w:tc>
        <w:tc>
          <w:tcPr>
            <w:tcW w:w="1551" w:type="dxa"/>
          </w:tcPr>
          <w:p w:rsidR="004A2858" w:rsidRDefault="004A2858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621" w:type="dxa"/>
          </w:tcPr>
          <w:p w:rsidR="004A2858" w:rsidRDefault="004A2858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38" w:type="dxa"/>
          </w:tcPr>
          <w:p w:rsidR="004A2858" w:rsidRDefault="004A2858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8" w:type="dxa"/>
          </w:tcPr>
          <w:p w:rsidR="004A2858" w:rsidRDefault="004A2858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4A2858" w:rsidTr="008A0154">
        <w:trPr>
          <w:cnfStyle w:val="000000010000"/>
        </w:trPr>
        <w:tc>
          <w:tcPr>
            <w:cnfStyle w:val="001000000000"/>
            <w:tcW w:w="560" w:type="dxa"/>
          </w:tcPr>
          <w:p w:rsidR="004A2858" w:rsidRPr="008A0154" w:rsidRDefault="004A2858" w:rsidP="008A015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4A2858" w:rsidRDefault="004A2858" w:rsidP="008A015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воинской славы «За Отчизну. Свободу и честь»</w:t>
            </w:r>
          </w:p>
        </w:tc>
        <w:tc>
          <w:tcPr>
            <w:tcW w:w="1551" w:type="dxa"/>
          </w:tcPr>
          <w:p w:rsidR="004A2858" w:rsidRDefault="004A2858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621" w:type="dxa"/>
          </w:tcPr>
          <w:p w:rsidR="004A2858" w:rsidRDefault="004A2858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38" w:type="dxa"/>
          </w:tcPr>
          <w:p w:rsidR="004A2858" w:rsidRDefault="004A2858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8" w:type="dxa"/>
          </w:tcPr>
          <w:p w:rsidR="004A2858" w:rsidRDefault="004A2858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Ветиранов</w:t>
            </w:r>
          </w:p>
          <w:p w:rsidR="004A2858" w:rsidRDefault="004A2858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Л.И.</w:t>
            </w:r>
          </w:p>
        </w:tc>
      </w:tr>
      <w:tr w:rsidR="004A2858" w:rsidTr="008A0154">
        <w:trPr>
          <w:cnfStyle w:val="000000100000"/>
        </w:trPr>
        <w:tc>
          <w:tcPr>
            <w:cnfStyle w:val="001000000000"/>
            <w:tcW w:w="560" w:type="dxa"/>
          </w:tcPr>
          <w:p w:rsidR="004A2858" w:rsidRPr="008A0154" w:rsidRDefault="004A2858" w:rsidP="008A015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4A2858" w:rsidRDefault="004A2858" w:rsidP="008A015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на вручении медалей ветеранам</w:t>
            </w:r>
          </w:p>
        </w:tc>
        <w:tc>
          <w:tcPr>
            <w:tcW w:w="1551" w:type="dxa"/>
          </w:tcPr>
          <w:p w:rsidR="004A2858" w:rsidRDefault="004A2858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621" w:type="dxa"/>
          </w:tcPr>
          <w:p w:rsidR="004A2858" w:rsidRDefault="004A2858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38" w:type="dxa"/>
          </w:tcPr>
          <w:p w:rsidR="004A2858" w:rsidRDefault="004A2858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68" w:type="dxa"/>
          </w:tcPr>
          <w:p w:rsidR="004A2858" w:rsidRDefault="004A2858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4A2858" w:rsidRDefault="004A2858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Рогожина Н.В.</w:t>
            </w:r>
          </w:p>
        </w:tc>
      </w:tr>
      <w:tr w:rsidR="004A2858" w:rsidTr="008A0154">
        <w:trPr>
          <w:cnfStyle w:val="000000010000"/>
        </w:trPr>
        <w:tc>
          <w:tcPr>
            <w:cnfStyle w:val="001000000000"/>
            <w:tcW w:w="560" w:type="dxa"/>
          </w:tcPr>
          <w:p w:rsidR="004A2858" w:rsidRPr="008A0154" w:rsidRDefault="004A2858" w:rsidP="008A015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4A2858" w:rsidRDefault="004A2858" w:rsidP="008A015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акции «Ветеран, живущий рядом»</w:t>
            </w:r>
          </w:p>
        </w:tc>
        <w:tc>
          <w:tcPr>
            <w:tcW w:w="1551" w:type="dxa"/>
          </w:tcPr>
          <w:p w:rsidR="004A2858" w:rsidRDefault="004A2858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621" w:type="dxa"/>
          </w:tcPr>
          <w:p w:rsidR="004A2858" w:rsidRDefault="004A2858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38" w:type="dxa"/>
          </w:tcPr>
          <w:p w:rsidR="004A2858" w:rsidRDefault="004A2858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Редколлегия школьной газеты</w:t>
            </w:r>
          </w:p>
        </w:tc>
        <w:tc>
          <w:tcPr>
            <w:tcW w:w="2168" w:type="dxa"/>
          </w:tcPr>
          <w:p w:rsidR="004A2858" w:rsidRDefault="004A2858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Чикина Е.Н.</w:t>
            </w:r>
          </w:p>
          <w:p w:rsidR="004A2858" w:rsidRDefault="004A2858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58" w:rsidTr="008A0154">
        <w:trPr>
          <w:cnfStyle w:val="000000100000"/>
        </w:trPr>
        <w:tc>
          <w:tcPr>
            <w:cnfStyle w:val="001000000000"/>
            <w:tcW w:w="560" w:type="dxa"/>
          </w:tcPr>
          <w:p w:rsidR="004A2858" w:rsidRPr="008A0154" w:rsidRDefault="004A2858" w:rsidP="008A015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4A2858" w:rsidRDefault="004A2858" w:rsidP="008A015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«Дети войны»</w:t>
            </w:r>
          </w:p>
        </w:tc>
        <w:tc>
          <w:tcPr>
            <w:tcW w:w="1551" w:type="dxa"/>
          </w:tcPr>
          <w:p w:rsidR="004A2858" w:rsidRDefault="004A2858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621" w:type="dxa"/>
          </w:tcPr>
          <w:p w:rsidR="004A2858" w:rsidRDefault="004A2858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1838" w:type="dxa"/>
          </w:tcPr>
          <w:p w:rsidR="004A2858" w:rsidRDefault="004A2858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68" w:type="dxa"/>
          </w:tcPr>
          <w:p w:rsidR="004A2858" w:rsidRDefault="004A2858" w:rsidP="004A285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Рогожина Н.В.</w:t>
            </w:r>
          </w:p>
          <w:p w:rsidR="004A2858" w:rsidRDefault="004A2858" w:rsidP="004A285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И.В.</w:t>
            </w:r>
          </w:p>
        </w:tc>
      </w:tr>
      <w:tr w:rsidR="004A2858" w:rsidTr="008A0154">
        <w:trPr>
          <w:cnfStyle w:val="000000010000"/>
        </w:trPr>
        <w:tc>
          <w:tcPr>
            <w:cnfStyle w:val="001000000000"/>
            <w:tcW w:w="560" w:type="dxa"/>
          </w:tcPr>
          <w:p w:rsidR="004A2858" w:rsidRPr="008A0154" w:rsidRDefault="004A2858" w:rsidP="008A015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4A2858" w:rsidRDefault="004A2858" w:rsidP="008A015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</w:t>
            </w:r>
            <w:r w:rsidR="00952C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но-исследовательская конференция «Это наша Победа»</w:t>
            </w:r>
          </w:p>
        </w:tc>
        <w:tc>
          <w:tcPr>
            <w:tcW w:w="1551" w:type="dxa"/>
          </w:tcPr>
          <w:p w:rsidR="004A2858" w:rsidRDefault="004A2858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621" w:type="dxa"/>
          </w:tcPr>
          <w:p w:rsidR="004A2858" w:rsidRDefault="004A2858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38" w:type="dxa"/>
          </w:tcPr>
          <w:p w:rsidR="004A2858" w:rsidRDefault="004A2858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68" w:type="dxa"/>
          </w:tcPr>
          <w:p w:rsidR="004A2858" w:rsidRDefault="004A2858" w:rsidP="004A285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ШМО учителей истории</w:t>
            </w:r>
          </w:p>
        </w:tc>
      </w:tr>
      <w:tr w:rsidR="004A2858" w:rsidTr="008A0154">
        <w:trPr>
          <w:cnfStyle w:val="000000100000"/>
        </w:trPr>
        <w:tc>
          <w:tcPr>
            <w:cnfStyle w:val="001000000000"/>
            <w:tcW w:w="560" w:type="dxa"/>
          </w:tcPr>
          <w:p w:rsidR="004A2858" w:rsidRPr="008A0154" w:rsidRDefault="004A2858" w:rsidP="008A015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4A2858" w:rsidRDefault="004A2858" w:rsidP="008A015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«Никто не забыт, ничто не забыто»</w:t>
            </w:r>
          </w:p>
        </w:tc>
        <w:tc>
          <w:tcPr>
            <w:tcW w:w="1551" w:type="dxa"/>
          </w:tcPr>
          <w:p w:rsidR="004A2858" w:rsidRDefault="00721AA8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621" w:type="dxa"/>
          </w:tcPr>
          <w:p w:rsidR="004A2858" w:rsidRDefault="00721AA8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1838" w:type="dxa"/>
          </w:tcPr>
          <w:p w:rsidR="004A2858" w:rsidRDefault="00721AA8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68" w:type="dxa"/>
          </w:tcPr>
          <w:p w:rsidR="004A2858" w:rsidRDefault="00721AA8" w:rsidP="004A285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Чикина Е.Н.</w:t>
            </w:r>
          </w:p>
        </w:tc>
      </w:tr>
      <w:tr w:rsidR="00721AA8" w:rsidTr="008A0154">
        <w:trPr>
          <w:cnfStyle w:val="000000010000"/>
        </w:trPr>
        <w:tc>
          <w:tcPr>
            <w:cnfStyle w:val="001000000000"/>
            <w:tcW w:w="560" w:type="dxa"/>
          </w:tcPr>
          <w:p w:rsidR="00721AA8" w:rsidRPr="008A0154" w:rsidRDefault="00721AA8" w:rsidP="008A015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721AA8" w:rsidRDefault="00721AA8" w:rsidP="00623BE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«Дети войны»</w:t>
            </w:r>
          </w:p>
        </w:tc>
        <w:tc>
          <w:tcPr>
            <w:tcW w:w="1551" w:type="dxa"/>
          </w:tcPr>
          <w:p w:rsidR="00721AA8" w:rsidRDefault="00721AA8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621" w:type="dxa"/>
          </w:tcPr>
          <w:p w:rsidR="00721AA8" w:rsidRDefault="00721AA8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38" w:type="dxa"/>
          </w:tcPr>
          <w:p w:rsidR="00721AA8" w:rsidRDefault="00721AA8" w:rsidP="00721AA8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68" w:type="dxa"/>
          </w:tcPr>
          <w:p w:rsidR="00721AA8" w:rsidRDefault="00721AA8" w:rsidP="00623BE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Рогожина Н.В.</w:t>
            </w:r>
          </w:p>
          <w:p w:rsidR="00721AA8" w:rsidRDefault="00721AA8" w:rsidP="00623BE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И.В.</w:t>
            </w:r>
          </w:p>
        </w:tc>
      </w:tr>
      <w:tr w:rsidR="00721AA8" w:rsidTr="008A0154">
        <w:trPr>
          <w:cnfStyle w:val="000000100000"/>
        </w:trPr>
        <w:tc>
          <w:tcPr>
            <w:cnfStyle w:val="001000000000"/>
            <w:tcW w:w="560" w:type="dxa"/>
          </w:tcPr>
          <w:p w:rsidR="00721AA8" w:rsidRPr="008A0154" w:rsidRDefault="00721AA8" w:rsidP="008A015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721AA8" w:rsidRDefault="00721AA8" w:rsidP="00623B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«Память сердца»</w:t>
            </w:r>
          </w:p>
        </w:tc>
        <w:tc>
          <w:tcPr>
            <w:tcW w:w="1551" w:type="dxa"/>
          </w:tcPr>
          <w:p w:rsidR="00721AA8" w:rsidRDefault="00721AA8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621" w:type="dxa"/>
          </w:tcPr>
          <w:p w:rsidR="00721AA8" w:rsidRDefault="00721AA8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38" w:type="dxa"/>
          </w:tcPr>
          <w:p w:rsidR="00721AA8" w:rsidRDefault="00721AA8" w:rsidP="00721AA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68" w:type="dxa"/>
          </w:tcPr>
          <w:p w:rsidR="00721AA8" w:rsidRDefault="00721AA8" w:rsidP="00623B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учителей начальных классов</w:t>
            </w:r>
          </w:p>
          <w:p w:rsidR="00721AA8" w:rsidRDefault="00721AA8" w:rsidP="00623B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Рудина Т.Ю.</w:t>
            </w:r>
          </w:p>
        </w:tc>
      </w:tr>
      <w:tr w:rsidR="00721AA8" w:rsidTr="008A0154">
        <w:trPr>
          <w:cnfStyle w:val="000000010000"/>
        </w:trPr>
        <w:tc>
          <w:tcPr>
            <w:cnfStyle w:val="001000000000"/>
            <w:tcW w:w="560" w:type="dxa"/>
          </w:tcPr>
          <w:p w:rsidR="00721AA8" w:rsidRPr="008A0154" w:rsidRDefault="00721AA8" w:rsidP="008A015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721AA8" w:rsidRDefault="00721AA8" w:rsidP="00623BE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51" w:type="dxa"/>
          </w:tcPr>
          <w:p w:rsidR="00721AA8" w:rsidRDefault="00721AA8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621" w:type="dxa"/>
          </w:tcPr>
          <w:p w:rsidR="00721AA8" w:rsidRDefault="00721AA8" w:rsidP="008A015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38" w:type="dxa"/>
          </w:tcPr>
          <w:p w:rsidR="00721AA8" w:rsidRDefault="00721AA8" w:rsidP="00721AA8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168" w:type="dxa"/>
          </w:tcPr>
          <w:p w:rsidR="00721AA8" w:rsidRDefault="00721AA8" w:rsidP="00623BE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Цунская И.А</w:t>
            </w:r>
          </w:p>
          <w:p w:rsidR="00721AA8" w:rsidRDefault="00721AA8" w:rsidP="00623BE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Л.И.</w:t>
            </w:r>
          </w:p>
        </w:tc>
      </w:tr>
      <w:tr w:rsidR="00721AA8" w:rsidTr="008A0154">
        <w:trPr>
          <w:cnfStyle w:val="000000100000"/>
        </w:trPr>
        <w:tc>
          <w:tcPr>
            <w:cnfStyle w:val="001000000000"/>
            <w:tcW w:w="560" w:type="dxa"/>
          </w:tcPr>
          <w:p w:rsidR="00721AA8" w:rsidRPr="008A0154" w:rsidRDefault="00721AA8" w:rsidP="008A015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721AA8" w:rsidRDefault="00952C9A" w:rsidP="00623B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</w:t>
            </w:r>
            <w:r w:rsidR="00721AA8">
              <w:rPr>
                <w:rFonts w:ascii="Times New Roman" w:hAnsi="Times New Roman" w:cs="Times New Roman"/>
                <w:sz w:val="24"/>
                <w:szCs w:val="24"/>
              </w:rPr>
              <w:t>роя и песни</w:t>
            </w:r>
          </w:p>
        </w:tc>
        <w:tc>
          <w:tcPr>
            <w:tcW w:w="1551" w:type="dxa"/>
          </w:tcPr>
          <w:p w:rsidR="00721AA8" w:rsidRDefault="00721AA8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721AA8" w:rsidRDefault="00721AA8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721AA8" w:rsidRDefault="00721AA8" w:rsidP="008A015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38" w:type="dxa"/>
          </w:tcPr>
          <w:p w:rsidR="00721AA8" w:rsidRDefault="00721AA8" w:rsidP="00721AA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2168" w:type="dxa"/>
          </w:tcPr>
          <w:p w:rsidR="00721AA8" w:rsidRDefault="00721AA8" w:rsidP="00623B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Ходонова С.Г.</w:t>
            </w:r>
          </w:p>
          <w:p w:rsidR="00721AA8" w:rsidRDefault="00721AA8" w:rsidP="00623B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О.А.</w:t>
            </w:r>
          </w:p>
        </w:tc>
      </w:tr>
      <w:tr w:rsidR="00721AA8" w:rsidTr="008A0154">
        <w:trPr>
          <w:cnfStyle w:val="000000010000"/>
        </w:trPr>
        <w:tc>
          <w:tcPr>
            <w:cnfStyle w:val="001000000000"/>
            <w:tcW w:w="560" w:type="dxa"/>
          </w:tcPr>
          <w:p w:rsidR="00721AA8" w:rsidRPr="008A0154" w:rsidRDefault="00721AA8" w:rsidP="008A015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721AA8" w:rsidRDefault="00952C9A" w:rsidP="00623BE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</w:t>
            </w:r>
            <w:r w:rsidR="00721AA8">
              <w:rPr>
                <w:rFonts w:ascii="Times New Roman" w:hAnsi="Times New Roman" w:cs="Times New Roman"/>
                <w:sz w:val="24"/>
                <w:szCs w:val="24"/>
              </w:rPr>
              <w:t>роя и песни</w:t>
            </w:r>
          </w:p>
        </w:tc>
        <w:tc>
          <w:tcPr>
            <w:tcW w:w="1551" w:type="dxa"/>
          </w:tcPr>
          <w:p w:rsidR="00721AA8" w:rsidRDefault="00721AA8" w:rsidP="00623BE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721AA8" w:rsidRDefault="00721AA8" w:rsidP="00623BE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721AA8" w:rsidRDefault="00721AA8" w:rsidP="00623BE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38" w:type="dxa"/>
          </w:tcPr>
          <w:p w:rsidR="00721AA8" w:rsidRDefault="00721AA8" w:rsidP="00623BE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</w:p>
        </w:tc>
        <w:tc>
          <w:tcPr>
            <w:tcW w:w="2168" w:type="dxa"/>
          </w:tcPr>
          <w:p w:rsidR="00721AA8" w:rsidRDefault="00721AA8" w:rsidP="00623BE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Ходонова С.Г.</w:t>
            </w:r>
          </w:p>
          <w:p w:rsidR="00721AA8" w:rsidRDefault="00721AA8" w:rsidP="00623BE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О.А.</w:t>
            </w:r>
          </w:p>
        </w:tc>
      </w:tr>
      <w:tr w:rsidR="00721AA8" w:rsidTr="008A0154">
        <w:trPr>
          <w:cnfStyle w:val="000000100000"/>
        </w:trPr>
        <w:tc>
          <w:tcPr>
            <w:cnfStyle w:val="001000000000"/>
            <w:tcW w:w="560" w:type="dxa"/>
          </w:tcPr>
          <w:p w:rsidR="00721AA8" w:rsidRPr="008A0154" w:rsidRDefault="00721AA8" w:rsidP="008A015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721AA8" w:rsidRDefault="00721AA8" w:rsidP="00623B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551" w:type="dxa"/>
          </w:tcPr>
          <w:p w:rsidR="00721AA8" w:rsidRDefault="00721AA8" w:rsidP="00623BE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621" w:type="dxa"/>
          </w:tcPr>
          <w:p w:rsidR="00721AA8" w:rsidRDefault="00721AA8" w:rsidP="00623BE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</w:t>
            </w:r>
          </w:p>
        </w:tc>
        <w:tc>
          <w:tcPr>
            <w:tcW w:w="1838" w:type="dxa"/>
          </w:tcPr>
          <w:p w:rsidR="00721AA8" w:rsidRDefault="00721AA8" w:rsidP="00623BE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68" w:type="dxa"/>
          </w:tcPr>
          <w:p w:rsidR="00721AA8" w:rsidRDefault="00721AA8" w:rsidP="00623B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Цунская И.А.</w:t>
            </w:r>
          </w:p>
          <w:p w:rsidR="00721AA8" w:rsidRDefault="00721AA8" w:rsidP="00623B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Л.И.</w:t>
            </w:r>
          </w:p>
        </w:tc>
      </w:tr>
      <w:tr w:rsidR="00721AA8" w:rsidTr="008A0154">
        <w:trPr>
          <w:cnfStyle w:val="000000010000"/>
        </w:trPr>
        <w:tc>
          <w:tcPr>
            <w:cnfStyle w:val="001000000000"/>
            <w:tcW w:w="560" w:type="dxa"/>
          </w:tcPr>
          <w:p w:rsidR="00721AA8" w:rsidRPr="008A0154" w:rsidRDefault="00721AA8" w:rsidP="008A015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721AA8" w:rsidRDefault="00721AA8" w:rsidP="00623BE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1551" w:type="dxa"/>
          </w:tcPr>
          <w:p w:rsidR="00721AA8" w:rsidRDefault="00721AA8" w:rsidP="00623BE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621" w:type="dxa"/>
          </w:tcPr>
          <w:p w:rsidR="00721AA8" w:rsidRDefault="00721AA8" w:rsidP="00623BE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38" w:type="dxa"/>
          </w:tcPr>
          <w:p w:rsidR="00721AA8" w:rsidRDefault="00721AA8" w:rsidP="00623BE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8" w:type="dxa"/>
          </w:tcPr>
          <w:p w:rsidR="00721AA8" w:rsidRDefault="00721AA8" w:rsidP="00623BE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Л.И.</w:t>
            </w:r>
          </w:p>
          <w:p w:rsidR="00721AA8" w:rsidRDefault="00721AA8" w:rsidP="00623BE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Цунская И.А.</w:t>
            </w:r>
          </w:p>
          <w:p w:rsidR="00721AA8" w:rsidRDefault="00721AA8" w:rsidP="00623BE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Рогожина Н.В.</w:t>
            </w:r>
          </w:p>
          <w:p w:rsidR="00721AA8" w:rsidRDefault="00721AA8" w:rsidP="00623BE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Н.В.</w:t>
            </w:r>
          </w:p>
          <w:p w:rsidR="00721AA8" w:rsidRDefault="00721AA8" w:rsidP="00623BE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Рудина Т.Ю.</w:t>
            </w:r>
          </w:p>
        </w:tc>
      </w:tr>
      <w:tr w:rsidR="00802E38" w:rsidTr="008A0154">
        <w:trPr>
          <w:cnfStyle w:val="000000100000"/>
        </w:trPr>
        <w:tc>
          <w:tcPr>
            <w:cnfStyle w:val="001000000000"/>
            <w:tcW w:w="560" w:type="dxa"/>
          </w:tcPr>
          <w:p w:rsidR="00802E38" w:rsidRPr="008A0154" w:rsidRDefault="00802E38" w:rsidP="008A015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802E38" w:rsidRDefault="00802E38" w:rsidP="00623B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ярмарка</w:t>
            </w:r>
          </w:p>
        </w:tc>
        <w:tc>
          <w:tcPr>
            <w:tcW w:w="1551" w:type="dxa"/>
          </w:tcPr>
          <w:p w:rsidR="00802E38" w:rsidRDefault="00802E38" w:rsidP="00623BE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621" w:type="dxa"/>
          </w:tcPr>
          <w:p w:rsidR="00802E38" w:rsidRDefault="00802E38" w:rsidP="00623BE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38" w:type="dxa"/>
          </w:tcPr>
          <w:p w:rsidR="00802E38" w:rsidRDefault="00802E38" w:rsidP="00623BE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8" w:type="dxa"/>
          </w:tcPr>
          <w:p w:rsidR="00802E38" w:rsidRDefault="00802E38" w:rsidP="00623B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Рогожина Н.В.</w:t>
            </w:r>
          </w:p>
          <w:p w:rsidR="00802E38" w:rsidRDefault="00802E38" w:rsidP="00623B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Л.И.</w:t>
            </w:r>
            <w:r w:rsidR="0000471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</w:tr>
      <w:tr w:rsidR="00721AA8" w:rsidTr="008A0154">
        <w:trPr>
          <w:cnfStyle w:val="000000010000"/>
        </w:trPr>
        <w:tc>
          <w:tcPr>
            <w:cnfStyle w:val="001000000000"/>
            <w:tcW w:w="560" w:type="dxa"/>
          </w:tcPr>
          <w:p w:rsidR="00721AA8" w:rsidRPr="008A0154" w:rsidRDefault="00721AA8" w:rsidP="008A015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721AA8" w:rsidRDefault="00721AA8" w:rsidP="00623BE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социального проекта</w:t>
            </w:r>
            <w:r w:rsidR="00CA4D02">
              <w:rPr>
                <w:rFonts w:ascii="Times New Roman" w:hAnsi="Times New Roman" w:cs="Times New Roman"/>
                <w:sz w:val="24"/>
                <w:szCs w:val="24"/>
              </w:rPr>
              <w:t xml:space="preserve"> «Победный маршрут»</w:t>
            </w:r>
          </w:p>
        </w:tc>
        <w:tc>
          <w:tcPr>
            <w:tcW w:w="1551" w:type="dxa"/>
          </w:tcPr>
          <w:p w:rsidR="00721AA8" w:rsidRDefault="00721AA8" w:rsidP="00623BE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621" w:type="dxa"/>
          </w:tcPr>
          <w:p w:rsidR="00721AA8" w:rsidRDefault="00721AA8" w:rsidP="00623BE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838" w:type="dxa"/>
          </w:tcPr>
          <w:p w:rsidR="00721AA8" w:rsidRDefault="00CA4D02" w:rsidP="00623BE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Учреждения</w:t>
            </w:r>
          </w:p>
        </w:tc>
        <w:tc>
          <w:tcPr>
            <w:tcW w:w="2168" w:type="dxa"/>
          </w:tcPr>
          <w:p w:rsidR="00721AA8" w:rsidRDefault="00721AA8" w:rsidP="00623BE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CA4D02" w:rsidRDefault="00CA4D02" w:rsidP="00623BE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Л.И.</w:t>
            </w:r>
          </w:p>
        </w:tc>
      </w:tr>
    </w:tbl>
    <w:p w:rsidR="008A0154" w:rsidRDefault="008A0154" w:rsidP="008A0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936" w:rsidRDefault="00510936" w:rsidP="008A0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936" w:rsidRDefault="00510936" w:rsidP="008A0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936" w:rsidRDefault="00510936" w:rsidP="008A0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936" w:rsidRPr="008A0154" w:rsidRDefault="00510936" w:rsidP="00510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                                                                                  Л.И. Тарасова</w:t>
      </w:r>
    </w:p>
    <w:sectPr w:rsidR="00510936" w:rsidRPr="008A0154" w:rsidSect="008A0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37088"/>
    <w:multiLevelType w:val="hybridMultilevel"/>
    <w:tmpl w:val="B2AA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0154"/>
    <w:rsid w:val="0000471E"/>
    <w:rsid w:val="004A2858"/>
    <w:rsid w:val="00510936"/>
    <w:rsid w:val="00511C6D"/>
    <w:rsid w:val="00721AA8"/>
    <w:rsid w:val="00802E38"/>
    <w:rsid w:val="008A0154"/>
    <w:rsid w:val="00952C9A"/>
    <w:rsid w:val="00CA4D02"/>
    <w:rsid w:val="00D51F45"/>
    <w:rsid w:val="00DF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8A01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4">
    <w:name w:val="Light Grid"/>
    <w:basedOn w:val="a1"/>
    <w:uiPriority w:val="62"/>
    <w:rsid w:val="008A01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List Paragraph"/>
    <w:basedOn w:val="a"/>
    <w:uiPriority w:val="34"/>
    <w:qFormat/>
    <w:rsid w:val="008A0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Tarasova</cp:lastModifiedBy>
  <cp:revision>8</cp:revision>
  <cp:lastPrinted>2015-04-07T08:54:00Z</cp:lastPrinted>
  <dcterms:created xsi:type="dcterms:W3CDTF">2015-04-07T08:13:00Z</dcterms:created>
  <dcterms:modified xsi:type="dcterms:W3CDTF">2015-04-07T10:06:00Z</dcterms:modified>
</cp:coreProperties>
</file>