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B21" w:rsidRPr="00D32B21" w:rsidRDefault="00D32B21" w:rsidP="00D32B21">
      <w:pPr>
        <w:jc w:val="center"/>
        <w:rPr>
          <w:rFonts w:ascii="Times New Roman" w:hAnsi="Times New Roman" w:cs="Times New Roman"/>
          <w:sz w:val="28"/>
          <w:szCs w:val="28"/>
        </w:rPr>
      </w:pPr>
      <w:r w:rsidRPr="00D32B21">
        <w:rPr>
          <w:rFonts w:ascii="Times New Roman" w:hAnsi="Times New Roman" w:cs="Times New Roman"/>
          <w:sz w:val="28"/>
          <w:szCs w:val="28"/>
        </w:rPr>
        <w:t xml:space="preserve">Косяченко Василий Егорович (25.02.1907 – 10.04.1974) </w:t>
      </w:r>
      <w:r>
        <w:rPr>
          <w:rFonts w:ascii="Times New Roman" w:hAnsi="Times New Roman" w:cs="Times New Roman"/>
          <w:sz w:val="28"/>
          <w:szCs w:val="28"/>
        </w:rPr>
        <w:t>Полковник, военный летчик-бомбардировщик.</w:t>
      </w:r>
    </w:p>
    <w:p w:rsidR="00D32B21" w:rsidRDefault="00D32B21" w:rsidP="00D32B21">
      <w:pPr>
        <w:rPr>
          <w:rFonts w:ascii="Times New Roman" w:hAnsi="Times New Roman" w:cs="Times New Roman"/>
          <w:sz w:val="24"/>
          <w:szCs w:val="24"/>
        </w:rPr>
      </w:pPr>
      <w:r w:rsidRPr="00D32B21">
        <w:rPr>
          <w:rFonts w:ascii="Times New Roman" w:hAnsi="Times New Roman" w:cs="Times New Roman"/>
          <w:sz w:val="28"/>
          <w:szCs w:val="28"/>
        </w:rPr>
        <w:t xml:space="preserve">Война...Сколько же молодых душ она унесла…К сожалению, нынешняя молодёжь мало задумывается о событиях того тяжелого, жестокого </w:t>
      </w:r>
      <w:r>
        <w:rPr>
          <w:rFonts w:ascii="Times New Roman" w:hAnsi="Times New Roman" w:cs="Times New Roman"/>
          <w:sz w:val="28"/>
          <w:szCs w:val="28"/>
        </w:rPr>
        <w:t>времени. Великая Отечественная в</w:t>
      </w:r>
      <w:r w:rsidRPr="00D32B21">
        <w:rPr>
          <w:rFonts w:ascii="Times New Roman" w:hAnsi="Times New Roman" w:cs="Times New Roman"/>
          <w:sz w:val="28"/>
          <w:szCs w:val="28"/>
        </w:rPr>
        <w:t>ойна не обошла стороной нашу семью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6267C9" w:rsidRPr="00D32B21">
        <w:rPr>
          <w:rFonts w:ascii="Times New Roman" w:hAnsi="Times New Roman" w:cs="Times New Roman"/>
          <w:sz w:val="28"/>
          <w:szCs w:val="28"/>
        </w:rPr>
        <w:t xml:space="preserve">Я </w:t>
      </w:r>
      <w:r w:rsidR="005D1E9C" w:rsidRPr="00D32B21">
        <w:rPr>
          <w:rFonts w:ascii="Times New Roman" w:hAnsi="Times New Roman" w:cs="Times New Roman"/>
          <w:sz w:val="28"/>
          <w:szCs w:val="28"/>
        </w:rPr>
        <w:t>хотела</w:t>
      </w:r>
      <w:r w:rsidR="006267C9" w:rsidRPr="00D32B21">
        <w:rPr>
          <w:rFonts w:ascii="Times New Roman" w:hAnsi="Times New Roman" w:cs="Times New Roman"/>
          <w:sz w:val="28"/>
          <w:szCs w:val="28"/>
        </w:rPr>
        <w:t xml:space="preserve"> бы</w:t>
      </w:r>
      <w:r w:rsidR="005D1E9C" w:rsidRPr="00D32B21">
        <w:rPr>
          <w:rFonts w:ascii="Times New Roman" w:hAnsi="Times New Roman" w:cs="Times New Roman"/>
          <w:sz w:val="28"/>
          <w:szCs w:val="28"/>
        </w:rPr>
        <w:t xml:space="preserve"> рассказать</w:t>
      </w:r>
      <w:r w:rsidR="00614A1B" w:rsidRPr="00D32B21">
        <w:rPr>
          <w:rFonts w:ascii="Times New Roman" w:hAnsi="Times New Roman" w:cs="Times New Roman"/>
          <w:sz w:val="28"/>
          <w:szCs w:val="28"/>
        </w:rPr>
        <w:t xml:space="preserve"> о своем </w:t>
      </w:r>
      <w:r w:rsidR="00F302F8" w:rsidRPr="00D32B21">
        <w:rPr>
          <w:rFonts w:ascii="Times New Roman" w:hAnsi="Times New Roman" w:cs="Times New Roman"/>
          <w:sz w:val="28"/>
          <w:szCs w:val="28"/>
        </w:rPr>
        <w:t xml:space="preserve">прапрадедушке. </w:t>
      </w:r>
      <w:r w:rsidR="003405A4" w:rsidRPr="00D32B21">
        <w:rPr>
          <w:rFonts w:ascii="Times New Roman" w:hAnsi="Times New Roman" w:cs="Times New Roman"/>
          <w:sz w:val="28"/>
          <w:szCs w:val="28"/>
        </w:rPr>
        <w:t xml:space="preserve">Во время </w:t>
      </w:r>
      <w:r>
        <w:rPr>
          <w:rFonts w:ascii="Times New Roman" w:hAnsi="Times New Roman" w:cs="Times New Roman"/>
          <w:sz w:val="28"/>
          <w:szCs w:val="28"/>
        </w:rPr>
        <w:t>Великой Отечественной в</w:t>
      </w:r>
      <w:r w:rsidR="003405A4" w:rsidRPr="00D32B21">
        <w:rPr>
          <w:rFonts w:ascii="Times New Roman" w:hAnsi="Times New Roman" w:cs="Times New Roman"/>
          <w:sz w:val="28"/>
          <w:szCs w:val="28"/>
        </w:rPr>
        <w:t>ойны о</w:t>
      </w:r>
      <w:r w:rsidR="00F302F8" w:rsidRPr="00D32B21">
        <w:rPr>
          <w:rFonts w:ascii="Times New Roman" w:hAnsi="Times New Roman" w:cs="Times New Roman"/>
          <w:sz w:val="28"/>
          <w:szCs w:val="28"/>
        </w:rPr>
        <w:t>н был летчиком-бомбардировщиком</w:t>
      </w:r>
      <w:r w:rsidR="003405A4" w:rsidRPr="00D32B21">
        <w:rPr>
          <w:rFonts w:ascii="Times New Roman" w:hAnsi="Times New Roman" w:cs="Times New Roman"/>
          <w:sz w:val="28"/>
          <w:szCs w:val="28"/>
        </w:rPr>
        <w:t>и прошел</w:t>
      </w:r>
      <w:r w:rsidR="00614A1B" w:rsidRPr="00D32B21">
        <w:rPr>
          <w:rFonts w:ascii="Times New Roman" w:hAnsi="Times New Roman" w:cs="Times New Roman"/>
          <w:sz w:val="28"/>
          <w:szCs w:val="28"/>
        </w:rPr>
        <w:t xml:space="preserve"> всю</w:t>
      </w:r>
      <w:r w:rsidR="003405A4" w:rsidRPr="00D32B21">
        <w:rPr>
          <w:rFonts w:ascii="Times New Roman" w:hAnsi="Times New Roman" w:cs="Times New Roman"/>
          <w:sz w:val="28"/>
          <w:szCs w:val="28"/>
        </w:rPr>
        <w:t xml:space="preserve"> войну</w:t>
      </w:r>
      <w:r w:rsidR="00614A1B" w:rsidRPr="00D32B21">
        <w:rPr>
          <w:rFonts w:ascii="Times New Roman" w:hAnsi="Times New Roman" w:cs="Times New Roman"/>
          <w:sz w:val="28"/>
          <w:szCs w:val="28"/>
        </w:rPr>
        <w:t xml:space="preserve"> от начала до конца.</w:t>
      </w:r>
    </w:p>
    <w:p w:rsidR="00D32B21" w:rsidRPr="00D32B21" w:rsidRDefault="00D32B21" w:rsidP="00D32B21">
      <w:pPr>
        <w:rPr>
          <w:rFonts w:ascii="Times New Roman" w:hAnsi="Times New Roman" w:cs="Times New Roman"/>
          <w:sz w:val="28"/>
          <w:szCs w:val="28"/>
        </w:rPr>
      </w:pPr>
      <w:r w:rsidRPr="00D32B21">
        <w:rPr>
          <w:rFonts w:ascii="Times New Roman" w:hAnsi="Times New Roman" w:cs="Times New Roman"/>
          <w:sz w:val="28"/>
          <w:szCs w:val="28"/>
        </w:rPr>
        <w:t>Родился</w:t>
      </w:r>
      <w:r w:rsidR="00916560" w:rsidRPr="00916560">
        <w:rPr>
          <w:rFonts w:ascii="Times New Roman" w:hAnsi="Times New Roman" w:cs="Times New Roman"/>
          <w:sz w:val="28"/>
          <w:szCs w:val="28"/>
        </w:rPr>
        <w:t>Василий ЕгоровичКосяченко</w:t>
      </w:r>
      <w:r w:rsidRPr="00D32B21">
        <w:rPr>
          <w:rFonts w:ascii="Times New Roman" w:hAnsi="Times New Roman" w:cs="Times New Roman"/>
          <w:sz w:val="28"/>
          <w:szCs w:val="28"/>
        </w:rPr>
        <w:t xml:space="preserve"> в деревне Красный Хутор Курской области в семье крестьян.</w:t>
      </w:r>
    </w:p>
    <w:p w:rsidR="00D32B21" w:rsidRDefault="00D32B21" w:rsidP="00D32B2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32B21">
        <w:rPr>
          <w:rFonts w:ascii="Times New Roman" w:hAnsi="Times New Roman" w:cs="Times New Roman"/>
          <w:sz w:val="28"/>
          <w:szCs w:val="28"/>
        </w:rPr>
        <w:t xml:space="preserve">     Отец Егор Михайлович погиб в 1914 году в Первую Германскую войну, а мать Меланья Матвеевна была убита бандитами в 1919 году. Вася воспитывался бабушкой Прасковьей. Он рано начал трудиться и не боялся никакой работы. Работал на заводе в Запорожье чернорабочим, литейщиком, слесарем, жестянщиком. С 1929 года служил в армии в береговой обороне Балтийского Морфлота в городе Петергоф. В армии он впервые сел за штурвал самолета и понял, что это его призвание.</w:t>
      </w:r>
    </w:p>
    <w:p w:rsidR="00D32B21" w:rsidRPr="00F21C44" w:rsidRDefault="00D32B21" w:rsidP="00D32B2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21C44">
        <w:rPr>
          <w:rFonts w:ascii="Times New Roman" w:hAnsi="Times New Roman" w:cs="Times New Roman"/>
          <w:sz w:val="28"/>
          <w:szCs w:val="28"/>
        </w:rPr>
        <w:t>В 1931 году он поступил в Гатчинскую школу пилотов и успешно ее закончил. По окончании школы Василий Егорович работал в ней пилотом-инструктором. (Приложение 1).</w:t>
      </w:r>
    </w:p>
    <w:p w:rsidR="00D32B21" w:rsidRPr="00F21C44" w:rsidRDefault="00D32B21" w:rsidP="00D32B2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21C44">
        <w:rPr>
          <w:rFonts w:ascii="Times New Roman" w:hAnsi="Times New Roman" w:cs="Times New Roman"/>
          <w:sz w:val="28"/>
          <w:szCs w:val="28"/>
        </w:rPr>
        <w:t>В 1937 году его назначили командиром корабля тяжелой авиационной эскадрильи в г. Запорожье. В этом же году он женился на Манохиной Зое Никитичне (моей прапрабабушке).</w:t>
      </w:r>
    </w:p>
    <w:p w:rsidR="00D32B21" w:rsidRPr="00F21C44" w:rsidRDefault="00D32B21" w:rsidP="00D32B21">
      <w:pPr>
        <w:rPr>
          <w:rFonts w:ascii="Times New Roman" w:hAnsi="Times New Roman" w:cs="Times New Roman"/>
          <w:sz w:val="28"/>
          <w:szCs w:val="28"/>
        </w:rPr>
      </w:pPr>
      <w:r w:rsidRPr="00F21C44">
        <w:rPr>
          <w:rFonts w:ascii="Times New Roman" w:hAnsi="Times New Roman" w:cs="Times New Roman"/>
          <w:sz w:val="28"/>
          <w:szCs w:val="28"/>
        </w:rPr>
        <w:t xml:space="preserve">В 1938 году у них родилась дочка, которую назвали Сталиной, а через три года началась война. (Приложение 2) </w:t>
      </w:r>
    </w:p>
    <w:p w:rsidR="00D32B21" w:rsidRPr="00F21C44" w:rsidRDefault="00D32B21" w:rsidP="00D32B21">
      <w:pPr>
        <w:rPr>
          <w:rFonts w:ascii="Times New Roman" w:hAnsi="Times New Roman" w:cs="Times New Roman"/>
          <w:sz w:val="28"/>
          <w:szCs w:val="28"/>
        </w:rPr>
      </w:pPr>
      <w:r w:rsidRPr="00F21C44">
        <w:rPr>
          <w:rFonts w:ascii="Times New Roman" w:hAnsi="Times New Roman" w:cs="Times New Roman"/>
          <w:sz w:val="28"/>
          <w:szCs w:val="28"/>
        </w:rPr>
        <w:t xml:space="preserve">Василий Егорович попал в бомбардировочный авиационный полк, под командованием подполковника Б.В. Бицкого. Группу Бицкого называли группой ночных бомбардировщиков – охотников Бицкого. </w:t>
      </w:r>
    </w:p>
    <w:p w:rsidR="00F21C44" w:rsidRPr="00F21C44" w:rsidRDefault="00D32B21" w:rsidP="00F21C4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21C44">
        <w:rPr>
          <w:rFonts w:ascii="Times New Roman" w:hAnsi="Times New Roman" w:cs="Times New Roman"/>
          <w:sz w:val="28"/>
          <w:szCs w:val="28"/>
        </w:rPr>
        <w:t>Вместе с Василием Егоровичем пошла на фронт и его жена Зоя Никитична. Она в военные годы была радисткой.</w:t>
      </w:r>
      <w:r w:rsidR="00F21C44" w:rsidRPr="00F21C44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F21C44">
        <w:rPr>
          <w:rFonts w:ascii="Times New Roman" w:hAnsi="Times New Roman" w:cs="Times New Roman"/>
          <w:sz w:val="28"/>
          <w:szCs w:val="28"/>
        </w:rPr>
        <w:t>3</w:t>
      </w:r>
      <w:r w:rsidR="00F21C44" w:rsidRPr="00F21C44">
        <w:rPr>
          <w:rFonts w:ascii="Times New Roman" w:hAnsi="Times New Roman" w:cs="Times New Roman"/>
          <w:sz w:val="28"/>
          <w:szCs w:val="28"/>
        </w:rPr>
        <w:t>)</w:t>
      </w:r>
    </w:p>
    <w:p w:rsidR="00F21C44" w:rsidRPr="00F21C44" w:rsidRDefault="00F21C44" w:rsidP="00F21C4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21C44">
        <w:rPr>
          <w:rFonts w:ascii="Times New Roman" w:hAnsi="Times New Roman" w:cs="Times New Roman"/>
          <w:sz w:val="28"/>
          <w:szCs w:val="28"/>
        </w:rPr>
        <w:t xml:space="preserve">Группа Бицкого приступила к боевым действиям по отражению немецкого наступления на Москву в октябре 1941 г.06.12.1941 г.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21C44">
        <w:rPr>
          <w:rFonts w:ascii="Times New Roman" w:hAnsi="Times New Roman" w:cs="Times New Roman"/>
          <w:sz w:val="28"/>
          <w:szCs w:val="28"/>
        </w:rPr>
        <w:t xml:space="preserve">олк </w:t>
      </w:r>
      <w:r w:rsidRPr="00F21C44">
        <w:rPr>
          <w:rFonts w:ascii="Times New Roman" w:hAnsi="Times New Roman" w:cs="Times New Roman"/>
          <w:bCs/>
          <w:sz w:val="28"/>
          <w:szCs w:val="28"/>
        </w:rPr>
        <w:t>Бицкого получил собственный номер</w:t>
      </w:r>
      <w:r w:rsidRPr="00F21C44">
        <w:rPr>
          <w:rFonts w:ascii="Times New Roman" w:hAnsi="Times New Roman" w:cs="Times New Roman"/>
          <w:sz w:val="28"/>
          <w:szCs w:val="28"/>
        </w:rPr>
        <w:t>стал именоваться 750-й авиационный полк дальнего действия.</w:t>
      </w:r>
      <w:r>
        <w:rPr>
          <w:rFonts w:ascii="Times New Roman" w:hAnsi="Times New Roman" w:cs="Times New Roman"/>
          <w:sz w:val="28"/>
          <w:szCs w:val="28"/>
        </w:rPr>
        <w:t xml:space="preserve"> (Приложение 4)</w:t>
      </w:r>
    </w:p>
    <w:p w:rsidR="00F21C44" w:rsidRPr="00916560" w:rsidRDefault="00F21C44" w:rsidP="00F21C4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60">
        <w:rPr>
          <w:rFonts w:ascii="Times New Roman" w:hAnsi="Times New Roman" w:cs="Times New Roman"/>
          <w:sz w:val="28"/>
          <w:szCs w:val="28"/>
        </w:rPr>
        <w:t>Цыкин Алексей Дмитриевич в своем кратком оч</w:t>
      </w:r>
      <w:r w:rsidR="00916560">
        <w:rPr>
          <w:rFonts w:ascii="Times New Roman" w:hAnsi="Times New Roman" w:cs="Times New Roman"/>
          <w:sz w:val="28"/>
          <w:szCs w:val="28"/>
        </w:rPr>
        <w:t>ерке истории Дальней Авиации  «</w:t>
      </w:r>
      <w:r w:rsidRPr="00916560">
        <w:rPr>
          <w:rFonts w:ascii="Times New Roman" w:hAnsi="Times New Roman" w:cs="Times New Roman"/>
          <w:sz w:val="28"/>
          <w:szCs w:val="28"/>
        </w:rPr>
        <w:t>От «Ильи Муромца» до ракетоносца</w:t>
      </w:r>
      <w:r w:rsidR="00916560">
        <w:rPr>
          <w:rFonts w:ascii="Times New Roman" w:hAnsi="Times New Roman" w:cs="Times New Roman"/>
          <w:sz w:val="28"/>
          <w:szCs w:val="28"/>
        </w:rPr>
        <w:t>»</w:t>
      </w:r>
      <w:bookmarkStart w:id="0" w:name="_GoBack"/>
      <w:bookmarkEnd w:id="0"/>
      <w:r w:rsidRPr="00916560">
        <w:rPr>
          <w:rFonts w:ascii="Times New Roman" w:hAnsi="Times New Roman" w:cs="Times New Roman"/>
          <w:sz w:val="28"/>
          <w:szCs w:val="28"/>
        </w:rPr>
        <w:t xml:space="preserve"> писал: </w:t>
      </w:r>
    </w:p>
    <w:p w:rsidR="00F21C44" w:rsidRPr="00916560" w:rsidRDefault="00F21C44" w:rsidP="00F21C4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60">
        <w:rPr>
          <w:rFonts w:ascii="Times New Roman" w:hAnsi="Times New Roman" w:cs="Times New Roman"/>
          <w:sz w:val="28"/>
          <w:szCs w:val="28"/>
        </w:rPr>
        <w:lastRenderedPageBreak/>
        <w:t>«В ходе контрнаступления высоких результатов добился 750-й дальнебомбардировочный полк 1-ой авиадивизии под командованием подполковника Б. В. Бицкого. Широко применялись полеты экипажей охотников. Действовали они ночью, бомбили и обстреливали колонны войск, искали на железнодорожных магистралях поезда, обстреливали и уничтожали эшелоны, устраивали «пробки» и заторы на участках железных дорог. Снайперски бомбили врага экипажи капитанов   В. Е. Косяченко, Н. Д. Авдеева, П. П. Глазкова и Е. П. Федорова. Они совершали по два вылета в ночь…»</w:t>
      </w:r>
    </w:p>
    <w:p w:rsidR="00F21C44" w:rsidRPr="00916560" w:rsidRDefault="00F21C44" w:rsidP="00F21C4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60">
        <w:rPr>
          <w:rFonts w:ascii="Times New Roman" w:hAnsi="Times New Roman" w:cs="Times New Roman"/>
          <w:sz w:val="28"/>
          <w:szCs w:val="28"/>
        </w:rPr>
        <w:t>Федоров Алексей Григорьевич в своей книге «Авиация в битве под Москвой» также упоминал о знаменитом 750-м авиационном полку и о моем дедушке:</w:t>
      </w:r>
    </w:p>
    <w:p w:rsidR="00F21C44" w:rsidRPr="00916560" w:rsidRDefault="00F21C44" w:rsidP="00F21C4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60">
        <w:rPr>
          <w:rFonts w:ascii="Times New Roman" w:hAnsi="Times New Roman" w:cs="Times New Roman"/>
          <w:sz w:val="28"/>
          <w:szCs w:val="28"/>
        </w:rPr>
        <w:t>«Отличился в обороне Москвы и 750-й дальнебомбардировочный полк, преобразованный впоследствии в 3-й гвардейский полк этой же дивизии под командованием подполковника Б. В. Бицкого. Воздушные корабли под командованием капитана В. Е. Косяченко, старших лейтенантов Н. Д. Авдеева, П. П. Глазкова и других из эскадрильи Героя Советского Союза капитана Е. П. Федорова неоднократно наносили эффективные удары по скоплениям вражеских войск в районе Можайск, Мценск. Только к концу октября полк произвел 277 самолето-вылетов при средней бомбовой нагрузке на самолет более 900 кг.</w:t>
      </w:r>
    </w:p>
    <w:p w:rsidR="00F21C44" w:rsidRPr="00916560" w:rsidRDefault="00F21C44" w:rsidP="00F21C4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60">
        <w:rPr>
          <w:rFonts w:ascii="Times New Roman" w:hAnsi="Times New Roman" w:cs="Times New Roman"/>
          <w:sz w:val="28"/>
          <w:szCs w:val="28"/>
        </w:rPr>
        <w:t xml:space="preserve">Экипажи дальних бомбардировщиков при выполнении заданий показали высокие морально-боевые качества. Часто полеты к цели выполнялись в очень сложных метеоусловиях. Бомбардировки производились порой с крайне низких высот (250-300 м), при сильном противодействии средств ПВО и стрелового оружия противника.      </w:t>
      </w:r>
    </w:p>
    <w:p w:rsidR="00F21C44" w:rsidRPr="00916560" w:rsidRDefault="00F21C44" w:rsidP="00F21C4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60">
        <w:rPr>
          <w:rFonts w:ascii="Times New Roman" w:hAnsi="Times New Roman" w:cs="Times New Roman"/>
          <w:sz w:val="28"/>
          <w:szCs w:val="28"/>
        </w:rPr>
        <w:t>В дивизии был выработан такой способ нанесения ударов по объектам противника: вылеты совершались, как правило, одиночными самолетами в темную ночь. Это давало возможность свободно маневрировать на маршруте полета и в районе цели, а также выбирать объекты для повторных атак с малых высот. Применяемый способ нанесения ударов увеличивал вероятность поражения цели…»</w:t>
      </w:r>
    </w:p>
    <w:p w:rsidR="00F21C44" w:rsidRPr="00916560" w:rsidRDefault="00F21C44" w:rsidP="00F21C4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60">
        <w:rPr>
          <w:rFonts w:ascii="Times New Roman" w:hAnsi="Times New Roman" w:cs="Times New Roman"/>
          <w:sz w:val="28"/>
          <w:szCs w:val="28"/>
        </w:rPr>
        <w:t xml:space="preserve">В августе 1942 года Приказом Наркома обороны СССР № 250 от 18.08.42 г. первые пять полков Авиации Дальнего Действия были преобразованы в гвардейские. В опубликованном документе говорилось: </w:t>
      </w:r>
    </w:p>
    <w:p w:rsidR="00F21C44" w:rsidRPr="00916560" w:rsidRDefault="00F21C44" w:rsidP="00F21C4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60">
        <w:rPr>
          <w:rFonts w:ascii="Times New Roman" w:hAnsi="Times New Roman" w:cs="Times New Roman"/>
          <w:sz w:val="28"/>
          <w:szCs w:val="28"/>
        </w:rPr>
        <w:t>«В боях за Советскую Родину против немецких захватчиков 1-й, 81-й, 250-й, 748-й и 750-й авиационные полки Дальнего Действия показали образцы мужества, отваги, дисциплины и организованности. Ведя непрерывные бои с немецкими захватчиками, эти авиационные полки нанесли огромные потери фашистским войскам и своими сокрушительными ударами уничтожали живую силу и технику противника, беспощадно громили немецких захватчиков.</w:t>
      </w:r>
    </w:p>
    <w:p w:rsidR="00F21C44" w:rsidRPr="00916560" w:rsidRDefault="00F21C44" w:rsidP="00F21C4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60">
        <w:rPr>
          <w:rFonts w:ascii="Times New Roman" w:hAnsi="Times New Roman" w:cs="Times New Roman"/>
          <w:sz w:val="28"/>
          <w:szCs w:val="28"/>
        </w:rPr>
        <w:lastRenderedPageBreak/>
        <w:t>За проявленную отвагу в боях за Отечество с немецкими захватчиками, за стойкость, мужество, дисциплину и организованность, за героизм личного состава преобразованы:</w:t>
      </w:r>
    </w:p>
    <w:p w:rsidR="00F21C44" w:rsidRPr="00916560" w:rsidRDefault="00F21C44" w:rsidP="00F21C4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16560">
        <w:rPr>
          <w:rFonts w:ascii="Times New Roman" w:hAnsi="Times New Roman" w:cs="Times New Roman"/>
          <w:sz w:val="28"/>
          <w:szCs w:val="28"/>
        </w:rPr>
        <w:t>750-й авиационный полк Дальнего Действия — в 3-й Гвардейский авиационный полк Дальнего Действия — командир полка подполковник Щербаков А. П….»</w:t>
      </w:r>
    </w:p>
    <w:p w:rsidR="00F21C44" w:rsidRPr="00F21C44" w:rsidRDefault="00F21C44" w:rsidP="00F21C4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21C44">
        <w:rPr>
          <w:rFonts w:ascii="Times New Roman" w:hAnsi="Times New Roman" w:cs="Times New Roman"/>
          <w:sz w:val="28"/>
          <w:szCs w:val="28"/>
        </w:rPr>
        <w:t xml:space="preserve"> Все, кто служил в гвардейском полку, носили нагрудный знак отличия «Гвардия». (Приложение 5)</w:t>
      </w:r>
    </w:p>
    <w:p w:rsidR="00F21C44" w:rsidRDefault="00F21C44" w:rsidP="00F21C4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21C44">
        <w:rPr>
          <w:rFonts w:ascii="Times New Roman" w:hAnsi="Times New Roman" w:cs="Times New Roman"/>
          <w:sz w:val="28"/>
          <w:szCs w:val="28"/>
        </w:rPr>
        <w:t>Василий Егорович в 1942 году назначается заместителем командира эскадрильи 3-го гвардейского авиаполка дальнего действия.</w:t>
      </w:r>
    </w:p>
    <w:p w:rsidR="00F21C44" w:rsidRPr="00F21C44" w:rsidRDefault="00F21C44" w:rsidP="00F21C4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21C44">
        <w:rPr>
          <w:rFonts w:ascii="Times New Roman" w:hAnsi="Times New Roman" w:cs="Times New Roman"/>
          <w:sz w:val="28"/>
          <w:szCs w:val="28"/>
        </w:rPr>
        <w:t>А в 1943 году – заместителем командира 890 тяжело - бомбардировочного авиационного Брянского полка.</w:t>
      </w:r>
    </w:p>
    <w:p w:rsidR="00F21C44" w:rsidRPr="00F21C44" w:rsidRDefault="00F21C44" w:rsidP="00F21C4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21C44">
        <w:rPr>
          <w:rFonts w:ascii="Times New Roman" w:hAnsi="Times New Roman" w:cs="Times New Roman"/>
          <w:sz w:val="28"/>
          <w:szCs w:val="28"/>
        </w:rPr>
        <w:t>В ночь на 07.02.1944 г. с целью выведения Финляндии из войны и облегчения деблокады Ленинграда, АДД подвергла Хельсинки массированной бомбардировке. Командиры кораблей 890-го авиаполка, включая Василия Егоровича, и 25-го гвардейского полка произвели сброс фугасных авиационных бомб ФАБ-5000 на расположенные в Хельсинки военные объекты. Одна бомба разорвалась в районе кабельного завода, другая - в районе железнодорожных мастерских. Боевой задачей было нанести отдельные удары небольшими группами самолетов. Операция по уничтожении. Военно-промышленных объектов в столице Финляндии – Хельсинки, проводилась в течение трех ночей. Было нанесено три массированных авиационных удара. В итоге выведены из строя многие объекты, это сподвигло Финляндию на выход из германского союза.</w:t>
      </w:r>
    </w:p>
    <w:p w:rsidR="00F21C44" w:rsidRPr="00F21C44" w:rsidRDefault="00F21C44" w:rsidP="00F21C4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21C44">
        <w:rPr>
          <w:rFonts w:ascii="Times New Roman" w:hAnsi="Times New Roman" w:cs="Times New Roman"/>
          <w:sz w:val="28"/>
          <w:szCs w:val="28"/>
        </w:rPr>
        <w:t>Из наградных листов:</w:t>
      </w:r>
    </w:p>
    <w:p w:rsidR="00F21C44" w:rsidRPr="00F21C44" w:rsidRDefault="00F21C44" w:rsidP="00F21C4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21C44">
        <w:rPr>
          <w:rFonts w:ascii="Times New Roman" w:hAnsi="Times New Roman" w:cs="Times New Roman"/>
          <w:sz w:val="28"/>
          <w:szCs w:val="28"/>
        </w:rPr>
        <w:t xml:space="preserve">«За период Великой Отечественной Войны Косяченко Василий Егорович совершил 162 боевых вылета, из них: 15 вылетов днем и 147 вылетов ночью. 144 вылета он совершил на самолете ИЛ-4, 8 вылетов на ПЕ-8 и 10 вылетов на самолете Б-25. </w:t>
      </w:r>
    </w:p>
    <w:p w:rsidR="00F21C44" w:rsidRPr="00F21C44" w:rsidRDefault="00F21C44" w:rsidP="00F21C4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21C44">
        <w:rPr>
          <w:rFonts w:ascii="Times New Roman" w:hAnsi="Times New Roman" w:cs="Times New Roman"/>
          <w:sz w:val="28"/>
          <w:szCs w:val="28"/>
        </w:rPr>
        <w:t xml:space="preserve">Из всех вылетов 11 он совершил в глубокий тыл врага на политические и промышленные центры противника: </w:t>
      </w:r>
    </w:p>
    <w:p w:rsidR="00F21C44" w:rsidRPr="00F21C44" w:rsidRDefault="00F21C44" w:rsidP="00F21C44">
      <w:pPr>
        <w:rPr>
          <w:rFonts w:ascii="Times New Roman" w:hAnsi="Times New Roman" w:cs="Times New Roman"/>
          <w:sz w:val="28"/>
          <w:szCs w:val="28"/>
        </w:rPr>
      </w:pPr>
      <w:r w:rsidRPr="00F21C44">
        <w:rPr>
          <w:rFonts w:ascii="Times New Roman" w:hAnsi="Times New Roman" w:cs="Times New Roman"/>
          <w:sz w:val="28"/>
          <w:szCs w:val="28"/>
        </w:rPr>
        <w:t>В Данциг – 1 вылет 18.08.1942г.,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21C44">
        <w:rPr>
          <w:rFonts w:ascii="Times New Roman" w:hAnsi="Times New Roman" w:cs="Times New Roman"/>
          <w:sz w:val="28"/>
          <w:szCs w:val="28"/>
        </w:rPr>
        <w:t xml:space="preserve"> Варшаву – 2 вылета 21.08.1942г. и 01.09.1942г.,</w:t>
      </w:r>
    </w:p>
    <w:p w:rsidR="00F21C44" w:rsidRPr="00F21C44" w:rsidRDefault="00F21C44" w:rsidP="00F21C44">
      <w:pPr>
        <w:rPr>
          <w:rFonts w:ascii="Times New Roman" w:hAnsi="Times New Roman" w:cs="Times New Roman"/>
          <w:sz w:val="28"/>
          <w:szCs w:val="28"/>
        </w:rPr>
      </w:pPr>
      <w:r w:rsidRPr="00F21C44">
        <w:rPr>
          <w:rFonts w:ascii="Times New Roman" w:hAnsi="Times New Roman" w:cs="Times New Roman"/>
          <w:sz w:val="28"/>
          <w:szCs w:val="28"/>
        </w:rPr>
        <w:t xml:space="preserve"> В Берлин – 1 вылет 29.08.1942г.,в Будапешт – 1 вылет 04.09.1942г.,</w:t>
      </w:r>
    </w:p>
    <w:p w:rsidR="00F21C44" w:rsidRPr="00F21C44" w:rsidRDefault="00F21C44" w:rsidP="00F21C44">
      <w:pPr>
        <w:rPr>
          <w:rFonts w:ascii="Times New Roman" w:hAnsi="Times New Roman" w:cs="Times New Roman"/>
          <w:sz w:val="28"/>
          <w:szCs w:val="28"/>
        </w:rPr>
      </w:pPr>
      <w:r w:rsidRPr="00F21C44">
        <w:rPr>
          <w:rFonts w:ascii="Times New Roman" w:hAnsi="Times New Roman" w:cs="Times New Roman"/>
          <w:sz w:val="28"/>
          <w:szCs w:val="28"/>
        </w:rPr>
        <w:t xml:space="preserve"> В Кенигсберг – 1 вылет 09.09.1942г.,в Инстербург – 1 вылет 24.10.1942г., в Хельсинки – 1 вылет 06.02.1944г.,</w:t>
      </w:r>
    </w:p>
    <w:p w:rsidR="00F21C44" w:rsidRPr="00F21C44" w:rsidRDefault="00F21C44" w:rsidP="00F21C44">
      <w:pPr>
        <w:rPr>
          <w:rFonts w:ascii="Times New Roman" w:hAnsi="Times New Roman" w:cs="Times New Roman"/>
          <w:sz w:val="28"/>
          <w:szCs w:val="28"/>
        </w:rPr>
      </w:pPr>
      <w:r w:rsidRPr="00F21C44">
        <w:rPr>
          <w:rFonts w:ascii="Times New Roman" w:hAnsi="Times New Roman" w:cs="Times New Roman"/>
          <w:sz w:val="28"/>
          <w:szCs w:val="28"/>
        </w:rPr>
        <w:lastRenderedPageBreak/>
        <w:t xml:space="preserve"> в Констанца – 1 вылет 11.04.1944г., в Лечин – 1 вылет 06.04.1945., в Свинемунде – 1 вылет 27.04.1945г.  </w:t>
      </w:r>
    </w:p>
    <w:p w:rsidR="00F21C44" w:rsidRPr="00F21C44" w:rsidRDefault="00F21C44" w:rsidP="00F21C44">
      <w:pPr>
        <w:rPr>
          <w:rFonts w:ascii="Times New Roman" w:hAnsi="Times New Roman" w:cs="Times New Roman"/>
          <w:sz w:val="28"/>
          <w:szCs w:val="28"/>
        </w:rPr>
      </w:pPr>
      <w:r w:rsidRPr="00F21C44">
        <w:rPr>
          <w:rFonts w:ascii="Times New Roman" w:hAnsi="Times New Roman" w:cs="Times New Roman"/>
          <w:sz w:val="28"/>
          <w:szCs w:val="28"/>
        </w:rPr>
        <w:t xml:space="preserve">4 вылета было совершено по запасным целям: </w:t>
      </w:r>
    </w:p>
    <w:p w:rsidR="00F21C44" w:rsidRPr="00F21C44" w:rsidRDefault="00F21C44" w:rsidP="00F21C44">
      <w:pPr>
        <w:rPr>
          <w:rFonts w:ascii="Times New Roman" w:hAnsi="Times New Roman" w:cs="Times New Roman"/>
          <w:sz w:val="28"/>
          <w:szCs w:val="28"/>
        </w:rPr>
      </w:pPr>
      <w:r w:rsidRPr="00F21C44">
        <w:rPr>
          <w:rFonts w:ascii="Times New Roman" w:hAnsi="Times New Roman" w:cs="Times New Roman"/>
          <w:sz w:val="28"/>
          <w:szCs w:val="28"/>
        </w:rPr>
        <w:t>Даугавпилс, Шведепиюль, Киев и Тарнув, вследствие плохих метеоусловий и отказа материальной части.</w:t>
      </w:r>
    </w:p>
    <w:p w:rsidR="00F21C44" w:rsidRPr="00F21C44" w:rsidRDefault="00F21C44" w:rsidP="00F21C4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21C44">
        <w:rPr>
          <w:rFonts w:ascii="Times New Roman" w:hAnsi="Times New Roman" w:cs="Times New Roman"/>
          <w:sz w:val="28"/>
          <w:szCs w:val="28"/>
        </w:rPr>
        <w:t>Боевые задания выполнялись успешно. Боевые полеты как на дальние цели, так и на ближние обеспечивались отличной связью с землей. В совершенстве владеет ночным самолетовождением в плохих метеоусловиях. Отлично знает технику пилотирования, хороший практик и знаток летного дела. Присвоено звание летчика первого класса. Благодаря богатому опыту летно-инструкторской работы сам освоил самолет Б-25 и вложил много труда в переучивание летного состава на новой материальной части и сколачивания боевых экипажей…»</w:t>
      </w:r>
    </w:p>
    <w:p w:rsidR="00F21C44" w:rsidRPr="00F21C44" w:rsidRDefault="00F21C44" w:rsidP="00F21C4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21C44">
        <w:rPr>
          <w:rFonts w:ascii="Times New Roman" w:hAnsi="Times New Roman" w:cs="Times New Roman"/>
          <w:sz w:val="28"/>
          <w:szCs w:val="28"/>
        </w:rPr>
        <w:t>За период ВОВ Василий Егорович совершил  2 415 часов налета днем и 881 час ночью. Кроме того он подготовил и ввел в строй на самолете ПЕ-8  3-х командиров и на самолете Б-25 21 летчика и командира корабля, которые успешно выполняли боевые задания.</w:t>
      </w:r>
    </w:p>
    <w:p w:rsidR="00F21C44" w:rsidRPr="00F21C44" w:rsidRDefault="00F21C44" w:rsidP="00F21C4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32B21" w:rsidRPr="00F21C44" w:rsidRDefault="00D32B21" w:rsidP="00D32B2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32B21" w:rsidRPr="00F21C44" w:rsidRDefault="00D32B21" w:rsidP="00D32B2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32B21" w:rsidRDefault="00D32B21" w:rsidP="00D32B2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F21C44" w:rsidRDefault="00F21C44" w:rsidP="00F21C44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D32B21" w:rsidRDefault="00D32B21" w:rsidP="00D32B2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21C44" w:rsidRDefault="00F21C44" w:rsidP="00F21C4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Pr="00D76C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8685" cy="3601336"/>
            <wp:effectExtent l="285750" t="247650" r="271665" b="208664"/>
            <wp:docPr id="16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50" cy="3610544"/>
                    </a:xfrm>
                    <a:prstGeom prst="rect">
                      <a:avLst/>
                    </a:prstGeom>
                    <a:ln w="190500" cap="sq">
                      <a:solidFill>
                        <a:schemeClr val="bg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32B21" w:rsidRPr="00D32B21" w:rsidRDefault="00D32B21" w:rsidP="00D32B2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32B21" w:rsidRDefault="00D32B21" w:rsidP="00D32B21">
      <w:pPr>
        <w:rPr>
          <w:rFonts w:ascii="Times New Roman" w:hAnsi="Times New Roman" w:cs="Times New Roman"/>
          <w:sz w:val="24"/>
          <w:szCs w:val="24"/>
        </w:rPr>
      </w:pPr>
    </w:p>
    <w:p w:rsidR="005D1E9C" w:rsidRPr="00D32B21" w:rsidRDefault="005D1E9C" w:rsidP="00D32B21">
      <w:pPr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36"/>
        <w:gridCol w:w="2268"/>
      </w:tblGrid>
      <w:tr w:rsidR="005D1E9C" w:rsidTr="003725B7">
        <w:tc>
          <w:tcPr>
            <w:tcW w:w="4785" w:type="dxa"/>
          </w:tcPr>
          <w:p w:rsidR="005D1E9C" w:rsidRDefault="005D1E9C">
            <w:pPr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5D1E9C" w:rsidRDefault="005D1E9C" w:rsidP="001640FD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3725B7" w:rsidTr="003725B7">
        <w:tc>
          <w:tcPr>
            <w:tcW w:w="4785" w:type="dxa"/>
          </w:tcPr>
          <w:p w:rsidR="003725B7" w:rsidRDefault="00D32B21">
            <w:r w:rsidRPr="00D76C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07122" cy="3152960"/>
                  <wp:effectExtent l="266700" t="247650" r="245878" b="199840"/>
                  <wp:docPr id="17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753" cy="316209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chemeClr val="bg2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23331" w:rsidRPr="000865CA" w:rsidRDefault="007310EE" w:rsidP="001640FD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– </w:t>
            </w:r>
          </w:p>
          <w:p w:rsidR="00F66AB7" w:rsidRDefault="00F66AB7" w:rsidP="00F66A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2B21" w:rsidRPr="001640FD" w:rsidRDefault="00D32B21" w:rsidP="00D32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5CB" w:rsidRPr="001640FD" w:rsidRDefault="005A55CB" w:rsidP="005D1E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6CD4" w:rsidRPr="00F21C44" w:rsidRDefault="00F21C44" w:rsidP="00D32B2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1C44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76CD4" w:rsidRDefault="00D76CD4" w:rsidP="00FE6B19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BD53D2" w:rsidRDefault="00BD53D2" w:rsidP="00D32B21">
      <w:pPr>
        <w:rPr>
          <w:rFonts w:ascii="Times New Roman" w:hAnsi="Times New Roman" w:cs="Times New Roman"/>
          <w:sz w:val="24"/>
          <w:szCs w:val="24"/>
        </w:rPr>
      </w:pPr>
    </w:p>
    <w:p w:rsidR="00F21C44" w:rsidRDefault="00F21C44" w:rsidP="004B0C6D">
      <w:pPr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04D3C" w:rsidRDefault="00F21C44" w:rsidP="004B0C6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04D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292100</wp:posOffset>
            </wp:positionV>
            <wp:extent cx="4594225" cy="2857500"/>
            <wp:effectExtent l="247650" t="285750" r="225425" b="266700"/>
            <wp:wrapTight wrapText="bothSides">
              <wp:wrapPolygon edited="0">
                <wp:start x="179" y="-2160"/>
                <wp:lineTo x="-1164" y="-1872"/>
                <wp:lineTo x="-1164" y="21312"/>
                <wp:lineTo x="0" y="23328"/>
                <wp:lineTo x="90" y="23616"/>
                <wp:lineTo x="21406" y="23616"/>
                <wp:lineTo x="21496" y="23328"/>
                <wp:lineTo x="22660" y="21312"/>
                <wp:lineTo x="22660" y="432"/>
                <wp:lineTo x="21406" y="-1728"/>
                <wp:lineTo x="21316" y="-2160"/>
                <wp:lineTo x="179" y="-2160"/>
              </wp:wrapPolygon>
            </wp:wrapTight>
            <wp:docPr id="18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2857500"/>
                    </a:xfrm>
                    <a:prstGeom prst="rect">
                      <a:avLst/>
                    </a:prstGeom>
                    <a:ln w="190500" cap="sq">
                      <a:solidFill>
                        <a:schemeClr val="bg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D6B2C" w:rsidRDefault="006D6B2C" w:rsidP="00920719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0F0DF7" w:rsidRDefault="000F0DF7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F21C44" w:rsidRDefault="00F21C44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F21C44" w:rsidRDefault="00F21C44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F21C44" w:rsidRDefault="00F21C44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F21C44" w:rsidRDefault="00F21C44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F21C44" w:rsidRDefault="00F21C44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F21C44" w:rsidRDefault="00F21C44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F21C44" w:rsidRDefault="00F21C44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F21C44" w:rsidRDefault="00F21C44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F21C44" w:rsidRDefault="00F21C44" w:rsidP="00F21C44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21C44" w:rsidRDefault="00F21C44" w:rsidP="00F21C44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6D6B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-1943735</wp:posOffset>
            </wp:positionH>
            <wp:positionV relativeFrom="paragraph">
              <wp:posOffset>276860</wp:posOffset>
            </wp:positionV>
            <wp:extent cx="6053335" cy="3248025"/>
            <wp:effectExtent l="228600" t="266700" r="214630" b="257175"/>
            <wp:wrapTight wrapText="bothSides">
              <wp:wrapPolygon edited="0">
                <wp:start x="612" y="-1774"/>
                <wp:lineTo x="-816" y="-1520"/>
                <wp:lineTo x="-816" y="20903"/>
                <wp:lineTo x="-340" y="22804"/>
                <wp:lineTo x="136" y="23057"/>
                <wp:lineTo x="204" y="23310"/>
                <wp:lineTo x="21346" y="23310"/>
                <wp:lineTo x="21414" y="23057"/>
                <wp:lineTo x="21890" y="22804"/>
                <wp:lineTo x="21958" y="22804"/>
                <wp:lineTo x="22366" y="20903"/>
                <wp:lineTo x="22366" y="127"/>
                <wp:lineTo x="21210" y="-1520"/>
                <wp:lineTo x="20938" y="-1774"/>
                <wp:lineTo x="612" y="-1774"/>
              </wp:wrapPolygon>
            </wp:wrapTight>
            <wp:docPr id="20" name="Рисунок 12" descr="C:\Прапрадед\фото\фото0001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4" descr="C:\Прапрадед\фото\фото0001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35" cy="3248025"/>
                    </a:xfrm>
                    <a:prstGeom prst="rect">
                      <a:avLst/>
                    </a:prstGeom>
                    <a:ln w="190500" cap="sq">
                      <a:solidFill>
                        <a:srgbClr val="C4BD97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21C44" w:rsidRDefault="00F21C44" w:rsidP="00F21C44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F21C44" w:rsidRDefault="00F21C44" w:rsidP="00F21C44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F21C44" w:rsidRDefault="00F21C44" w:rsidP="00F21C44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F21C44" w:rsidRDefault="00F21C44" w:rsidP="00F21C44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F21C44" w:rsidRDefault="00F21C44" w:rsidP="00F21C44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F21C44" w:rsidRDefault="00F21C44" w:rsidP="00F21C44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F21C44" w:rsidRDefault="00F21C44" w:rsidP="00F21C44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F21C44" w:rsidRDefault="00F21C44" w:rsidP="00F21C44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F21C44" w:rsidRDefault="00F21C44" w:rsidP="00F21C44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F21C44" w:rsidRDefault="00F21C44" w:rsidP="00F21C44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F21C44" w:rsidRDefault="00F21C44" w:rsidP="00F21C44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F21C44" w:rsidRDefault="00F21C44" w:rsidP="00F21C44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F21C44" w:rsidRDefault="00F21C44" w:rsidP="00F21C44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F21C44" w:rsidRPr="00F21C44" w:rsidRDefault="00F21C44" w:rsidP="00F21C44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 w:rsidRPr="000F0D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06550" cy="2209800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C7" w:rsidRDefault="00D32B21" w:rsidP="00CE67C7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84705" cy="28289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74B" w:rsidRPr="00880637" w:rsidRDefault="0017074B" w:rsidP="0017074B">
      <w:pPr>
        <w:rPr>
          <w:rFonts w:ascii="Times New Roman" w:hAnsi="Times New Roman" w:cs="Times New Roman"/>
          <w:b/>
          <w:sz w:val="24"/>
          <w:szCs w:val="24"/>
        </w:rPr>
      </w:pPr>
      <w:r w:rsidRPr="001707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2169" cy="8420986"/>
            <wp:effectExtent l="19050" t="0" r="7531" b="0"/>
            <wp:docPr id="5" name="Рисунок 1" descr="C:\Прапрадед\Прадед\Наградной лист орден А.Невского 1 стр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Прапрадед\Прадед\Наградной лист орден А.Невского 1 стр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635" cy="842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07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22801" cy="8474149"/>
            <wp:effectExtent l="19050" t="0" r="0" b="0"/>
            <wp:docPr id="8" name="Рисунок 2" descr="C:\Прапрадед\Прадед\Наградной лист орден А.Невского 2 стр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C:\Прапрадед\Прадед\Наградной лист орден А.Невского 2 стр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229" cy="846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74B" w:rsidRDefault="0017074B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17074B" w:rsidRDefault="0017074B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346C7" w:rsidRDefault="008346C7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8346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94941" cy="8878186"/>
            <wp:effectExtent l="19050" t="0" r="5759" b="0"/>
            <wp:docPr id="9" name="Рисунок 3" descr="C:\Прапрадед\Прадед\Наградной лист орден Красного знамени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Прапрадед\Прадед\Наградной лист орден Красного знамени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548" cy="888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C7" w:rsidRDefault="008346C7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346C7" w:rsidRDefault="008346C7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8346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22802" cy="8059479"/>
            <wp:effectExtent l="19050" t="0" r="0" b="0"/>
            <wp:docPr id="11" name="Рисунок 4" descr="C:\Прапрадед\Прадед\Наградной лист орден Красного знамени 2 стр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C:\Прапрадед\Прадед\Наградной лист орден Красного знамени 2 стр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113" cy="806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C7" w:rsidRDefault="008346C7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346C7" w:rsidRDefault="008346C7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346C7" w:rsidRDefault="00CA4CB0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A4C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56718" cy="8495414"/>
            <wp:effectExtent l="19050" t="0" r="0" b="0"/>
            <wp:docPr id="12" name="Рисунок 5" descr="C:\Прапрадед\Прадед\Приказ на орден А.Невского 1 стр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Прапрадед\Прадед\Приказ на орден А.Невского 1 стр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716" cy="850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B0" w:rsidRDefault="00CA4CB0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CA4CB0" w:rsidRDefault="00CA4CB0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CA4CB0" w:rsidRDefault="00CA4CB0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A4C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5647" cy="8676167"/>
            <wp:effectExtent l="19050" t="0" r="9303" b="0"/>
            <wp:docPr id="14" name="Рисунок 6" descr="C:\Прапрадед\Прадед\Приказ на орден А.Невского 2 стр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C:\Прапрадед\Прадед\Приказ на орден А.Невского 2 стр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76" cy="868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593" w:rsidRDefault="00244593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D93F78" w:rsidRDefault="009F4BE2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</w:t>
      </w:r>
      <w:r w:rsidR="007201C8">
        <w:rPr>
          <w:rFonts w:ascii="Times New Roman" w:hAnsi="Times New Roman" w:cs="Times New Roman"/>
          <w:sz w:val="24"/>
          <w:szCs w:val="24"/>
        </w:rPr>
        <w:t xml:space="preserve">окончания </w:t>
      </w:r>
      <w:r>
        <w:rPr>
          <w:rFonts w:ascii="Times New Roman" w:hAnsi="Times New Roman" w:cs="Times New Roman"/>
          <w:sz w:val="24"/>
          <w:szCs w:val="24"/>
        </w:rPr>
        <w:t>войны в 1945 году в семье Косяченко родился</w:t>
      </w:r>
      <w:r w:rsidR="00D93F78">
        <w:rPr>
          <w:rFonts w:ascii="Times New Roman" w:hAnsi="Times New Roman" w:cs="Times New Roman"/>
          <w:sz w:val="24"/>
          <w:szCs w:val="24"/>
        </w:rPr>
        <w:t xml:space="preserve"> сын, Борис. </w:t>
      </w:r>
    </w:p>
    <w:p w:rsidR="00D93F78" w:rsidRDefault="00D93F78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1949 году Косяченко Василий Егорович окончил Высшую офицерскую летно-тактическую школу командиров частей  и после ее окончания служил военным</w:t>
      </w:r>
      <w:r w:rsidR="00C53DF4">
        <w:rPr>
          <w:rFonts w:ascii="Times New Roman" w:hAnsi="Times New Roman" w:cs="Times New Roman"/>
          <w:sz w:val="24"/>
          <w:szCs w:val="24"/>
        </w:rPr>
        <w:t xml:space="preserve"> летчиком-испытателем 1 класса на Авиационном</w:t>
      </w:r>
      <w:r w:rsidR="00C53DF4" w:rsidRPr="00C53DF4">
        <w:rPr>
          <w:rFonts w:ascii="Times New Roman" w:hAnsi="Times New Roman" w:cs="Times New Roman"/>
          <w:sz w:val="24"/>
          <w:szCs w:val="24"/>
        </w:rPr>
        <w:t xml:space="preserve"> завод</w:t>
      </w:r>
      <w:r w:rsidR="00C53DF4">
        <w:rPr>
          <w:rFonts w:ascii="Times New Roman" w:hAnsi="Times New Roman" w:cs="Times New Roman"/>
          <w:sz w:val="24"/>
          <w:szCs w:val="24"/>
        </w:rPr>
        <w:t>е</w:t>
      </w:r>
      <w:r w:rsidR="00C53DF4" w:rsidRPr="00C53DF4">
        <w:rPr>
          <w:rFonts w:ascii="Times New Roman" w:hAnsi="Times New Roman" w:cs="Times New Roman"/>
          <w:sz w:val="24"/>
          <w:szCs w:val="24"/>
        </w:rPr>
        <w:t xml:space="preserve"> №51 (впоследствии Машиностроительный завод имени П. О. Сухого). </w:t>
      </w:r>
      <w:r w:rsidR="00C53DF4">
        <w:rPr>
          <w:rFonts w:ascii="Times New Roman" w:hAnsi="Times New Roman" w:cs="Times New Roman"/>
          <w:sz w:val="24"/>
          <w:szCs w:val="24"/>
        </w:rPr>
        <w:t>г. Куйбышев.</w:t>
      </w:r>
    </w:p>
    <w:p w:rsidR="00244593" w:rsidRDefault="00244593" w:rsidP="00244593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Однажды Василий Егорович испытывал новый самолет-бомбардировщик и когда уже он стал заходить на посадку у самолета заело шасси и посадить его было невозможно. Тогда Василий Егорович сообщил диспетчеру, что он будет сажать самолет на «пузо». Василию Егоровичу и другому пилоту, находящемуся с ним в кабине самолета был дан приказ покинуть самолет, не смотря на то, что он стоил больших денег. Никто не верил, что самолет возможно посадить без шасси и при этом остаться в живых. Но Василий Егорович убедил начальство сажать самолет на «пузо» и посадил, сохранив при этом собственные жизни и самолет. За это он был награжден вторым орденом Ленина.</w:t>
      </w:r>
    </w:p>
    <w:p w:rsidR="00D93F78" w:rsidRDefault="00D93F78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Позже, когда здоровье уже не позволяло </w:t>
      </w:r>
      <w:r w:rsidR="00C53DF4">
        <w:rPr>
          <w:rFonts w:ascii="Times New Roman" w:hAnsi="Times New Roman" w:cs="Times New Roman"/>
          <w:sz w:val="24"/>
          <w:szCs w:val="24"/>
        </w:rPr>
        <w:t xml:space="preserve">Василию Егоровичу летать, он работал инженером на этом </w:t>
      </w:r>
      <w:r w:rsidR="000B1AA7">
        <w:rPr>
          <w:rFonts w:ascii="Times New Roman" w:hAnsi="Times New Roman" w:cs="Times New Roman"/>
          <w:sz w:val="24"/>
          <w:szCs w:val="24"/>
        </w:rPr>
        <w:t xml:space="preserve">же </w:t>
      </w:r>
      <w:r w:rsidR="00C53DF4">
        <w:rPr>
          <w:rFonts w:ascii="Times New Roman" w:hAnsi="Times New Roman" w:cs="Times New Roman"/>
          <w:sz w:val="24"/>
          <w:szCs w:val="24"/>
        </w:rPr>
        <w:t>заводе</w:t>
      </w:r>
      <w:r>
        <w:rPr>
          <w:rFonts w:ascii="Times New Roman" w:hAnsi="Times New Roman" w:cs="Times New Roman"/>
          <w:sz w:val="24"/>
          <w:szCs w:val="24"/>
        </w:rPr>
        <w:t xml:space="preserve"> до самой пенсии.</w:t>
      </w:r>
    </w:p>
    <w:p w:rsidR="00006017" w:rsidRDefault="00006017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 февраля 1968 года в газете «За ударные темпы» Куйбышевского Машиностроительного завода О. Чекмарев опубликовал свой очерк о Василии Егоровиче.</w:t>
      </w:r>
    </w:p>
    <w:p w:rsidR="00006017" w:rsidRDefault="00FF6C5B" w:rsidP="00CE67C7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(СТАТЬЯ)</w:t>
      </w:r>
    </w:p>
    <w:p w:rsidR="00244593" w:rsidRDefault="00244593" w:rsidP="00CE67C7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44593">
        <w:rPr>
          <w:rFonts w:ascii="Times New Roman" w:hAnsi="Times New Roman" w:cs="Times New Roman"/>
          <w:b/>
          <w:sz w:val="24"/>
          <w:szCs w:val="24"/>
        </w:rPr>
        <w:t>О.Чекмарев «Под покровом ночи»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ВНЕЗАПНО внизу вспыхнул свет. И вот уже чет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ко обозначилась вереница желтых огней. Тотчас же раз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дался голос штурмана: «Вни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зу шоссе Москва - Минск».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Первым на слова штурма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на отозвался стрелок-радист Новиков: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— К Москве тянется.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— Обнаглел фашист, с включенными   фарами разъезжает. — Это уже командир Косяченко сказал.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— Жаль, приказ   другой и побомбить их нельзя, — посе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товал снизу второй  стрелок.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Да, всыпать бы не мешало. Но приказ требовал от эки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пажа бомбардировщика ИЛ-4 разведать место расположе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ния вражеского аэродрома под Мачулищами. По данным наземной разведки там скап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ливаются большие воздуш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ные силы противника для на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лета на Москву. Нужно бы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ло сорвать этот зловещий за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мысел.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Но прежде надо узнать точ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ные координаты расположе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ния аэродрома и погодные условия. Это и должен был осуществить экипаж ночно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го бомбардировщика. На раз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ведку послали спаянный эки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паж, имеющий большой опыт ночных полетов, во главе с командиром Василием Егоро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вичем Косяченко.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Долгие часы шел тяжело нагруженный бомбовоз на высоте 100 метров. Черная ночь, постоянное наблюде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ние за приборами, ни отдох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нуть, ни покурить. Нервы на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тянуты. И чем ближе к цели полета, тем чаще командир приказывал: «Штурман! Ко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ординаты! Радист, передай погоду».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А на далеком аэродроме под Серпуховом тоже не спа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ли и так же постоянно ге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нерал бросал: «Радист, связь есть?»  От этой разведки за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висела безопасность столи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цы. Было от чего волноваться.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 xml:space="preserve"> — Командир, мы над целью!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lastRenderedPageBreak/>
        <w:t>— Есть! Понял.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 xml:space="preserve">А вокруг та же чернота. </w:t>
      </w:r>
    </w:p>
    <w:p w:rsidR="00244593" w:rsidRDefault="00244593" w:rsidP="00244593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Но вот чиркнул луч по низким облакам.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Второй прожектор заметался по небу. Третий засветился, четвертый...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— Цель прямо под нами!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Да и сам командир в от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 xml:space="preserve">светах прожекторов увидел посадочную полосу. 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Забуха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ли зенитки. От близких раз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рывов машину толкало, тре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щали плоскости. Эх, сейчас бы бомбы сбросить, но бом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бовые люки не открыть! Да с такой высоты нельзя и бомбить, сам же себя взрыв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ной волной собьешь. На себя ручку – и в сторону. Сейчас главное высоту наб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рать и сбросить РАБ. Это такая «штука», подцепленная под фюзеляж, диаметром в один метр и длиной чуть ли не во всю машину – раз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рывная авиационная бомба. В воздухе она разрывается и на большую площадь раз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брасывает маленькие оско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лочные бомбы и «зажигалки». Для того и требовалась высо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та, чтобы на большую пло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щадь разбросать содержимое «штуки».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А ПРОЖЕКТОРА мечутся, ловят. Только нашим не один вред от них. С вы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соты 800 метров сориентиро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вались по прожекторам – и прямо на серединку аэрод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рома.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— РАБ пошел!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Пронеслись над аэродро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мом. Видно множество оча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гов пожаров, значит угоди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ли точно. Теперь бомбы сбро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сить. Снова зашли, теперь уже ниже. В глаза бьет луч прожектора. Прямо в лоб. Заметили, что он неотступно идет за самолетом. Видно, на нем радиолокатор.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— Уничтожить гада!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Это приказ стрелку. Но се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кунды бешено летят,   а ниж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ний стрелок молчит.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С верхней турели Новиков, надрывая глотку кричит: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— Командир, дай крен, я его с верхней двину.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А тут штурман расчеты де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лает для бомбометания. Ему ровный ход нужен.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Да ладно, черт с ним, бомбы можно бросить визуально, а прожектор уничтожить нуж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но обязательно.</w:t>
      </w:r>
    </w:p>
    <w:p w:rsidR="00244593" w:rsidRPr="00244593" w:rsidRDefault="00244593" w:rsidP="0024459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4593">
        <w:rPr>
          <w:rFonts w:ascii="Times New Roman" w:hAnsi="Times New Roman" w:cs="Times New Roman"/>
          <w:bCs/>
          <w:sz w:val="24"/>
          <w:szCs w:val="24"/>
        </w:rPr>
        <w:t>На себя ручку – и вправо чуть. Заговорила верхняя ту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>рель. Мгновенно потемнело в глазах. Да ведь это про</w:t>
      </w:r>
      <w:r w:rsidRPr="00244593">
        <w:rPr>
          <w:rFonts w:ascii="Times New Roman" w:hAnsi="Times New Roman" w:cs="Times New Roman"/>
          <w:bCs/>
          <w:sz w:val="24"/>
          <w:szCs w:val="24"/>
        </w:rPr>
        <w:softHyphen/>
        <w:t xml:space="preserve">жектор накрылся! – Живем! А теперь сброс. </w:t>
      </w:r>
    </w:p>
    <w:p w:rsidR="00916CC4" w:rsidRPr="00916CC4" w:rsidRDefault="00916CC4" w:rsidP="00916CC4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16CC4">
        <w:rPr>
          <w:rFonts w:ascii="Times New Roman" w:hAnsi="Times New Roman" w:cs="Times New Roman"/>
          <w:bCs/>
          <w:sz w:val="24"/>
          <w:szCs w:val="24"/>
        </w:rPr>
        <w:t>***</w:t>
      </w:r>
    </w:p>
    <w:p w:rsidR="00916CC4" w:rsidRPr="00916CC4" w:rsidRDefault="00916CC4" w:rsidP="00916C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6CC4">
        <w:rPr>
          <w:rFonts w:ascii="Times New Roman" w:hAnsi="Times New Roman" w:cs="Times New Roman"/>
          <w:bCs/>
          <w:sz w:val="24"/>
          <w:szCs w:val="24"/>
        </w:rPr>
        <w:t>И пошел на очередной за</w:t>
      </w:r>
      <w:r w:rsidRPr="00916CC4">
        <w:rPr>
          <w:rFonts w:ascii="Times New Roman" w:hAnsi="Times New Roman" w:cs="Times New Roman"/>
          <w:bCs/>
          <w:sz w:val="24"/>
          <w:szCs w:val="24"/>
        </w:rPr>
        <w:softHyphen/>
        <w:t>ход. А машину – как на   ухабах: это наши же бомбы взрывают взлетную полосу и машину подкидывает.</w:t>
      </w:r>
    </w:p>
    <w:p w:rsidR="00916CC4" w:rsidRPr="00916CC4" w:rsidRDefault="00916CC4" w:rsidP="00916C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6CC4">
        <w:rPr>
          <w:rFonts w:ascii="Times New Roman" w:hAnsi="Times New Roman" w:cs="Times New Roman"/>
          <w:bCs/>
          <w:sz w:val="24"/>
          <w:szCs w:val="24"/>
        </w:rPr>
        <w:t>Еще заход. Еще 5 «соток» (пять стокилограммовых бомб) пошли вниз.</w:t>
      </w:r>
    </w:p>
    <w:p w:rsidR="00916CC4" w:rsidRPr="00916CC4" w:rsidRDefault="00916CC4" w:rsidP="00916C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6CC4">
        <w:rPr>
          <w:rFonts w:ascii="Times New Roman" w:hAnsi="Times New Roman" w:cs="Times New Roman"/>
          <w:bCs/>
          <w:sz w:val="24"/>
          <w:szCs w:val="24"/>
        </w:rPr>
        <w:t>— Ну теперь, штурман, да</w:t>
      </w:r>
      <w:r w:rsidRPr="00916CC4">
        <w:rPr>
          <w:rFonts w:ascii="Times New Roman" w:hAnsi="Times New Roman" w:cs="Times New Roman"/>
          <w:bCs/>
          <w:sz w:val="24"/>
          <w:szCs w:val="24"/>
        </w:rPr>
        <w:softHyphen/>
        <w:t>вай курс на базу.</w:t>
      </w:r>
    </w:p>
    <w:p w:rsidR="00916CC4" w:rsidRPr="00916CC4" w:rsidRDefault="00916CC4" w:rsidP="00916C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6CC4">
        <w:rPr>
          <w:rFonts w:ascii="Times New Roman" w:hAnsi="Times New Roman" w:cs="Times New Roman"/>
          <w:bCs/>
          <w:sz w:val="24"/>
          <w:szCs w:val="24"/>
        </w:rPr>
        <w:t>Смеются: «Вот тебе и раз</w:t>
      </w:r>
      <w:r w:rsidRPr="00916CC4">
        <w:rPr>
          <w:rFonts w:ascii="Times New Roman" w:hAnsi="Times New Roman" w:cs="Times New Roman"/>
          <w:bCs/>
          <w:sz w:val="24"/>
          <w:szCs w:val="24"/>
        </w:rPr>
        <w:softHyphen/>
        <w:t>ведка, столько шума надела</w:t>
      </w:r>
      <w:r w:rsidRPr="00916CC4">
        <w:rPr>
          <w:rFonts w:ascii="Times New Roman" w:hAnsi="Times New Roman" w:cs="Times New Roman"/>
          <w:bCs/>
          <w:sz w:val="24"/>
          <w:szCs w:val="24"/>
        </w:rPr>
        <w:softHyphen/>
        <w:t>ли».</w:t>
      </w:r>
    </w:p>
    <w:p w:rsidR="00916CC4" w:rsidRPr="00916CC4" w:rsidRDefault="00916CC4" w:rsidP="00916C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6CC4">
        <w:rPr>
          <w:rFonts w:ascii="Times New Roman" w:hAnsi="Times New Roman" w:cs="Times New Roman"/>
          <w:bCs/>
          <w:sz w:val="24"/>
          <w:szCs w:val="24"/>
        </w:rPr>
        <w:lastRenderedPageBreak/>
        <w:t>КОГДА замолчали моторы ИЛа и командир доло</w:t>
      </w:r>
      <w:r w:rsidRPr="00916CC4">
        <w:rPr>
          <w:rFonts w:ascii="Times New Roman" w:hAnsi="Times New Roman" w:cs="Times New Roman"/>
          <w:bCs/>
          <w:sz w:val="24"/>
          <w:szCs w:val="24"/>
        </w:rPr>
        <w:softHyphen/>
        <w:t>жил о выполнении задания, новая партия бомбардиров</w:t>
      </w:r>
      <w:r w:rsidRPr="00916CC4">
        <w:rPr>
          <w:rFonts w:ascii="Times New Roman" w:hAnsi="Times New Roman" w:cs="Times New Roman"/>
          <w:bCs/>
          <w:sz w:val="24"/>
          <w:szCs w:val="24"/>
        </w:rPr>
        <w:softHyphen/>
        <w:t>щиков пошла с боевым за</w:t>
      </w:r>
      <w:r w:rsidRPr="00916CC4">
        <w:rPr>
          <w:rFonts w:ascii="Times New Roman" w:hAnsi="Times New Roman" w:cs="Times New Roman"/>
          <w:bCs/>
          <w:sz w:val="24"/>
          <w:szCs w:val="24"/>
        </w:rPr>
        <w:softHyphen/>
        <w:t>данием уничтожить полно</w:t>
      </w:r>
      <w:r w:rsidRPr="00916CC4">
        <w:rPr>
          <w:rFonts w:ascii="Times New Roman" w:hAnsi="Times New Roman" w:cs="Times New Roman"/>
          <w:bCs/>
          <w:sz w:val="24"/>
          <w:szCs w:val="24"/>
        </w:rPr>
        <w:softHyphen/>
        <w:t>стью аэродром противника.</w:t>
      </w:r>
    </w:p>
    <w:p w:rsidR="00916CC4" w:rsidRPr="00916CC4" w:rsidRDefault="00916CC4" w:rsidP="00916C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6CC4">
        <w:rPr>
          <w:rFonts w:ascii="Times New Roman" w:hAnsi="Times New Roman" w:cs="Times New Roman"/>
          <w:bCs/>
          <w:sz w:val="24"/>
          <w:szCs w:val="24"/>
        </w:rPr>
        <w:t>И уничтожили.</w:t>
      </w:r>
    </w:p>
    <w:p w:rsidR="00916CC4" w:rsidRPr="00916CC4" w:rsidRDefault="00916CC4" w:rsidP="00916C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6CC4">
        <w:rPr>
          <w:rFonts w:ascii="Times New Roman" w:hAnsi="Times New Roman" w:cs="Times New Roman"/>
          <w:bCs/>
          <w:sz w:val="24"/>
          <w:szCs w:val="24"/>
        </w:rPr>
        <w:t>Налет на Москву был пре</w:t>
      </w:r>
      <w:r w:rsidRPr="00916CC4">
        <w:rPr>
          <w:rFonts w:ascii="Times New Roman" w:hAnsi="Times New Roman" w:cs="Times New Roman"/>
          <w:bCs/>
          <w:sz w:val="24"/>
          <w:szCs w:val="24"/>
        </w:rPr>
        <w:softHyphen/>
        <w:t>дотвращен.</w:t>
      </w:r>
    </w:p>
    <w:p w:rsidR="00916CC4" w:rsidRPr="00916CC4" w:rsidRDefault="00916CC4" w:rsidP="00916C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6CC4">
        <w:rPr>
          <w:rFonts w:ascii="Times New Roman" w:hAnsi="Times New Roman" w:cs="Times New Roman"/>
          <w:bCs/>
          <w:sz w:val="24"/>
          <w:szCs w:val="24"/>
        </w:rPr>
        <w:t xml:space="preserve">Это была война по русски. </w:t>
      </w:r>
    </w:p>
    <w:p w:rsidR="00916CC4" w:rsidRPr="00916CC4" w:rsidRDefault="00916CC4" w:rsidP="00916C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6CC4">
        <w:rPr>
          <w:rFonts w:ascii="Times New Roman" w:hAnsi="Times New Roman" w:cs="Times New Roman"/>
          <w:bCs/>
          <w:sz w:val="24"/>
          <w:szCs w:val="24"/>
        </w:rPr>
        <w:t>И вспомнил бывший команд</w:t>
      </w:r>
      <w:r w:rsidRPr="00916CC4">
        <w:rPr>
          <w:rFonts w:ascii="Times New Roman" w:hAnsi="Times New Roman" w:cs="Times New Roman"/>
          <w:bCs/>
          <w:sz w:val="24"/>
          <w:szCs w:val="24"/>
        </w:rPr>
        <w:softHyphen/>
        <w:t>ир ИЛа Василий Егорович Косяченко первые дни войны.</w:t>
      </w:r>
    </w:p>
    <w:p w:rsidR="00916CC4" w:rsidRPr="00916CC4" w:rsidRDefault="00916CC4" w:rsidP="00916C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6CC4">
        <w:rPr>
          <w:rFonts w:ascii="Times New Roman" w:hAnsi="Times New Roman" w:cs="Times New Roman"/>
          <w:bCs/>
          <w:sz w:val="24"/>
          <w:szCs w:val="24"/>
        </w:rPr>
        <w:t>Тревожно было: война все-таки.</w:t>
      </w:r>
    </w:p>
    <w:p w:rsidR="00916CC4" w:rsidRPr="00916CC4" w:rsidRDefault="00916CC4" w:rsidP="00916C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6CC4">
        <w:rPr>
          <w:rFonts w:ascii="Times New Roman" w:hAnsi="Times New Roman" w:cs="Times New Roman"/>
          <w:bCs/>
          <w:sz w:val="24"/>
          <w:szCs w:val="24"/>
        </w:rPr>
        <w:t>Но крепко держались в па</w:t>
      </w:r>
      <w:r w:rsidRPr="00916CC4">
        <w:rPr>
          <w:rFonts w:ascii="Times New Roman" w:hAnsi="Times New Roman" w:cs="Times New Roman"/>
          <w:bCs/>
          <w:sz w:val="24"/>
          <w:szCs w:val="24"/>
        </w:rPr>
        <w:softHyphen/>
        <w:t>мяти   слова, что говорили ежедневно перед войной: врага уничтожим моментально, только пусть сунется!</w:t>
      </w:r>
    </w:p>
    <w:p w:rsidR="00916CC4" w:rsidRPr="00916CC4" w:rsidRDefault="00916CC4" w:rsidP="00916C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6CC4">
        <w:rPr>
          <w:rFonts w:ascii="Times New Roman" w:hAnsi="Times New Roman" w:cs="Times New Roman"/>
          <w:bCs/>
          <w:sz w:val="24"/>
          <w:szCs w:val="24"/>
        </w:rPr>
        <w:t>А враг совался. Ежедневно. С высоты 600-700 метров сбрасывал бомбы на распо</w:t>
      </w:r>
      <w:r w:rsidRPr="00916CC4">
        <w:rPr>
          <w:rFonts w:ascii="Times New Roman" w:hAnsi="Times New Roman" w:cs="Times New Roman"/>
          <w:bCs/>
          <w:sz w:val="24"/>
          <w:szCs w:val="24"/>
        </w:rPr>
        <w:softHyphen/>
        <w:t>ложение нашей авиачасти и безнаказанно уходил.</w:t>
      </w:r>
    </w:p>
    <w:p w:rsidR="00916CC4" w:rsidRPr="00916CC4" w:rsidRDefault="00916CC4" w:rsidP="00916C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6CC4">
        <w:rPr>
          <w:rFonts w:ascii="Times New Roman" w:hAnsi="Times New Roman" w:cs="Times New Roman"/>
          <w:bCs/>
          <w:sz w:val="24"/>
          <w:szCs w:val="24"/>
        </w:rPr>
        <w:t>Командир полка, выстроив экипажи, махая руками кри</w:t>
      </w:r>
      <w:r w:rsidRPr="00916CC4">
        <w:rPr>
          <w:rFonts w:ascii="Times New Roman" w:hAnsi="Times New Roman" w:cs="Times New Roman"/>
          <w:bCs/>
          <w:sz w:val="24"/>
          <w:szCs w:val="24"/>
        </w:rPr>
        <w:softHyphen/>
        <w:t>чал:</w:t>
      </w:r>
    </w:p>
    <w:p w:rsidR="00916CC4" w:rsidRPr="00916CC4" w:rsidRDefault="00916CC4" w:rsidP="00916C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6CC4">
        <w:rPr>
          <w:rFonts w:ascii="Times New Roman" w:hAnsi="Times New Roman" w:cs="Times New Roman"/>
          <w:bCs/>
          <w:sz w:val="24"/>
          <w:szCs w:val="24"/>
        </w:rPr>
        <w:t>— Немцев бить по-немецки!</w:t>
      </w:r>
    </w:p>
    <w:p w:rsidR="00916CC4" w:rsidRPr="00916CC4" w:rsidRDefault="00916CC4" w:rsidP="00916C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6CC4">
        <w:rPr>
          <w:rFonts w:ascii="Times New Roman" w:hAnsi="Times New Roman" w:cs="Times New Roman"/>
          <w:bCs/>
          <w:sz w:val="24"/>
          <w:szCs w:val="24"/>
        </w:rPr>
        <w:t>И наши летчики шли бом</w:t>
      </w:r>
      <w:r w:rsidRPr="00916CC4">
        <w:rPr>
          <w:rFonts w:ascii="Times New Roman" w:hAnsi="Times New Roman" w:cs="Times New Roman"/>
          <w:bCs/>
          <w:sz w:val="24"/>
          <w:szCs w:val="24"/>
        </w:rPr>
        <w:softHyphen/>
        <w:t>бить аэродромы противника. Тоже с 600-метровой высоты.</w:t>
      </w:r>
    </w:p>
    <w:p w:rsidR="00916CC4" w:rsidRPr="00916CC4" w:rsidRDefault="00916CC4" w:rsidP="00916C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6CC4">
        <w:rPr>
          <w:rFonts w:ascii="Times New Roman" w:hAnsi="Times New Roman" w:cs="Times New Roman"/>
          <w:bCs/>
          <w:sz w:val="24"/>
          <w:szCs w:val="24"/>
        </w:rPr>
        <w:t>А там зенитки, как на уче</w:t>
      </w:r>
      <w:r w:rsidRPr="00916CC4">
        <w:rPr>
          <w:rFonts w:ascii="Times New Roman" w:hAnsi="Times New Roman" w:cs="Times New Roman"/>
          <w:bCs/>
          <w:sz w:val="24"/>
          <w:szCs w:val="24"/>
        </w:rPr>
        <w:softHyphen/>
        <w:t>ниях расстреливали наши самолеты. И за одиннадцать боевых вылетов от нашего полка считай ничего не ос</w:t>
      </w:r>
      <w:r w:rsidRPr="00916CC4">
        <w:rPr>
          <w:rFonts w:ascii="Times New Roman" w:hAnsi="Times New Roman" w:cs="Times New Roman"/>
          <w:bCs/>
          <w:sz w:val="24"/>
          <w:szCs w:val="24"/>
        </w:rPr>
        <w:softHyphen/>
        <w:t>талось.‘</w:t>
      </w:r>
    </w:p>
    <w:p w:rsidR="00916CC4" w:rsidRPr="00916CC4" w:rsidRDefault="00916CC4" w:rsidP="00916C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6CC4">
        <w:rPr>
          <w:rFonts w:ascii="Times New Roman" w:hAnsi="Times New Roman" w:cs="Times New Roman"/>
          <w:bCs/>
          <w:sz w:val="24"/>
          <w:szCs w:val="24"/>
        </w:rPr>
        <w:t>Вот тут-то и сказал новый командир дивизии:</w:t>
      </w:r>
    </w:p>
    <w:p w:rsidR="00916CC4" w:rsidRPr="00916CC4" w:rsidRDefault="00916CC4" w:rsidP="00916C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6CC4">
        <w:rPr>
          <w:rFonts w:ascii="Times New Roman" w:hAnsi="Times New Roman" w:cs="Times New Roman"/>
          <w:bCs/>
          <w:sz w:val="24"/>
          <w:szCs w:val="24"/>
        </w:rPr>
        <w:t>— Врага шапками не закидаешь. Слишком он силен. Давайте-ка воевать по-рус</w:t>
      </w:r>
      <w:r w:rsidRPr="00916CC4">
        <w:rPr>
          <w:rFonts w:ascii="Times New Roman" w:hAnsi="Times New Roman" w:cs="Times New Roman"/>
          <w:bCs/>
          <w:sz w:val="24"/>
          <w:szCs w:val="24"/>
        </w:rPr>
        <w:softHyphen/>
        <w:t>ски.</w:t>
      </w:r>
    </w:p>
    <w:p w:rsidR="00916CC4" w:rsidRPr="00916CC4" w:rsidRDefault="00916CC4" w:rsidP="00916C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6CC4">
        <w:rPr>
          <w:rFonts w:ascii="Times New Roman" w:hAnsi="Times New Roman" w:cs="Times New Roman"/>
          <w:bCs/>
          <w:sz w:val="24"/>
          <w:szCs w:val="24"/>
        </w:rPr>
        <w:t>Командир этот был това</w:t>
      </w:r>
      <w:r w:rsidRPr="00916CC4">
        <w:rPr>
          <w:rFonts w:ascii="Times New Roman" w:hAnsi="Times New Roman" w:cs="Times New Roman"/>
          <w:bCs/>
          <w:sz w:val="24"/>
          <w:szCs w:val="24"/>
        </w:rPr>
        <w:softHyphen/>
        <w:t>рищ Логинов.</w:t>
      </w:r>
    </w:p>
    <w:p w:rsidR="00916CC4" w:rsidRPr="00916CC4" w:rsidRDefault="00916CC4" w:rsidP="00916C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6CC4">
        <w:rPr>
          <w:rFonts w:ascii="Times New Roman" w:hAnsi="Times New Roman" w:cs="Times New Roman"/>
          <w:bCs/>
          <w:sz w:val="24"/>
          <w:szCs w:val="24"/>
        </w:rPr>
        <w:t>Он создал группу под ко</w:t>
      </w:r>
      <w:r w:rsidRPr="00916CC4">
        <w:rPr>
          <w:rFonts w:ascii="Times New Roman" w:hAnsi="Times New Roman" w:cs="Times New Roman"/>
          <w:bCs/>
          <w:sz w:val="24"/>
          <w:szCs w:val="24"/>
        </w:rPr>
        <w:softHyphen/>
        <w:t>мандованием Бицкого, кото</w:t>
      </w:r>
      <w:r w:rsidRPr="00916CC4">
        <w:rPr>
          <w:rFonts w:ascii="Times New Roman" w:hAnsi="Times New Roman" w:cs="Times New Roman"/>
          <w:bCs/>
          <w:sz w:val="24"/>
          <w:szCs w:val="24"/>
        </w:rPr>
        <w:softHyphen/>
        <w:t>рая осваивала использование бомбардировщиков ИЛ-4 в ночных полетах. В эту груп</w:t>
      </w:r>
      <w:r w:rsidRPr="00916CC4">
        <w:rPr>
          <w:rFonts w:ascii="Times New Roman" w:hAnsi="Times New Roman" w:cs="Times New Roman"/>
          <w:bCs/>
          <w:sz w:val="24"/>
          <w:szCs w:val="24"/>
        </w:rPr>
        <w:softHyphen/>
        <w:t>пу попал и Косяченко.</w:t>
      </w:r>
    </w:p>
    <w:p w:rsidR="00916CC4" w:rsidRPr="00916CC4" w:rsidRDefault="00916CC4" w:rsidP="00916CC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6CC4">
        <w:rPr>
          <w:rFonts w:ascii="Times New Roman" w:hAnsi="Times New Roman" w:cs="Times New Roman"/>
          <w:bCs/>
          <w:sz w:val="24"/>
          <w:szCs w:val="24"/>
        </w:rPr>
        <w:t>По-русски получилось луч</w:t>
      </w:r>
      <w:r w:rsidRPr="00916CC4">
        <w:rPr>
          <w:rFonts w:ascii="Times New Roman" w:hAnsi="Times New Roman" w:cs="Times New Roman"/>
          <w:bCs/>
          <w:sz w:val="24"/>
          <w:szCs w:val="24"/>
        </w:rPr>
        <w:softHyphen/>
        <w:t>ше. Уже летом сорок второго бомбардировщик Косяченко летел (опять же из-под Сер</w:t>
      </w:r>
      <w:r w:rsidRPr="00916CC4">
        <w:rPr>
          <w:rFonts w:ascii="Times New Roman" w:hAnsi="Times New Roman" w:cs="Times New Roman"/>
          <w:bCs/>
          <w:sz w:val="24"/>
          <w:szCs w:val="24"/>
        </w:rPr>
        <w:softHyphen/>
        <w:t>пухова) на Берлин. Удачно отбомбился. За ним летели и другие.</w:t>
      </w:r>
    </w:p>
    <w:p w:rsidR="00063F62" w:rsidRPr="00063F62" w:rsidRDefault="00063F62" w:rsidP="00063F62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63F62">
        <w:rPr>
          <w:rFonts w:ascii="Times New Roman" w:hAnsi="Times New Roman" w:cs="Times New Roman"/>
          <w:bCs/>
          <w:sz w:val="24"/>
          <w:szCs w:val="24"/>
        </w:rPr>
        <w:t>***</w:t>
      </w:r>
    </w:p>
    <w:p w:rsidR="00063F62" w:rsidRPr="00063F62" w:rsidRDefault="00063F62" w:rsidP="00063F6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F62">
        <w:rPr>
          <w:rFonts w:ascii="Times New Roman" w:hAnsi="Times New Roman" w:cs="Times New Roman"/>
          <w:bCs/>
          <w:sz w:val="24"/>
          <w:szCs w:val="24"/>
        </w:rPr>
        <w:t>КОГДА я вошел в комна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ту Василия Егоровича, в глаза бросились сразу две детали: справа от двери, за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нимая почти одну четвертую комнаты, стоял «скелет» лод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ки. На самодельном стапеле был выстроен полностью на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бор «Москвички». Все как по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лагается: шпангоуты, стринге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ры, плавные обводы. И вто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рое: на столе лежали – юби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лейные медали.</w:t>
      </w:r>
    </w:p>
    <w:p w:rsidR="00063F62" w:rsidRPr="00063F62" w:rsidRDefault="00063F62" w:rsidP="00063F6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F62">
        <w:rPr>
          <w:rFonts w:ascii="Times New Roman" w:hAnsi="Times New Roman" w:cs="Times New Roman"/>
          <w:bCs/>
          <w:sz w:val="24"/>
          <w:szCs w:val="24"/>
        </w:rPr>
        <w:t>— Вот только   сегодня  ходил    в   военкомат, получил медали, —объясняет   Василий Егорович, — эти две к двадцатилетнему юбилею победы над фашистской Германией получил на себя и на жену. Она тоже во время войны служила в войсковой части. А это медаль к 50-летию Вооруженных Сил. У меня медалей теперь девять, да еще шесть орденов. Естественно разговор за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шел об орденах. При каких обстоятельствах и за что вы их получили?</w:t>
      </w:r>
    </w:p>
    <w:p w:rsidR="00063F62" w:rsidRPr="00063F62" w:rsidRDefault="00063F62" w:rsidP="00063F6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F62">
        <w:rPr>
          <w:rFonts w:ascii="Times New Roman" w:hAnsi="Times New Roman" w:cs="Times New Roman"/>
          <w:bCs/>
          <w:sz w:val="24"/>
          <w:szCs w:val="24"/>
        </w:rPr>
        <w:t>Большая пауза. Затем не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ожиданный ответ: «Не знаю». И потом: «За работу».</w:t>
      </w:r>
    </w:p>
    <w:p w:rsidR="00063F62" w:rsidRPr="00063F62" w:rsidRDefault="00063F62" w:rsidP="00063F6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F62">
        <w:rPr>
          <w:rFonts w:ascii="Times New Roman" w:hAnsi="Times New Roman" w:cs="Times New Roman"/>
          <w:bCs/>
          <w:sz w:val="24"/>
          <w:szCs w:val="24"/>
        </w:rPr>
        <w:lastRenderedPageBreak/>
        <w:t>Да, трудно сказать, где был тот подвиг, то проявление му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жества, за которое можно бы прямо давать орден и гово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рить: «Вот за такие-то дейст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вия награждаем».</w:t>
      </w:r>
    </w:p>
    <w:p w:rsidR="00063F62" w:rsidRPr="00063F62" w:rsidRDefault="00063F62" w:rsidP="00063F6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F62">
        <w:rPr>
          <w:rFonts w:ascii="Times New Roman" w:hAnsi="Times New Roman" w:cs="Times New Roman"/>
          <w:bCs/>
          <w:sz w:val="24"/>
          <w:szCs w:val="24"/>
        </w:rPr>
        <w:t>ЭТО была действительно работа. Трудная. Ежед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невная, ночная работа лет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чика гвардейского полка, авиации дальнего действия.</w:t>
      </w:r>
    </w:p>
    <w:p w:rsidR="00063F62" w:rsidRPr="00063F62" w:rsidRDefault="00063F62" w:rsidP="00063F6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F62">
        <w:rPr>
          <w:rFonts w:ascii="Times New Roman" w:hAnsi="Times New Roman" w:cs="Times New Roman"/>
          <w:bCs/>
          <w:sz w:val="24"/>
          <w:szCs w:val="24"/>
        </w:rPr>
        <w:t>Не было хлестких схваток с противником. Даже наоборот, частенько приходилось уви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ливать от прилипчивых истре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бителей врага. Зато были де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сятичасовые полеты (ночью) на Берлин, инструкторские полеты, разведка, удары по танковым колоннам, бомби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ли свои города – Киев, Харьков и другие временно окку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пированные гитлеровцами.</w:t>
      </w:r>
    </w:p>
    <w:p w:rsidR="00063F62" w:rsidRPr="00063F62" w:rsidRDefault="00063F62" w:rsidP="00063F6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F62">
        <w:rPr>
          <w:rFonts w:ascii="Times New Roman" w:hAnsi="Times New Roman" w:cs="Times New Roman"/>
          <w:bCs/>
          <w:sz w:val="24"/>
          <w:szCs w:val="24"/>
        </w:rPr>
        <w:t>А иногда боевые задания были не совсем обычные. Бе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лорусские партизаны сооб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щили на Большую землю, что в их районе сосредото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чился карательный отряд СС. Чинит зверства в селах, ходит хозяином. Партизаны сооб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щили точное место базиро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вания отряда и просили по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мощи. Своими силами спра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виться с вооруженными и обученными головорезами они не могли.</w:t>
      </w:r>
    </w:p>
    <w:p w:rsidR="00063F62" w:rsidRDefault="00063F62" w:rsidP="00063F62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3F62">
        <w:rPr>
          <w:rFonts w:ascii="Times New Roman" w:hAnsi="Times New Roman" w:cs="Times New Roman"/>
          <w:bCs/>
          <w:sz w:val="24"/>
          <w:szCs w:val="24"/>
        </w:rPr>
        <w:t>И вот снова ИЛ-4 в группе с другими бомбардировщи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ками вылетел на боевое за</w:t>
      </w:r>
      <w:r w:rsidRPr="00063F62">
        <w:rPr>
          <w:rFonts w:ascii="Times New Roman" w:hAnsi="Times New Roman" w:cs="Times New Roman"/>
          <w:bCs/>
          <w:sz w:val="24"/>
          <w:szCs w:val="24"/>
        </w:rPr>
        <w:softHyphen/>
        <w:t>дание.</w:t>
      </w:r>
    </w:p>
    <w:p w:rsidR="00163717" w:rsidRPr="00163717" w:rsidRDefault="00163717" w:rsidP="0016371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717">
        <w:rPr>
          <w:rFonts w:ascii="Times New Roman" w:hAnsi="Times New Roman" w:cs="Times New Roman"/>
          <w:bCs/>
          <w:sz w:val="24"/>
          <w:szCs w:val="24"/>
        </w:rPr>
        <w:t>И как всегда давно жданное, но всегда неожиданно резкое: «Цель под нами!» Визг, грохот, земля вверх, деревья отрываются от собст</w:t>
      </w:r>
      <w:r w:rsidRPr="00163717">
        <w:rPr>
          <w:rFonts w:ascii="Times New Roman" w:hAnsi="Times New Roman" w:cs="Times New Roman"/>
          <w:bCs/>
          <w:sz w:val="24"/>
          <w:szCs w:val="24"/>
        </w:rPr>
        <w:softHyphen/>
        <w:t>венных корней, где уж там спастись. А сверху хорошо видно, как на бегу застеги</w:t>
      </w:r>
      <w:r w:rsidRPr="00163717">
        <w:rPr>
          <w:rFonts w:ascii="Times New Roman" w:hAnsi="Times New Roman" w:cs="Times New Roman"/>
          <w:bCs/>
          <w:sz w:val="24"/>
          <w:szCs w:val="24"/>
        </w:rPr>
        <w:softHyphen/>
        <w:t>вая штаны, эсесовцы рвутся к своим машинам. И деру из этого ада. Но разве уд</w:t>
      </w:r>
      <w:r w:rsidRPr="00163717">
        <w:rPr>
          <w:rFonts w:ascii="Times New Roman" w:hAnsi="Times New Roman" w:cs="Times New Roman"/>
          <w:bCs/>
          <w:sz w:val="24"/>
          <w:szCs w:val="24"/>
        </w:rPr>
        <w:softHyphen/>
        <w:t>рать. Партизаны уже ждали их. И на проселочных доро</w:t>
      </w:r>
      <w:r w:rsidRPr="00163717">
        <w:rPr>
          <w:rFonts w:ascii="Times New Roman" w:hAnsi="Times New Roman" w:cs="Times New Roman"/>
          <w:bCs/>
          <w:sz w:val="24"/>
          <w:szCs w:val="24"/>
        </w:rPr>
        <w:softHyphen/>
        <w:t>гах всех до одного вылавли</w:t>
      </w:r>
      <w:r w:rsidRPr="00163717">
        <w:rPr>
          <w:rFonts w:ascii="Times New Roman" w:hAnsi="Times New Roman" w:cs="Times New Roman"/>
          <w:bCs/>
          <w:sz w:val="24"/>
          <w:szCs w:val="24"/>
        </w:rPr>
        <w:softHyphen/>
        <w:t>вали.</w:t>
      </w:r>
    </w:p>
    <w:p w:rsidR="00163717" w:rsidRPr="00163717" w:rsidRDefault="00163717" w:rsidP="0016371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717">
        <w:rPr>
          <w:rFonts w:ascii="Times New Roman" w:hAnsi="Times New Roman" w:cs="Times New Roman"/>
          <w:bCs/>
          <w:sz w:val="24"/>
          <w:szCs w:val="24"/>
        </w:rPr>
        <w:t>Действительно работа. А в целом эта работа и есть под</w:t>
      </w:r>
      <w:r w:rsidRPr="00163717">
        <w:rPr>
          <w:rFonts w:ascii="Times New Roman" w:hAnsi="Times New Roman" w:cs="Times New Roman"/>
          <w:bCs/>
          <w:sz w:val="24"/>
          <w:szCs w:val="24"/>
        </w:rPr>
        <w:softHyphen/>
        <w:t>виг, за который награждали героев.</w:t>
      </w:r>
    </w:p>
    <w:p w:rsidR="00163717" w:rsidRPr="00163717" w:rsidRDefault="00163717" w:rsidP="0016371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717">
        <w:rPr>
          <w:rFonts w:ascii="Times New Roman" w:hAnsi="Times New Roman" w:cs="Times New Roman"/>
          <w:bCs/>
          <w:sz w:val="24"/>
          <w:szCs w:val="24"/>
        </w:rPr>
        <w:t>ВОТ он пожелтевший хрупкий лист «Правды» и слова Указа: «За образцовое выполнение боевых заданий командования на фронте борьбы с немецкими захватчиками и проявленные при этом доблесть и мужество наградить орденом Ленина,,,» И в списке фамилия Косяченко.</w:t>
      </w:r>
    </w:p>
    <w:p w:rsidR="00163717" w:rsidRPr="00163717" w:rsidRDefault="00163717" w:rsidP="0016371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717">
        <w:rPr>
          <w:rFonts w:ascii="Times New Roman" w:hAnsi="Times New Roman" w:cs="Times New Roman"/>
          <w:bCs/>
          <w:sz w:val="24"/>
          <w:szCs w:val="24"/>
        </w:rPr>
        <w:t>— А лодку вот уже месяца два делаю. К маю наверное закончу. Мне это дело привычное. Рос без отца – его в четырнадцатом на германском фронте убили. Работать начал рано. Так вот я на заводе в Запорожье работал…</w:t>
      </w:r>
    </w:p>
    <w:p w:rsidR="00163717" w:rsidRPr="00163717" w:rsidRDefault="00163717" w:rsidP="0016371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717">
        <w:rPr>
          <w:rFonts w:ascii="Times New Roman" w:hAnsi="Times New Roman" w:cs="Times New Roman"/>
          <w:bCs/>
          <w:sz w:val="24"/>
          <w:szCs w:val="24"/>
        </w:rPr>
        <w:t>И перечисляет по пальцам:</w:t>
      </w:r>
    </w:p>
    <w:p w:rsidR="00163717" w:rsidRPr="00163717" w:rsidRDefault="00163717" w:rsidP="0016371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717">
        <w:rPr>
          <w:rFonts w:ascii="Times New Roman" w:hAnsi="Times New Roman" w:cs="Times New Roman"/>
          <w:bCs/>
          <w:sz w:val="24"/>
          <w:szCs w:val="24"/>
        </w:rPr>
        <w:t>— Чернорабочим, литейщиком, слесарем, жестянщиком… Так что занимаюсь знакомым делом. Да служить начинал на флоте. В авиации с 31-го года. Всю войну прошел. А после войны до самой пенсии работал на Машиностроительном заводе инженером.</w:t>
      </w:r>
    </w:p>
    <w:p w:rsidR="00F403A4" w:rsidRPr="00F403A4" w:rsidRDefault="00F403A4" w:rsidP="00F403A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03A4">
        <w:rPr>
          <w:rFonts w:ascii="Times New Roman" w:hAnsi="Times New Roman" w:cs="Times New Roman"/>
          <w:bCs/>
          <w:sz w:val="24"/>
          <w:szCs w:val="24"/>
        </w:rPr>
        <w:t>Василий Егорович страдал тяжелой формой астмы и в 1973 году они вместе с Зоей Никитичной переезжают в Крым в поселок Гурзуф, чтобы поправить его здоровье. Но, к сожалению, Василий Егорович умер через год после переезда. Это было 10 апреля 1974 года. Похоронен он был Крыму в поселке Краснокаменка.</w:t>
      </w:r>
    </w:p>
    <w:p w:rsidR="004C15E7" w:rsidRPr="001F4A33" w:rsidRDefault="00F403A4" w:rsidP="00F403A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03A4">
        <w:rPr>
          <w:rFonts w:ascii="Times New Roman" w:hAnsi="Times New Roman" w:cs="Times New Roman"/>
          <w:b/>
          <w:bCs/>
          <w:sz w:val="24"/>
          <w:szCs w:val="24"/>
        </w:rPr>
        <w:t>За проявленную отвагу в боях за Отечество с немецкими захватчиками, за стойкость, мужество, дисциплину и организованность, за героизм Косяченко Василий Егорович был награжден:</w:t>
      </w:r>
    </w:p>
    <w:tbl>
      <w:tblPr>
        <w:tblStyle w:val="a5"/>
        <w:tblW w:w="0" w:type="auto"/>
        <w:tblLayout w:type="fixed"/>
        <w:tblLook w:val="04A0"/>
      </w:tblPr>
      <w:tblGrid>
        <w:gridCol w:w="3794"/>
        <w:gridCol w:w="2551"/>
      </w:tblGrid>
      <w:tr w:rsidR="00D72D7C" w:rsidTr="002F385D">
        <w:tc>
          <w:tcPr>
            <w:tcW w:w="3794" w:type="dxa"/>
            <w:vAlign w:val="center"/>
          </w:tcPr>
          <w:p w:rsidR="00D72D7C" w:rsidRPr="00D72D7C" w:rsidRDefault="004C7E0B" w:rsidP="002F38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Двумя</w:t>
            </w:r>
            <w:r w:rsidR="002F38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ордена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</w:t>
            </w:r>
            <w:r w:rsidR="00D72D7C" w:rsidRPr="00D72D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Ленина</w:t>
            </w:r>
          </w:p>
        </w:tc>
        <w:tc>
          <w:tcPr>
            <w:tcW w:w="2551" w:type="dxa"/>
          </w:tcPr>
          <w:p w:rsidR="00D72D7C" w:rsidRDefault="00D72D7C" w:rsidP="00CE6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225" cy="20859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рден Ленина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85D" w:rsidTr="002F385D">
        <w:tc>
          <w:tcPr>
            <w:tcW w:w="3794" w:type="dxa"/>
            <w:vAlign w:val="center"/>
          </w:tcPr>
          <w:p w:rsidR="00D72D7C" w:rsidRPr="00D72D7C" w:rsidRDefault="004C7E0B" w:rsidP="002F38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Двумя</w:t>
            </w:r>
            <w:r w:rsidR="002F38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ордена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</w:t>
            </w:r>
            <w:r w:rsidR="002F38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Красного знамени</w:t>
            </w:r>
          </w:p>
        </w:tc>
        <w:tc>
          <w:tcPr>
            <w:tcW w:w="2551" w:type="dxa"/>
          </w:tcPr>
          <w:p w:rsidR="00D72D7C" w:rsidRDefault="002F385D" w:rsidP="00E1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19716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рден Красного знамени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510" cy="198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85D" w:rsidTr="002F385D">
        <w:tc>
          <w:tcPr>
            <w:tcW w:w="3794" w:type="dxa"/>
            <w:vAlign w:val="center"/>
          </w:tcPr>
          <w:p w:rsidR="00D72D7C" w:rsidRPr="00D72D7C" w:rsidRDefault="0065486B" w:rsidP="002F38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Орден</w:t>
            </w:r>
            <w:r w:rsidR="004C7E0B">
              <w:rPr>
                <w:rFonts w:ascii="Times New Roman" w:hAnsi="Times New Roman" w:cs="Times New Roman"/>
                <w:b/>
                <w:sz w:val="24"/>
                <w:szCs w:val="24"/>
              </w:rPr>
              <w:t>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Александра Невского</w:t>
            </w:r>
          </w:p>
        </w:tc>
        <w:tc>
          <w:tcPr>
            <w:tcW w:w="2551" w:type="dxa"/>
          </w:tcPr>
          <w:p w:rsidR="00D72D7C" w:rsidRDefault="0065486B" w:rsidP="00E1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16192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рден Александра Невского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881" cy="162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85D" w:rsidTr="002F385D">
        <w:tc>
          <w:tcPr>
            <w:tcW w:w="3794" w:type="dxa"/>
            <w:vAlign w:val="center"/>
          </w:tcPr>
          <w:p w:rsidR="00D72D7C" w:rsidRPr="00D72D7C" w:rsidRDefault="0065486B" w:rsidP="002F38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Орден</w:t>
            </w:r>
            <w:r w:rsidR="004C7E0B">
              <w:rPr>
                <w:rFonts w:ascii="Times New Roman" w:hAnsi="Times New Roman" w:cs="Times New Roman"/>
                <w:b/>
                <w:sz w:val="24"/>
                <w:szCs w:val="24"/>
              </w:rPr>
              <w:t>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Красной звезды</w:t>
            </w:r>
          </w:p>
        </w:tc>
        <w:tc>
          <w:tcPr>
            <w:tcW w:w="2551" w:type="dxa"/>
          </w:tcPr>
          <w:p w:rsidR="00D72D7C" w:rsidRDefault="00E03928" w:rsidP="00E1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1455" cy="1481455"/>
                  <wp:effectExtent l="19050" t="0" r="444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48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85D" w:rsidTr="002F385D">
        <w:tc>
          <w:tcPr>
            <w:tcW w:w="3794" w:type="dxa"/>
            <w:vAlign w:val="center"/>
          </w:tcPr>
          <w:p w:rsidR="00D72D7C" w:rsidRPr="00D72D7C" w:rsidRDefault="000F18B6" w:rsidP="002F38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Медаль</w:t>
            </w:r>
            <w:r w:rsidR="004C7E0B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="00FD69C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 оборону Ленинграда</w:t>
            </w:r>
            <w:r w:rsidR="00FD69C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:rsidR="00D72D7C" w:rsidRDefault="005A5453" w:rsidP="00E1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1455" cy="1481666"/>
                  <wp:effectExtent l="19050" t="0" r="444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481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85D" w:rsidTr="002F385D">
        <w:tc>
          <w:tcPr>
            <w:tcW w:w="3794" w:type="dxa"/>
            <w:vAlign w:val="center"/>
          </w:tcPr>
          <w:p w:rsidR="00D72D7C" w:rsidRPr="00D72D7C" w:rsidRDefault="000F18B6" w:rsidP="002F38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Медаль</w:t>
            </w:r>
            <w:r w:rsidR="004C7E0B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="00FD69C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 оборону Сталинграда</w:t>
            </w:r>
            <w:r w:rsidR="00FD69C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:rsidR="00D72D7C" w:rsidRDefault="00FD69CC" w:rsidP="00E1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1455" cy="1379855"/>
                  <wp:effectExtent l="19050" t="0" r="444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37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85D" w:rsidTr="002F385D">
        <w:tc>
          <w:tcPr>
            <w:tcW w:w="3794" w:type="dxa"/>
            <w:vAlign w:val="center"/>
          </w:tcPr>
          <w:p w:rsidR="00D72D7C" w:rsidRPr="00D72D7C" w:rsidRDefault="000F18B6" w:rsidP="002F38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Медаль</w:t>
            </w:r>
            <w:r w:rsidR="004C7E0B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="007E2A0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 оборону Москвы</w:t>
            </w:r>
            <w:r w:rsidR="007E2A0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:rsidR="00D72D7C" w:rsidRDefault="007E2A08" w:rsidP="00E1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1455" cy="1388745"/>
                  <wp:effectExtent l="19050" t="0" r="444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8B6" w:rsidTr="002F385D">
        <w:tc>
          <w:tcPr>
            <w:tcW w:w="3794" w:type="dxa"/>
            <w:vAlign w:val="center"/>
          </w:tcPr>
          <w:p w:rsidR="000F18B6" w:rsidRDefault="000F18B6" w:rsidP="002F38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Медаль</w:t>
            </w:r>
            <w:r w:rsidR="004C7E0B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="00213757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 пятидесятилетию Вооруженных Сил</w:t>
            </w:r>
            <w:r w:rsidR="0021375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:rsidR="000F18B6" w:rsidRDefault="00213757" w:rsidP="00E1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1455" cy="1176655"/>
                  <wp:effectExtent l="19050" t="0" r="444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176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85D" w:rsidTr="002F385D">
        <w:tc>
          <w:tcPr>
            <w:tcW w:w="3794" w:type="dxa"/>
            <w:vAlign w:val="center"/>
          </w:tcPr>
          <w:p w:rsidR="00D72D7C" w:rsidRPr="00D72D7C" w:rsidRDefault="000F18B6" w:rsidP="002F38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Медаль</w:t>
            </w:r>
            <w:r w:rsidR="004C7E0B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Двадцатилетнему юбилею победы над фашистской Германией</w:t>
            </w:r>
            <w:r w:rsidR="004C7E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другими медалями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D72D7C" w:rsidRDefault="00AF2A11" w:rsidP="00E1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6950" cy="1727200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31A7" w:rsidRDefault="00D531A7" w:rsidP="000F18B6">
      <w:pPr>
        <w:rPr>
          <w:rFonts w:ascii="Times New Roman" w:hAnsi="Times New Roman" w:cs="Times New Roman"/>
          <w:sz w:val="24"/>
          <w:szCs w:val="24"/>
        </w:rPr>
      </w:pPr>
    </w:p>
    <w:p w:rsidR="00F403A4" w:rsidRPr="00F403A4" w:rsidRDefault="00F403A4" w:rsidP="00F403A4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403A4">
        <w:rPr>
          <w:rFonts w:ascii="Times New Roman" w:hAnsi="Times New Roman" w:cs="Times New Roman"/>
          <w:b/>
          <w:bCs/>
          <w:sz w:val="24"/>
          <w:szCs w:val="24"/>
        </w:rPr>
        <w:t>Мой дедушка был представлен к званию Героя Советского Союза. К сожалению, он так его и не получил его. Но для нас он всегда будет Героем, доблестно и бесстрашно защищавшим свою Родину, своих близких, свой народ. Он сделал свой вклад в историю авиации, воспитал не один десяток талантливых и отважных летчиков, испытал множество военных самолетов. Мы гордимся им, и всегда будем помнить.</w:t>
      </w:r>
    </w:p>
    <w:p w:rsidR="00F403A4" w:rsidRPr="00F403A4" w:rsidRDefault="00F403A4" w:rsidP="00F403A4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403A4">
        <w:rPr>
          <w:rFonts w:ascii="Times New Roman" w:hAnsi="Times New Roman" w:cs="Times New Roman"/>
          <w:b/>
          <w:bCs/>
          <w:sz w:val="24"/>
          <w:szCs w:val="24"/>
        </w:rPr>
        <w:t>Большое СПАСИБО моим самым близким людям за то, что они сохранили память о своем отце и дедушке и рассказали все это мне. Иначе я бы никогда не узнала о том, каким отважным был мой прапрадед и что он сделал для своей страны.</w:t>
      </w:r>
    </w:p>
    <w:p w:rsidR="00AF1948" w:rsidRPr="00AF1948" w:rsidRDefault="00AF1948" w:rsidP="00AF1948">
      <w:pPr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403A4" w:rsidRDefault="00F403A4" w:rsidP="00F403A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03A4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2986863" cy="4248540"/>
            <wp:effectExtent l="285750" t="228600" r="270687" b="190110"/>
            <wp:docPr id="15" name="Рисунок 7" descr="C:\Прапрадед\фото\фото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2" descr="C:\Прапрадед\фото\фото0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68" cy="4247125"/>
                    </a:xfrm>
                    <a:prstGeom prst="rect">
                      <a:avLst/>
                    </a:prstGeom>
                    <a:ln w="190500" cap="sq">
                      <a:solidFill>
                        <a:srgbClr val="C4BD97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D53D2" w:rsidRPr="00467868" w:rsidRDefault="002937A1" w:rsidP="00467868">
      <w:pPr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7868">
        <w:rPr>
          <w:rFonts w:ascii="Times New Roman" w:hAnsi="Times New Roman" w:cs="Times New Roman"/>
          <w:b/>
          <w:sz w:val="24"/>
          <w:szCs w:val="24"/>
          <w:u w:val="single"/>
        </w:rPr>
        <w:t xml:space="preserve">Самолеты, на которых летал </w:t>
      </w:r>
      <w:r w:rsidR="00866C6C">
        <w:rPr>
          <w:rFonts w:ascii="Times New Roman" w:hAnsi="Times New Roman" w:cs="Times New Roman"/>
          <w:b/>
          <w:sz w:val="24"/>
          <w:szCs w:val="24"/>
          <w:u w:val="single"/>
        </w:rPr>
        <w:t xml:space="preserve">во время войны </w:t>
      </w:r>
      <w:r w:rsidRPr="00467868">
        <w:rPr>
          <w:rFonts w:ascii="Times New Roman" w:hAnsi="Times New Roman" w:cs="Times New Roman"/>
          <w:b/>
          <w:sz w:val="24"/>
          <w:szCs w:val="24"/>
          <w:u w:val="single"/>
        </w:rPr>
        <w:t>мой дедушка</w:t>
      </w:r>
    </w:p>
    <w:p w:rsidR="00FE6B19" w:rsidRPr="00467868" w:rsidRDefault="00C377DC" w:rsidP="00FE6B19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467868">
        <w:rPr>
          <w:rFonts w:ascii="Times New Roman" w:hAnsi="Times New Roman" w:cs="Times New Roman"/>
          <w:b/>
          <w:i/>
          <w:sz w:val="24"/>
          <w:szCs w:val="24"/>
        </w:rPr>
        <w:t>Дальний бомбардировщик Пе-8</w:t>
      </w:r>
    </w:p>
    <w:p w:rsidR="003725B7" w:rsidRDefault="0017450C">
      <w:r>
        <w:rPr>
          <w:noProof/>
          <w:lang w:eastAsia="ru-RU"/>
        </w:rPr>
        <w:drawing>
          <wp:inline distT="0" distB="0" distL="0" distR="0">
            <wp:extent cx="5932592" cy="222673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99" cy="222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B65" w:rsidRDefault="001C0B65" w:rsidP="001C0B65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C377DC" w:rsidRPr="001C0B65" w:rsidRDefault="001C0B65" w:rsidP="001C0B65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467868">
        <w:rPr>
          <w:rFonts w:ascii="Times New Roman" w:hAnsi="Times New Roman" w:cs="Times New Roman"/>
          <w:b/>
          <w:i/>
          <w:sz w:val="24"/>
          <w:szCs w:val="24"/>
        </w:rPr>
        <w:t xml:space="preserve">Дальний бомбардировщик </w:t>
      </w:r>
      <w:r>
        <w:rPr>
          <w:rFonts w:ascii="Times New Roman" w:hAnsi="Times New Roman" w:cs="Times New Roman"/>
          <w:b/>
          <w:i/>
          <w:sz w:val="24"/>
          <w:szCs w:val="24"/>
        </w:rPr>
        <w:t>ИЛ-4</w:t>
      </w:r>
    </w:p>
    <w:p w:rsidR="00C377DC" w:rsidRDefault="00C377DC">
      <w:r>
        <w:rPr>
          <w:noProof/>
          <w:lang w:eastAsia="ru-RU"/>
        </w:rPr>
        <w:lastRenderedPageBreak/>
        <w:drawing>
          <wp:inline distT="0" distB="0" distL="0" distR="0">
            <wp:extent cx="5938309" cy="3471333"/>
            <wp:effectExtent l="19050" t="0" r="5291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EB0" w:rsidRDefault="00F24EB0">
      <w:pPr>
        <w:rPr>
          <w:noProof/>
          <w:lang w:eastAsia="ru-RU"/>
        </w:rPr>
      </w:pPr>
    </w:p>
    <w:p w:rsidR="00F24EB0" w:rsidRDefault="00F24EB0">
      <w:pPr>
        <w:rPr>
          <w:noProof/>
          <w:lang w:eastAsia="ru-RU"/>
        </w:rPr>
      </w:pPr>
    </w:p>
    <w:p w:rsidR="00F24EB0" w:rsidRDefault="00F24EB0">
      <w:pPr>
        <w:rPr>
          <w:noProof/>
          <w:lang w:eastAsia="ru-RU"/>
        </w:rPr>
      </w:pPr>
    </w:p>
    <w:p w:rsidR="00F24EB0" w:rsidRDefault="00F24EB0">
      <w:pPr>
        <w:rPr>
          <w:noProof/>
          <w:lang w:eastAsia="ru-RU"/>
        </w:rPr>
      </w:pPr>
    </w:p>
    <w:p w:rsidR="00F24EB0" w:rsidRDefault="00F24EB0">
      <w:pPr>
        <w:rPr>
          <w:noProof/>
          <w:lang w:eastAsia="ru-RU"/>
        </w:rPr>
      </w:pPr>
    </w:p>
    <w:p w:rsidR="00F24EB0" w:rsidRDefault="00F24EB0">
      <w:pPr>
        <w:rPr>
          <w:noProof/>
          <w:lang w:eastAsia="ru-RU"/>
        </w:rPr>
      </w:pPr>
    </w:p>
    <w:p w:rsidR="00A519AC" w:rsidRPr="00F24EB0" w:rsidRDefault="00F12DA9">
      <w:pPr>
        <w:rPr>
          <w:noProof/>
          <w:lang w:eastAsia="ru-RU"/>
        </w:rPr>
      </w:pPr>
      <w:r w:rsidRPr="00F12DA9">
        <w:rPr>
          <w:b/>
          <w:i/>
          <w:noProof/>
          <w:lang w:eastAsia="ru-RU"/>
        </w:rPr>
        <w:t>Бомбардировщик Б-25</w:t>
      </w:r>
    </w:p>
    <w:p w:rsidR="00F12DA9" w:rsidRDefault="00F12DA9">
      <w:r>
        <w:rPr>
          <w:noProof/>
          <w:lang w:eastAsia="ru-RU"/>
        </w:rPr>
        <w:drawing>
          <wp:inline distT="0" distB="0" distL="0" distR="0">
            <wp:extent cx="5154294" cy="3615266"/>
            <wp:effectExtent l="19050" t="0" r="825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787" cy="361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4A9" w:rsidRDefault="00A604A9" w:rsidP="008052E9">
      <w:pPr>
        <w:jc w:val="both"/>
      </w:pPr>
    </w:p>
    <w:p w:rsidR="00A604A9" w:rsidRDefault="00A76E05" w:rsidP="008052E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Литература, и</w:t>
      </w:r>
      <w:r w:rsidR="00544FE1">
        <w:rPr>
          <w:rFonts w:ascii="Times New Roman" w:hAnsi="Times New Roman" w:cs="Times New Roman"/>
          <w:b/>
          <w:sz w:val="24"/>
          <w:szCs w:val="24"/>
        </w:rPr>
        <w:t>спользуемая для подготовки презентации</w:t>
      </w:r>
      <w:r w:rsidR="00A604A9" w:rsidRPr="00A604A9">
        <w:rPr>
          <w:rFonts w:ascii="Times New Roman" w:hAnsi="Times New Roman" w:cs="Times New Roman"/>
          <w:b/>
          <w:sz w:val="24"/>
          <w:szCs w:val="24"/>
        </w:rPr>
        <w:t>:</w:t>
      </w:r>
    </w:p>
    <w:p w:rsidR="00A604A9" w:rsidRPr="00402D59" w:rsidRDefault="00544FE1" w:rsidP="008052E9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 </w:t>
      </w:r>
      <w:r w:rsidR="008052E9">
        <w:rPr>
          <w:rFonts w:ascii="Times New Roman" w:hAnsi="Times New Roman" w:cs="Times New Roman"/>
          <w:sz w:val="24"/>
          <w:szCs w:val="24"/>
        </w:rPr>
        <w:t>Центрального архива Министерства обороны Российской Федерации</w:t>
      </w:r>
      <w:r w:rsidR="001D2AFD">
        <w:rPr>
          <w:rFonts w:ascii="Times New Roman" w:hAnsi="Times New Roman" w:cs="Times New Roman"/>
          <w:sz w:val="24"/>
          <w:szCs w:val="24"/>
        </w:rPr>
        <w:t xml:space="preserve"> (приказы, наградные листы)</w:t>
      </w:r>
      <w:r w:rsidR="008052E9">
        <w:rPr>
          <w:rFonts w:ascii="Times New Roman" w:hAnsi="Times New Roman" w:cs="Times New Roman"/>
          <w:sz w:val="24"/>
          <w:szCs w:val="24"/>
        </w:rPr>
        <w:t>.</w:t>
      </w:r>
      <w:r w:rsidR="00DE1C87">
        <w:rPr>
          <w:rFonts w:ascii="Times New Roman" w:hAnsi="Times New Roman" w:cs="Times New Roman"/>
          <w:sz w:val="24"/>
          <w:szCs w:val="24"/>
        </w:rPr>
        <w:t xml:space="preserve"> Информационный ресурс «Подвиг народа» </w:t>
      </w:r>
      <w:r w:rsidR="00DE1C87">
        <w:rPr>
          <w:rFonts w:ascii="Times New Roman" w:hAnsi="Times New Roman" w:cs="Times New Roman"/>
          <w:sz w:val="24"/>
          <w:szCs w:val="24"/>
          <w:lang w:val="en-US"/>
        </w:rPr>
        <w:t>www.</w:t>
      </w:r>
      <w:r w:rsidR="00DE1C87" w:rsidRPr="00DE1C87">
        <w:rPr>
          <w:rFonts w:ascii="Times New Roman" w:hAnsi="Times New Roman" w:cs="Times New Roman"/>
          <w:sz w:val="24"/>
          <w:szCs w:val="24"/>
        </w:rPr>
        <w:t>podvig-naroda.ru</w:t>
      </w:r>
    </w:p>
    <w:p w:rsidR="00402D59" w:rsidRPr="008052E9" w:rsidRDefault="00402D59" w:rsidP="00402D5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2D59" w:rsidRDefault="00CB5D55" w:rsidP="00402D59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Цыкин</w:t>
      </w:r>
      <w:r w:rsidR="00544FE1">
        <w:rPr>
          <w:rFonts w:ascii="Times New Roman" w:hAnsi="Times New Roman" w:cs="Times New Roman"/>
          <w:sz w:val="24"/>
          <w:szCs w:val="24"/>
        </w:rPr>
        <w:t xml:space="preserve"> А.Д.  </w:t>
      </w:r>
      <w:r w:rsidR="001D2AFD">
        <w:rPr>
          <w:rFonts w:ascii="Times New Roman" w:hAnsi="Times New Roman" w:cs="Times New Roman"/>
          <w:sz w:val="24"/>
          <w:szCs w:val="24"/>
        </w:rPr>
        <w:t>Кратк</w:t>
      </w:r>
      <w:r w:rsidR="00544FE1">
        <w:rPr>
          <w:rFonts w:ascii="Times New Roman" w:hAnsi="Times New Roman" w:cs="Times New Roman"/>
          <w:sz w:val="24"/>
          <w:szCs w:val="24"/>
        </w:rPr>
        <w:t>ий</w:t>
      </w:r>
      <w:r w:rsidR="001D2AFD">
        <w:rPr>
          <w:rFonts w:ascii="Times New Roman" w:hAnsi="Times New Roman" w:cs="Times New Roman"/>
          <w:sz w:val="24"/>
          <w:szCs w:val="24"/>
        </w:rPr>
        <w:t xml:space="preserve"> очерк</w:t>
      </w:r>
      <w:r w:rsidR="001D2AFD" w:rsidRPr="001D2AFD">
        <w:rPr>
          <w:rFonts w:ascii="Times New Roman" w:hAnsi="Times New Roman" w:cs="Times New Roman"/>
          <w:sz w:val="24"/>
          <w:szCs w:val="24"/>
        </w:rPr>
        <w:t xml:space="preserve"> истории Дальней Авиации </w:t>
      </w:r>
      <w:r w:rsidR="001D2AFD">
        <w:rPr>
          <w:rFonts w:ascii="Times New Roman" w:hAnsi="Times New Roman" w:cs="Times New Roman"/>
          <w:sz w:val="24"/>
          <w:szCs w:val="24"/>
        </w:rPr>
        <w:t>«</w:t>
      </w:r>
      <w:r w:rsidR="001D2AFD" w:rsidRPr="001D2AFD">
        <w:rPr>
          <w:rFonts w:ascii="Times New Roman" w:hAnsi="Times New Roman" w:cs="Times New Roman"/>
          <w:sz w:val="24"/>
          <w:szCs w:val="24"/>
        </w:rPr>
        <w:t>От «Ильи Муромца» до ракетоносца</w:t>
      </w:r>
      <w:r w:rsidR="001D2AFD">
        <w:rPr>
          <w:rFonts w:ascii="Times New Roman" w:hAnsi="Times New Roman" w:cs="Times New Roman"/>
          <w:sz w:val="24"/>
          <w:szCs w:val="24"/>
        </w:rPr>
        <w:t>».</w:t>
      </w:r>
    </w:p>
    <w:p w:rsidR="00402D59" w:rsidRPr="00402D59" w:rsidRDefault="00402D59" w:rsidP="00402D5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1D2AFD" w:rsidRPr="001D2AFD" w:rsidRDefault="001D2AFD" w:rsidP="001D2AF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2AFD">
        <w:rPr>
          <w:rFonts w:ascii="Times New Roman" w:hAnsi="Times New Roman" w:cs="Times New Roman"/>
          <w:sz w:val="24"/>
          <w:szCs w:val="24"/>
        </w:rPr>
        <w:t>Федоров А.Г. «Авиация в битве под Москвой».</w:t>
      </w:r>
    </w:p>
    <w:p w:rsidR="00A604A9" w:rsidRDefault="00A604A9" w:rsidP="008052E9">
      <w:pPr>
        <w:jc w:val="both"/>
      </w:pPr>
    </w:p>
    <w:sectPr w:rsidR="00A604A9" w:rsidSect="006D6B2C">
      <w:footerReference w:type="default" r:id="rId33"/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0213" w:rsidRDefault="00610213" w:rsidP="00F27FFC">
      <w:pPr>
        <w:spacing w:after="0" w:line="240" w:lineRule="auto"/>
      </w:pPr>
      <w:r>
        <w:separator/>
      </w:r>
    </w:p>
  </w:endnote>
  <w:endnote w:type="continuationSeparator" w:id="1">
    <w:p w:rsidR="00610213" w:rsidRDefault="00610213" w:rsidP="00F27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8001036"/>
      <w:docPartObj>
        <w:docPartGallery w:val="Page Numbers (Bottom of Page)"/>
        <w:docPartUnique/>
      </w:docPartObj>
    </w:sdtPr>
    <w:sdtContent>
      <w:p w:rsidR="00F27FFC" w:rsidRDefault="00E00B8B">
        <w:pPr>
          <w:pStyle w:val="a8"/>
          <w:jc w:val="right"/>
        </w:pPr>
        <w:r>
          <w:fldChar w:fldCharType="begin"/>
        </w:r>
        <w:r w:rsidR="00F27FFC">
          <w:instrText>PAGE   \* MERGEFORMAT</w:instrText>
        </w:r>
        <w:r>
          <w:fldChar w:fldCharType="separate"/>
        </w:r>
        <w:r w:rsidR="00990FC3">
          <w:rPr>
            <w:noProof/>
          </w:rPr>
          <w:t>1</w:t>
        </w:r>
        <w:r>
          <w:fldChar w:fldCharType="end"/>
        </w:r>
      </w:p>
    </w:sdtContent>
  </w:sdt>
  <w:p w:rsidR="00F27FFC" w:rsidRDefault="00F27FF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0213" w:rsidRDefault="00610213" w:rsidP="00F27FFC">
      <w:pPr>
        <w:spacing w:after="0" w:line="240" w:lineRule="auto"/>
      </w:pPr>
      <w:r>
        <w:separator/>
      </w:r>
    </w:p>
  </w:footnote>
  <w:footnote w:type="continuationSeparator" w:id="1">
    <w:p w:rsidR="00610213" w:rsidRDefault="00610213" w:rsidP="00F27F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DB398E"/>
    <w:multiLevelType w:val="hybridMultilevel"/>
    <w:tmpl w:val="3A924FAE"/>
    <w:lvl w:ilvl="0" w:tplc="528641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41C7"/>
    <w:rsid w:val="00006017"/>
    <w:rsid w:val="00041C76"/>
    <w:rsid w:val="00063F62"/>
    <w:rsid w:val="000865CA"/>
    <w:rsid w:val="000A26A3"/>
    <w:rsid w:val="000B1AA7"/>
    <w:rsid w:val="000F0DF7"/>
    <w:rsid w:val="000F18B6"/>
    <w:rsid w:val="00106E4A"/>
    <w:rsid w:val="00133D5F"/>
    <w:rsid w:val="00161A7C"/>
    <w:rsid w:val="00162B23"/>
    <w:rsid w:val="00163717"/>
    <w:rsid w:val="00163FE0"/>
    <w:rsid w:val="001640FD"/>
    <w:rsid w:val="0017074B"/>
    <w:rsid w:val="001711DF"/>
    <w:rsid w:val="0017450C"/>
    <w:rsid w:val="0018233C"/>
    <w:rsid w:val="00195DB5"/>
    <w:rsid w:val="00195EA8"/>
    <w:rsid w:val="00197B8E"/>
    <w:rsid w:val="001A1985"/>
    <w:rsid w:val="001A6721"/>
    <w:rsid w:val="001C0B65"/>
    <w:rsid w:val="001D2AFD"/>
    <w:rsid w:val="001D691C"/>
    <w:rsid w:val="001E2821"/>
    <w:rsid w:val="001E5ACC"/>
    <w:rsid w:val="001F4A33"/>
    <w:rsid w:val="00213757"/>
    <w:rsid w:val="00223331"/>
    <w:rsid w:val="002341C7"/>
    <w:rsid w:val="00241352"/>
    <w:rsid w:val="00244593"/>
    <w:rsid w:val="002937A1"/>
    <w:rsid w:val="002943D0"/>
    <w:rsid w:val="002A5FD4"/>
    <w:rsid w:val="002F385D"/>
    <w:rsid w:val="002F6A14"/>
    <w:rsid w:val="00325175"/>
    <w:rsid w:val="003405A4"/>
    <w:rsid w:val="0034307D"/>
    <w:rsid w:val="003725B7"/>
    <w:rsid w:val="00402D59"/>
    <w:rsid w:val="0042411E"/>
    <w:rsid w:val="00447B55"/>
    <w:rsid w:val="004673BC"/>
    <w:rsid w:val="00467868"/>
    <w:rsid w:val="00484A3D"/>
    <w:rsid w:val="004B0C6D"/>
    <w:rsid w:val="004B1B57"/>
    <w:rsid w:val="004C15E7"/>
    <w:rsid w:val="004C414D"/>
    <w:rsid w:val="004C7E0B"/>
    <w:rsid w:val="004E633A"/>
    <w:rsid w:val="00504D3C"/>
    <w:rsid w:val="00524A87"/>
    <w:rsid w:val="0053411C"/>
    <w:rsid w:val="00540147"/>
    <w:rsid w:val="00544FE1"/>
    <w:rsid w:val="00551E59"/>
    <w:rsid w:val="00560077"/>
    <w:rsid w:val="005A3084"/>
    <w:rsid w:val="005A30EA"/>
    <w:rsid w:val="005A5453"/>
    <w:rsid w:val="005A55CB"/>
    <w:rsid w:val="005B2A04"/>
    <w:rsid w:val="005B4C89"/>
    <w:rsid w:val="005B77E7"/>
    <w:rsid w:val="005D1E9C"/>
    <w:rsid w:val="005E5086"/>
    <w:rsid w:val="005E729B"/>
    <w:rsid w:val="00610213"/>
    <w:rsid w:val="00614A1B"/>
    <w:rsid w:val="006267C9"/>
    <w:rsid w:val="006405EB"/>
    <w:rsid w:val="00651939"/>
    <w:rsid w:val="0065486B"/>
    <w:rsid w:val="006618D8"/>
    <w:rsid w:val="006619D6"/>
    <w:rsid w:val="0068009D"/>
    <w:rsid w:val="006954DC"/>
    <w:rsid w:val="006D693F"/>
    <w:rsid w:val="006D6B2C"/>
    <w:rsid w:val="007015B9"/>
    <w:rsid w:val="007201C8"/>
    <w:rsid w:val="007310EE"/>
    <w:rsid w:val="0075454E"/>
    <w:rsid w:val="00763FE0"/>
    <w:rsid w:val="00765EFE"/>
    <w:rsid w:val="00771F54"/>
    <w:rsid w:val="007D2DF1"/>
    <w:rsid w:val="007E0036"/>
    <w:rsid w:val="007E2A08"/>
    <w:rsid w:val="00801558"/>
    <w:rsid w:val="008052E9"/>
    <w:rsid w:val="0081418D"/>
    <w:rsid w:val="008346C7"/>
    <w:rsid w:val="00866C6C"/>
    <w:rsid w:val="00870EF5"/>
    <w:rsid w:val="00880637"/>
    <w:rsid w:val="00891BA0"/>
    <w:rsid w:val="00896FEF"/>
    <w:rsid w:val="008B5A76"/>
    <w:rsid w:val="008F5D2A"/>
    <w:rsid w:val="009035C0"/>
    <w:rsid w:val="00916560"/>
    <w:rsid w:val="00916CC4"/>
    <w:rsid w:val="00920719"/>
    <w:rsid w:val="00921EA5"/>
    <w:rsid w:val="00956C20"/>
    <w:rsid w:val="009642E3"/>
    <w:rsid w:val="009647CF"/>
    <w:rsid w:val="00982BEB"/>
    <w:rsid w:val="00990FC3"/>
    <w:rsid w:val="009B427B"/>
    <w:rsid w:val="009E72BE"/>
    <w:rsid w:val="009F4BE2"/>
    <w:rsid w:val="00A34341"/>
    <w:rsid w:val="00A519AC"/>
    <w:rsid w:val="00A604A9"/>
    <w:rsid w:val="00A76E05"/>
    <w:rsid w:val="00A83059"/>
    <w:rsid w:val="00AD3D5E"/>
    <w:rsid w:val="00AE0746"/>
    <w:rsid w:val="00AE39B4"/>
    <w:rsid w:val="00AF1948"/>
    <w:rsid w:val="00AF2A11"/>
    <w:rsid w:val="00B704EF"/>
    <w:rsid w:val="00B92498"/>
    <w:rsid w:val="00BB18AB"/>
    <w:rsid w:val="00BD53D2"/>
    <w:rsid w:val="00BF41FA"/>
    <w:rsid w:val="00C0001D"/>
    <w:rsid w:val="00C2529C"/>
    <w:rsid w:val="00C377DC"/>
    <w:rsid w:val="00C53DF4"/>
    <w:rsid w:val="00C74C09"/>
    <w:rsid w:val="00C95A22"/>
    <w:rsid w:val="00CA4CB0"/>
    <w:rsid w:val="00CB5D55"/>
    <w:rsid w:val="00CB6FAA"/>
    <w:rsid w:val="00CE67C7"/>
    <w:rsid w:val="00D1113D"/>
    <w:rsid w:val="00D32B21"/>
    <w:rsid w:val="00D5155F"/>
    <w:rsid w:val="00D531A7"/>
    <w:rsid w:val="00D72D7C"/>
    <w:rsid w:val="00D76CD4"/>
    <w:rsid w:val="00D849D7"/>
    <w:rsid w:val="00D8557D"/>
    <w:rsid w:val="00D93F78"/>
    <w:rsid w:val="00DB36F7"/>
    <w:rsid w:val="00DB48E8"/>
    <w:rsid w:val="00DC18AC"/>
    <w:rsid w:val="00DD1AAC"/>
    <w:rsid w:val="00DE0FE7"/>
    <w:rsid w:val="00DE1C87"/>
    <w:rsid w:val="00E00B8B"/>
    <w:rsid w:val="00E03928"/>
    <w:rsid w:val="00E20714"/>
    <w:rsid w:val="00E71B56"/>
    <w:rsid w:val="00E83F6C"/>
    <w:rsid w:val="00E917DB"/>
    <w:rsid w:val="00E93AAE"/>
    <w:rsid w:val="00EC2097"/>
    <w:rsid w:val="00EF735F"/>
    <w:rsid w:val="00F1207F"/>
    <w:rsid w:val="00F12DA9"/>
    <w:rsid w:val="00F21C44"/>
    <w:rsid w:val="00F24EB0"/>
    <w:rsid w:val="00F26214"/>
    <w:rsid w:val="00F27FFC"/>
    <w:rsid w:val="00F302F8"/>
    <w:rsid w:val="00F403A4"/>
    <w:rsid w:val="00F66AB7"/>
    <w:rsid w:val="00FC4DB0"/>
    <w:rsid w:val="00FD69CC"/>
    <w:rsid w:val="00FE6B19"/>
    <w:rsid w:val="00FF6C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5B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725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27F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7FFC"/>
  </w:style>
  <w:style w:type="paragraph" w:styleId="a8">
    <w:name w:val="footer"/>
    <w:basedOn w:val="a"/>
    <w:link w:val="a9"/>
    <w:uiPriority w:val="99"/>
    <w:unhideWhenUsed/>
    <w:rsid w:val="00F27F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7FFC"/>
  </w:style>
  <w:style w:type="paragraph" w:styleId="aa">
    <w:name w:val="List Paragraph"/>
    <w:basedOn w:val="a"/>
    <w:uiPriority w:val="34"/>
    <w:qFormat/>
    <w:rsid w:val="00A604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B2EFC-1826-4D74-9258-83407A47E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2823</Words>
  <Characters>16094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</Company>
  <LinksUpToDate>false</LinksUpToDate>
  <CharactersWithSpaces>18880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dc:description/>
  <cp:lastModifiedBy>Tarasova</cp:lastModifiedBy>
  <cp:revision>174</cp:revision>
  <dcterms:created xsi:type="dcterms:W3CDTF">2014-01-27T16:26:00Z</dcterms:created>
  <dcterms:modified xsi:type="dcterms:W3CDTF">2015-04-07T13:14:00Z</dcterms:modified>
</cp:coreProperties>
</file>