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C" w:rsidRPr="00156DDC" w:rsidRDefault="00156DDC" w:rsidP="00156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DDC">
        <w:rPr>
          <w:rFonts w:ascii="Times New Roman" w:hAnsi="Times New Roman" w:cs="Times New Roman"/>
          <w:sz w:val="24"/>
          <w:szCs w:val="24"/>
        </w:rPr>
        <w:t>УТВЕРЖДАЮ</w:t>
      </w:r>
    </w:p>
    <w:p w:rsidR="00156DDC" w:rsidRPr="00156DDC" w:rsidRDefault="00156DDC" w:rsidP="00156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DDC">
        <w:rPr>
          <w:rFonts w:ascii="Times New Roman" w:hAnsi="Times New Roman" w:cs="Times New Roman"/>
          <w:sz w:val="24"/>
          <w:szCs w:val="24"/>
        </w:rPr>
        <w:t>Директор ЦДОД</w:t>
      </w:r>
    </w:p>
    <w:p w:rsidR="00156DDC" w:rsidRPr="00156DDC" w:rsidRDefault="00156DDC" w:rsidP="00156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6DDC">
        <w:rPr>
          <w:rFonts w:ascii="Times New Roman" w:hAnsi="Times New Roman" w:cs="Times New Roman"/>
          <w:sz w:val="24"/>
          <w:szCs w:val="24"/>
        </w:rPr>
        <w:t>___________Н.В.Черняева</w:t>
      </w:r>
      <w:proofErr w:type="spellEnd"/>
    </w:p>
    <w:p w:rsidR="00156DDC" w:rsidRPr="00156DDC" w:rsidRDefault="00156DDC" w:rsidP="00156D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DDC">
        <w:rPr>
          <w:rFonts w:ascii="Times New Roman" w:hAnsi="Times New Roman" w:cs="Times New Roman"/>
          <w:sz w:val="24"/>
          <w:szCs w:val="24"/>
        </w:rPr>
        <w:t>«_____»__________2009г.</w:t>
      </w:r>
    </w:p>
    <w:p w:rsidR="00156DDC" w:rsidRPr="00156DDC" w:rsidRDefault="00156DDC" w:rsidP="0015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DC">
        <w:rPr>
          <w:rFonts w:ascii="Times New Roman" w:hAnsi="Times New Roman" w:cs="Times New Roman"/>
          <w:sz w:val="24"/>
          <w:szCs w:val="24"/>
        </w:rPr>
        <w:t>План</w:t>
      </w:r>
    </w:p>
    <w:p w:rsidR="00156DDC" w:rsidRPr="00156DDC" w:rsidRDefault="00156DDC" w:rsidP="0015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DC">
        <w:rPr>
          <w:rFonts w:ascii="Times New Roman" w:hAnsi="Times New Roman" w:cs="Times New Roman"/>
          <w:sz w:val="24"/>
          <w:szCs w:val="24"/>
        </w:rPr>
        <w:t xml:space="preserve"> мероприятий в рамках реализации программы </w:t>
      </w:r>
      <w:proofErr w:type="spellStart"/>
      <w:r w:rsidRPr="00156DDC">
        <w:rPr>
          <w:rFonts w:ascii="Times New Roman" w:hAnsi="Times New Roman" w:cs="Times New Roman"/>
          <w:sz w:val="24"/>
          <w:szCs w:val="24"/>
        </w:rPr>
        <w:t>социально-досуговой</w:t>
      </w:r>
      <w:proofErr w:type="spellEnd"/>
      <w:r w:rsidRPr="00156DDC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156DDC" w:rsidRPr="00156DDC" w:rsidRDefault="00156DDC" w:rsidP="0015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DC">
        <w:rPr>
          <w:rFonts w:ascii="Times New Roman" w:hAnsi="Times New Roman" w:cs="Times New Roman"/>
          <w:sz w:val="24"/>
          <w:szCs w:val="24"/>
        </w:rPr>
        <w:t>Центра дополнительного образования детей</w:t>
      </w:r>
    </w:p>
    <w:p w:rsidR="00156DDC" w:rsidRPr="00156DDC" w:rsidRDefault="00156DDC" w:rsidP="0015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DC">
        <w:rPr>
          <w:rFonts w:ascii="Times New Roman" w:hAnsi="Times New Roman" w:cs="Times New Roman"/>
          <w:sz w:val="24"/>
          <w:szCs w:val="24"/>
        </w:rPr>
        <w:t xml:space="preserve">на 2009-2010 </w:t>
      </w:r>
      <w:proofErr w:type="spellStart"/>
      <w:r w:rsidRPr="00156DD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56DD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56DDC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156DDC" w:rsidRPr="003A2260" w:rsidRDefault="00156DDC" w:rsidP="00156DDC"/>
    <w:tbl>
      <w:tblPr>
        <w:tblStyle w:val="a3"/>
        <w:tblW w:w="10908" w:type="dxa"/>
        <w:tblLook w:val="01E0"/>
      </w:tblPr>
      <w:tblGrid>
        <w:gridCol w:w="1335"/>
        <w:gridCol w:w="6895"/>
        <w:gridCol w:w="2678"/>
      </w:tblGrid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Месяц</w:t>
            </w:r>
          </w:p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</w:pPr>
            <w:r w:rsidRPr="003A2260">
              <w:t xml:space="preserve">Мероприятие/ </w:t>
            </w:r>
            <w:proofErr w:type="gramStart"/>
            <w:r w:rsidRPr="003A2260">
              <w:t>ответственный</w:t>
            </w:r>
            <w:proofErr w:type="gramEnd"/>
            <w:r w:rsidRPr="003A2260">
              <w:t>/ место проведения</w:t>
            </w:r>
          </w:p>
          <w:p w:rsidR="00156DDC" w:rsidRPr="003A2260" w:rsidRDefault="00156DDC" w:rsidP="00B94007">
            <w:pPr>
              <w:jc w:val="center"/>
            </w:pPr>
          </w:p>
        </w:tc>
        <w:tc>
          <w:tcPr>
            <w:tcW w:w="2678" w:type="dxa"/>
          </w:tcPr>
          <w:p w:rsidR="00156DDC" w:rsidRPr="003A2260" w:rsidRDefault="00156DDC" w:rsidP="00B94007">
            <w:pPr>
              <w:jc w:val="center"/>
            </w:pPr>
            <w:r w:rsidRPr="003A2260">
              <w:t>Участники,</w:t>
            </w:r>
          </w:p>
          <w:p w:rsidR="00156DDC" w:rsidRPr="003A2260" w:rsidRDefault="00156DDC" w:rsidP="00B94007">
            <w:pPr>
              <w:jc w:val="center"/>
            </w:pPr>
            <w:r w:rsidRPr="003A2260">
              <w:t>зрители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</w:p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Сентябрь</w:t>
            </w:r>
          </w:p>
        </w:tc>
        <w:tc>
          <w:tcPr>
            <w:tcW w:w="2678" w:type="dxa"/>
          </w:tcPr>
          <w:p w:rsidR="00156DDC" w:rsidRPr="003A2260" w:rsidRDefault="00156DDC" w:rsidP="00B94007">
            <w:pPr>
              <w:jc w:val="center"/>
            </w:pP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10.09.09г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Районный праздник, посвященный Дню города и района</w:t>
            </w:r>
          </w:p>
          <w:p w:rsidR="00156DDC" w:rsidRPr="003A2260" w:rsidRDefault="00156DDC" w:rsidP="00B94007">
            <w:r w:rsidRPr="003A2260">
              <w:t xml:space="preserve">(на базе ЦДОД)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pPr>
              <w:jc w:val="center"/>
            </w:pPr>
            <w:r w:rsidRPr="003A2260">
              <w:t>Воспитанники Центра</w:t>
            </w:r>
          </w:p>
          <w:p w:rsidR="00156DDC" w:rsidRPr="003A2260" w:rsidRDefault="00156DDC" w:rsidP="00B94007">
            <w:pPr>
              <w:jc w:val="center"/>
            </w:pPr>
            <w:r w:rsidRPr="003A2260">
              <w:t>Жители района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11.09.09г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Районный праздник для жителей </w:t>
            </w:r>
            <w:proofErr w:type="gramStart"/>
            <w:r w:rsidRPr="003A2260">
              <w:t>м</w:t>
            </w:r>
            <w:proofErr w:type="gramEnd"/>
            <w:r w:rsidRPr="003A2260">
              <w:t>/района «</w:t>
            </w:r>
            <w:proofErr w:type="spellStart"/>
            <w:r w:rsidRPr="003A2260">
              <w:t>Молитовка</w:t>
            </w:r>
            <w:proofErr w:type="spellEnd"/>
            <w:r w:rsidRPr="003A2260">
              <w:t>» «Люблю тебя мой город древний»</w:t>
            </w:r>
          </w:p>
        </w:tc>
        <w:tc>
          <w:tcPr>
            <w:tcW w:w="2678" w:type="dxa"/>
          </w:tcPr>
          <w:p w:rsidR="00156DDC" w:rsidRPr="003A2260" w:rsidRDefault="00156DDC" w:rsidP="00B94007">
            <w:pPr>
              <w:jc w:val="center"/>
            </w:pPr>
            <w:r w:rsidRPr="003A2260">
              <w:t>Воспитанники Центра</w:t>
            </w:r>
          </w:p>
          <w:p w:rsidR="00156DDC" w:rsidRPr="003A2260" w:rsidRDefault="00156DDC" w:rsidP="00B94007">
            <w:pPr>
              <w:jc w:val="center"/>
            </w:pPr>
            <w:r w:rsidRPr="003A2260">
              <w:t xml:space="preserve">Жители </w:t>
            </w:r>
            <w:proofErr w:type="gramStart"/>
            <w:r w:rsidRPr="003A2260">
              <w:t>м</w:t>
            </w:r>
            <w:proofErr w:type="gramEnd"/>
            <w:r w:rsidRPr="003A2260">
              <w:t>/района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12.09.09г.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Интеллектуально-развлекательная программа для учащихся ОУ «Имя России – Александр Невский» Малыгина Г.</w:t>
            </w:r>
            <w:proofErr w:type="gramStart"/>
            <w:r w:rsidRPr="003A2260">
              <w:t>Ю</w:t>
            </w:r>
            <w:proofErr w:type="gramEnd"/>
          </w:p>
        </w:tc>
        <w:tc>
          <w:tcPr>
            <w:tcW w:w="2678" w:type="dxa"/>
          </w:tcPr>
          <w:p w:rsidR="00156DDC" w:rsidRPr="003A2260" w:rsidRDefault="00156DDC" w:rsidP="00B94007">
            <w:pPr>
              <w:jc w:val="center"/>
            </w:pPr>
            <w:r w:rsidRPr="003A2260">
              <w:t>Учащиеся школ, ЦДОД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13.09.09г.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1.Выставка детского творчества «Город мастеров».</w:t>
            </w:r>
          </w:p>
          <w:p w:rsidR="00156DDC" w:rsidRPr="003A2260" w:rsidRDefault="00156DDC" w:rsidP="00B94007">
            <w:r w:rsidRPr="003A2260">
              <w:t xml:space="preserve">Отв. Никифорова Г.И. </w:t>
            </w:r>
          </w:p>
          <w:p w:rsidR="00156DDC" w:rsidRPr="003A2260" w:rsidRDefault="00156DDC" w:rsidP="00B94007">
            <w:r w:rsidRPr="003A2260">
              <w:t xml:space="preserve">2. Концертная программа «Тебе, любимый город» </w:t>
            </w:r>
            <w:proofErr w:type="spellStart"/>
            <w:r w:rsidRPr="003A2260">
              <w:t>Лепнева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pPr>
              <w:jc w:val="center"/>
            </w:pPr>
            <w:r w:rsidRPr="003A2260">
              <w:t>Жители района</w:t>
            </w:r>
          </w:p>
          <w:p w:rsidR="00156DDC" w:rsidRPr="003A2260" w:rsidRDefault="00156DDC" w:rsidP="00B94007">
            <w:pPr>
              <w:jc w:val="center"/>
            </w:pP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14-21.09г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Конкурс рисунков и фотографий в рамках областного конкурса «Вода. Сбереги» -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pPr>
              <w:jc w:val="center"/>
            </w:pPr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29.09.09г.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Слет юных друзей природы для экологических объединений ОУ района –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pPr>
              <w:jc w:val="center"/>
            </w:pPr>
            <w:r w:rsidRPr="003A2260">
              <w:t>учащиеся школ</w:t>
            </w:r>
          </w:p>
        </w:tc>
      </w:tr>
      <w:tr w:rsidR="00156DDC" w:rsidRPr="003A2260" w:rsidTr="00B94007">
        <w:trPr>
          <w:trHeight w:val="550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28.09.09г.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Концерт творческих коллективов Центра, посвященный началу учебного года – </w:t>
            </w:r>
            <w:proofErr w:type="spellStart"/>
            <w:r w:rsidRPr="003A2260">
              <w:t>отв</w:t>
            </w:r>
            <w:proofErr w:type="gramStart"/>
            <w:r w:rsidRPr="003A2260">
              <w:t>.Ч</w:t>
            </w:r>
            <w:proofErr w:type="gramEnd"/>
            <w:r w:rsidRPr="003A2260">
              <w:t>опорова</w:t>
            </w:r>
            <w:proofErr w:type="spellEnd"/>
            <w:r w:rsidRPr="003A2260">
              <w:t xml:space="preserve"> Г.Н.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родители, гости</w:t>
            </w:r>
          </w:p>
        </w:tc>
      </w:tr>
      <w:tr w:rsidR="00156DDC" w:rsidRPr="003A2260" w:rsidTr="00B94007">
        <w:trPr>
          <w:trHeight w:val="550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</w:p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</w:pPr>
            <w:r w:rsidRPr="003A2260">
              <w:rPr>
                <w:b/>
              </w:rPr>
              <w:t>Октябрь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rPr>
          <w:trHeight w:val="550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01.10.09г.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Открытие сезона детской филармонии Центра для учащихся ОУ района (совместно со школой искусств № 4) – Широкова М.Р.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rPr>
          <w:trHeight w:val="550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Праздничный концерт «Спасибо вам, учителя», посвященный Дню учителя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 – на базе ЦДОД</w:t>
            </w:r>
          </w:p>
        </w:tc>
        <w:tc>
          <w:tcPr>
            <w:tcW w:w="2678" w:type="dxa"/>
          </w:tcPr>
          <w:p w:rsidR="00156DDC" w:rsidRPr="003A2260" w:rsidRDefault="00156DDC" w:rsidP="00B94007"/>
          <w:p w:rsidR="00156DDC" w:rsidRPr="003A2260" w:rsidRDefault="00156DDC" w:rsidP="00B94007">
            <w:r w:rsidRPr="003A2260">
              <w:t>учителя района, гости</w:t>
            </w:r>
          </w:p>
        </w:tc>
      </w:tr>
      <w:tr w:rsidR="00156DDC" w:rsidRPr="003A2260" w:rsidTr="00B94007">
        <w:trPr>
          <w:trHeight w:val="550"/>
        </w:trPr>
        <w:tc>
          <w:tcPr>
            <w:tcW w:w="1335" w:type="dxa"/>
          </w:tcPr>
          <w:p w:rsidR="00156DDC" w:rsidRPr="003A2260" w:rsidRDefault="00156DDC" w:rsidP="00B94007">
            <w:r w:rsidRPr="003A2260">
              <w:t>С 1 по 10</w:t>
            </w:r>
          </w:p>
          <w:p w:rsidR="00156DDC" w:rsidRPr="003A2260" w:rsidRDefault="00156DDC" w:rsidP="00B94007">
            <w:r w:rsidRPr="003A2260">
              <w:t>октября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Декада пожилого человека:</w:t>
            </w:r>
          </w:p>
          <w:p w:rsidR="00156DDC" w:rsidRPr="003A2260" w:rsidRDefault="00156DDC" w:rsidP="00B94007">
            <w:r w:rsidRPr="003A2260">
              <w:t>– праздничный концерт в госпитале (ул</w:t>
            </w:r>
            <w:proofErr w:type="gramStart"/>
            <w:r w:rsidRPr="003A2260">
              <w:t>.Г</w:t>
            </w:r>
            <w:proofErr w:type="gramEnd"/>
            <w:r w:rsidRPr="003A2260">
              <w:t xml:space="preserve">оголя) – </w:t>
            </w:r>
            <w:proofErr w:type="spellStart"/>
            <w:r w:rsidRPr="003A2260">
              <w:t>Лепнева</w:t>
            </w:r>
            <w:proofErr w:type="spellEnd"/>
            <w:r w:rsidRPr="003A2260">
              <w:t xml:space="preserve"> О.И.</w:t>
            </w:r>
          </w:p>
          <w:p w:rsidR="00156DDC" w:rsidRPr="003A2260" w:rsidRDefault="00156DDC" w:rsidP="00B94007">
            <w:r w:rsidRPr="003A2260">
              <w:t>- акция «Овощной подарок ветерану» (</w:t>
            </w:r>
            <w:proofErr w:type="spellStart"/>
            <w:r w:rsidRPr="003A2260">
              <w:t>д</w:t>
            </w:r>
            <w:proofErr w:type="spellEnd"/>
            <w:r w:rsidRPr="003A2260">
              <w:t>/объединения</w:t>
            </w:r>
            <w:proofErr w:type="gramStart"/>
            <w:r w:rsidRPr="003A2260">
              <w:t xml:space="preserve"> )</w:t>
            </w:r>
            <w:proofErr w:type="gramEnd"/>
          </w:p>
        </w:tc>
        <w:tc>
          <w:tcPr>
            <w:tcW w:w="2678" w:type="dxa"/>
          </w:tcPr>
          <w:p w:rsidR="00156DDC" w:rsidRPr="003A2260" w:rsidRDefault="00156DDC" w:rsidP="00B94007"/>
          <w:p w:rsidR="00156DDC" w:rsidRPr="003A2260" w:rsidRDefault="00156DDC" w:rsidP="00B94007">
            <w:r w:rsidRPr="003A2260">
              <w:t>ветераны войны, труда</w:t>
            </w:r>
          </w:p>
          <w:p w:rsidR="00156DDC" w:rsidRPr="003A2260" w:rsidRDefault="00156DDC" w:rsidP="00B94007"/>
        </w:tc>
      </w:tr>
      <w:tr w:rsidR="00156DDC" w:rsidRPr="003A2260" w:rsidTr="00B94007">
        <w:trPr>
          <w:trHeight w:val="835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С 1 по 10</w:t>
            </w:r>
          </w:p>
          <w:p w:rsidR="00156DDC" w:rsidRPr="003A2260" w:rsidRDefault="00156DDC" w:rsidP="00B94007">
            <w:pPr>
              <w:jc w:val="center"/>
            </w:pPr>
            <w:r w:rsidRPr="003A2260">
              <w:t>октября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Акция «Неделя защиты животных» (конкурс рисунков) –</w:t>
            </w:r>
          </w:p>
          <w:p w:rsidR="00156DDC" w:rsidRPr="003A2260" w:rsidRDefault="00156DDC" w:rsidP="00B94007">
            <w:r w:rsidRPr="003A2260">
              <w:t xml:space="preserve">отв. </w:t>
            </w:r>
            <w:proofErr w:type="spellStart"/>
            <w:r w:rsidRPr="003A2260">
              <w:t>Хлыстова</w:t>
            </w:r>
            <w:proofErr w:type="spellEnd"/>
            <w:r w:rsidRPr="003A2260">
              <w:t xml:space="preserve"> С.А.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rPr>
          <w:trHeight w:val="835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</w:p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Ноябрь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rPr>
          <w:trHeight w:val="835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03.11.09г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Фестиваль авторской туристической песни «Круг друзей» - </w:t>
            </w:r>
            <w:proofErr w:type="spellStart"/>
            <w:r w:rsidRPr="003A2260">
              <w:t>отв</w:t>
            </w:r>
            <w:proofErr w:type="gramStart"/>
            <w:r w:rsidRPr="003A2260">
              <w:t>.Ч</w:t>
            </w:r>
            <w:proofErr w:type="gramEnd"/>
            <w:r w:rsidRPr="003A2260">
              <w:t>опорова</w:t>
            </w:r>
            <w:proofErr w:type="spellEnd"/>
            <w:r w:rsidRPr="003A2260">
              <w:t xml:space="preserve"> Г.Н. – на базе ЦДОД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школ;</w:t>
            </w:r>
          </w:p>
          <w:p w:rsidR="00156DDC" w:rsidRPr="003A2260" w:rsidRDefault="00156DDC" w:rsidP="00B94007">
            <w:r w:rsidRPr="003A2260">
              <w:t>гости</w:t>
            </w:r>
          </w:p>
        </w:tc>
      </w:tr>
      <w:tr w:rsidR="00156DDC" w:rsidRPr="003A2260" w:rsidTr="00B94007">
        <w:trPr>
          <w:trHeight w:val="835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10.11.09г.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Фестиваль экологических агитбригад «Транспорт в городе» -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 – на базе ЦДОД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 учащиеся школ</w:t>
            </w:r>
          </w:p>
        </w:tc>
      </w:tr>
      <w:tr w:rsidR="00156DDC" w:rsidRPr="003A2260" w:rsidTr="00B94007">
        <w:trPr>
          <w:trHeight w:val="835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12.11.09г.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Детская филармония для учащихся ОУ района.</w:t>
            </w:r>
          </w:p>
          <w:p w:rsidR="00156DDC" w:rsidRPr="003A2260" w:rsidRDefault="00156DDC" w:rsidP="00B94007">
            <w:r w:rsidRPr="003A2260">
              <w:t xml:space="preserve">80-лет со дня рождения </w:t>
            </w:r>
            <w:proofErr w:type="spellStart"/>
            <w:r w:rsidRPr="003A2260">
              <w:t>А.Н.Пахмутовой</w:t>
            </w:r>
            <w:proofErr w:type="spellEnd"/>
            <w:r w:rsidRPr="003A2260">
              <w:t xml:space="preserve"> – отв</w:t>
            </w:r>
            <w:proofErr w:type="gramStart"/>
            <w:r w:rsidRPr="003A2260">
              <w:t>.Ш</w:t>
            </w:r>
            <w:proofErr w:type="gramEnd"/>
            <w:r w:rsidRPr="003A2260">
              <w:t>ирокова М.А.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rPr>
          <w:trHeight w:val="835"/>
        </w:trPr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Семейная гостиная, посвященная Дню матери (совместно с СОС) -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 – на базе ЦДОД</w:t>
            </w:r>
          </w:p>
          <w:p w:rsidR="00156DDC" w:rsidRPr="003A2260" w:rsidRDefault="00156DDC" w:rsidP="00B94007"/>
          <w:p w:rsidR="00156DDC" w:rsidRPr="003A2260" w:rsidRDefault="00156DDC" w:rsidP="00B94007"/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родители, гости</w:t>
            </w:r>
          </w:p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</w:p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Декабрь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>1.12.09г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Районная акция «Молодежь – за здоровый образ жизни» в рамках Международного дня борьбы со </w:t>
            </w:r>
            <w:proofErr w:type="spellStart"/>
            <w:r w:rsidRPr="003A2260">
              <w:t>СПИДом</w:t>
            </w:r>
            <w:proofErr w:type="spellEnd"/>
            <w:r w:rsidRPr="003A2260">
              <w:t xml:space="preserve">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учащиеся школ, гости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 xml:space="preserve">С 20 по </w:t>
            </w:r>
            <w:r w:rsidRPr="003A2260">
              <w:lastRenderedPageBreak/>
              <w:t>30.12.09г.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lastRenderedPageBreak/>
              <w:t xml:space="preserve">«Новогодний серпантин» - </w:t>
            </w:r>
            <w:proofErr w:type="spellStart"/>
            <w:r w:rsidRPr="003A2260">
              <w:t>Лепнева</w:t>
            </w:r>
            <w:proofErr w:type="spellEnd"/>
            <w:r w:rsidRPr="003A2260">
              <w:t xml:space="preserve"> О.И., </w:t>
            </w:r>
            <w:proofErr w:type="spellStart"/>
            <w:r w:rsidRPr="003A2260">
              <w:t>Кулалаев</w:t>
            </w:r>
            <w:proofErr w:type="spellEnd"/>
            <w:r w:rsidRPr="003A2260">
              <w:t xml:space="preserve"> </w:t>
            </w:r>
          </w:p>
          <w:p w:rsidR="00156DDC" w:rsidRPr="003A2260" w:rsidRDefault="00156DDC" w:rsidP="00B94007">
            <w:r w:rsidRPr="003A2260">
              <w:lastRenderedPageBreak/>
              <w:t xml:space="preserve"> Новогодние балы, елки и  праздники для детских объединений и советов старшеклассников ОУ района, воспитанников Центра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lastRenderedPageBreak/>
              <w:t>Воспитанники Центра,</w:t>
            </w:r>
          </w:p>
          <w:p w:rsidR="00156DDC" w:rsidRPr="003A2260" w:rsidRDefault="00156DDC" w:rsidP="00B94007">
            <w:r w:rsidRPr="003A2260">
              <w:lastRenderedPageBreak/>
              <w:t xml:space="preserve">учащиеся школ, </w:t>
            </w:r>
            <w:proofErr w:type="spellStart"/>
            <w:r w:rsidRPr="003A2260">
              <w:t>д</w:t>
            </w:r>
            <w:proofErr w:type="spellEnd"/>
            <w:r w:rsidRPr="003A2260">
              <w:t xml:space="preserve">/садов, </w:t>
            </w:r>
            <w:proofErr w:type="spellStart"/>
            <w:r w:rsidRPr="003A2260">
              <w:t>реабил</w:t>
            </w:r>
            <w:proofErr w:type="gramStart"/>
            <w:r w:rsidRPr="003A2260">
              <w:t>.ц</w:t>
            </w:r>
            <w:proofErr w:type="gramEnd"/>
            <w:r w:rsidRPr="003A2260">
              <w:t>ентра</w:t>
            </w:r>
            <w:proofErr w:type="spellEnd"/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lastRenderedPageBreak/>
              <w:t>23.12.09г.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Школа народных традиций «Возвращение к истокам»</w:t>
            </w:r>
          </w:p>
          <w:p w:rsidR="00156DDC" w:rsidRPr="003A2260" w:rsidRDefault="00156DDC" w:rsidP="00B94007">
            <w:r w:rsidRPr="003A2260">
              <w:t>«Деревенские посиделки» - для воспитанников Центра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С 7 по 21.11.09г.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Акция «Сохраним ель – красавицу лесов»»:</w:t>
            </w:r>
          </w:p>
          <w:p w:rsidR="00156DDC" w:rsidRPr="003A2260" w:rsidRDefault="00156DDC" w:rsidP="00B94007">
            <w:r w:rsidRPr="003A2260">
              <w:t xml:space="preserve">-конкурс листовок </w:t>
            </w:r>
          </w:p>
          <w:p w:rsidR="00156DDC" w:rsidRPr="003A2260" w:rsidRDefault="00156DDC" w:rsidP="00B94007">
            <w:r w:rsidRPr="003A2260">
              <w:t>-конкурс елочных композиций</w:t>
            </w:r>
          </w:p>
          <w:p w:rsidR="00156DDC" w:rsidRPr="003A2260" w:rsidRDefault="00156DDC" w:rsidP="00B94007">
            <w:r w:rsidRPr="003A2260">
              <w:t xml:space="preserve">-подведение итогов акции – праздничный концерт «Елка встречает гостей» -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>Рождественский подарок в рамках акции «Дети – детям»</w:t>
            </w:r>
          </w:p>
          <w:p w:rsidR="00156DDC" w:rsidRPr="003A2260" w:rsidRDefault="00156DDC" w:rsidP="00B94007">
            <w:proofErr w:type="spellStart"/>
            <w:r w:rsidRPr="003A2260">
              <w:t>Мартилова</w:t>
            </w:r>
            <w:proofErr w:type="spellEnd"/>
            <w:r w:rsidRPr="003A2260">
              <w:t xml:space="preserve"> Л.В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Центра.</w:t>
            </w:r>
          </w:p>
          <w:p w:rsidR="00156DDC" w:rsidRPr="003A2260" w:rsidRDefault="00156DDC" w:rsidP="00B94007">
            <w:r w:rsidRPr="003A2260">
              <w:t xml:space="preserve">Воспитанники </w:t>
            </w:r>
            <w:proofErr w:type="spellStart"/>
            <w:r w:rsidRPr="003A2260">
              <w:t>д</w:t>
            </w:r>
            <w:proofErr w:type="spellEnd"/>
            <w:r w:rsidRPr="003A2260">
              <w:t>/домов, инт.8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18.12.09г.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Районный фестиваль «Родные напевы» - </w:t>
            </w:r>
            <w:proofErr w:type="spellStart"/>
            <w:r w:rsidRPr="003A2260">
              <w:t>отв</w:t>
            </w:r>
            <w:proofErr w:type="gramStart"/>
            <w:r w:rsidRPr="003A2260">
              <w:t>.Ч</w:t>
            </w:r>
            <w:proofErr w:type="gramEnd"/>
            <w:r w:rsidRPr="003A2260">
              <w:t>опорова</w:t>
            </w:r>
            <w:proofErr w:type="spellEnd"/>
            <w:r w:rsidRPr="003A2260">
              <w:t xml:space="preserve"> Г.Н.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4.12.09г.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Выставка детского рисунка «Мир глазами детей» </w:t>
            </w:r>
            <w:proofErr w:type="spellStart"/>
            <w:r w:rsidRPr="003A2260">
              <w:t>Чопорова</w:t>
            </w:r>
            <w:proofErr w:type="spellEnd"/>
            <w:r w:rsidRPr="003A2260">
              <w:t xml:space="preserve"> Г.Н.</w:t>
            </w:r>
          </w:p>
          <w:p w:rsidR="00156DDC" w:rsidRPr="003A2260" w:rsidRDefault="00156DDC" w:rsidP="00B94007"/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 учащиеся школ, гости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С 25 по 30.01.10г.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Отборочный тур районного фестиваля патриотической песни –</w:t>
            </w:r>
          </w:p>
          <w:p w:rsidR="00156DDC" w:rsidRPr="003A2260" w:rsidRDefault="00156DDC" w:rsidP="00B94007"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Январь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13.01.10г.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Фестиваль игровых программ «Падал прошлогодний снег»</w:t>
            </w:r>
          </w:p>
          <w:p w:rsidR="00156DDC" w:rsidRPr="003A2260" w:rsidRDefault="00156DDC" w:rsidP="00B94007">
            <w:r w:rsidRPr="003A2260">
              <w:t xml:space="preserve">для детских объединений ОУ – </w:t>
            </w:r>
            <w:proofErr w:type="spellStart"/>
            <w:r w:rsidRPr="003A2260">
              <w:t>отв</w:t>
            </w:r>
            <w:proofErr w:type="gramStart"/>
            <w:r w:rsidRPr="003A2260">
              <w:t>.М</w:t>
            </w:r>
            <w:proofErr w:type="gramEnd"/>
            <w:r w:rsidRPr="003A2260">
              <w:t>артилова</w:t>
            </w:r>
            <w:proofErr w:type="spellEnd"/>
            <w:r w:rsidRPr="003A2260">
              <w:t xml:space="preserve"> Л.В.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 xml:space="preserve">Совет </w:t>
            </w:r>
            <w:proofErr w:type="spellStart"/>
            <w:r w:rsidRPr="003A2260">
              <w:t>старшек</w:t>
            </w:r>
            <w:proofErr w:type="spellEnd"/>
            <w:proofErr w:type="gramStart"/>
            <w:r w:rsidRPr="003A2260">
              <w:t>.»</w:t>
            </w:r>
            <w:proofErr w:type="gramEnd"/>
            <w:r w:rsidRPr="003A2260">
              <w:t>Лидер»</w:t>
            </w:r>
          </w:p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15.01.10г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Школа народных традиций «Возвращение к истокам»</w:t>
            </w:r>
          </w:p>
          <w:p w:rsidR="00156DDC" w:rsidRPr="003A2260" w:rsidRDefault="00156DDC" w:rsidP="00B94007">
            <w:r w:rsidRPr="003A2260">
              <w:t>«Святочные гуляния» для воспитанников Центра – Ковалева Т.Н.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Февраль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05.02.10г.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Литературно-музыкальная композиция, посвященная снятию блокады Ленинграда» ––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ОУ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 xml:space="preserve">В </w:t>
            </w:r>
            <w:proofErr w:type="spellStart"/>
            <w:r w:rsidRPr="003A2260">
              <w:t>теч</w:t>
            </w:r>
            <w:proofErr w:type="spellEnd"/>
            <w:r w:rsidRPr="003A2260">
              <w:t>.</w:t>
            </w:r>
          </w:p>
          <w:p w:rsidR="00156DDC" w:rsidRPr="003A2260" w:rsidRDefault="00156DDC" w:rsidP="00B94007">
            <w:r w:rsidRPr="003A2260">
              <w:t>месяца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Конкурс рисунков, творческих работ в рамках  городской акции «Птица года – лебедь» -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Районный фестиваль патриотической песни – </w:t>
            </w:r>
            <w:proofErr w:type="spellStart"/>
            <w:r w:rsidRPr="003A2260">
              <w:t>Лепнева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 xml:space="preserve">26.02.10г. 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Школа народных традиций «Возвращение к истокам»</w:t>
            </w:r>
          </w:p>
          <w:p w:rsidR="00156DDC" w:rsidRPr="003A2260" w:rsidRDefault="00156DDC" w:rsidP="00B94007">
            <w:r w:rsidRPr="003A2260">
              <w:t xml:space="preserve">«Широкая </w:t>
            </w:r>
            <w:proofErr w:type="spellStart"/>
            <w:r w:rsidRPr="003A2260">
              <w:t>масленница</w:t>
            </w:r>
            <w:proofErr w:type="spellEnd"/>
            <w:r w:rsidRPr="003A2260">
              <w:t xml:space="preserve">» - совместно с СОС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11.02.010г.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Фестиваль «Птичий базар» в рамках акции «Птица года» - для экологических объединений ОУ –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16.02.10г.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День памяти воинов-интернационалистов «Чтобы помнили…» -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О.И., Малыгина Г.Ю., </w:t>
            </w:r>
            <w:proofErr w:type="spellStart"/>
            <w:r w:rsidRPr="003A2260">
              <w:t>Мартилова</w:t>
            </w:r>
            <w:proofErr w:type="spellEnd"/>
            <w:r w:rsidRPr="003A2260">
              <w:t xml:space="preserve"> Л.В.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/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«Мальчишник – 2010» - концертная программа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Концерты </w:t>
            </w:r>
            <w:proofErr w:type="gramStart"/>
            <w:r w:rsidRPr="003A2260">
              <w:t>к</w:t>
            </w:r>
            <w:proofErr w:type="gramEnd"/>
            <w:r w:rsidRPr="003A2260">
              <w:t xml:space="preserve"> Дню защитника Отечества (в/часть, госпитали) – </w:t>
            </w:r>
            <w:proofErr w:type="spellStart"/>
            <w:r w:rsidRPr="003A2260">
              <w:t>Лепнева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Март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>Отборочный тур городского конкурса «Юный музыкант» - номинация «Пианисты»</w:t>
            </w:r>
          </w:p>
          <w:p w:rsidR="00156DDC" w:rsidRPr="003A2260" w:rsidRDefault="00156DDC" w:rsidP="00B94007">
            <w:r w:rsidRPr="003A2260">
              <w:t>Отборочный тур городского конкурса «Юный музыкант»</w:t>
            </w:r>
          </w:p>
          <w:p w:rsidR="00156DDC" w:rsidRPr="003A2260" w:rsidRDefault="00156DDC" w:rsidP="00B94007">
            <w:proofErr w:type="gramStart"/>
            <w:r w:rsidRPr="003A2260">
              <w:t>Номинация «Русские народные инструменты)</w:t>
            </w:r>
            <w:proofErr w:type="gramEnd"/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05.03.10г.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Районный фестиваль театральных коллективов «Любовь моя, театр» - </w:t>
            </w:r>
            <w:proofErr w:type="spellStart"/>
            <w:r w:rsidRPr="003A2260">
              <w:t>отв</w:t>
            </w:r>
            <w:proofErr w:type="gramStart"/>
            <w:r w:rsidRPr="003A2260">
              <w:t>.Ч</w:t>
            </w:r>
            <w:proofErr w:type="gramEnd"/>
            <w:r w:rsidRPr="003A2260">
              <w:t>опорова</w:t>
            </w:r>
            <w:proofErr w:type="spellEnd"/>
            <w:r w:rsidRPr="003A2260">
              <w:t xml:space="preserve"> Г.Н.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>Районный конкурс вокалистов и вокальных ансамблей «Серебряный колокольчик»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Концерт для мам, посвященный 8 марта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  <w:p w:rsidR="00156DDC" w:rsidRPr="003A2260" w:rsidRDefault="00156DDC" w:rsidP="00B94007"/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 родители, гости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16.03.10г.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Литературно-музыкальная композиция «У войны не женское лицо…», посвященная 65-летию Победы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Открытие Недели детской книги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 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Выставка технического творчества «Творчество </w:t>
            </w:r>
            <w:proofErr w:type="gramStart"/>
            <w:r w:rsidRPr="003A2260">
              <w:t>юных</w:t>
            </w:r>
            <w:proofErr w:type="gramEnd"/>
            <w:r w:rsidRPr="003A2260">
              <w:t xml:space="preserve"> – любимому городу» - Никифорова Г.Н., Цветкова С.Ф.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>Конкурс исследовательских работ «Моя семья в истории страны», посвященный 65-летию Победы в В.О.войне – отв</w:t>
            </w:r>
            <w:proofErr w:type="gramStart"/>
            <w:r w:rsidRPr="003A2260">
              <w:t>.М</w:t>
            </w:r>
            <w:proofErr w:type="gramEnd"/>
            <w:r w:rsidRPr="003A2260">
              <w:t>алыгина Г.Ю.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Апрель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09.04.10г.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Литературно-музыкальная композиция «Как я забуду о войне?»</w:t>
            </w:r>
          </w:p>
          <w:p w:rsidR="00156DDC" w:rsidRPr="003A2260" w:rsidRDefault="00156DDC" w:rsidP="00B94007">
            <w:r w:rsidRPr="003A2260">
              <w:t xml:space="preserve">в рамках международного Дня освобождения узников фашистских концлагерей – </w:t>
            </w:r>
            <w:proofErr w:type="spellStart"/>
            <w:r w:rsidRPr="003A2260">
              <w:t>Лепнева</w:t>
            </w:r>
            <w:proofErr w:type="spellEnd"/>
            <w:r w:rsidRPr="003A2260">
              <w:t xml:space="preserve"> О.И., </w:t>
            </w:r>
            <w:proofErr w:type="spellStart"/>
            <w:r w:rsidRPr="003A2260">
              <w:t>Мартилова</w:t>
            </w:r>
            <w:proofErr w:type="spellEnd"/>
            <w:r w:rsidRPr="003A2260">
              <w:t xml:space="preserve"> Л.В.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15.04.10г.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Детская филармония «И песня воевала…» - Широкова М.Р.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21.04.10г.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Районная игра-путешествие «Богатство и щедрость великой Земли», посвященная международному Дню земли –</w:t>
            </w:r>
          </w:p>
          <w:p w:rsidR="00156DDC" w:rsidRPr="003A2260" w:rsidRDefault="00156DDC" w:rsidP="00B94007">
            <w:r w:rsidRPr="003A2260">
              <w:lastRenderedPageBreak/>
              <w:t xml:space="preserve"> </w:t>
            </w:r>
            <w:proofErr w:type="spellStart"/>
            <w:r w:rsidRPr="003A2260">
              <w:t>Хлыстова</w:t>
            </w:r>
            <w:proofErr w:type="spellEnd"/>
            <w:r w:rsidRPr="003A2260">
              <w:t xml:space="preserve"> С.А., </w:t>
            </w:r>
            <w:proofErr w:type="spellStart"/>
            <w:r w:rsidRPr="003A2260">
              <w:t>Мартилова</w:t>
            </w:r>
            <w:proofErr w:type="spellEnd"/>
            <w:r w:rsidRPr="003A2260">
              <w:t xml:space="preserve"> Л.В.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lastRenderedPageBreak/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lastRenderedPageBreak/>
              <w:t>23.04.10г.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Литературно-музыкальная композиция «Дети войны», посв.65-летию Победы в Великой Отечественной войне – </w:t>
            </w:r>
            <w:proofErr w:type="spellStart"/>
            <w:r w:rsidRPr="003A2260">
              <w:t>Мартилова</w:t>
            </w:r>
            <w:proofErr w:type="spellEnd"/>
            <w:r w:rsidRPr="003A2260">
              <w:t xml:space="preserve"> ЛВ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Центра,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Май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06.05.10г.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Концертная программа «Салют, Победа», посвященная Дню Победы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Учащиеся школ, ветераны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09.05.10г.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Концертная программа «Марш Победы», посвященная Дню Победы в Великой Отечественной войне (у к/т «Россия»)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Жители района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07.05.10г.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Концертная программа для ветеранов войны (госпиталь) – </w:t>
            </w:r>
            <w:proofErr w:type="spellStart"/>
            <w:r w:rsidRPr="003A2260">
              <w:t>отв</w:t>
            </w:r>
            <w:proofErr w:type="gramStart"/>
            <w:r w:rsidRPr="003A2260">
              <w:t>.Л</w:t>
            </w:r>
            <w:proofErr w:type="gramEnd"/>
            <w:r w:rsidRPr="003A2260">
              <w:t>епнева</w:t>
            </w:r>
            <w:proofErr w:type="spellEnd"/>
            <w:r w:rsidRPr="003A2260">
              <w:t xml:space="preserve"> О.И.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ветераны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11.05.10.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Слет детских объединений «По страницам экологического календаря» -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учащиеся школ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r w:rsidRPr="003A2260">
              <w:t xml:space="preserve">Закладка аллеи Памяти, посвященной 65-летию Победы – </w:t>
            </w:r>
            <w:proofErr w:type="spellStart"/>
            <w:r w:rsidRPr="003A2260">
              <w:t>Отв</w:t>
            </w:r>
            <w:proofErr w:type="gramStart"/>
            <w:r w:rsidRPr="003A2260">
              <w:t>.Х</w:t>
            </w:r>
            <w:proofErr w:type="gramEnd"/>
            <w:r w:rsidRPr="003A2260">
              <w:t>лыстова</w:t>
            </w:r>
            <w:proofErr w:type="spellEnd"/>
            <w:r w:rsidRPr="003A2260">
              <w:t xml:space="preserve"> С.А., </w:t>
            </w:r>
            <w:proofErr w:type="spellStart"/>
            <w:r w:rsidRPr="003A2260">
              <w:t>Мартилова</w:t>
            </w:r>
            <w:proofErr w:type="spellEnd"/>
            <w:r w:rsidRPr="003A2260">
              <w:t xml:space="preserve"> Л.В.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 xml:space="preserve">Жители </w:t>
            </w:r>
            <w:proofErr w:type="gramStart"/>
            <w:r w:rsidRPr="003A2260">
              <w:t>м</w:t>
            </w:r>
            <w:proofErr w:type="gramEnd"/>
            <w:r w:rsidRPr="003A2260">
              <w:t>/района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r w:rsidRPr="003A2260">
              <w:t>19.05.10г.</w:t>
            </w:r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Творческий отчет коллективов Центра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Воспитанники Центра</w:t>
            </w:r>
          </w:p>
          <w:p w:rsidR="00156DDC" w:rsidRPr="003A2260" w:rsidRDefault="00156DDC" w:rsidP="00B94007">
            <w:r w:rsidRPr="003A2260">
              <w:t>Родители, гости</w:t>
            </w:r>
          </w:p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/>
        </w:tc>
        <w:tc>
          <w:tcPr>
            <w:tcW w:w="6895" w:type="dxa"/>
          </w:tcPr>
          <w:p w:rsidR="00156DDC" w:rsidRPr="003A2260" w:rsidRDefault="00156DDC" w:rsidP="00B94007">
            <w:pPr>
              <w:jc w:val="center"/>
              <w:rPr>
                <w:b/>
              </w:rPr>
            </w:pPr>
            <w:r w:rsidRPr="003A2260">
              <w:rPr>
                <w:b/>
              </w:rPr>
              <w:t>Июнь</w:t>
            </w:r>
          </w:p>
        </w:tc>
        <w:tc>
          <w:tcPr>
            <w:tcW w:w="2678" w:type="dxa"/>
          </w:tcPr>
          <w:p w:rsidR="00156DDC" w:rsidRPr="003A2260" w:rsidRDefault="00156DDC" w:rsidP="00B94007"/>
        </w:tc>
      </w:tr>
      <w:tr w:rsidR="00156DDC" w:rsidRPr="003A2260" w:rsidTr="00B94007">
        <w:tc>
          <w:tcPr>
            <w:tcW w:w="1335" w:type="dxa"/>
          </w:tcPr>
          <w:p w:rsidR="00156DDC" w:rsidRPr="003A2260" w:rsidRDefault="00156DDC" w:rsidP="00B94007">
            <w:pPr>
              <w:jc w:val="center"/>
            </w:pPr>
            <w:r w:rsidRPr="003A2260">
              <w:t xml:space="preserve">В </w:t>
            </w:r>
            <w:proofErr w:type="spellStart"/>
            <w:r w:rsidRPr="003A2260">
              <w:t>теч</w:t>
            </w:r>
            <w:proofErr w:type="gramStart"/>
            <w:r w:rsidRPr="003A2260">
              <w:t>.м</w:t>
            </w:r>
            <w:proofErr w:type="gramEnd"/>
            <w:r w:rsidRPr="003A2260">
              <w:t>есяца</w:t>
            </w:r>
            <w:proofErr w:type="spellEnd"/>
          </w:p>
        </w:tc>
        <w:tc>
          <w:tcPr>
            <w:tcW w:w="6895" w:type="dxa"/>
          </w:tcPr>
          <w:p w:rsidR="00156DDC" w:rsidRPr="003A2260" w:rsidRDefault="00156DDC" w:rsidP="00B94007">
            <w:r w:rsidRPr="003A2260">
              <w:t>Празднично-концертные программы для детских оздоровительных лагерей</w:t>
            </w:r>
          </w:p>
          <w:p w:rsidR="00156DDC" w:rsidRPr="003A2260" w:rsidRDefault="00156DDC" w:rsidP="00B94007">
            <w:r w:rsidRPr="003A2260">
              <w:t>Детская филармония</w:t>
            </w:r>
          </w:p>
          <w:p w:rsidR="00156DDC" w:rsidRPr="003A2260" w:rsidRDefault="00156DDC" w:rsidP="00B94007">
            <w:r w:rsidRPr="003A2260">
              <w:t>Творческие мастерские</w:t>
            </w:r>
          </w:p>
        </w:tc>
        <w:tc>
          <w:tcPr>
            <w:tcW w:w="2678" w:type="dxa"/>
          </w:tcPr>
          <w:p w:rsidR="00156DDC" w:rsidRPr="003A2260" w:rsidRDefault="00156DDC" w:rsidP="00B94007">
            <w:r w:rsidRPr="003A2260">
              <w:t>Педагогический коллектив ЦДОД</w:t>
            </w:r>
          </w:p>
          <w:p w:rsidR="00156DDC" w:rsidRPr="003A2260" w:rsidRDefault="00156DDC" w:rsidP="00B94007"/>
        </w:tc>
      </w:tr>
    </w:tbl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156DDC" w:rsidRDefault="00156DDC" w:rsidP="00156DDC">
      <w:pPr>
        <w:jc w:val="center"/>
      </w:pPr>
    </w:p>
    <w:p w:rsidR="00850412" w:rsidRDefault="00850412"/>
    <w:sectPr w:rsidR="00850412" w:rsidSect="004C03A8">
      <w:pgSz w:w="11906" w:h="16838"/>
      <w:pgMar w:top="71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DDC"/>
    <w:rsid w:val="00156DDC"/>
    <w:rsid w:val="0085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2</cp:revision>
  <dcterms:created xsi:type="dcterms:W3CDTF">2014-09-24T15:04:00Z</dcterms:created>
  <dcterms:modified xsi:type="dcterms:W3CDTF">2014-09-24T15:05:00Z</dcterms:modified>
</cp:coreProperties>
</file>