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C4" w:rsidRDefault="001904DB" w:rsidP="00190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B">
        <w:rPr>
          <w:rFonts w:ascii="Times New Roman" w:hAnsi="Times New Roman" w:cs="Times New Roman"/>
          <w:b/>
          <w:sz w:val="28"/>
          <w:szCs w:val="28"/>
        </w:rPr>
        <w:t>Победители и призёры муниципального этапа Всероссийской олимпиады школьников в 2014-2015 учебном году</w:t>
      </w:r>
    </w:p>
    <w:p w:rsidR="001904DB" w:rsidRDefault="001904DB" w:rsidP="00190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594"/>
        <w:gridCol w:w="2639"/>
        <w:gridCol w:w="1165"/>
        <w:gridCol w:w="2253"/>
        <w:gridCol w:w="1838"/>
        <w:gridCol w:w="2251"/>
      </w:tblGrid>
      <w:tr w:rsidR="001904DB" w:rsidTr="001904DB">
        <w:tc>
          <w:tcPr>
            <w:tcW w:w="594" w:type="dxa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9" w:type="dxa"/>
          </w:tcPr>
          <w:p w:rsidR="001904DB" w:rsidRDefault="001904DB" w:rsidP="001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1904DB" w:rsidRDefault="001904DB" w:rsidP="001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1165" w:type="dxa"/>
          </w:tcPr>
          <w:p w:rsidR="001904DB" w:rsidRDefault="001904DB" w:rsidP="001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53" w:type="dxa"/>
          </w:tcPr>
          <w:p w:rsidR="001904DB" w:rsidRDefault="001904DB" w:rsidP="001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38" w:type="dxa"/>
          </w:tcPr>
          <w:p w:rsidR="001904DB" w:rsidRDefault="001904DB" w:rsidP="001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51" w:type="dxa"/>
          </w:tcPr>
          <w:p w:rsidR="001904DB" w:rsidRDefault="001904DB" w:rsidP="001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1904DB" w:rsidRDefault="001904DB" w:rsidP="001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1904DB" w:rsidTr="001904DB">
        <w:tc>
          <w:tcPr>
            <w:tcW w:w="594" w:type="dxa"/>
          </w:tcPr>
          <w:p w:rsidR="001904DB" w:rsidRPr="001904DB" w:rsidRDefault="001904DB" w:rsidP="00190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 w:val="restart"/>
          </w:tcPr>
          <w:p w:rsidR="001904DB" w:rsidRPr="001904DB" w:rsidRDefault="001904DB" w:rsidP="0019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Мария Александровна</w:t>
            </w:r>
          </w:p>
        </w:tc>
        <w:tc>
          <w:tcPr>
            <w:tcW w:w="1165" w:type="dxa"/>
            <w:vMerge w:val="restart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53" w:type="dxa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38" w:type="dxa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51" w:type="dxa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Ирина Васильевна</w:t>
            </w:r>
          </w:p>
        </w:tc>
      </w:tr>
      <w:tr w:rsidR="001904DB" w:rsidTr="00215C70">
        <w:tc>
          <w:tcPr>
            <w:tcW w:w="594" w:type="dxa"/>
          </w:tcPr>
          <w:p w:rsidR="001904DB" w:rsidRPr="001904DB" w:rsidRDefault="001904DB" w:rsidP="00190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1904DB" w:rsidRPr="001904DB" w:rsidRDefault="001904DB" w:rsidP="0019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E36C0A" w:themeFill="accent6" w:themeFillShade="BF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8" w:type="dxa"/>
            <w:shd w:val="clear" w:color="auto" w:fill="E36C0A" w:themeFill="accent6" w:themeFillShade="BF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51" w:type="dxa"/>
            <w:shd w:val="clear" w:color="auto" w:fill="E36C0A" w:themeFill="accent6" w:themeFillShade="BF"/>
          </w:tcPr>
          <w:p w:rsidR="001904DB" w:rsidRPr="001904DB" w:rsidRDefault="001904DB" w:rsidP="0033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Ирина Васильевна</w:t>
            </w:r>
          </w:p>
        </w:tc>
      </w:tr>
      <w:tr w:rsidR="001904DB" w:rsidTr="00215C70">
        <w:tc>
          <w:tcPr>
            <w:tcW w:w="594" w:type="dxa"/>
          </w:tcPr>
          <w:p w:rsidR="001904DB" w:rsidRPr="001904DB" w:rsidRDefault="001904DB" w:rsidP="00190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1904DB" w:rsidRPr="001904DB" w:rsidRDefault="001904DB" w:rsidP="0019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E36C0A" w:themeFill="accent6" w:themeFillShade="BF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8" w:type="dxa"/>
            <w:shd w:val="clear" w:color="auto" w:fill="E36C0A" w:themeFill="accent6" w:themeFillShade="BF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51" w:type="dxa"/>
            <w:shd w:val="clear" w:color="auto" w:fill="E36C0A" w:themeFill="accent6" w:themeFillShade="BF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Татьяна Давыдовна</w:t>
            </w:r>
          </w:p>
        </w:tc>
      </w:tr>
      <w:tr w:rsidR="001904DB" w:rsidTr="001904DB">
        <w:tc>
          <w:tcPr>
            <w:tcW w:w="594" w:type="dxa"/>
          </w:tcPr>
          <w:p w:rsidR="001904DB" w:rsidRPr="001904DB" w:rsidRDefault="001904DB" w:rsidP="00190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1904DB" w:rsidRPr="001904DB" w:rsidRDefault="001904DB" w:rsidP="0019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Екатерина Сергеевна</w:t>
            </w:r>
          </w:p>
        </w:tc>
        <w:tc>
          <w:tcPr>
            <w:tcW w:w="1165" w:type="dxa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38" w:type="dxa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51" w:type="dxa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Дмитриевна</w:t>
            </w:r>
          </w:p>
        </w:tc>
      </w:tr>
      <w:tr w:rsidR="001904DB" w:rsidTr="00215C70">
        <w:tc>
          <w:tcPr>
            <w:tcW w:w="594" w:type="dxa"/>
          </w:tcPr>
          <w:p w:rsidR="001904DB" w:rsidRPr="001904DB" w:rsidRDefault="001904DB" w:rsidP="00190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1904DB" w:rsidRPr="001904DB" w:rsidRDefault="001904DB" w:rsidP="0019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1165" w:type="dxa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3" w:type="dxa"/>
            <w:shd w:val="clear" w:color="auto" w:fill="E36C0A" w:themeFill="accent6" w:themeFillShade="BF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8" w:type="dxa"/>
            <w:shd w:val="clear" w:color="auto" w:fill="E36C0A" w:themeFill="accent6" w:themeFillShade="BF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51" w:type="dxa"/>
            <w:shd w:val="clear" w:color="auto" w:fill="E36C0A" w:themeFill="accent6" w:themeFillShade="BF"/>
          </w:tcPr>
          <w:p w:rsidR="001904DB" w:rsidRPr="001904DB" w:rsidRDefault="001904D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Рогожина Наталья Владимировна</w:t>
            </w:r>
          </w:p>
        </w:tc>
      </w:tr>
      <w:tr w:rsidR="001904DB" w:rsidTr="001904DB">
        <w:tc>
          <w:tcPr>
            <w:tcW w:w="594" w:type="dxa"/>
          </w:tcPr>
          <w:p w:rsidR="001904DB" w:rsidRPr="001904DB" w:rsidRDefault="001904DB" w:rsidP="00190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1904DB" w:rsidRPr="001904DB" w:rsidRDefault="00652AFB" w:rsidP="0019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165" w:type="dxa"/>
          </w:tcPr>
          <w:p w:rsidR="001904DB" w:rsidRPr="001904DB" w:rsidRDefault="00652AF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53" w:type="dxa"/>
          </w:tcPr>
          <w:p w:rsidR="001904DB" w:rsidRPr="001904DB" w:rsidRDefault="00652AF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38" w:type="dxa"/>
          </w:tcPr>
          <w:p w:rsidR="001904DB" w:rsidRPr="001904DB" w:rsidRDefault="00652AF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51" w:type="dxa"/>
          </w:tcPr>
          <w:p w:rsidR="001904DB" w:rsidRPr="001904DB" w:rsidRDefault="00652AFB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Людмила Николаевна</w:t>
            </w:r>
          </w:p>
        </w:tc>
      </w:tr>
      <w:tr w:rsidR="00652AFB" w:rsidTr="00215C70">
        <w:tc>
          <w:tcPr>
            <w:tcW w:w="594" w:type="dxa"/>
          </w:tcPr>
          <w:p w:rsidR="00652AFB" w:rsidRPr="001904DB" w:rsidRDefault="00652AFB" w:rsidP="00190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652AFB" w:rsidRDefault="00596D5D" w:rsidP="0019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Андрей Алексеевич</w:t>
            </w:r>
          </w:p>
        </w:tc>
        <w:tc>
          <w:tcPr>
            <w:tcW w:w="1165" w:type="dxa"/>
          </w:tcPr>
          <w:p w:rsidR="00652AFB" w:rsidRDefault="00596D5D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53" w:type="dxa"/>
            <w:shd w:val="clear" w:color="auto" w:fill="E36C0A" w:themeFill="accent6" w:themeFillShade="BF"/>
          </w:tcPr>
          <w:p w:rsidR="00652AFB" w:rsidRDefault="00596D5D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38" w:type="dxa"/>
            <w:shd w:val="clear" w:color="auto" w:fill="E36C0A" w:themeFill="accent6" w:themeFillShade="BF"/>
          </w:tcPr>
          <w:p w:rsidR="00652AFB" w:rsidRDefault="00596D5D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51" w:type="dxa"/>
            <w:shd w:val="clear" w:color="auto" w:fill="E36C0A" w:themeFill="accent6" w:themeFillShade="BF"/>
          </w:tcPr>
          <w:p w:rsidR="00652AFB" w:rsidRDefault="00596D5D" w:rsidP="001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Татьяна Ивановна</w:t>
            </w:r>
          </w:p>
        </w:tc>
      </w:tr>
    </w:tbl>
    <w:p w:rsidR="001904DB" w:rsidRPr="001904DB" w:rsidRDefault="001904DB" w:rsidP="00190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04DB" w:rsidRPr="001904DB" w:rsidSect="00190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0AB7"/>
    <w:multiLevelType w:val="hybridMultilevel"/>
    <w:tmpl w:val="75887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4DB"/>
    <w:rsid w:val="001904DB"/>
    <w:rsid w:val="00215C70"/>
    <w:rsid w:val="002D5F47"/>
    <w:rsid w:val="00596D5D"/>
    <w:rsid w:val="00604EC4"/>
    <w:rsid w:val="00652AFB"/>
    <w:rsid w:val="00F40118"/>
    <w:rsid w:val="00F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5</cp:revision>
  <dcterms:created xsi:type="dcterms:W3CDTF">2014-12-10T14:33:00Z</dcterms:created>
  <dcterms:modified xsi:type="dcterms:W3CDTF">2014-12-11T15:07:00Z</dcterms:modified>
</cp:coreProperties>
</file>