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63B5D" w:rsidRPr="00163B5D" w:rsidTr="00163B5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Y="-525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63B5D" w:rsidRPr="00163B5D" w:rsidTr="003C0D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163B5D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instrText xml:space="preserve"> HYPERLINK "http://minjust.ru/ru/metodicheskie-materialy/razyasneniya-po-soblyudeniyu-zapreta-darit-i-poluchat-podarki" \o "Разъяснения по соблюдению запрета дарить и получать подарки" </w:instrText>
                  </w:r>
                  <w:r w:rsidRPr="00163B5D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separate"/>
                  </w:r>
                  <w:r w:rsidRPr="00163B5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  <w:lang w:eastAsia="ru-RU"/>
                    </w:rPr>
                    <w:t>Разъяснения по соблюдению запрета дарить и получать подарки</w:t>
                  </w:r>
                  <w:r w:rsidRPr="00163B5D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end"/>
                  </w:r>
                  <w:r w:rsidR="003C0DD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провести персональные беседы с руководителями территориальных органов, подведомственных организаций, служащими и работниками с целью доведения соответствующей информации до их сведения;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повысить бдительность, обеспечить </w:t>
                  </w:r>
                  <w:proofErr w:type="gramStart"/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147);</w:t>
                  </w:r>
                </w:p>
                <w:p w:rsidR="00163B5D" w:rsidRPr="00163B5D" w:rsidRDefault="00163B5D" w:rsidP="00163B5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3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            </w:r>
                </w:p>
                <w:p w:rsidR="003C0DD6" w:rsidRPr="003C0DD6" w:rsidRDefault="00163B5D" w:rsidP="003C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0D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19 декабря 2017 года </w:t>
                  </w:r>
                  <w:r w:rsidR="003C0DD6" w:rsidRPr="003C0D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3C0DD6" w:rsidRPr="003C0D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Министерство юстиции Российской Федерации</w:t>
                  </w:r>
                </w:p>
                <w:p w:rsidR="00163B5D" w:rsidRPr="00163B5D" w:rsidRDefault="00163B5D" w:rsidP="003C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3B5D" w:rsidRPr="00163B5D" w:rsidRDefault="00163B5D" w:rsidP="0016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63B5D" w:rsidRPr="00163B5D" w:rsidTr="0016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5D" w:rsidRPr="00163B5D" w:rsidRDefault="00163B5D" w:rsidP="0016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E32" w:rsidRDefault="00045E32"/>
    <w:sectPr w:rsidR="0004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5D"/>
    <w:rsid w:val="00045E32"/>
    <w:rsid w:val="00163B5D"/>
    <w:rsid w:val="003C0DD6"/>
    <w:rsid w:val="008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2017-12-26T09:03:00Z</cp:lastPrinted>
  <dcterms:created xsi:type="dcterms:W3CDTF">2017-12-26T09:07:00Z</dcterms:created>
  <dcterms:modified xsi:type="dcterms:W3CDTF">2017-12-26T09:07:00Z</dcterms:modified>
</cp:coreProperties>
</file>