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B9" w:rsidRPr="00E87F07" w:rsidRDefault="00A6035D" w:rsidP="00A6035D">
      <w:pPr>
        <w:jc w:val="right"/>
        <w:rPr>
          <w:rFonts w:ascii="Times New Roman" w:hAnsi="Times New Roman" w:cs="Times New Roman"/>
          <w:sz w:val="24"/>
        </w:rPr>
      </w:pPr>
      <w:r w:rsidRPr="00E87F07">
        <w:rPr>
          <w:rFonts w:ascii="Times New Roman" w:hAnsi="Times New Roman" w:cs="Times New Roman"/>
          <w:sz w:val="24"/>
        </w:rPr>
        <w:t>Утверждаю</w:t>
      </w:r>
      <w:proofErr w:type="gramStart"/>
      <w:r w:rsidRPr="00E87F07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A6035D" w:rsidRPr="00E87F07" w:rsidRDefault="00A6035D" w:rsidP="00A6035D">
      <w:pPr>
        <w:jc w:val="right"/>
        <w:rPr>
          <w:rFonts w:ascii="Times New Roman" w:hAnsi="Times New Roman" w:cs="Times New Roman"/>
          <w:sz w:val="24"/>
        </w:rPr>
      </w:pPr>
      <w:r w:rsidRPr="00E87F07">
        <w:rPr>
          <w:rFonts w:ascii="Times New Roman" w:hAnsi="Times New Roman" w:cs="Times New Roman"/>
          <w:sz w:val="24"/>
        </w:rPr>
        <w:t>Директор школы</w:t>
      </w:r>
    </w:p>
    <w:p w:rsidR="00A6035D" w:rsidRDefault="00E87F07" w:rsidP="00A6035D">
      <w:pPr>
        <w:jc w:val="right"/>
        <w:rPr>
          <w:rFonts w:ascii="Times New Roman" w:hAnsi="Times New Roman" w:cs="Times New Roman"/>
          <w:sz w:val="24"/>
        </w:rPr>
      </w:pPr>
      <w:r w:rsidRPr="00E87F07">
        <w:rPr>
          <w:rFonts w:ascii="Times New Roman" w:hAnsi="Times New Roman" w:cs="Times New Roman"/>
          <w:sz w:val="24"/>
        </w:rPr>
        <w:t>------------------------</w:t>
      </w:r>
      <w:proofErr w:type="spellStart"/>
      <w:r w:rsidR="00A6035D" w:rsidRPr="00E87F07">
        <w:rPr>
          <w:rFonts w:ascii="Times New Roman" w:hAnsi="Times New Roman" w:cs="Times New Roman"/>
          <w:sz w:val="24"/>
        </w:rPr>
        <w:t>А.М.Спекторский</w:t>
      </w:r>
      <w:proofErr w:type="spellEnd"/>
    </w:p>
    <w:p w:rsidR="00E87F07" w:rsidRPr="00E87F07" w:rsidRDefault="00E87F07" w:rsidP="00A6035D">
      <w:pPr>
        <w:jc w:val="right"/>
        <w:rPr>
          <w:rFonts w:ascii="Times New Roman" w:hAnsi="Times New Roman" w:cs="Times New Roman"/>
          <w:sz w:val="24"/>
        </w:rPr>
      </w:pPr>
    </w:p>
    <w:p w:rsidR="00E87F07" w:rsidRPr="00E41520" w:rsidRDefault="00E87F07" w:rsidP="00E87F07">
      <w:pPr>
        <w:jc w:val="center"/>
        <w:rPr>
          <w:rFonts w:ascii="Times New Roman" w:hAnsi="Times New Roman" w:cs="Times New Roman"/>
          <w:b/>
          <w:sz w:val="28"/>
        </w:rPr>
      </w:pPr>
      <w:r w:rsidRPr="00E41520">
        <w:rPr>
          <w:rFonts w:ascii="Times New Roman" w:hAnsi="Times New Roman" w:cs="Times New Roman"/>
          <w:b/>
          <w:sz w:val="28"/>
        </w:rPr>
        <w:t>План мероприятий по пр</w:t>
      </w:r>
      <w:r w:rsidR="004E536E" w:rsidRPr="00E41520">
        <w:rPr>
          <w:rFonts w:ascii="Times New Roman" w:hAnsi="Times New Roman" w:cs="Times New Roman"/>
          <w:b/>
          <w:sz w:val="28"/>
        </w:rPr>
        <w:t xml:space="preserve">отиводействию коррупции </w:t>
      </w:r>
      <w:r w:rsidR="004958BF">
        <w:rPr>
          <w:rFonts w:ascii="Times New Roman" w:hAnsi="Times New Roman" w:cs="Times New Roman"/>
          <w:b/>
          <w:sz w:val="28"/>
        </w:rPr>
        <w:t>в школе</w:t>
      </w:r>
      <w:r w:rsidR="00BC1802">
        <w:rPr>
          <w:rFonts w:ascii="Times New Roman" w:hAnsi="Times New Roman" w:cs="Times New Roman"/>
          <w:b/>
          <w:sz w:val="28"/>
        </w:rPr>
        <w:t xml:space="preserve"> на 2015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5751"/>
        <w:gridCol w:w="1701"/>
        <w:gridCol w:w="3045"/>
        <w:gridCol w:w="3759"/>
      </w:tblGrid>
      <w:tr w:rsidR="00ED63FA" w:rsidTr="00ED63FA">
        <w:trPr>
          <w:trHeight w:val="525"/>
        </w:trPr>
        <w:tc>
          <w:tcPr>
            <w:tcW w:w="594" w:type="dxa"/>
          </w:tcPr>
          <w:p w:rsidR="00ED63FA" w:rsidRPr="00E41520" w:rsidRDefault="00ED63FA" w:rsidP="00E8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63FA" w:rsidRPr="00E41520" w:rsidRDefault="00ED63FA" w:rsidP="00E8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15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152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51" w:type="dxa"/>
          </w:tcPr>
          <w:p w:rsidR="00ED63FA" w:rsidRDefault="00ED63FA" w:rsidP="00E8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2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ED63FA" w:rsidRPr="00E41520" w:rsidRDefault="00ED63FA" w:rsidP="00E8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3FA" w:rsidRPr="00E41520" w:rsidRDefault="00ED63FA" w:rsidP="00E41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045" w:type="dxa"/>
          </w:tcPr>
          <w:p w:rsidR="00ED63FA" w:rsidRPr="00E41520" w:rsidRDefault="00ED63FA" w:rsidP="00E41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759" w:type="dxa"/>
            <w:vMerge w:val="restart"/>
          </w:tcPr>
          <w:p w:rsidR="00ED63FA" w:rsidRPr="00E41520" w:rsidRDefault="00ED63FA" w:rsidP="00E4152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D63FA" w:rsidTr="004D4BB9">
        <w:trPr>
          <w:trHeight w:val="285"/>
        </w:trPr>
        <w:tc>
          <w:tcPr>
            <w:tcW w:w="11091" w:type="dxa"/>
            <w:gridSpan w:val="4"/>
          </w:tcPr>
          <w:p w:rsidR="00ED63FA" w:rsidRPr="00ED63FA" w:rsidRDefault="00ED63FA" w:rsidP="00ED63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63FA">
              <w:rPr>
                <w:rFonts w:ascii="Times New Roman" w:hAnsi="Times New Roman" w:cs="Times New Roman"/>
                <w:b/>
                <w:szCs w:val="24"/>
              </w:rPr>
              <w:t>КОНТРОЛЬ СОБЛЮДЕНИЯ ЗАКОНОДАТЕЛЬСТВА В ОБЛАСТИ ПРОТИВОДЕЙСВИЯ КОРРУПЦИИ</w:t>
            </w:r>
          </w:p>
        </w:tc>
        <w:tc>
          <w:tcPr>
            <w:tcW w:w="3759" w:type="dxa"/>
            <w:vMerge/>
          </w:tcPr>
          <w:p w:rsidR="00ED63FA" w:rsidRPr="00E41520" w:rsidRDefault="00ED63FA" w:rsidP="00E41520">
            <w:pPr>
              <w:rPr>
                <w:rFonts w:ascii="Times New Roman" w:hAnsi="Times New Roman" w:cs="Times New Roman"/>
              </w:rPr>
            </w:pPr>
          </w:p>
        </w:tc>
      </w:tr>
      <w:tr w:rsidR="00D3337E" w:rsidTr="00D3337E">
        <w:trPr>
          <w:trHeight w:val="762"/>
        </w:trPr>
        <w:tc>
          <w:tcPr>
            <w:tcW w:w="594" w:type="dxa"/>
          </w:tcPr>
          <w:p w:rsidR="00D3337E" w:rsidRPr="00E41520" w:rsidRDefault="00D3337E" w:rsidP="00E8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1" w:type="dxa"/>
          </w:tcPr>
          <w:p w:rsidR="00D3337E" w:rsidRPr="00E41520" w:rsidRDefault="00D3337E" w:rsidP="004E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2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1701" w:type="dxa"/>
          </w:tcPr>
          <w:p w:rsidR="00D3337E" w:rsidRPr="00E41520" w:rsidRDefault="00D3337E" w:rsidP="00E4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2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45" w:type="dxa"/>
          </w:tcPr>
          <w:p w:rsidR="00D3337E" w:rsidRPr="00E41520" w:rsidRDefault="00D3337E" w:rsidP="00E4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759" w:type="dxa"/>
            <w:vMerge w:val="restart"/>
          </w:tcPr>
          <w:p w:rsidR="00D3337E" w:rsidRPr="00E41520" w:rsidRDefault="00D3337E" w:rsidP="00E41520">
            <w:pPr>
              <w:rPr>
                <w:rFonts w:ascii="Times New Roman" w:hAnsi="Times New Roman" w:cs="Times New Roman"/>
              </w:rPr>
            </w:pPr>
          </w:p>
        </w:tc>
      </w:tr>
      <w:tr w:rsidR="00D3337E" w:rsidTr="00D3337E">
        <w:trPr>
          <w:trHeight w:val="1620"/>
        </w:trPr>
        <w:tc>
          <w:tcPr>
            <w:tcW w:w="594" w:type="dxa"/>
          </w:tcPr>
          <w:p w:rsidR="00D3337E" w:rsidRPr="00E41520" w:rsidRDefault="00D3337E" w:rsidP="00E8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1" w:type="dxa"/>
          </w:tcPr>
          <w:p w:rsidR="00D3337E" w:rsidRDefault="00D3337E" w:rsidP="004E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</w:t>
            </w:r>
          </w:p>
          <w:p w:rsidR="00D3337E" w:rsidRDefault="00D3337E" w:rsidP="004E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-совещания в ОУ</w:t>
            </w:r>
          </w:p>
          <w:p w:rsidR="00D3337E" w:rsidRDefault="00D3337E" w:rsidP="004E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-собрание трудового коллектива </w:t>
            </w:r>
          </w:p>
          <w:p w:rsidR="00D3337E" w:rsidRPr="00E41520" w:rsidRDefault="00D3337E" w:rsidP="004E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-заседания Управляющих советов, Родительских комитетов, Педагогических советов</w:t>
            </w:r>
          </w:p>
        </w:tc>
        <w:tc>
          <w:tcPr>
            <w:tcW w:w="1701" w:type="dxa"/>
          </w:tcPr>
          <w:p w:rsidR="00D3337E" w:rsidRDefault="00D3337E" w:rsidP="00E4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D3337E" w:rsidRPr="00E41520" w:rsidRDefault="00D3337E" w:rsidP="00E4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45" w:type="dxa"/>
          </w:tcPr>
          <w:p w:rsidR="00D3337E" w:rsidRDefault="00D3337E" w:rsidP="00E4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3337E" w:rsidRPr="00E41520" w:rsidRDefault="00D3337E" w:rsidP="00E4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759" w:type="dxa"/>
            <w:vMerge/>
          </w:tcPr>
          <w:p w:rsidR="00D3337E" w:rsidRPr="00E41520" w:rsidRDefault="00D3337E" w:rsidP="00E41520">
            <w:pPr>
              <w:rPr>
                <w:rFonts w:ascii="Times New Roman" w:hAnsi="Times New Roman" w:cs="Times New Roman"/>
              </w:rPr>
            </w:pPr>
          </w:p>
        </w:tc>
      </w:tr>
      <w:tr w:rsidR="00ED63FA" w:rsidTr="001004FC">
        <w:trPr>
          <w:trHeight w:val="294"/>
        </w:trPr>
        <w:tc>
          <w:tcPr>
            <w:tcW w:w="11091" w:type="dxa"/>
            <w:gridSpan w:val="4"/>
          </w:tcPr>
          <w:p w:rsidR="00ED63FA" w:rsidRPr="00ED63FA" w:rsidRDefault="00ED63FA" w:rsidP="00ED63F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D63FA">
              <w:rPr>
                <w:rFonts w:ascii="Times New Roman" w:hAnsi="Times New Roman" w:cs="Times New Roman"/>
                <w:b/>
                <w:szCs w:val="24"/>
              </w:rPr>
              <w:t>МЕРЫ ПО СОВЕРШЕНСТВОВАНИЮ ФЦНКЦИОНИРОВАНИЯ ШКОЛЫ</w:t>
            </w:r>
          </w:p>
        </w:tc>
        <w:tc>
          <w:tcPr>
            <w:tcW w:w="3759" w:type="dxa"/>
          </w:tcPr>
          <w:p w:rsidR="00ED63FA" w:rsidRPr="00E41520" w:rsidRDefault="00ED63FA" w:rsidP="00E41520">
            <w:pPr>
              <w:rPr>
                <w:rFonts w:ascii="Times New Roman" w:hAnsi="Times New Roman" w:cs="Times New Roman"/>
              </w:rPr>
            </w:pPr>
          </w:p>
        </w:tc>
      </w:tr>
      <w:tr w:rsidR="00E41520" w:rsidTr="00E41520">
        <w:trPr>
          <w:trHeight w:val="675"/>
        </w:trPr>
        <w:tc>
          <w:tcPr>
            <w:tcW w:w="594" w:type="dxa"/>
          </w:tcPr>
          <w:p w:rsidR="00E41520" w:rsidRPr="00E41520" w:rsidRDefault="00D3337E" w:rsidP="00E8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1" w:type="dxa"/>
          </w:tcPr>
          <w:p w:rsidR="00E41520" w:rsidRPr="00E41520" w:rsidRDefault="00E41520" w:rsidP="004E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20">
              <w:rPr>
                <w:rFonts w:ascii="Times New Roman" w:hAnsi="Times New Roman" w:cs="Times New Roman"/>
                <w:sz w:val="24"/>
                <w:szCs w:val="24"/>
              </w:rPr>
              <w:t>Содействие родительской общественности по вопросам участия в учебно-воспитательном процессе</w:t>
            </w:r>
          </w:p>
        </w:tc>
        <w:tc>
          <w:tcPr>
            <w:tcW w:w="1701" w:type="dxa"/>
          </w:tcPr>
          <w:p w:rsidR="00E41520" w:rsidRPr="00E41520" w:rsidRDefault="00E41520" w:rsidP="00E4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5" w:type="dxa"/>
          </w:tcPr>
          <w:p w:rsidR="00E41520" w:rsidRPr="00E41520" w:rsidRDefault="00E41520" w:rsidP="00E4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759" w:type="dxa"/>
          </w:tcPr>
          <w:p w:rsidR="00E41520" w:rsidRPr="00E41520" w:rsidRDefault="00E41520" w:rsidP="00E41520">
            <w:pPr>
              <w:rPr>
                <w:rFonts w:ascii="Times New Roman" w:hAnsi="Times New Roman" w:cs="Times New Roman"/>
              </w:rPr>
            </w:pPr>
          </w:p>
        </w:tc>
      </w:tr>
      <w:tr w:rsidR="00E41520" w:rsidTr="00E41520">
        <w:tc>
          <w:tcPr>
            <w:tcW w:w="594" w:type="dxa"/>
          </w:tcPr>
          <w:p w:rsidR="00E41520" w:rsidRPr="00E41520" w:rsidRDefault="00D3337E" w:rsidP="00E8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1" w:type="dxa"/>
          </w:tcPr>
          <w:p w:rsidR="00E41520" w:rsidRPr="00E41520" w:rsidRDefault="00E41520" w:rsidP="004E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2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анкетирования родителей обучающихся школы по вопросам противодействия коррупции</w:t>
            </w:r>
          </w:p>
        </w:tc>
        <w:tc>
          <w:tcPr>
            <w:tcW w:w="1701" w:type="dxa"/>
          </w:tcPr>
          <w:p w:rsidR="00E41520" w:rsidRPr="00E41520" w:rsidRDefault="00E41520" w:rsidP="00E4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2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045" w:type="dxa"/>
          </w:tcPr>
          <w:p w:rsidR="00E41520" w:rsidRPr="00E41520" w:rsidRDefault="00E41520" w:rsidP="00E4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759" w:type="dxa"/>
          </w:tcPr>
          <w:p w:rsidR="00E41520" w:rsidRPr="00E41520" w:rsidRDefault="00E41520" w:rsidP="00E41520">
            <w:pPr>
              <w:rPr>
                <w:rFonts w:ascii="Times New Roman" w:hAnsi="Times New Roman" w:cs="Times New Roman"/>
              </w:rPr>
            </w:pPr>
          </w:p>
        </w:tc>
      </w:tr>
      <w:tr w:rsidR="00E41520" w:rsidTr="00E41520">
        <w:tc>
          <w:tcPr>
            <w:tcW w:w="594" w:type="dxa"/>
          </w:tcPr>
          <w:p w:rsidR="00E41520" w:rsidRPr="00E41520" w:rsidRDefault="00D3337E" w:rsidP="00E8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1" w:type="dxa"/>
          </w:tcPr>
          <w:p w:rsidR="00E41520" w:rsidRPr="00E41520" w:rsidRDefault="00E41520" w:rsidP="004E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20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 за осуществление мероприятий по профилактике коррупции в школе</w:t>
            </w:r>
          </w:p>
        </w:tc>
        <w:tc>
          <w:tcPr>
            <w:tcW w:w="1701" w:type="dxa"/>
          </w:tcPr>
          <w:p w:rsidR="00E41520" w:rsidRPr="00E41520" w:rsidRDefault="00E41520" w:rsidP="00E4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2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045" w:type="dxa"/>
          </w:tcPr>
          <w:p w:rsidR="00E41520" w:rsidRPr="00E41520" w:rsidRDefault="00E41520" w:rsidP="002A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2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759" w:type="dxa"/>
          </w:tcPr>
          <w:p w:rsidR="00E41520" w:rsidRPr="00E41520" w:rsidRDefault="00E41520" w:rsidP="00E41520">
            <w:pPr>
              <w:rPr>
                <w:rFonts w:ascii="Times New Roman" w:hAnsi="Times New Roman" w:cs="Times New Roman"/>
              </w:rPr>
            </w:pPr>
          </w:p>
        </w:tc>
      </w:tr>
      <w:tr w:rsidR="00E41520" w:rsidTr="00E41520">
        <w:tc>
          <w:tcPr>
            <w:tcW w:w="594" w:type="dxa"/>
          </w:tcPr>
          <w:p w:rsidR="00E41520" w:rsidRPr="00E41520" w:rsidRDefault="00D3337E" w:rsidP="00E8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1" w:type="dxa"/>
          </w:tcPr>
          <w:p w:rsidR="00E41520" w:rsidRPr="00E41520" w:rsidRDefault="00E41520" w:rsidP="00E4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Журна</w:t>
            </w:r>
            <w:r w:rsidR="00992629">
              <w:rPr>
                <w:rFonts w:ascii="Times New Roman" w:hAnsi="Times New Roman" w:cs="Times New Roman"/>
                <w:sz w:val="24"/>
                <w:szCs w:val="24"/>
              </w:rPr>
              <w:t>ла учета сообщений о совершении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 работниками школы  </w:t>
            </w:r>
          </w:p>
        </w:tc>
        <w:tc>
          <w:tcPr>
            <w:tcW w:w="1701" w:type="dxa"/>
          </w:tcPr>
          <w:p w:rsidR="00E41520" w:rsidRPr="00E41520" w:rsidRDefault="00E41520" w:rsidP="00E4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45" w:type="dxa"/>
          </w:tcPr>
          <w:p w:rsidR="00E41520" w:rsidRPr="00E41520" w:rsidRDefault="00E41520" w:rsidP="00E4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5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759" w:type="dxa"/>
          </w:tcPr>
          <w:p w:rsidR="00E41520" w:rsidRPr="00E41520" w:rsidRDefault="00E41520" w:rsidP="00E41520">
            <w:pPr>
              <w:rPr>
                <w:rFonts w:ascii="Times New Roman" w:hAnsi="Times New Roman" w:cs="Times New Roman"/>
              </w:rPr>
            </w:pPr>
          </w:p>
        </w:tc>
      </w:tr>
      <w:tr w:rsidR="00E41520" w:rsidTr="00E41520">
        <w:tc>
          <w:tcPr>
            <w:tcW w:w="594" w:type="dxa"/>
          </w:tcPr>
          <w:p w:rsidR="00E41520" w:rsidRPr="00E41520" w:rsidRDefault="00D3337E" w:rsidP="00E8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1" w:type="dxa"/>
          </w:tcPr>
          <w:p w:rsidR="00E41520" w:rsidRPr="00E41520" w:rsidRDefault="00E41520" w:rsidP="0099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обновление </w:t>
            </w:r>
            <w:r w:rsidR="0099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стенда </w:t>
            </w:r>
          </w:p>
        </w:tc>
        <w:tc>
          <w:tcPr>
            <w:tcW w:w="1701" w:type="dxa"/>
          </w:tcPr>
          <w:p w:rsidR="00E41520" w:rsidRPr="00E41520" w:rsidRDefault="00E41520" w:rsidP="00E4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E41520" w:rsidRPr="00E41520" w:rsidRDefault="002A6D7D" w:rsidP="00E4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759" w:type="dxa"/>
          </w:tcPr>
          <w:p w:rsidR="00E41520" w:rsidRPr="00E41520" w:rsidRDefault="00E41520" w:rsidP="00E41520">
            <w:pPr>
              <w:rPr>
                <w:rFonts w:ascii="Times New Roman" w:hAnsi="Times New Roman" w:cs="Times New Roman"/>
              </w:rPr>
            </w:pPr>
          </w:p>
        </w:tc>
      </w:tr>
      <w:tr w:rsidR="00236AA8" w:rsidTr="00E41520">
        <w:tc>
          <w:tcPr>
            <w:tcW w:w="594" w:type="dxa"/>
            <w:vMerge w:val="restart"/>
          </w:tcPr>
          <w:p w:rsidR="00236AA8" w:rsidRPr="00E41520" w:rsidRDefault="00D3337E" w:rsidP="00E8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1" w:type="dxa"/>
            <w:vMerge w:val="restart"/>
          </w:tcPr>
          <w:p w:rsidR="00236AA8" w:rsidRPr="00E41520" w:rsidRDefault="00236AA8" w:rsidP="00B4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о фактах обращения в целях склонения к совершению коррупционных правонарушений </w:t>
            </w:r>
          </w:p>
          <w:p w:rsidR="00236AA8" w:rsidRPr="00E41520" w:rsidRDefault="00236AA8" w:rsidP="0023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служебных проверок по фактам обращения физических и юридических лиц  в отношении отказа от представления муниципальных услуг в сфере образования или некачественного их предоставления </w:t>
            </w:r>
          </w:p>
        </w:tc>
        <w:tc>
          <w:tcPr>
            <w:tcW w:w="1701" w:type="dxa"/>
            <w:vMerge w:val="restart"/>
          </w:tcPr>
          <w:p w:rsidR="00236AA8" w:rsidRPr="00E41520" w:rsidRDefault="00236AA8" w:rsidP="00E4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уведомления</w:t>
            </w:r>
          </w:p>
        </w:tc>
        <w:tc>
          <w:tcPr>
            <w:tcW w:w="3045" w:type="dxa"/>
            <w:vMerge w:val="restart"/>
          </w:tcPr>
          <w:p w:rsidR="00236AA8" w:rsidRPr="00E41520" w:rsidRDefault="00236AA8" w:rsidP="00E4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7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759" w:type="dxa"/>
          </w:tcPr>
          <w:p w:rsidR="00236AA8" w:rsidRPr="00E41520" w:rsidRDefault="00236AA8" w:rsidP="00E41520">
            <w:pPr>
              <w:rPr>
                <w:rFonts w:ascii="Times New Roman" w:hAnsi="Times New Roman" w:cs="Times New Roman"/>
              </w:rPr>
            </w:pPr>
          </w:p>
        </w:tc>
      </w:tr>
      <w:tr w:rsidR="00236AA8" w:rsidTr="00E41520">
        <w:tc>
          <w:tcPr>
            <w:tcW w:w="594" w:type="dxa"/>
            <w:vMerge/>
          </w:tcPr>
          <w:p w:rsidR="00236AA8" w:rsidRPr="00E41520" w:rsidRDefault="00236AA8" w:rsidP="00E8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vMerge/>
          </w:tcPr>
          <w:p w:rsidR="00236AA8" w:rsidRPr="00E41520" w:rsidRDefault="00236AA8" w:rsidP="0023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6AA8" w:rsidRPr="00E41520" w:rsidRDefault="00236AA8" w:rsidP="00E8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236AA8" w:rsidRPr="00E41520" w:rsidRDefault="00236AA8" w:rsidP="00E8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236AA8" w:rsidRDefault="00236AA8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1520" w:rsidTr="00E41520">
        <w:tc>
          <w:tcPr>
            <w:tcW w:w="594" w:type="dxa"/>
          </w:tcPr>
          <w:p w:rsidR="00E41520" w:rsidRPr="00E41520" w:rsidRDefault="00D3337E" w:rsidP="00E8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1" w:type="dxa"/>
          </w:tcPr>
          <w:p w:rsidR="00E41520" w:rsidRPr="00E41520" w:rsidRDefault="00236AA8" w:rsidP="007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результатов рассмотрения обращений граждан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фактах проявления коррупции  </w:t>
            </w:r>
          </w:p>
        </w:tc>
        <w:tc>
          <w:tcPr>
            <w:tcW w:w="1701" w:type="dxa"/>
          </w:tcPr>
          <w:p w:rsidR="00E41520" w:rsidRPr="00E41520" w:rsidRDefault="00236AA8" w:rsidP="0049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045" w:type="dxa"/>
          </w:tcPr>
          <w:p w:rsidR="00E41520" w:rsidRPr="00E41520" w:rsidRDefault="00236AA8" w:rsidP="0049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A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759" w:type="dxa"/>
          </w:tcPr>
          <w:p w:rsidR="00E41520" w:rsidRDefault="00E41520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41520" w:rsidTr="00E41520">
        <w:tc>
          <w:tcPr>
            <w:tcW w:w="594" w:type="dxa"/>
          </w:tcPr>
          <w:p w:rsidR="00E41520" w:rsidRPr="00E41520" w:rsidRDefault="00D3337E" w:rsidP="00E8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1" w:type="dxa"/>
          </w:tcPr>
          <w:p w:rsidR="00E41520" w:rsidRPr="00E41520" w:rsidRDefault="00236AA8" w:rsidP="0075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локальных </w:t>
            </w:r>
            <w:r w:rsidR="000A429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актов ОУ в соответствие с требованиями  </w:t>
            </w:r>
            <w:r w:rsidR="00755CA6">
              <w:rPr>
                <w:rFonts w:ascii="Times New Roman" w:hAnsi="Times New Roman" w:cs="Times New Roman"/>
                <w:sz w:val="24"/>
                <w:szCs w:val="24"/>
              </w:rPr>
              <w:t>законодательства о противодействии коррупции</w:t>
            </w:r>
          </w:p>
        </w:tc>
        <w:tc>
          <w:tcPr>
            <w:tcW w:w="1701" w:type="dxa"/>
          </w:tcPr>
          <w:p w:rsidR="00E41520" w:rsidRPr="00E41520" w:rsidRDefault="00755CA6" w:rsidP="0049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A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045" w:type="dxa"/>
          </w:tcPr>
          <w:p w:rsidR="00E41520" w:rsidRPr="00E41520" w:rsidRDefault="00755CA6" w:rsidP="00495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A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759" w:type="dxa"/>
          </w:tcPr>
          <w:p w:rsidR="00E41520" w:rsidRDefault="00E41520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337E" w:rsidTr="004958BF">
        <w:trPr>
          <w:trHeight w:val="1890"/>
        </w:trPr>
        <w:tc>
          <w:tcPr>
            <w:tcW w:w="594" w:type="dxa"/>
          </w:tcPr>
          <w:p w:rsidR="00D3337E" w:rsidRDefault="00D3337E" w:rsidP="00D3337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4B04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51" w:type="dxa"/>
          </w:tcPr>
          <w:p w:rsidR="003657B5" w:rsidRDefault="00D3337E" w:rsidP="003657B5">
            <w:pPr>
              <w:rPr>
                <w:rFonts w:ascii="Times New Roman" w:hAnsi="Times New Roman" w:cs="Times New Roman"/>
                <w:sz w:val="24"/>
              </w:rPr>
            </w:pPr>
            <w:r w:rsidRPr="00ED4B04">
              <w:rPr>
                <w:rFonts w:ascii="Times New Roman" w:hAnsi="Times New Roman" w:cs="Times New Roman"/>
                <w:sz w:val="24"/>
              </w:rPr>
              <w:t>Размещение</w:t>
            </w:r>
            <w:r w:rsidR="003657B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4B04">
              <w:rPr>
                <w:rFonts w:ascii="Times New Roman" w:hAnsi="Times New Roman" w:cs="Times New Roman"/>
                <w:sz w:val="24"/>
              </w:rPr>
              <w:t xml:space="preserve"> заказов на приобретение товаров, оказание услуг в соответствии с требованиями Федерального закона от 21.07.2005 №94-ФЗ «О размещении заказов на поставки товаров, выполнение работ, оказание услуг для государственных и му</w:t>
            </w:r>
            <w:r>
              <w:rPr>
                <w:rFonts w:ascii="Times New Roman" w:hAnsi="Times New Roman" w:cs="Times New Roman"/>
                <w:sz w:val="24"/>
              </w:rPr>
              <w:t>ниципальных нужд»,</w:t>
            </w:r>
            <w:r w:rsidR="006B7AB2">
              <w:rPr>
                <w:rFonts w:ascii="Times New Roman" w:hAnsi="Times New Roman" w:cs="Times New Roman"/>
                <w:sz w:val="24"/>
              </w:rPr>
              <w:t xml:space="preserve"> а также </w:t>
            </w:r>
            <w:r w:rsidR="003657B5" w:rsidRPr="003657B5">
              <w:rPr>
                <w:rFonts w:ascii="Times New Roman" w:hAnsi="Times New Roman" w:cs="Times New Roman"/>
                <w:sz w:val="24"/>
              </w:rPr>
              <w:t>Осуществление закупок в соответствии с целями и положениями Федерального закона от 05.04.2013</w:t>
            </w:r>
            <w:r w:rsidR="003657B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3337E" w:rsidRPr="00ED4B04" w:rsidRDefault="003657B5" w:rsidP="003657B5">
            <w:pPr>
              <w:rPr>
                <w:rFonts w:ascii="Times New Roman" w:hAnsi="Times New Roman" w:cs="Times New Roman"/>
                <w:sz w:val="24"/>
              </w:rPr>
            </w:pPr>
            <w:r w:rsidRPr="003657B5">
              <w:rPr>
                <w:rFonts w:ascii="Times New Roman" w:hAnsi="Times New Roman" w:cs="Times New Roman"/>
                <w:sz w:val="24"/>
              </w:rPr>
              <w:t xml:space="preserve"> 44-ФЗ «О контрактной системе в сфере закупок товаров, работ, 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D3337E" w:rsidRDefault="00D3337E" w:rsidP="004958BF">
            <w:pPr>
              <w:rPr>
                <w:rFonts w:ascii="Times New Roman" w:hAnsi="Times New Roman" w:cs="Times New Roman"/>
                <w:sz w:val="28"/>
              </w:rPr>
            </w:pPr>
            <w:r w:rsidRPr="004958BF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045" w:type="dxa"/>
          </w:tcPr>
          <w:p w:rsidR="00D3337E" w:rsidRPr="004958BF" w:rsidRDefault="00D3337E" w:rsidP="004958BF">
            <w:pPr>
              <w:rPr>
                <w:rFonts w:ascii="Times New Roman" w:hAnsi="Times New Roman" w:cs="Times New Roman"/>
                <w:sz w:val="24"/>
              </w:rPr>
            </w:pPr>
            <w:r w:rsidRPr="004958BF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  <w:p w:rsidR="00D3337E" w:rsidRDefault="00D3337E" w:rsidP="00495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9" w:type="dxa"/>
            <w:vMerge w:val="restart"/>
          </w:tcPr>
          <w:p w:rsidR="00D3337E" w:rsidRDefault="00D3337E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337E" w:rsidTr="00D3337E">
        <w:trPr>
          <w:trHeight w:val="750"/>
        </w:trPr>
        <w:tc>
          <w:tcPr>
            <w:tcW w:w="594" w:type="dxa"/>
          </w:tcPr>
          <w:p w:rsidR="00D3337E" w:rsidRPr="00ED4B04" w:rsidRDefault="00D3337E" w:rsidP="00D333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51" w:type="dxa"/>
          </w:tcPr>
          <w:p w:rsidR="00D3337E" w:rsidRDefault="00D3337E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Распределение выплат стимулирующего характера</w:t>
            </w:r>
          </w:p>
          <w:p w:rsidR="00D3337E" w:rsidRPr="00ED4B04" w:rsidRDefault="00D3337E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педагогическим работникам ОУ на заседаниях Управляющих советов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Педагогических советов </w:t>
            </w:r>
          </w:p>
        </w:tc>
        <w:tc>
          <w:tcPr>
            <w:tcW w:w="1701" w:type="dxa"/>
          </w:tcPr>
          <w:p w:rsidR="00D3337E" w:rsidRPr="004958BF" w:rsidRDefault="00D3337E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Один раз в месяц</w:t>
            </w:r>
          </w:p>
        </w:tc>
        <w:tc>
          <w:tcPr>
            <w:tcW w:w="3045" w:type="dxa"/>
          </w:tcPr>
          <w:p w:rsidR="00D3337E" w:rsidRDefault="00D3337E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Директор,</w:t>
            </w:r>
          </w:p>
          <w:p w:rsidR="00D3337E" w:rsidRPr="004958BF" w:rsidRDefault="00D3337E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 школы</w:t>
            </w:r>
          </w:p>
        </w:tc>
        <w:tc>
          <w:tcPr>
            <w:tcW w:w="3759" w:type="dxa"/>
            <w:vMerge/>
          </w:tcPr>
          <w:p w:rsidR="00D3337E" w:rsidRDefault="00D3337E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337E" w:rsidTr="00BC15F5">
        <w:trPr>
          <w:trHeight w:val="339"/>
        </w:trPr>
        <w:tc>
          <w:tcPr>
            <w:tcW w:w="11091" w:type="dxa"/>
            <w:gridSpan w:val="4"/>
          </w:tcPr>
          <w:p w:rsidR="00D3337E" w:rsidRPr="00D3337E" w:rsidRDefault="00D3337E" w:rsidP="00D333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37E">
              <w:rPr>
                <w:rFonts w:ascii="Times New Roman" w:hAnsi="Times New Roman" w:cs="Times New Roman"/>
                <w:b/>
              </w:rPr>
              <w:t>МЕРЫ ПО ПРАВОВОМУ ПРОСВЕЩЕНИЮ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337E">
              <w:rPr>
                <w:rFonts w:ascii="Times New Roman" w:hAnsi="Times New Roman" w:cs="Times New Roman"/>
                <w:b/>
              </w:rPr>
              <w:t>АНТИКОРРУПЦИОННОЙ КОМПЕТЕНТНОСТИ СОТРУДНИКОВ,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337E">
              <w:rPr>
                <w:rFonts w:ascii="Times New Roman" w:hAnsi="Times New Roman" w:cs="Times New Roman"/>
                <w:b/>
              </w:rPr>
              <w:t>ОБУЧАЮЩИХСЯ, ИХ РОДИТЕЛЕЙ</w:t>
            </w:r>
          </w:p>
        </w:tc>
        <w:tc>
          <w:tcPr>
            <w:tcW w:w="3759" w:type="dxa"/>
            <w:vMerge/>
          </w:tcPr>
          <w:p w:rsidR="00D3337E" w:rsidRDefault="00D3337E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58BF" w:rsidTr="00ED63FA">
        <w:trPr>
          <w:trHeight w:val="2495"/>
        </w:trPr>
        <w:tc>
          <w:tcPr>
            <w:tcW w:w="594" w:type="dxa"/>
          </w:tcPr>
          <w:p w:rsidR="004958BF" w:rsidRDefault="004958BF" w:rsidP="00D333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3337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51" w:type="dxa"/>
          </w:tcPr>
          <w:p w:rsidR="004958BF" w:rsidRDefault="004958BF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</w:p>
          <w:p w:rsidR="004958BF" w:rsidRDefault="004958BF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-Месячник гражданской сознательности «Я выбираю…»</w:t>
            </w:r>
          </w:p>
          <w:p w:rsidR="006B7AB2" w:rsidRDefault="006B7AB2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-проведение предметных недель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граждановедению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обществознанию</w:t>
            </w:r>
          </w:p>
          <w:p w:rsidR="004958BF" w:rsidRDefault="004958BF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-классные часы</w:t>
            </w:r>
          </w:p>
          <w:p w:rsidR="004958BF" w:rsidRDefault="004958BF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-тематические конкурсы</w:t>
            </w:r>
            <w:r w:rsidR="00ED63FA">
              <w:rPr>
                <w:rFonts w:ascii="Times New Roman" w:hAnsi="Times New Roman" w:cs="Times New Roman"/>
                <w:sz w:val="24"/>
              </w:rPr>
              <w:t xml:space="preserve"> по правам ребенка</w:t>
            </w:r>
          </w:p>
          <w:p w:rsidR="004958BF" w:rsidRDefault="00ED63FA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-общешкольные родительские собрания и т.д.</w:t>
            </w:r>
          </w:p>
        </w:tc>
        <w:tc>
          <w:tcPr>
            <w:tcW w:w="1701" w:type="dxa"/>
          </w:tcPr>
          <w:p w:rsidR="004958BF" w:rsidRDefault="004958BF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Ноябрь-декабрь </w:t>
            </w:r>
          </w:p>
        </w:tc>
        <w:tc>
          <w:tcPr>
            <w:tcW w:w="3045" w:type="dxa"/>
          </w:tcPr>
          <w:p w:rsidR="004958BF" w:rsidRDefault="004958BF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Директор,</w:t>
            </w:r>
          </w:p>
          <w:p w:rsidR="004958BF" w:rsidRDefault="004958BF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Директора,</w:t>
            </w:r>
          </w:p>
          <w:p w:rsidR="004958BF" w:rsidRDefault="004958BF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библиотекой,</w:t>
            </w:r>
          </w:p>
          <w:p w:rsidR="004958BF" w:rsidRDefault="004958BF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958BF" w:rsidRDefault="004958BF" w:rsidP="004958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9" w:type="dxa"/>
          </w:tcPr>
          <w:p w:rsidR="004958BF" w:rsidRDefault="004958BF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2A29" w:rsidTr="00D3337E">
        <w:trPr>
          <w:trHeight w:val="570"/>
        </w:trPr>
        <w:tc>
          <w:tcPr>
            <w:tcW w:w="594" w:type="dxa"/>
          </w:tcPr>
          <w:p w:rsidR="00702A29" w:rsidRDefault="00702A29" w:rsidP="00D333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751" w:type="dxa"/>
          </w:tcPr>
          <w:p w:rsidR="00702A29" w:rsidRDefault="00702A29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Изготовление памяток для родителей </w:t>
            </w:r>
          </w:p>
          <w:p w:rsidR="00702A29" w:rsidRDefault="00702A29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«Это важно знать», «Ваши права» и др.</w:t>
            </w:r>
          </w:p>
        </w:tc>
        <w:tc>
          <w:tcPr>
            <w:tcW w:w="1701" w:type="dxa"/>
          </w:tcPr>
          <w:p w:rsidR="00702A29" w:rsidRDefault="00702A29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3045" w:type="dxa"/>
          </w:tcPr>
          <w:p w:rsidR="00702A29" w:rsidRDefault="00702A29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Директора,</w:t>
            </w:r>
          </w:p>
          <w:p w:rsidR="00702A29" w:rsidRDefault="00702A29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библиотекой</w:t>
            </w:r>
          </w:p>
        </w:tc>
        <w:tc>
          <w:tcPr>
            <w:tcW w:w="3759" w:type="dxa"/>
            <w:vMerge w:val="restart"/>
          </w:tcPr>
          <w:p w:rsidR="00702A29" w:rsidRDefault="00702A29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2A29" w:rsidTr="00ED63FA">
        <w:trPr>
          <w:trHeight w:val="345"/>
        </w:trPr>
        <w:tc>
          <w:tcPr>
            <w:tcW w:w="594" w:type="dxa"/>
          </w:tcPr>
          <w:p w:rsidR="00702A29" w:rsidRDefault="00702A29" w:rsidP="00D333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751" w:type="dxa"/>
          </w:tcPr>
          <w:p w:rsidR="00702A29" w:rsidRDefault="00702A29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 «Знай свои права»</w:t>
            </w:r>
          </w:p>
        </w:tc>
        <w:tc>
          <w:tcPr>
            <w:tcW w:w="1701" w:type="dxa"/>
          </w:tcPr>
          <w:p w:rsidR="00702A29" w:rsidRDefault="00702A29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045" w:type="dxa"/>
          </w:tcPr>
          <w:p w:rsidR="00702A29" w:rsidRDefault="00702A29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  <w:tc>
          <w:tcPr>
            <w:tcW w:w="3759" w:type="dxa"/>
            <w:vMerge/>
          </w:tcPr>
          <w:p w:rsidR="00702A29" w:rsidRDefault="00702A29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2A29" w:rsidTr="00B87A72">
        <w:trPr>
          <w:trHeight w:val="481"/>
        </w:trPr>
        <w:tc>
          <w:tcPr>
            <w:tcW w:w="11091" w:type="dxa"/>
            <w:gridSpan w:val="4"/>
          </w:tcPr>
          <w:p w:rsidR="00702A29" w:rsidRPr="00B87A72" w:rsidRDefault="00702A29" w:rsidP="00B87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A72">
              <w:rPr>
                <w:rFonts w:ascii="Times New Roman" w:hAnsi="Times New Roman" w:cs="Times New Roman"/>
                <w:b/>
              </w:rPr>
              <w:t>ВЗАИМОДЕЙСТВИЕ ОУ И РОДИТЕЛЕЙ (ЗАКОННЫХ  ПРЕДСТАВИТЕЛЕЙ) ОБУЧАЮЩИХСЯ ОУ</w:t>
            </w:r>
          </w:p>
          <w:p w:rsidR="00702A29" w:rsidRPr="00B87A72" w:rsidRDefault="00702A29" w:rsidP="00B87A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vMerge/>
          </w:tcPr>
          <w:p w:rsidR="00702A29" w:rsidRDefault="00702A29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2A29" w:rsidTr="00B87A72">
        <w:trPr>
          <w:trHeight w:val="903"/>
        </w:trPr>
        <w:tc>
          <w:tcPr>
            <w:tcW w:w="594" w:type="dxa"/>
          </w:tcPr>
          <w:p w:rsidR="00702A29" w:rsidRDefault="00702A29" w:rsidP="00E87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751" w:type="dxa"/>
          </w:tcPr>
          <w:p w:rsidR="00702A29" w:rsidRDefault="00702A29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Информирование родителей (законных представителей) о правилах приема в ОУ </w:t>
            </w:r>
          </w:p>
          <w:p w:rsidR="00702A29" w:rsidRDefault="00702A29" w:rsidP="00ED4B04">
            <w:pPr>
              <w:rPr>
                <w:rFonts w:ascii="Times New Roman" w:hAnsi="Times New Roman" w:cs="Times New Roman"/>
                <w:sz w:val="24"/>
              </w:rPr>
            </w:pPr>
          </w:p>
          <w:p w:rsidR="00702A29" w:rsidRDefault="00702A29" w:rsidP="00ED4B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02A29" w:rsidRDefault="00702A29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45" w:type="dxa"/>
          </w:tcPr>
          <w:p w:rsidR="00702A29" w:rsidRDefault="00702A29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Директор,</w:t>
            </w:r>
          </w:p>
          <w:p w:rsidR="00702A29" w:rsidRDefault="00702A29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Директора,</w:t>
            </w:r>
          </w:p>
          <w:p w:rsidR="00702A29" w:rsidRDefault="00702A29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</w:tc>
        <w:tc>
          <w:tcPr>
            <w:tcW w:w="3759" w:type="dxa"/>
            <w:vMerge/>
          </w:tcPr>
          <w:p w:rsidR="00702A29" w:rsidRDefault="00702A29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2A29" w:rsidTr="00B87A72">
        <w:trPr>
          <w:trHeight w:val="1131"/>
        </w:trPr>
        <w:tc>
          <w:tcPr>
            <w:tcW w:w="594" w:type="dxa"/>
          </w:tcPr>
          <w:p w:rsidR="00702A29" w:rsidRDefault="00702A29" w:rsidP="00E87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751" w:type="dxa"/>
          </w:tcPr>
          <w:p w:rsidR="00702A29" w:rsidRDefault="00702A29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ежегодного опроса родителей (законных представителей) обучающихся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1701" w:type="dxa"/>
          </w:tcPr>
          <w:p w:rsidR="00702A29" w:rsidRDefault="00702A29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3045" w:type="dxa"/>
          </w:tcPr>
          <w:p w:rsidR="00702A29" w:rsidRDefault="00702A29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</w:tc>
        <w:tc>
          <w:tcPr>
            <w:tcW w:w="3759" w:type="dxa"/>
            <w:vMerge/>
          </w:tcPr>
          <w:p w:rsidR="00702A29" w:rsidRDefault="00702A29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2A29" w:rsidTr="00702A29">
        <w:trPr>
          <w:trHeight w:val="648"/>
        </w:trPr>
        <w:tc>
          <w:tcPr>
            <w:tcW w:w="594" w:type="dxa"/>
          </w:tcPr>
          <w:p w:rsidR="00702A29" w:rsidRDefault="00702A29" w:rsidP="00E87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751" w:type="dxa"/>
          </w:tcPr>
          <w:p w:rsidR="00702A29" w:rsidRDefault="00702A29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на сайте ОУ ежеквартальной информации об итогах деятельности ОУ  </w:t>
            </w:r>
          </w:p>
          <w:p w:rsidR="00702A29" w:rsidRDefault="00702A29" w:rsidP="00ED4B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02A29" w:rsidRDefault="00702A29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р. в квартал</w:t>
            </w:r>
          </w:p>
        </w:tc>
        <w:tc>
          <w:tcPr>
            <w:tcW w:w="3045" w:type="dxa"/>
          </w:tcPr>
          <w:p w:rsidR="00702A29" w:rsidRDefault="00702A29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</w:tc>
        <w:tc>
          <w:tcPr>
            <w:tcW w:w="3759" w:type="dxa"/>
            <w:vMerge/>
          </w:tcPr>
          <w:p w:rsidR="00702A29" w:rsidRDefault="00702A29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2A29" w:rsidTr="00702A29">
        <w:trPr>
          <w:trHeight w:val="2175"/>
        </w:trPr>
        <w:tc>
          <w:tcPr>
            <w:tcW w:w="594" w:type="dxa"/>
          </w:tcPr>
          <w:p w:rsidR="00702A29" w:rsidRDefault="00702A29" w:rsidP="00E87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751" w:type="dxa"/>
          </w:tcPr>
          <w:p w:rsidR="00702A29" w:rsidRDefault="00702A29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функционирования сайта ОУ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в соответствии с Федеральным законом от 09.02.2009№8-ФЗ «Об обеспечении доступа к информации о деятельности государственных органов и органов местного самоуправления» для размещения на нем информации  о деятельности ОУ, правил приема в ОУ , информация об итогах деятельности ОУ </w:t>
            </w:r>
          </w:p>
        </w:tc>
        <w:tc>
          <w:tcPr>
            <w:tcW w:w="1701" w:type="dxa"/>
          </w:tcPr>
          <w:p w:rsidR="00702A29" w:rsidRDefault="00702A29" w:rsidP="004958BF">
            <w:pPr>
              <w:rPr>
                <w:rFonts w:ascii="Times New Roman" w:hAnsi="Times New Roman" w:cs="Times New Roman"/>
                <w:sz w:val="24"/>
              </w:rPr>
            </w:pPr>
            <w:r w:rsidRPr="00702A29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45" w:type="dxa"/>
          </w:tcPr>
          <w:p w:rsidR="00702A29" w:rsidRDefault="00702A29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Директор,</w:t>
            </w:r>
          </w:p>
          <w:p w:rsidR="00702A29" w:rsidRDefault="00702A29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Директора,</w:t>
            </w:r>
          </w:p>
          <w:p w:rsidR="00702A29" w:rsidRDefault="00702A29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</w:tc>
        <w:tc>
          <w:tcPr>
            <w:tcW w:w="3759" w:type="dxa"/>
            <w:vMerge/>
          </w:tcPr>
          <w:p w:rsidR="00702A29" w:rsidRDefault="00702A29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2A29" w:rsidTr="00702A29">
        <w:trPr>
          <w:trHeight w:val="630"/>
        </w:trPr>
        <w:tc>
          <w:tcPr>
            <w:tcW w:w="594" w:type="dxa"/>
          </w:tcPr>
          <w:p w:rsidR="00702A29" w:rsidRDefault="00702A29" w:rsidP="00E87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5751" w:type="dxa"/>
          </w:tcPr>
          <w:p w:rsidR="00702A29" w:rsidRDefault="00702A29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информационной безопасности в отношении экзаменационных материалов </w:t>
            </w:r>
          </w:p>
          <w:p w:rsidR="00702A29" w:rsidRDefault="00702A29" w:rsidP="00ED4B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02A29" w:rsidRPr="00702A29" w:rsidRDefault="00702A29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период проведения</w:t>
            </w:r>
          </w:p>
        </w:tc>
        <w:tc>
          <w:tcPr>
            <w:tcW w:w="3045" w:type="dxa"/>
          </w:tcPr>
          <w:p w:rsidR="00702A29" w:rsidRDefault="00702A29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</w:tc>
        <w:tc>
          <w:tcPr>
            <w:tcW w:w="3759" w:type="dxa"/>
            <w:vMerge/>
          </w:tcPr>
          <w:p w:rsidR="00702A29" w:rsidRDefault="00702A29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02A29" w:rsidTr="00E41520">
        <w:trPr>
          <w:trHeight w:val="480"/>
        </w:trPr>
        <w:tc>
          <w:tcPr>
            <w:tcW w:w="594" w:type="dxa"/>
          </w:tcPr>
          <w:p w:rsidR="00702A29" w:rsidRDefault="00702A29" w:rsidP="00E87F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751" w:type="dxa"/>
          </w:tcPr>
          <w:p w:rsidR="00702A29" w:rsidRDefault="00702A29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Совершение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организацией </w:t>
            </w:r>
            <w:r w:rsidR="007E6371">
              <w:rPr>
                <w:rFonts w:ascii="Times New Roman" w:hAnsi="Times New Roman" w:cs="Times New Roman"/>
                <w:sz w:val="24"/>
              </w:rPr>
              <w:t>и проведением Единого государственного экзамена:</w:t>
            </w:r>
          </w:p>
          <w:p w:rsidR="007E6371" w:rsidRDefault="007E6371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-организация общественного  наблюдения</w:t>
            </w:r>
          </w:p>
          <w:p w:rsidR="007E6371" w:rsidRDefault="007E6371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-информирование участников ЕГЭ и их родителей (законных представителей)</w:t>
            </w:r>
          </w:p>
          <w:p w:rsidR="007E6371" w:rsidRDefault="007E6371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-определение ответственности должностных лиц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привлекаемых к подготовке и проведению ЕГЭ за неисполнение, ненадлежащее выполнение обязанностей и злоупотребление служебным положением</w:t>
            </w:r>
          </w:p>
          <w:p w:rsidR="007E6371" w:rsidRDefault="007E6371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-обеспечение ознакомления участников ЕГЭ с полученными ими результатами </w:t>
            </w:r>
          </w:p>
          <w:p w:rsidR="007E6371" w:rsidRDefault="007E6371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-участие работников ОУ в предметных и конфликтных комиссиях</w:t>
            </w:r>
          </w:p>
          <w:p w:rsidR="007E6371" w:rsidRDefault="007E6371" w:rsidP="00ED4B0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02A29" w:rsidRDefault="00E0427A" w:rsidP="004958BF">
            <w:pPr>
              <w:rPr>
                <w:rFonts w:ascii="Times New Roman" w:hAnsi="Times New Roman" w:cs="Times New Roman"/>
                <w:sz w:val="24"/>
              </w:rPr>
            </w:pPr>
            <w:r w:rsidRPr="00E0427A">
              <w:rPr>
                <w:rFonts w:ascii="Times New Roman" w:hAnsi="Times New Roman" w:cs="Times New Roman"/>
                <w:sz w:val="24"/>
              </w:rPr>
              <w:t>В период проведения</w:t>
            </w:r>
          </w:p>
        </w:tc>
        <w:tc>
          <w:tcPr>
            <w:tcW w:w="3045" w:type="dxa"/>
          </w:tcPr>
          <w:p w:rsidR="00702A29" w:rsidRDefault="00E0427A" w:rsidP="004958BF">
            <w:pPr>
              <w:rPr>
                <w:rFonts w:ascii="Times New Roman" w:hAnsi="Times New Roman" w:cs="Times New Roman"/>
                <w:sz w:val="24"/>
              </w:rPr>
            </w:pPr>
            <w:r w:rsidRPr="00E0427A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  <w:p w:rsidR="00E0427A" w:rsidRDefault="00E0427A" w:rsidP="00495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</w:t>
            </w:r>
          </w:p>
        </w:tc>
        <w:tc>
          <w:tcPr>
            <w:tcW w:w="3759" w:type="dxa"/>
            <w:vMerge/>
          </w:tcPr>
          <w:p w:rsidR="00702A29" w:rsidRDefault="00702A29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6371" w:rsidTr="007E6371">
        <w:trPr>
          <w:trHeight w:val="1335"/>
        </w:trPr>
        <w:tc>
          <w:tcPr>
            <w:tcW w:w="594" w:type="dxa"/>
          </w:tcPr>
          <w:p w:rsidR="007E6371" w:rsidRDefault="007E6371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751" w:type="dxa"/>
          </w:tcPr>
          <w:p w:rsidR="007E6371" w:rsidRPr="00ED4B04" w:rsidRDefault="007E6371" w:rsidP="00ED4B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систематического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(полном образовании)</w:t>
            </w:r>
          </w:p>
        </w:tc>
        <w:tc>
          <w:tcPr>
            <w:tcW w:w="1701" w:type="dxa"/>
          </w:tcPr>
          <w:p w:rsidR="007E6371" w:rsidRDefault="007E6371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5" w:type="dxa"/>
          </w:tcPr>
          <w:p w:rsidR="00E0427A" w:rsidRPr="00E0427A" w:rsidRDefault="00E0427A" w:rsidP="00E0427A">
            <w:pPr>
              <w:rPr>
                <w:rFonts w:ascii="Times New Roman" w:hAnsi="Times New Roman" w:cs="Times New Roman"/>
                <w:sz w:val="24"/>
              </w:rPr>
            </w:pPr>
            <w:r w:rsidRPr="00E0427A">
              <w:rPr>
                <w:rFonts w:ascii="Times New Roman" w:hAnsi="Times New Roman" w:cs="Times New Roman"/>
                <w:sz w:val="24"/>
              </w:rPr>
              <w:t>Директор,</w:t>
            </w:r>
          </w:p>
          <w:p w:rsidR="00E0427A" w:rsidRPr="00E0427A" w:rsidRDefault="00E0427A" w:rsidP="00E042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  <w:p w:rsidR="007E6371" w:rsidRPr="00E0427A" w:rsidRDefault="007E6371" w:rsidP="00E042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9" w:type="dxa"/>
            <w:vMerge w:val="restart"/>
          </w:tcPr>
          <w:p w:rsidR="007E6371" w:rsidRDefault="007E6371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6371" w:rsidTr="00E41520">
        <w:trPr>
          <w:trHeight w:val="315"/>
        </w:trPr>
        <w:tc>
          <w:tcPr>
            <w:tcW w:w="594" w:type="dxa"/>
          </w:tcPr>
          <w:p w:rsidR="007E6371" w:rsidRDefault="007E6371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751" w:type="dxa"/>
          </w:tcPr>
          <w:p w:rsidR="007E6371" w:rsidRDefault="007E6371" w:rsidP="00E042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Включение в планы воспитательной работы </w:t>
            </w:r>
            <w:r w:rsidR="00E0427A">
              <w:rPr>
                <w:rFonts w:ascii="Times New Roman" w:hAnsi="Times New Roman" w:cs="Times New Roman"/>
                <w:sz w:val="24"/>
              </w:rPr>
              <w:t>мероприятия по антикоррупционному просвещению</w:t>
            </w:r>
          </w:p>
        </w:tc>
        <w:tc>
          <w:tcPr>
            <w:tcW w:w="1701" w:type="dxa"/>
          </w:tcPr>
          <w:p w:rsidR="007E6371" w:rsidRDefault="007E6371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45" w:type="dxa"/>
          </w:tcPr>
          <w:p w:rsidR="007E6371" w:rsidRDefault="007E6371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59" w:type="dxa"/>
            <w:vMerge/>
          </w:tcPr>
          <w:p w:rsidR="007E6371" w:rsidRDefault="007E6371" w:rsidP="00E87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7F07" w:rsidRPr="00E87F07" w:rsidRDefault="00E87F07" w:rsidP="00E87F07">
      <w:pPr>
        <w:jc w:val="center"/>
        <w:rPr>
          <w:rFonts w:ascii="Times New Roman" w:hAnsi="Times New Roman" w:cs="Times New Roman"/>
          <w:sz w:val="28"/>
        </w:rPr>
      </w:pPr>
    </w:p>
    <w:p w:rsidR="00A6035D" w:rsidRPr="00E87F07" w:rsidRDefault="00A6035D" w:rsidP="00A6035D">
      <w:pPr>
        <w:rPr>
          <w:rFonts w:ascii="Times New Roman" w:hAnsi="Times New Roman" w:cs="Times New Roman"/>
          <w:sz w:val="24"/>
        </w:rPr>
      </w:pPr>
    </w:p>
    <w:sectPr w:rsidR="00A6035D" w:rsidRPr="00E87F07" w:rsidSect="00E4152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B9"/>
    <w:rsid w:val="00061DB9"/>
    <w:rsid w:val="000A429F"/>
    <w:rsid w:val="00236AA8"/>
    <w:rsid w:val="002A6D7D"/>
    <w:rsid w:val="003657B5"/>
    <w:rsid w:val="004958BF"/>
    <w:rsid w:val="004E536E"/>
    <w:rsid w:val="00537B3D"/>
    <w:rsid w:val="005F5C08"/>
    <w:rsid w:val="006B7AB2"/>
    <w:rsid w:val="00701283"/>
    <w:rsid w:val="00702A29"/>
    <w:rsid w:val="00755CA6"/>
    <w:rsid w:val="007E6371"/>
    <w:rsid w:val="008F5E8C"/>
    <w:rsid w:val="00992629"/>
    <w:rsid w:val="00A6035D"/>
    <w:rsid w:val="00B4378C"/>
    <w:rsid w:val="00B87A72"/>
    <w:rsid w:val="00BC1802"/>
    <w:rsid w:val="00C42D53"/>
    <w:rsid w:val="00D3337E"/>
    <w:rsid w:val="00E0427A"/>
    <w:rsid w:val="00E41520"/>
    <w:rsid w:val="00E87F07"/>
    <w:rsid w:val="00ED4B04"/>
    <w:rsid w:val="00E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2015-12-11T07:36:00Z</cp:lastPrinted>
  <dcterms:created xsi:type="dcterms:W3CDTF">2015-12-10T10:07:00Z</dcterms:created>
  <dcterms:modified xsi:type="dcterms:W3CDTF">2015-12-14T09:58:00Z</dcterms:modified>
</cp:coreProperties>
</file>