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EE" w:rsidRPr="00D82CAD" w:rsidRDefault="001E1363" w:rsidP="00DE2DE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EE" w:rsidRPr="006E5B3D" w:rsidRDefault="00DE2DEE" w:rsidP="00DE2DEE">
      <w:pPr>
        <w:jc w:val="center"/>
        <w:rPr>
          <w:bCs/>
          <w:sz w:val="24"/>
          <w:szCs w:val="24"/>
        </w:rPr>
      </w:pPr>
    </w:p>
    <w:p w:rsidR="00DE2DEE" w:rsidRPr="006E5B3D" w:rsidRDefault="00DE2DEE" w:rsidP="00DE2DEE">
      <w:pPr>
        <w:jc w:val="center"/>
        <w:rPr>
          <w:b/>
          <w:sz w:val="24"/>
          <w:szCs w:val="24"/>
        </w:rPr>
      </w:pPr>
      <w:r w:rsidRPr="006E5B3D">
        <w:rPr>
          <w:b/>
          <w:sz w:val="24"/>
          <w:szCs w:val="24"/>
        </w:rPr>
        <w:t>АДМИНИСТРАЦИЯ ГОРОДА НИЖНЕГО НОВГОРОДА</w:t>
      </w:r>
    </w:p>
    <w:p w:rsidR="00DE2DEE" w:rsidRPr="00D82CAD" w:rsidRDefault="00DE2DEE" w:rsidP="00DE2DEE">
      <w:pPr>
        <w:jc w:val="center"/>
        <w:rPr>
          <w:sz w:val="28"/>
          <w:szCs w:val="18"/>
        </w:rPr>
      </w:pPr>
    </w:p>
    <w:p w:rsidR="00DE2DEE" w:rsidRPr="006E5B3D" w:rsidRDefault="00DE2DEE" w:rsidP="00DE2DEE">
      <w:pPr>
        <w:jc w:val="center"/>
        <w:rPr>
          <w:b/>
          <w:sz w:val="26"/>
          <w:szCs w:val="26"/>
        </w:rPr>
      </w:pPr>
      <w:r w:rsidRPr="006E5B3D">
        <w:rPr>
          <w:b/>
          <w:sz w:val="26"/>
          <w:szCs w:val="26"/>
        </w:rPr>
        <w:t>Муниципальное бюджетное  образовательное учреждение</w:t>
      </w:r>
    </w:p>
    <w:p w:rsidR="00DE2DEE" w:rsidRPr="006E5B3D" w:rsidRDefault="00DE2DEE" w:rsidP="00DE2DEE">
      <w:pPr>
        <w:jc w:val="center"/>
        <w:rPr>
          <w:b/>
          <w:sz w:val="36"/>
          <w:szCs w:val="36"/>
        </w:rPr>
      </w:pPr>
      <w:r w:rsidRPr="006E5B3D">
        <w:rPr>
          <w:b/>
          <w:sz w:val="36"/>
          <w:szCs w:val="36"/>
        </w:rPr>
        <w:t>средняя  общеобразовательная школа  № 60</w:t>
      </w:r>
    </w:p>
    <w:p w:rsidR="00DE2DEE" w:rsidRDefault="00DE2DEE" w:rsidP="00DE2DEE"/>
    <w:p w:rsidR="00DE2DEE" w:rsidRPr="00E22F0F" w:rsidRDefault="00DE2DEE" w:rsidP="00DE2DEE">
      <w:pPr>
        <w:jc w:val="center"/>
        <w:rPr>
          <w:b/>
          <w:sz w:val="24"/>
        </w:rPr>
      </w:pPr>
      <w:r w:rsidRPr="00E22F0F">
        <w:rPr>
          <w:b/>
          <w:sz w:val="24"/>
        </w:rPr>
        <w:t>просп.</w:t>
      </w:r>
      <w:r w:rsidR="00372BC8">
        <w:rPr>
          <w:b/>
          <w:sz w:val="24"/>
        </w:rPr>
        <w:t xml:space="preserve"> </w:t>
      </w:r>
      <w:r>
        <w:rPr>
          <w:b/>
          <w:sz w:val="24"/>
        </w:rPr>
        <w:t>Ленина</w:t>
      </w:r>
      <w:r w:rsidRPr="00E22F0F">
        <w:rPr>
          <w:b/>
          <w:sz w:val="24"/>
        </w:rPr>
        <w:t xml:space="preserve">, д. </w:t>
      </w:r>
      <w:r>
        <w:rPr>
          <w:b/>
          <w:sz w:val="24"/>
        </w:rPr>
        <w:t>55/3</w:t>
      </w:r>
      <w:r w:rsidRPr="00E22F0F">
        <w:rPr>
          <w:b/>
          <w:sz w:val="24"/>
        </w:rPr>
        <w:t xml:space="preserve">, г. Нижний Новгород, </w:t>
      </w:r>
      <w:r>
        <w:rPr>
          <w:b/>
          <w:sz w:val="24"/>
        </w:rPr>
        <w:t>603135</w:t>
      </w:r>
      <w:r w:rsidRPr="00E22F0F">
        <w:rPr>
          <w:b/>
          <w:sz w:val="24"/>
        </w:rPr>
        <w:t xml:space="preserve">, </w:t>
      </w:r>
    </w:p>
    <w:p w:rsidR="00DE2DEE" w:rsidRPr="00E22F0F" w:rsidRDefault="001E1363" w:rsidP="00DE2DEE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6064885</wp:posOffset>
                </wp:positionH>
                <wp:positionV relativeFrom="paragraph">
                  <wp:posOffset>22860</wp:posOffset>
                </wp:positionV>
                <wp:extent cx="1259840" cy="17653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EE" w:rsidRDefault="00DE2DEE" w:rsidP="00DE2DE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DE2DEE" w:rsidRDefault="00DE2DEE" w:rsidP="00DE2DE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77.55pt;margin-top:1.8pt;width:99.2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t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" stroked="f">
                <v:textbox inset="0,0,0,0">
                  <w:txbxContent>
                    <w:p w:rsidR="00DE2DEE" w:rsidRDefault="00DE2DEE" w:rsidP="00DE2DEE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:rsidR="00DE2DEE" w:rsidRDefault="00DE2DEE" w:rsidP="00DE2DE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110490</wp:posOffset>
                </wp:positionV>
                <wp:extent cx="1143000" cy="17653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EE" w:rsidRDefault="00DE2DEE" w:rsidP="00DE2DEE"/>
                          <w:p w:rsidR="00DE2DEE" w:rsidRDefault="00DE2DEE" w:rsidP="00DE2DEE"/>
                          <w:p w:rsidR="00DE2DEE" w:rsidRDefault="00DE2DEE" w:rsidP="00DE2DEE"/>
                          <w:p w:rsidR="00DE2DEE" w:rsidRPr="008671CF" w:rsidRDefault="00DE2DEE" w:rsidP="00DE2D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8.85pt;margin-top:8.7pt;width:90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" stroked="f">
                <v:textbox inset="0,0,0,0">
                  <w:txbxContent>
                    <w:p w:rsidR="00DE2DEE" w:rsidRDefault="00DE2DEE" w:rsidP="00DE2DEE"/>
                    <w:p w:rsidR="00DE2DEE" w:rsidRDefault="00DE2DEE" w:rsidP="00DE2DEE"/>
                    <w:p w:rsidR="00DE2DEE" w:rsidRDefault="00DE2DEE" w:rsidP="00DE2DEE"/>
                    <w:p w:rsidR="00DE2DEE" w:rsidRPr="008671CF" w:rsidRDefault="00DE2DEE" w:rsidP="00DE2DEE"/>
                  </w:txbxContent>
                </v:textbox>
                <w10:wrap anchorx="page"/>
              </v:shape>
            </w:pict>
          </mc:Fallback>
        </mc:AlternateContent>
      </w:r>
      <w:r w:rsidR="00DE2DEE" w:rsidRPr="00E22F0F">
        <w:rPr>
          <w:b/>
          <w:sz w:val="24"/>
        </w:rPr>
        <w:t xml:space="preserve">тел. (831) </w:t>
      </w:r>
      <w:r w:rsidR="00DE2DEE">
        <w:rPr>
          <w:b/>
          <w:sz w:val="24"/>
        </w:rPr>
        <w:t>252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78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07</w:t>
      </w:r>
      <w:r w:rsidR="00DE2DEE" w:rsidRPr="00E22F0F">
        <w:rPr>
          <w:b/>
          <w:sz w:val="24"/>
        </w:rPr>
        <w:t xml:space="preserve">, факс (831) </w:t>
      </w:r>
      <w:r w:rsidR="00DE2DEE">
        <w:rPr>
          <w:b/>
          <w:sz w:val="24"/>
        </w:rPr>
        <w:t>252-79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36</w:t>
      </w:r>
    </w:p>
    <w:p w:rsidR="00DE2DEE" w:rsidRPr="00E22F0F" w:rsidRDefault="00DE2DEE" w:rsidP="00DE2DEE">
      <w:pPr>
        <w:jc w:val="center"/>
        <w:rPr>
          <w:b/>
          <w:sz w:val="24"/>
        </w:rPr>
      </w:pPr>
      <w:r w:rsidRPr="00E22F0F">
        <w:rPr>
          <w:b/>
          <w:sz w:val="24"/>
          <w:lang w:val="en-US"/>
        </w:rPr>
        <w:t>e</w:t>
      </w:r>
      <w:r w:rsidRPr="00E22F0F">
        <w:rPr>
          <w:b/>
          <w:sz w:val="24"/>
        </w:rPr>
        <w:t>-</w:t>
      </w:r>
      <w:r w:rsidRPr="00E22F0F">
        <w:rPr>
          <w:b/>
          <w:sz w:val="24"/>
          <w:lang w:val="en-US"/>
        </w:rPr>
        <w:t>mail</w:t>
      </w:r>
      <w:r w:rsidRPr="00E22F0F">
        <w:rPr>
          <w:b/>
          <w:sz w:val="24"/>
        </w:rPr>
        <w:t xml:space="preserve">: </w:t>
      </w:r>
      <w:r>
        <w:rPr>
          <w:b/>
          <w:sz w:val="24"/>
          <w:lang w:val="en-US"/>
        </w:rPr>
        <w:t>lenruo</w:t>
      </w:r>
      <w:r>
        <w:rPr>
          <w:b/>
          <w:sz w:val="24"/>
        </w:rPr>
        <w:t>60</w:t>
      </w:r>
      <w:r w:rsidRPr="00E22F0F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E22F0F">
        <w:rPr>
          <w:b/>
          <w:sz w:val="24"/>
        </w:rPr>
        <w:t>.</w:t>
      </w:r>
      <w:r w:rsidRPr="00E22F0F">
        <w:rPr>
          <w:b/>
          <w:sz w:val="24"/>
          <w:lang w:val="en-US"/>
        </w:rPr>
        <w:t>ru</w:t>
      </w:r>
      <w:r w:rsidRPr="00E22F0F">
        <w:rPr>
          <w:b/>
          <w:sz w:val="24"/>
        </w:rPr>
        <w:t xml:space="preserve"> </w:t>
      </w:r>
    </w:p>
    <w:p w:rsidR="00DE2DEE" w:rsidRPr="00E22F0F" w:rsidRDefault="00DE2DEE" w:rsidP="00DE2DEE">
      <w:pPr>
        <w:rPr>
          <w:b/>
          <w:sz w:val="18"/>
        </w:rPr>
      </w:pPr>
    </w:p>
    <w:p w:rsidR="00DE2DEE" w:rsidRPr="00E22F0F" w:rsidRDefault="001E1363" w:rsidP="00DE2DEE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ge">
                  <wp:posOffset>2880995</wp:posOffset>
                </wp:positionV>
                <wp:extent cx="3322320" cy="86550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EE" w:rsidRPr="000B16D3" w:rsidRDefault="00DE2DEE" w:rsidP="00804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15.15pt;margin-top:226.85pt;width:261.6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" stroked="f">
                <v:textbox inset="0,0,0,0">
                  <w:txbxContent>
                    <w:p w:rsidR="00DE2DEE" w:rsidRPr="000B16D3" w:rsidRDefault="00DE2DEE" w:rsidP="00804E15"/>
                  </w:txbxContent>
                </v:textbox>
                <w10:wrap anchorx="page" anchory="page"/>
              </v:shape>
            </w:pict>
          </mc:Fallback>
        </mc:AlternateContent>
      </w:r>
    </w:p>
    <w:p w:rsidR="00DE2DEE" w:rsidRPr="003F4EAF" w:rsidRDefault="00030C21" w:rsidP="00DE2DEE">
      <w:pPr>
        <w:jc w:val="both"/>
        <w:rPr>
          <w:u w:val="single"/>
        </w:rPr>
      </w:pPr>
      <w:r>
        <w:rPr>
          <w:u w:val="single"/>
        </w:rPr>
        <w:t>20.11.2014</w:t>
      </w:r>
      <w:r w:rsidR="003F4EAF" w:rsidRPr="003F4EAF">
        <w:rPr>
          <w:u w:val="single"/>
        </w:rPr>
        <w:t xml:space="preserve">  </w:t>
      </w:r>
      <w:r w:rsidR="003F4EAF">
        <w:rPr>
          <w:u w:val="single"/>
        </w:rPr>
        <w:t xml:space="preserve"> </w:t>
      </w:r>
      <w:r w:rsidR="003F4EAF" w:rsidRPr="003F4EAF">
        <w:rPr>
          <w:u w:val="single"/>
        </w:rPr>
        <w:t xml:space="preserve"> </w:t>
      </w:r>
      <w:r w:rsidR="00DE2DEE" w:rsidRPr="003F4EAF">
        <w:rPr>
          <w:u w:val="single"/>
        </w:rPr>
        <w:t xml:space="preserve">№ </w:t>
      </w:r>
      <w:r w:rsidR="003F4EAF" w:rsidRPr="003F4EAF">
        <w:rPr>
          <w:u w:val="single"/>
        </w:rPr>
        <w:t xml:space="preserve">  1</w:t>
      </w:r>
      <w:r>
        <w:rPr>
          <w:u w:val="single"/>
        </w:rPr>
        <w:t>94</w:t>
      </w:r>
    </w:p>
    <w:p w:rsidR="008539FF" w:rsidRDefault="00DE2DEE" w:rsidP="003F4EAF">
      <w:pPr>
        <w:jc w:val="both"/>
        <w:rPr>
          <w:sz w:val="28"/>
          <w:szCs w:val="28"/>
        </w:rPr>
      </w:pPr>
      <w:r>
        <w:t xml:space="preserve"> </w:t>
      </w:r>
      <w:r w:rsidRPr="00DE2DEE">
        <w:t>На</w:t>
      </w:r>
      <w:r>
        <w:rPr>
          <w:sz w:val="28"/>
          <w:szCs w:val="28"/>
        </w:rPr>
        <w:t>___</w:t>
      </w:r>
      <w:r w:rsidR="003F4EAF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DE2DEE">
        <w:t>№</w:t>
      </w:r>
      <w:r w:rsidR="003F4EAF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E2DEE" w:rsidRDefault="00DE2DEE" w:rsidP="0034350D">
      <w:pPr>
        <w:ind w:firstLine="567"/>
        <w:jc w:val="center"/>
        <w:rPr>
          <w:sz w:val="28"/>
          <w:szCs w:val="28"/>
        </w:rPr>
      </w:pPr>
    </w:p>
    <w:p w:rsidR="00DE2DEE" w:rsidRDefault="00DE2DEE" w:rsidP="0034350D">
      <w:pPr>
        <w:ind w:firstLine="567"/>
        <w:jc w:val="center"/>
        <w:rPr>
          <w:sz w:val="28"/>
          <w:szCs w:val="28"/>
        </w:rPr>
      </w:pPr>
    </w:p>
    <w:p w:rsidR="001D707E" w:rsidRDefault="0034350D" w:rsidP="0034350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D707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1D707E">
        <w:rPr>
          <w:sz w:val="28"/>
          <w:szCs w:val="28"/>
        </w:rPr>
        <w:t xml:space="preserve"> об итогах деятельности  образовательного учреждения по противодействию коррупции за </w:t>
      </w:r>
      <w:r w:rsidR="00997B38">
        <w:rPr>
          <w:sz w:val="28"/>
          <w:szCs w:val="28"/>
        </w:rPr>
        <w:t>4</w:t>
      </w:r>
      <w:r w:rsidR="00030C21">
        <w:rPr>
          <w:sz w:val="28"/>
          <w:szCs w:val="28"/>
        </w:rPr>
        <w:t>-й квартал 2014</w:t>
      </w:r>
      <w:r w:rsidR="001D707E">
        <w:rPr>
          <w:sz w:val="28"/>
          <w:szCs w:val="28"/>
        </w:rPr>
        <w:t xml:space="preserve">г. </w:t>
      </w:r>
    </w:p>
    <w:p w:rsidR="001D707E" w:rsidRDefault="001D707E" w:rsidP="001D707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536"/>
        <w:gridCol w:w="992"/>
      </w:tblGrid>
      <w:tr w:rsidR="00142207" w:rsidRPr="0093708B" w:rsidTr="0033786A">
        <w:tc>
          <w:tcPr>
            <w:tcW w:w="675" w:type="dxa"/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8539FF" w:rsidRDefault="00142207" w:rsidP="0093708B">
            <w:pPr>
              <w:jc w:val="center"/>
            </w:pPr>
            <w:r w:rsidRPr="008539FF">
              <w:t>Количественное выражение показателя</w:t>
            </w:r>
          </w:p>
        </w:tc>
      </w:tr>
      <w:tr w:rsidR="00142207" w:rsidRPr="0093708B" w:rsidTr="0033786A">
        <w:tc>
          <w:tcPr>
            <w:tcW w:w="675" w:type="dxa"/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1</w:t>
            </w:r>
          </w:p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42207" w:rsidRPr="0093708B" w:rsidRDefault="00142207" w:rsidP="00F37D7B">
            <w:pPr>
              <w:rPr>
                <w:sz w:val="22"/>
                <w:szCs w:val="22"/>
              </w:rPr>
            </w:pPr>
          </w:p>
          <w:p w:rsidR="00142207" w:rsidRPr="0093708B" w:rsidRDefault="00142207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Привлекались ли работники М</w:t>
            </w:r>
            <w:r w:rsidR="009652C1">
              <w:rPr>
                <w:sz w:val="22"/>
                <w:szCs w:val="22"/>
              </w:rPr>
              <w:t>Б</w:t>
            </w:r>
            <w:r w:rsidRPr="0093708B">
              <w:rPr>
                <w:sz w:val="22"/>
                <w:szCs w:val="22"/>
              </w:rPr>
              <w:t xml:space="preserve">ОУ  к ответственности (уголовной, административной, дисциплинарной) за совершение коррупционных правонарушений? </w:t>
            </w:r>
          </w:p>
          <w:p w:rsidR="00142207" w:rsidRPr="0093708B" w:rsidRDefault="00142207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42207" w:rsidRPr="0093708B" w:rsidRDefault="00142207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42207" w:rsidRPr="0093708B" w:rsidRDefault="00142207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142207" w:rsidRPr="0093708B" w:rsidRDefault="00142207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42207" w:rsidRPr="0093708B" w:rsidRDefault="00142207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 к административной</w:t>
            </w:r>
          </w:p>
          <w:p w:rsidR="00142207" w:rsidRPr="0093708B" w:rsidRDefault="00142207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 к  дисциплинарной;</w:t>
            </w:r>
          </w:p>
          <w:p w:rsidR="00142207" w:rsidRDefault="00142207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 к уголовной</w:t>
            </w:r>
          </w:p>
          <w:p w:rsidR="00F37D7B" w:rsidRPr="0093708B" w:rsidRDefault="00F37D7B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34350D" w:rsidRPr="0093708B" w:rsidRDefault="0034350D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270511">
            <w:pPr>
              <w:rPr>
                <w:sz w:val="24"/>
                <w:szCs w:val="24"/>
              </w:rPr>
            </w:pPr>
          </w:p>
          <w:p w:rsidR="00142207" w:rsidRPr="0093708B" w:rsidRDefault="001313C8" w:rsidP="00937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42207" w:rsidRPr="0093708B" w:rsidRDefault="001313C8" w:rsidP="00937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42207" w:rsidRPr="0093708B" w:rsidRDefault="001313C8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2207" w:rsidRPr="0093708B" w:rsidTr="0033786A">
        <w:tc>
          <w:tcPr>
            <w:tcW w:w="675" w:type="dxa"/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42207" w:rsidRPr="0093708B" w:rsidRDefault="00142207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0511" w:rsidRPr="0093708B" w:rsidRDefault="00142207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>Сколько сообщений о совершении коррупционных правонарушений работниками М</w:t>
            </w:r>
            <w:r w:rsidR="009652C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 xml:space="preserve">ОУ, зарегистрировано в отчетном периоде, сколько выявлено совершенных ими коррупционных преступлений? </w:t>
            </w:r>
          </w:p>
          <w:p w:rsidR="00270511" w:rsidRPr="0093708B" w:rsidRDefault="00270511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42207" w:rsidRPr="0093708B" w:rsidRDefault="00142207" w:rsidP="00F37D7B">
            <w:pPr>
              <w:rPr>
                <w:sz w:val="22"/>
                <w:szCs w:val="22"/>
              </w:rPr>
            </w:pPr>
          </w:p>
          <w:p w:rsidR="00270511" w:rsidRPr="0093708B" w:rsidRDefault="00142207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</w:t>
            </w:r>
            <w:r w:rsidR="00270511" w:rsidRPr="0093708B">
              <w:rPr>
                <w:sz w:val="22"/>
                <w:szCs w:val="22"/>
              </w:rPr>
              <w:t xml:space="preserve"> </w:t>
            </w:r>
            <w:r w:rsidRPr="0093708B">
              <w:rPr>
                <w:sz w:val="22"/>
                <w:szCs w:val="22"/>
              </w:rPr>
              <w:t xml:space="preserve">Количество поступивших сообщений о </w:t>
            </w:r>
            <w:r w:rsidR="00270511" w:rsidRPr="0093708B">
              <w:rPr>
                <w:sz w:val="22"/>
                <w:szCs w:val="22"/>
              </w:rPr>
              <w:t>коррупционных</w:t>
            </w:r>
            <w:r w:rsidRPr="0093708B">
              <w:rPr>
                <w:sz w:val="22"/>
                <w:szCs w:val="22"/>
              </w:rPr>
              <w:t xml:space="preserve"> правонарушениях, </w:t>
            </w:r>
          </w:p>
          <w:p w:rsidR="00142207" w:rsidRPr="0093708B" w:rsidRDefault="00142207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из них:</w:t>
            </w:r>
          </w:p>
          <w:p w:rsidR="00142207" w:rsidRPr="0093708B" w:rsidRDefault="00CF504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выявленных корруп</w:t>
            </w:r>
            <w:r w:rsidRPr="0093708B">
              <w:rPr>
                <w:sz w:val="22"/>
                <w:szCs w:val="22"/>
              </w:rPr>
              <w:t>ционных</w:t>
            </w:r>
            <w:r w:rsidR="00142207" w:rsidRPr="0093708B">
              <w:rPr>
                <w:sz w:val="22"/>
                <w:szCs w:val="22"/>
              </w:rPr>
              <w:t xml:space="preserve"> преступлений </w:t>
            </w:r>
          </w:p>
          <w:p w:rsidR="00142207" w:rsidRPr="0093708B" w:rsidRDefault="00142207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270511" w:rsidRPr="0093708B" w:rsidRDefault="001313C8" w:rsidP="00937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70511" w:rsidRPr="0093708B" w:rsidRDefault="00270511" w:rsidP="0093708B">
            <w:pPr>
              <w:jc w:val="center"/>
              <w:rPr>
                <w:sz w:val="24"/>
                <w:szCs w:val="24"/>
              </w:rPr>
            </w:pPr>
          </w:p>
          <w:p w:rsidR="0034350D" w:rsidRDefault="0034350D" w:rsidP="0034350D">
            <w:pPr>
              <w:jc w:val="center"/>
              <w:rPr>
                <w:sz w:val="24"/>
                <w:szCs w:val="24"/>
              </w:rPr>
            </w:pPr>
          </w:p>
          <w:p w:rsidR="00270511" w:rsidRPr="0093708B" w:rsidRDefault="001313C8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350D" w:rsidRPr="0093708B" w:rsidTr="0033786A">
        <w:tc>
          <w:tcPr>
            <w:tcW w:w="675" w:type="dxa"/>
            <w:shd w:val="clear" w:color="auto" w:fill="auto"/>
          </w:tcPr>
          <w:p w:rsidR="0034350D" w:rsidRPr="0093708B" w:rsidRDefault="0034350D" w:rsidP="0093708B">
            <w:pPr>
              <w:jc w:val="center"/>
              <w:rPr>
                <w:sz w:val="24"/>
                <w:szCs w:val="24"/>
              </w:rPr>
            </w:pPr>
          </w:p>
          <w:p w:rsidR="0034350D" w:rsidRPr="0093708B" w:rsidRDefault="0034350D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34350D" w:rsidRPr="0093708B" w:rsidRDefault="0034350D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34350D" w:rsidRPr="0093708B" w:rsidRDefault="0034350D" w:rsidP="00F37D7B">
            <w:pPr>
              <w:shd w:val="clear" w:color="auto" w:fill="FFFFFF"/>
              <w:rPr>
                <w:color w:val="1D1D1D"/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Какие в отчетном периоде приняты  </w:t>
            </w:r>
            <w:r w:rsidRPr="0093708B">
              <w:rPr>
                <w:color w:val="1D1D1D"/>
                <w:sz w:val="22"/>
                <w:szCs w:val="22"/>
              </w:rPr>
              <w:t xml:space="preserve">организационные меры по созданию условий, затрудняющих возможность коррупционного поведения </w:t>
            </w:r>
          </w:p>
          <w:p w:rsidR="0034350D" w:rsidRPr="0093708B" w:rsidRDefault="0034350D" w:rsidP="00F37D7B">
            <w:pPr>
              <w:shd w:val="clear" w:color="auto" w:fill="FFFFFF"/>
              <w:ind w:firstLine="720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4350D" w:rsidRPr="0093708B" w:rsidRDefault="0034350D" w:rsidP="00F37D7B">
            <w:pPr>
              <w:rPr>
                <w:i/>
                <w:sz w:val="22"/>
                <w:szCs w:val="22"/>
              </w:rPr>
            </w:pPr>
          </w:p>
          <w:p w:rsidR="0034350D" w:rsidRPr="0034350D" w:rsidRDefault="0034350D" w:rsidP="00F37D7B">
            <w:pPr>
              <w:rPr>
                <w:sz w:val="22"/>
                <w:szCs w:val="22"/>
              </w:rPr>
            </w:pPr>
            <w:r w:rsidRPr="0034350D">
              <w:rPr>
                <w:sz w:val="22"/>
                <w:szCs w:val="22"/>
              </w:rPr>
              <w:t>1. Собра</w:t>
            </w:r>
            <w:r w:rsidR="009652C1">
              <w:rPr>
                <w:sz w:val="22"/>
                <w:szCs w:val="22"/>
              </w:rPr>
              <w:t xml:space="preserve">ние трудового коллектива </w:t>
            </w:r>
            <w:r w:rsidR="00030C21">
              <w:rPr>
                <w:sz w:val="22"/>
                <w:szCs w:val="22"/>
              </w:rPr>
              <w:t>20.11.2014</w:t>
            </w:r>
            <w:r w:rsidR="009652C1">
              <w:rPr>
                <w:sz w:val="22"/>
                <w:szCs w:val="22"/>
              </w:rPr>
              <w:t xml:space="preserve">г. протокол № </w:t>
            </w:r>
            <w:r w:rsidR="00030C21">
              <w:rPr>
                <w:sz w:val="22"/>
                <w:szCs w:val="22"/>
              </w:rPr>
              <w:t>8</w:t>
            </w:r>
            <w:r w:rsidRPr="0034350D">
              <w:rPr>
                <w:sz w:val="22"/>
                <w:szCs w:val="22"/>
              </w:rPr>
              <w:t xml:space="preserve"> «</w:t>
            </w:r>
            <w:r w:rsidR="002B4DBC">
              <w:rPr>
                <w:sz w:val="22"/>
                <w:szCs w:val="22"/>
              </w:rPr>
              <w:t>О</w:t>
            </w:r>
            <w:r w:rsidR="004F42BD">
              <w:rPr>
                <w:sz w:val="22"/>
                <w:szCs w:val="22"/>
              </w:rPr>
              <w:t xml:space="preserve"> противодействии</w:t>
            </w:r>
            <w:r w:rsidRPr="0034350D">
              <w:rPr>
                <w:sz w:val="22"/>
                <w:szCs w:val="22"/>
              </w:rPr>
              <w:t xml:space="preserve"> коррупции».</w:t>
            </w:r>
          </w:p>
          <w:p w:rsidR="0034350D" w:rsidRPr="0034350D" w:rsidRDefault="0034350D" w:rsidP="00F37D7B">
            <w:pPr>
              <w:rPr>
                <w:sz w:val="22"/>
                <w:szCs w:val="22"/>
              </w:rPr>
            </w:pPr>
            <w:r w:rsidRPr="0034350D">
              <w:rPr>
                <w:sz w:val="22"/>
                <w:szCs w:val="22"/>
              </w:rPr>
              <w:t>2. Ведение Журнала Учета сообщений о совершении коррупционных правонарушений работниками школы.</w:t>
            </w:r>
          </w:p>
          <w:p w:rsidR="0034350D" w:rsidRPr="0034350D" w:rsidRDefault="0034350D" w:rsidP="00F37D7B">
            <w:pPr>
              <w:rPr>
                <w:sz w:val="22"/>
                <w:szCs w:val="22"/>
              </w:rPr>
            </w:pPr>
            <w:r w:rsidRPr="0034350D">
              <w:rPr>
                <w:sz w:val="22"/>
                <w:szCs w:val="22"/>
              </w:rPr>
              <w:t>3. Распределение выплат стимулирующего характера педагогическим работникам согласно положени</w:t>
            </w:r>
            <w:r w:rsidR="005D3971">
              <w:rPr>
                <w:sz w:val="22"/>
                <w:szCs w:val="22"/>
              </w:rPr>
              <w:t>ю</w:t>
            </w:r>
            <w:r w:rsidRPr="0034350D">
              <w:rPr>
                <w:sz w:val="22"/>
                <w:szCs w:val="22"/>
              </w:rPr>
              <w:t xml:space="preserve"> </w:t>
            </w:r>
            <w:r w:rsidR="005D3971">
              <w:rPr>
                <w:sz w:val="22"/>
                <w:szCs w:val="22"/>
              </w:rPr>
              <w:t>об оплате труда работников школы №60.</w:t>
            </w:r>
          </w:p>
          <w:p w:rsidR="0034350D" w:rsidRPr="0034350D" w:rsidRDefault="0034350D" w:rsidP="00F37D7B">
            <w:pPr>
              <w:rPr>
                <w:sz w:val="22"/>
                <w:szCs w:val="22"/>
              </w:rPr>
            </w:pPr>
            <w:r w:rsidRPr="0034350D">
              <w:rPr>
                <w:sz w:val="22"/>
                <w:szCs w:val="22"/>
              </w:rPr>
              <w:t xml:space="preserve">4. Проведение предметной недели по </w:t>
            </w:r>
            <w:r w:rsidR="00997B38">
              <w:rPr>
                <w:sz w:val="22"/>
                <w:szCs w:val="22"/>
              </w:rPr>
              <w:t xml:space="preserve">истории </w:t>
            </w:r>
            <w:r w:rsidRPr="0034350D">
              <w:rPr>
                <w:sz w:val="22"/>
                <w:szCs w:val="22"/>
              </w:rPr>
              <w:t xml:space="preserve">для обучающихся 9-11 </w:t>
            </w:r>
            <w:r w:rsidR="00CF5047">
              <w:rPr>
                <w:sz w:val="22"/>
                <w:szCs w:val="22"/>
              </w:rPr>
              <w:t>классов «</w:t>
            </w:r>
            <w:r w:rsidR="001A6846" w:rsidRPr="001A6846">
              <w:rPr>
                <w:sz w:val="22"/>
                <w:szCs w:val="22"/>
              </w:rPr>
              <w:t>Права и обязанности</w:t>
            </w:r>
            <w:r w:rsidR="00CF5047">
              <w:rPr>
                <w:sz w:val="22"/>
                <w:szCs w:val="22"/>
              </w:rPr>
              <w:t>»</w:t>
            </w:r>
            <w:r w:rsidRPr="0034350D">
              <w:rPr>
                <w:sz w:val="22"/>
                <w:szCs w:val="22"/>
              </w:rPr>
              <w:t>.</w:t>
            </w:r>
          </w:p>
          <w:p w:rsidR="0034350D" w:rsidRPr="0093708B" w:rsidRDefault="0034350D" w:rsidP="00F37D7B">
            <w:pPr>
              <w:rPr>
                <w:sz w:val="24"/>
                <w:szCs w:val="24"/>
              </w:rPr>
            </w:pPr>
            <w:r w:rsidRPr="0034350D">
              <w:rPr>
                <w:sz w:val="22"/>
                <w:szCs w:val="22"/>
              </w:rPr>
              <w:lastRenderedPageBreak/>
              <w:t xml:space="preserve">5. Обеспечение доступности информации о предоставляемых образовательных услугах через сайт школы, </w:t>
            </w:r>
            <w:r w:rsidR="00D82BB8">
              <w:rPr>
                <w:sz w:val="22"/>
                <w:szCs w:val="22"/>
              </w:rPr>
              <w:t>электронный дневник, наглядную информацию.</w:t>
            </w:r>
          </w:p>
        </w:tc>
      </w:tr>
      <w:tr w:rsidR="00270511" w:rsidRPr="0093708B" w:rsidTr="0033786A">
        <w:tc>
          <w:tcPr>
            <w:tcW w:w="675" w:type="dxa"/>
            <w:shd w:val="clear" w:color="auto" w:fill="auto"/>
          </w:tcPr>
          <w:p w:rsidR="00270511" w:rsidRPr="0093708B" w:rsidRDefault="00270511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70511" w:rsidRPr="0093708B" w:rsidRDefault="00270511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0511" w:rsidRPr="0093708B" w:rsidRDefault="00270511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>Какие приняты нормативные правовые акты, направленные на противодействие коррупции в М</w:t>
            </w:r>
            <w:r w:rsidR="009652C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>ОУ?</w:t>
            </w:r>
          </w:p>
        </w:tc>
        <w:tc>
          <w:tcPr>
            <w:tcW w:w="4536" w:type="dxa"/>
            <w:shd w:val="clear" w:color="auto" w:fill="auto"/>
          </w:tcPr>
          <w:p w:rsidR="00270511" w:rsidRPr="0093708B" w:rsidRDefault="00270511" w:rsidP="00F37D7B">
            <w:pPr>
              <w:rPr>
                <w:i/>
                <w:sz w:val="22"/>
                <w:szCs w:val="22"/>
              </w:rPr>
            </w:pPr>
          </w:p>
          <w:p w:rsidR="001313C8" w:rsidRPr="001313C8" w:rsidRDefault="001313C8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</w:t>
            </w:r>
            <w:r w:rsidRPr="001313C8">
              <w:rPr>
                <w:sz w:val="22"/>
                <w:szCs w:val="22"/>
              </w:rPr>
              <w:t xml:space="preserve">б утверждении </w:t>
            </w:r>
          </w:p>
          <w:p w:rsidR="001313C8" w:rsidRPr="001313C8" w:rsidRDefault="001313C8" w:rsidP="00F37D7B">
            <w:pPr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 xml:space="preserve">Плана мероприятий по </w:t>
            </w:r>
          </w:p>
          <w:p w:rsidR="001313C8" w:rsidRPr="001313C8" w:rsidRDefault="001313C8" w:rsidP="00F37D7B">
            <w:pPr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>противодействию коррупции,</w:t>
            </w:r>
          </w:p>
          <w:p w:rsidR="001313C8" w:rsidRDefault="001313C8" w:rsidP="00F37D7B">
            <w:pPr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>в том числе бытовой на 2013-2014 годы</w:t>
            </w:r>
            <w:r>
              <w:rPr>
                <w:sz w:val="22"/>
                <w:szCs w:val="22"/>
              </w:rPr>
              <w:t>, №005/1-о от 12.01.2013 года</w:t>
            </w:r>
          </w:p>
          <w:p w:rsidR="001313C8" w:rsidRPr="001313C8" w:rsidRDefault="001313C8" w:rsidP="00F37D7B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1313C8">
              <w:rPr>
                <w:noProof/>
                <w:sz w:val="22"/>
                <w:szCs w:val="22"/>
              </w:rPr>
              <w:t>о назначении лиц, ответственных</w:t>
            </w:r>
          </w:p>
          <w:p w:rsidR="001313C8" w:rsidRPr="001313C8" w:rsidRDefault="001313C8" w:rsidP="00F37D7B">
            <w:pPr>
              <w:rPr>
                <w:noProof/>
                <w:sz w:val="22"/>
                <w:szCs w:val="22"/>
              </w:rPr>
            </w:pPr>
            <w:r w:rsidRPr="001313C8">
              <w:rPr>
                <w:noProof/>
                <w:sz w:val="22"/>
                <w:szCs w:val="22"/>
              </w:rPr>
              <w:t>за противодействие коррупции,</w:t>
            </w:r>
          </w:p>
          <w:p w:rsidR="001313C8" w:rsidRDefault="001313C8" w:rsidP="00F37D7B">
            <w:pPr>
              <w:rPr>
                <w:noProof/>
                <w:sz w:val="22"/>
                <w:szCs w:val="22"/>
              </w:rPr>
            </w:pPr>
            <w:r w:rsidRPr="001313C8">
              <w:rPr>
                <w:noProof/>
                <w:sz w:val="22"/>
                <w:szCs w:val="22"/>
              </w:rPr>
              <w:t xml:space="preserve">в том числе и бытовой коррупции, </w:t>
            </w:r>
          </w:p>
          <w:p w:rsidR="00270511" w:rsidRPr="0093708B" w:rsidRDefault="001313C8" w:rsidP="00F37D7B">
            <w:pPr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№005/2 от 10.01.2013 года</w:t>
            </w:r>
            <w:r w:rsidR="00F37D7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70511" w:rsidRPr="0093708B" w:rsidRDefault="00006265" w:rsidP="00937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</w:tr>
      <w:tr w:rsidR="00270511" w:rsidRPr="0093708B" w:rsidTr="0033786A">
        <w:tc>
          <w:tcPr>
            <w:tcW w:w="675" w:type="dxa"/>
            <w:shd w:val="clear" w:color="auto" w:fill="auto"/>
          </w:tcPr>
          <w:p w:rsidR="00270511" w:rsidRPr="0093708B" w:rsidRDefault="00270511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70511" w:rsidRPr="0093708B" w:rsidRDefault="00270511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EE3" w:rsidRPr="0093708B" w:rsidRDefault="00EC2242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3708B">
              <w:rPr>
                <w:bCs/>
                <w:sz w:val="22"/>
                <w:szCs w:val="22"/>
              </w:rPr>
              <w:t>Наличие в ОУ</w:t>
            </w:r>
            <w:r w:rsidR="00AA3EE3" w:rsidRPr="0093708B">
              <w:rPr>
                <w:bCs/>
                <w:sz w:val="22"/>
                <w:szCs w:val="22"/>
              </w:rPr>
              <w:t xml:space="preserve"> на информационных стендах,</w:t>
            </w:r>
            <w:r w:rsidRPr="0093708B">
              <w:rPr>
                <w:bCs/>
                <w:sz w:val="22"/>
                <w:szCs w:val="22"/>
              </w:rPr>
              <w:t xml:space="preserve"> сайтах в сети Интернет сведений</w:t>
            </w:r>
            <w:r w:rsidR="00AA3EE3" w:rsidRPr="0093708B">
              <w:rPr>
                <w:bCs/>
                <w:sz w:val="22"/>
                <w:szCs w:val="22"/>
              </w:rPr>
              <w:t>:</w:t>
            </w:r>
          </w:p>
          <w:p w:rsidR="00AA3EE3" w:rsidRPr="0093708B" w:rsidRDefault="00AA3EE3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3708B">
              <w:rPr>
                <w:bCs/>
                <w:sz w:val="22"/>
                <w:szCs w:val="22"/>
              </w:rPr>
              <w:t>о круглосуточном телефоне доверия министерства образования Нижегородской области по фактам коррупции</w:t>
            </w:r>
            <w:r w:rsidR="00F37D7B">
              <w:rPr>
                <w:bCs/>
                <w:sz w:val="22"/>
                <w:szCs w:val="22"/>
              </w:rPr>
              <w:t xml:space="preserve"> </w:t>
            </w:r>
            <w:r w:rsidRPr="0093708B">
              <w:rPr>
                <w:bCs/>
                <w:sz w:val="22"/>
                <w:szCs w:val="22"/>
              </w:rPr>
              <w:t xml:space="preserve"> </w:t>
            </w:r>
            <w:r w:rsidRPr="0093708B">
              <w:rPr>
                <w:b/>
                <w:bCs/>
                <w:sz w:val="22"/>
                <w:szCs w:val="22"/>
              </w:rPr>
              <w:t>433 45 80,</w:t>
            </w:r>
            <w:r w:rsidRPr="0093708B">
              <w:rPr>
                <w:bCs/>
                <w:sz w:val="22"/>
                <w:szCs w:val="22"/>
              </w:rPr>
              <w:t xml:space="preserve"> </w:t>
            </w:r>
          </w:p>
          <w:p w:rsidR="00EC2242" w:rsidRPr="0093708B" w:rsidRDefault="00AA3EE3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3708B">
              <w:rPr>
                <w:bCs/>
                <w:sz w:val="22"/>
                <w:szCs w:val="22"/>
              </w:rPr>
              <w:t>о телефонах</w:t>
            </w:r>
            <w:r w:rsidR="00EC2242" w:rsidRPr="0093708B">
              <w:rPr>
                <w:bCs/>
                <w:sz w:val="22"/>
                <w:szCs w:val="22"/>
              </w:rPr>
              <w:t xml:space="preserve"> доверия, работающих </w:t>
            </w:r>
          </w:p>
          <w:p w:rsidR="00EC2242" w:rsidRPr="0093708B" w:rsidRDefault="00F37D7B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РУО</w:t>
            </w:r>
            <w:r w:rsidR="00EC2242" w:rsidRPr="0093708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C2242" w:rsidRPr="0093708B">
              <w:rPr>
                <w:b/>
                <w:bCs/>
                <w:sz w:val="22"/>
                <w:szCs w:val="22"/>
              </w:rPr>
              <w:t>251 22 25</w:t>
            </w:r>
            <w:r w:rsidR="00CF5047">
              <w:rPr>
                <w:b/>
                <w:bCs/>
                <w:sz w:val="22"/>
                <w:szCs w:val="22"/>
              </w:rPr>
              <w:t>,</w:t>
            </w:r>
          </w:p>
          <w:p w:rsidR="00270511" w:rsidRPr="0093708B" w:rsidRDefault="00EC2242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t>М</w:t>
            </w:r>
            <w:r w:rsidR="001313C8">
              <w:t>Б</w:t>
            </w:r>
            <w:r>
              <w:t>ОУ</w:t>
            </w:r>
            <w:r w:rsidR="001313C8">
              <w:t xml:space="preserve"> средняя общеобразовательная школа №60</w:t>
            </w:r>
            <w:r w:rsidR="00F37D7B">
              <w:t xml:space="preserve">   </w:t>
            </w:r>
            <w:r>
              <w:t xml:space="preserve"> </w:t>
            </w:r>
            <w:r w:rsidR="00E6105A" w:rsidRPr="00E6105A">
              <w:rPr>
                <w:b/>
              </w:rPr>
              <w:t>252 78 07</w:t>
            </w:r>
          </w:p>
        </w:tc>
        <w:tc>
          <w:tcPr>
            <w:tcW w:w="4536" w:type="dxa"/>
            <w:shd w:val="clear" w:color="auto" w:fill="auto"/>
          </w:tcPr>
          <w:p w:rsidR="00270511" w:rsidRPr="0093708B" w:rsidRDefault="00270511" w:rsidP="00F37D7B">
            <w:pPr>
              <w:rPr>
                <w:sz w:val="22"/>
                <w:szCs w:val="22"/>
              </w:rPr>
            </w:pPr>
          </w:p>
          <w:p w:rsidR="00EC2242" w:rsidRPr="0093708B" w:rsidRDefault="00EC2242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270511" w:rsidRPr="0093708B" w:rsidRDefault="006E5B3D" w:rsidP="006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EC2242" w:rsidRPr="0093708B" w:rsidTr="0033786A">
        <w:tc>
          <w:tcPr>
            <w:tcW w:w="675" w:type="dxa"/>
            <w:shd w:val="clear" w:color="auto" w:fill="auto"/>
          </w:tcPr>
          <w:p w:rsidR="00EC2242" w:rsidRPr="0093708B" w:rsidRDefault="00EC2242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C2242" w:rsidRPr="0093708B" w:rsidRDefault="00EC2242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EC2242" w:rsidRPr="0093708B" w:rsidRDefault="00EC2242" w:rsidP="00F37D7B">
            <w:pPr>
              <w:shd w:val="clear" w:color="auto" w:fill="FFFFFF"/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:rsidR="00EC2242" w:rsidRPr="0093708B" w:rsidRDefault="00EC2242" w:rsidP="00F37D7B">
            <w:pPr>
              <w:shd w:val="clear" w:color="auto" w:fill="FFFFFF"/>
              <w:rPr>
                <w:color w:val="1D1D1D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C2242" w:rsidRPr="0093708B" w:rsidRDefault="00EC2242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EC2242" w:rsidRPr="0093708B" w:rsidRDefault="0034350D" w:rsidP="00F37D7B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Ни одного обращения, связанного с коррупцией не поступало</w:t>
            </w:r>
          </w:p>
        </w:tc>
        <w:tc>
          <w:tcPr>
            <w:tcW w:w="992" w:type="dxa"/>
            <w:shd w:val="clear" w:color="auto" w:fill="auto"/>
          </w:tcPr>
          <w:p w:rsidR="00EC2242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C2242" w:rsidRPr="0093708B" w:rsidTr="0033786A">
        <w:tc>
          <w:tcPr>
            <w:tcW w:w="675" w:type="dxa"/>
            <w:shd w:val="clear" w:color="auto" w:fill="auto"/>
          </w:tcPr>
          <w:p w:rsidR="00EC2242" w:rsidRPr="0093708B" w:rsidRDefault="00EC2242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C2242" w:rsidRPr="0093708B" w:rsidRDefault="00EC2242" w:rsidP="00F37D7B">
            <w:pPr>
              <w:rPr>
                <w:sz w:val="24"/>
                <w:szCs w:val="24"/>
              </w:rPr>
            </w:pPr>
          </w:p>
          <w:p w:rsidR="008539FF" w:rsidRPr="0093708B" w:rsidRDefault="008539FF" w:rsidP="00F37D7B">
            <w:pPr>
              <w:rPr>
                <w:sz w:val="24"/>
                <w:szCs w:val="24"/>
              </w:rPr>
            </w:pPr>
            <w:r w:rsidRPr="0093708B">
              <w:rPr>
                <w:sz w:val="22"/>
                <w:szCs w:val="22"/>
              </w:rPr>
              <w:t>Имеется ли в ОУ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4536" w:type="dxa"/>
            <w:shd w:val="clear" w:color="auto" w:fill="auto"/>
          </w:tcPr>
          <w:p w:rsidR="001313C8" w:rsidRDefault="001313C8" w:rsidP="00F37D7B">
            <w:pPr>
              <w:tabs>
                <w:tab w:val="left" w:pos="2655"/>
              </w:tabs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>И.Н. Чеснокова</w:t>
            </w:r>
            <w:r w:rsidR="00CF5047">
              <w:rPr>
                <w:sz w:val="22"/>
                <w:szCs w:val="22"/>
              </w:rPr>
              <w:t xml:space="preserve"> </w:t>
            </w:r>
            <w:r w:rsidRPr="001313C8">
              <w:rPr>
                <w:sz w:val="22"/>
                <w:szCs w:val="22"/>
              </w:rPr>
              <w:t>- заместитель директора по УВР;</w:t>
            </w:r>
          </w:p>
          <w:p w:rsidR="00006265" w:rsidRPr="001313C8" w:rsidRDefault="00006265" w:rsidP="00F37D7B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1313C8">
              <w:rPr>
                <w:noProof/>
                <w:sz w:val="22"/>
                <w:szCs w:val="22"/>
              </w:rPr>
              <w:t>о назначении лиц, ответственных</w:t>
            </w:r>
          </w:p>
          <w:p w:rsidR="00006265" w:rsidRPr="001313C8" w:rsidRDefault="00006265" w:rsidP="00F37D7B">
            <w:pPr>
              <w:rPr>
                <w:noProof/>
                <w:sz w:val="22"/>
                <w:szCs w:val="22"/>
              </w:rPr>
            </w:pPr>
            <w:r w:rsidRPr="001313C8">
              <w:rPr>
                <w:noProof/>
                <w:sz w:val="22"/>
                <w:szCs w:val="22"/>
              </w:rPr>
              <w:t>за противодействие коррупции,</w:t>
            </w:r>
          </w:p>
          <w:p w:rsidR="00006265" w:rsidRDefault="00006265" w:rsidP="00F37D7B">
            <w:pPr>
              <w:rPr>
                <w:noProof/>
                <w:sz w:val="22"/>
                <w:szCs w:val="22"/>
              </w:rPr>
            </w:pPr>
            <w:r w:rsidRPr="001313C8">
              <w:rPr>
                <w:noProof/>
                <w:sz w:val="22"/>
                <w:szCs w:val="22"/>
              </w:rPr>
              <w:t xml:space="preserve"> в том числе и бытовой коррупции, </w:t>
            </w:r>
          </w:p>
          <w:p w:rsidR="00006265" w:rsidRPr="001313C8" w:rsidRDefault="00006265" w:rsidP="00F37D7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№005/2 от 10.01.2013 года</w:t>
            </w:r>
          </w:p>
          <w:p w:rsidR="00006265" w:rsidRPr="001313C8" w:rsidRDefault="00006265" w:rsidP="00F37D7B">
            <w:pPr>
              <w:tabs>
                <w:tab w:val="left" w:pos="2655"/>
              </w:tabs>
              <w:rPr>
                <w:sz w:val="22"/>
                <w:szCs w:val="22"/>
              </w:rPr>
            </w:pPr>
          </w:p>
          <w:p w:rsidR="00EC2242" w:rsidRPr="0093708B" w:rsidRDefault="00EC2242" w:rsidP="00F37D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2242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8539FF" w:rsidRPr="0093708B" w:rsidTr="0033786A">
        <w:tc>
          <w:tcPr>
            <w:tcW w:w="675" w:type="dxa"/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539FF" w:rsidRPr="0093708B" w:rsidRDefault="008539FF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Как организован антикор-рупционный мониторинг в образовательном учреждении</w:t>
            </w:r>
            <w:r w:rsidR="00CF5047">
              <w:rPr>
                <w:sz w:val="22"/>
                <w:szCs w:val="22"/>
              </w:rPr>
              <w:t>.</w:t>
            </w:r>
            <w:r w:rsidRPr="0093708B">
              <w:rPr>
                <w:sz w:val="22"/>
                <w:szCs w:val="22"/>
              </w:rPr>
              <w:t xml:space="preserve"> Как ведется работа по проведению исследований коррупциогенных факторов и эффективности принимаемых антикоррупционных мер? </w:t>
            </w:r>
          </w:p>
        </w:tc>
        <w:tc>
          <w:tcPr>
            <w:tcW w:w="4536" w:type="dxa"/>
            <w:shd w:val="clear" w:color="auto" w:fill="auto"/>
          </w:tcPr>
          <w:p w:rsidR="0034350D" w:rsidRPr="0093708B" w:rsidRDefault="0034350D" w:rsidP="00F37D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34350D">
              <w:rPr>
                <w:sz w:val="22"/>
                <w:szCs w:val="22"/>
              </w:rPr>
              <w:t>Проведено анкетирование и мониторинговые исследования</w:t>
            </w:r>
            <w:r w:rsidRPr="0093708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среди работников школы</w:t>
            </w:r>
            <w:r w:rsidR="00D82BB8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</w:t>
            </w:r>
            <w:r w:rsidR="00D82BB8" w:rsidRPr="0093708B">
              <w:rPr>
                <w:sz w:val="22"/>
                <w:szCs w:val="22"/>
              </w:rPr>
              <w:t>коррупциогенны</w:t>
            </w:r>
            <w:r w:rsidR="00D82BB8">
              <w:rPr>
                <w:sz w:val="22"/>
                <w:szCs w:val="22"/>
              </w:rPr>
              <w:t>м</w:t>
            </w:r>
            <w:r w:rsidR="00D82BB8" w:rsidRPr="0093708B">
              <w:rPr>
                <w:sz w:val="22"/>
                <w:szCs w:val="22"/>
              </w:rPr>
              <w:t xml:space="preserve"> фактор</w:t>
            </w:r>
            <w:r w:rsidR="00D82BB8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>,</w:t>
            </w:r>
            <w:r w:rsidR="00CF5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связи с данными мероприятиями нарушений по коррупционным законам выявлено не было</w:t>
            </w:r>
            <w:r w:rsidR="00D82BB8">
              <w:rPr>
                <w:sz w:val="22"/>
                <w:szCs w:val="22"/>
              </w:rPr>
              <w:t>.</w:t>
            </w:r>
          </w:p>
          <w:p w:rsidR="008539FF" w:rsidRPr="0093708B" w:rsidRDefault="008539FF" w:rsidP="00F37D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39FF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39FF" w:rsidRPr="0093708B" w:rsidTr="0033786A">
        <w:tc>
          <w:tcPr>
            <w:tcW w:w="675" w:type="dxa"/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61E6B" w:rsidRPr="0093708B" w:rsidRDefault="00761E6B" w:rsidP="00F37D7B">
            <w:pPr>
              <w:rPr>
                <w:sz w:val="22"/>
                <w:szCs w:val="22"/>
              </w:rPr>
            </w:pPr>
          </w:p>
          <w:p w:rsidR="008539FF" w:rsidRPr="0093708B" w:rsidRDefault="008539FF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4536" w:type="dxa"/>
            <w:shd w:val="clear" w:color="auto" w:fill="auto"/>
          </w:tcPr>
          <w:p w:rsidR="008539FF" w:rsidRPr="0093708B" w:rsidRDefault="008539FF" w:rsidP="00F37D7B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1313C8" w:rsidRPr="001313C8" w:rsidRDefault="001313C8" w:rsidP="00F37D7B">
            <w:pPr>
              <w:shd w:val="clear" w:color="auto" w:fill="FFFFFF"/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 xml:space="preserve">В рамках предметов </w:t>
            </w:r>
            <w:r w:rsidR="00997B38">
              <w:rPr>
                <w:sz w:val="22"/>
                <w:szCs w:val="22"/>
              </w:rPr>
              <w:t>истории и экономики</w:t>
            </w:r>
            <w:r w:rsidRPr="001313C8">
              <w:rPr>
                <w:sz w:val="22"/>
                <w:szCs w:val="22"/>
              </w:rPr>
              <w:t>.</w:t>
            </w:r>
          </w:p>
          <w:p w:rsidR="008539FF" w:rsidRDefault="00D82BB8" w:rsidP="00F37D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Стенды,</w:t>
            </w:r>
            <w:r w:rsidR="00CF5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плакаты и учебные пособия в электронном виде.</w:t>
            </w: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Pr="00D82BB8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39FF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761E6B" w:rsidRPr="0093708B" w:rsidTr="0033786A">
        <w:tc>
          <w:tcPr>
            <w:tcW w:w="675" w:type="dxa"/>
            <w:shd w:val="clear" w:color="auto" w:fill="FFFFFF"/>
          </w:tcPr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/>
          </w:tcPr>
          <w:p w:rsidR="00761E6B" w:rsidRPr="0093708B" w:rsidRDefault="00761E6B" w:rsidP="00F37D7B">
            <w:pPr>
              <w:rPr>
                <w:sz w:val="22"/>
                <w:szCs w:val="22"/>
              </w:rPr>
            </w:pPr>
          </w:p>
          <w:p w:rsidR="00761E6B" w:rsidRPr="0093708B" w:rsidRDefault="00761E6B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Какие мероприятия по противодействию коррупции проведены за отчетный период в ОУ</w:t>
            </w:r>
          </w:p>
        </w:tc>
        <w:tc>
          <w:tcPr>
            <w:tcW w:w="4536" w:type="dxa"/>
            <w:shd w:val="clear" w:color="auto" w:fill="FFFFFF"/>
          </w:tcPr>
          <w:p w:rsidR="00761E6B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1. Мониторинг изменений действующего законодательства в области противодействия коррупции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 xml:space="preserve">2. Рассмотрение вопросов исполнения </w:t>
            </w:r>
            <w:r w:rsidRPr="00E6105A">
              <w:rPr>
                <w:sz w:val="22"/>
                <w:szCs w:val="22"/>
              </w:rPr>
              <w:lastRenderedPageBreak/>
              <w:t>законодательства в области противодействия коррупции, об эффективности принимаемых мер по противодействию «бытовой» коррупции на: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- совещаниях в школе;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- общих собраниях трудового коллектива;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- Родительских комитетов, Педагогических советов;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3. Представление общественности публичного доклада руководителя ОУ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4.  Обеспечение наличия в ОУ Журнала учета сообщений о совершении коррупционных правонарушений работниками ОУ</w:t>
            </w:r>
          </w:p>
          <w:p w:rsidR="00E6105A" w:rsidRPr="00E6105A" w:rsidRDefault="00204CDC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105A" w:rsidRPr="00E6105A">
              <w:rPr>
                <w:sz w:val="22"/>
                <w:szCs w:val="22"/>
              </w:rPr>
              <w:t>. Проведение анализа результатов рассмотрения обращений граждан о фактах проявления коррупции</w:t>
            </w:r>
          </w:p>
          <w:p w:rsidR="00E6105A" w:rsidRPr="00E6105A" w:rsidRDefault="00B51AF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105A" w:rsidRPr="00E6105A">
              <w:rPr>
                <w:sz w:val="22"/>
                <w:szCs w:val="22"/>
              </w:rPr>
              <w:t>. Информирование родителей (законных представителей) о правилах приема в ОУ</w:t>
            </w:r>
          </w:p>
          <w:p w:rsidR="00E6105A" w:rsidRPr="00E6105A" w:rsidRDefault="00B51AF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105A" w:rsidRPr="00E6105A">
              <w:rPr>
                <w:sz w:val="22"/>
                <w:szCs w:val="22"/>
              </w:rPr>
              <w:t>. Размещение на сайте ОУ ежегодного публичного отчета о деятельности ОУ</w:t>
            </w:r>
          </w:p>
          <w:p w:rsidR="00E6105A" w:rsidRPr="00516EF0" w:rsidRDefault="00B51AF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6105A" w:rsidRPr="00E6105A">
              <w:rPr>
                <w:sz w:val="22"/>
                <w:szCs w:val="22"/>
              </w:rPr>
              <w:t>. . Обеспечение информационной безопасности в отношении экзаменационных материалов</w:t>
            </w:r>
          </w:p>
        </w:tc>
        <w:tc>
          <w:tcPr>
            <w:tcW w:w="992" w:type="dxa"/>
            <w:shd w:val="clear" w:color="auto" w:fill="FFFFFF"/>
          </w:tcPr>
          <w:p w:rsidR="00761E6B" w:rsidRPr="0093708B" w:rsidRDefault="00E6105A" w:rsidP="00E6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Есть</w:t>
            </w:r>
          </w:p>
        </w:tc>
      </w:tr>
      <w:tr w:rsidR="008539FF" w:rsidRPr="0093708B" w:rsidTr="0033786A">
        <w:tc>
          <w:tcPr>
            <w:tcW w:w="675" w:type="dxa"/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8539FF" w:rsidRPr="0093708B" w:rsidRDefault="008539FF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Как осуществляется взаимодействие с родителями, общественными организациями, другими институтами гражданского общества по вопросам антикоррупционной пропаганды, </w:t>
            </w:r>
          </w:p>
        </w:tc>
        <w:tc>
          <w:tcPr>
            <w:tcW w:w="4536" w:type="dxa"/>
            <w:shd w:val="clear" w:color="auto" w:fill="auto"/>
          </w:tcPr>
          <w:p w:rsidR="0034350D" w:rsidRDefault="0034350D" w:rsidP="00F37D7B">
            <w:pPr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>Родительск</w:t>
            </w:r>
            <w:r w:rsidR="00D82BB8">
              <w:rPr>
                <w:sz w:val="22"/>
                <w:szCs w:val="22"/>
              </w:rPr>
              <w:t>ие</w:t>
            </w:r>
            <w:r w:rsidRPr="001313C8">
              <w:rPr>
                <w:sz w:val="22"/>
                <w:szCs w:val="22"/>
              </w:rPr>
              <w:t xml:space="preserve"> собрани</w:t>
            </w:r>
            <w:r w:rsidR="00D82BB8">
              <w:rPr>
                <w:sz w:val="22"/>
                <w:szCs w:val="22"/>
              </w:rPr>
              <w:t>я</w:t>
            </w:r>
            <w:r w:rsidR="00ED5F5E">
              <w:rPr>
                <w:sz w:val="22"/>
                <w:szCs w:val="22"/>
              </w:rPr>
              <w:t xml:space="preserve"> </w:t>
            </w:r>
            <w:r w:rsidRPr="001313C8">
              <w:rPr>
                <w:sz w:val="22"/>
                <w:szCs w:val="22"/>
              </w:rPr>
              <w:t xml:space="preserve"> </w:t>
            </w:r>
            <w:r w:rsidR="00997B38">
              <w:rPr>
                <w:sz w:val="22"/>
                <w:szCs w:val="22"/>
              </w:rPr>
              <w:t>12</w:t>
            </w:r>
            <w:r w:rsidRPr="001313C8">
              <w:rPr>
                <w:sz w:val="22"/>
                <w:szCs w:val="22"/>
              </w:rPr>
              <w:t>.</w:t>
            </w:r>
            <w:r w:rsidR="00030C21">
              <w:rPr>
                <w:sz w:val="22"/>
                <w:szCs w:val="22"/>
              </w:rPr>
              <w:t>11.2014</w:t>
            </w:r>
            <w:r w:rsidRPr="001313C8">
              <w:rPr>
                <w:sz w:val="22"/>
                <w:szCs w:val="22"/>
              </w:rPr>
              <w:t xml:space="preserve">г. «Отчет о выполнении плана мероприятий по противодействию  коррупции МБОУ </w:t>
            </w:r>
            <w:r>
              <w:rPr>
                <w:sz w:val="22"/>
                <w:szCs w:val="22"/>
              </w:rPr>
              <w:t xml:space="preserve">средней общеобразовательной школы №60 </w:t>
            </w:r>
            <w:r w:rsidRPr="001313C8">
              <w:rPr>
                <w:sz w:val="22"/>
                <w:szCs w:val="22"/>
              </w:rPr>
              <w:t xml:space="preserve"> за </w:t>
            </w:r>
            <w:r w:rsidR="00997B38">
              <w:rPr>
                <w:sz w:val="22"/>
                <w:szCs w:val="22"/>
              </w:rPr>
              <w:t>4</w:t>
            </w:r>
            <w:r w:rsidRPr="001313C8">
              <w:rPr>
                <w:sz w:val="22"/>
                <w:szCs w:val="22"/>
              </w:rPr>
              <w:t xml:space="preserve"> квартал 2</w:t>
            </w:r>
            <w:r w:rsidR="00030C21">
              <w:rPr>
                <w:sz w:val="22"/>
                <w:szCs w:val="22"/>
              </w:rPr>
              <w:t>014</w:t>
            </w:r>
            <w:r w:rsidRPr="001313C8">
              <w:rPr>
                <w:sz w:val="22"/>
                <w:szCs w:val="22"/>
              </w:rPr>
              <w:t>г.»</w:t>
            </w:r>
          </w:p>
          <w:p w:rsidR="00D82BB8" w:rsidRPr="001313C8" w:rsidRDefault="00136D48" w:rsidP="00F37D7B">
            <w:pPr>
              <w:rPr>
                <w:sz w:val="22"/>
                <w:szCs w:val="22"/>
              </w:rPr>
            </w:pPr>
            <w:r>
              <w:t>Встреча с сотрудниками ОП №3 для разъяснения положений антикоррупционных законов, проведение профилактической, воспитатель</w:t>
            </w:r>
            <w:r w:rsidR="00ED5F5E">
              <w:t>ной работы с сотрудниками школы</w:t>
            </w:r>
            <w:r>
              <w:t>.</w:t>
            </w:r>
            <w:r w:rsidRPr="00777108">
              <w:t xml:space="preserve"> </w:t>
            </w:r>
          </w:p>
          <w:p w:rsidR="008539FF" w:rsidRPr="0093708B" w:rsidRDefault="008539FF" w:rsidP="00F37D7B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39FF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3211E6" w:rsidRPr="0093708B" w:rsidTr="0033786A">
        <w:tc>
          <w:tcPr>
            <w:tcW w:w="675" w:type="dxa"/>
            <w:shd w:val="clear" w:color="auto" w:fill="auto"/>
          </w:tcPr>
          <w:p w:rsidR="003211E6" w:rsidRPr="0093708B" w:rsidRDefault="003211E6" w:rsidP="0093708B">
            <w:pPr>
              <w:jc w:val="center"/>
              <w:rPr>
                <w:sz w:val="24"/>
                <w:szCs w:val="24"/>
              </w:rPr>
            </w:pPr>
          </w:p>
          <w:p w:rsidR="003211E6" w:rsidRPr="0093708B" w:rsidRDefault="003211E6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3211E6" w:rsidRPr="0093708B" w:rsidRDefault="003211E6" w:rsidP="00F37D7B">
            <w:pPr>
              <w:rPr>
                <w:sz w:val="24"/>
                <w:szCs w:val="24"/>
              </w:rPr>
            </w:pPr>
            <w:r w:rsidRPr="0093708B">
              <w:rPr>
                <w:sz w:val="22"/>
                <w:szCs w:val="22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4536" w:type="dxa"/>
            <w:shd w:val="clear" w:color="auto" w:fill="auto"/>
          </w:tcPr>
          <w:p w:rsidR="003211E6" w:rsidRPr="003211E6" w:rsidRDefault="003211E6" w:rsidP="00F37D7B">
            <w:pPr>
              <w:shd w:val="clear" w:color="auto" w:fill="FFFFFF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Учреждение  осуществляет публикацию отчетов</w:t>
            </w:r>
          </w:p>
          <w:p w:rsidR="003211E6" w:rsidRPr="003211E6" w:rsidRDefault="003211E6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3211E6" w:rsidRPr="003211E6" w:rsidRDefault="003211E6" w:rsidP="00F37D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211E6" w:rsidRPr="003211E6" w:rsidRDefault="0034350D" w:rsidP="003E5E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</w:tbl>
    <w:p w:rsidR="00204CDC" w:rsidRDefault="00204CDC" w:rsidP="001D707E">
      <w:pPr>
        <w:jc w:val="both"/>
        <w:rPr>
          <w:sz w:val="28"/>
          <w:szCs w:val="28"/>
        </w:rPr>
      </w:pPr>
    </w:p>
    <w:p w:rsidR="00204CDC" w:rsidRDefault="00204CDC" w:rsidP="001D707E">
      <w:pPr>
        <w:jc w:val="both"/>
        <w:rPr>
          <w:sz w:val="28"/>
          <w:szCs w:val="28"/>
        </w:rPr>
      </w:pPr>
    </w:p>
    <w:p w:rsidR="00204CDC" w:rsidRDefault="00204CDC" w:rsidP="001D707E">
      <w:pPr>
        <w:jc w:val="both"/>
        <w:rPr>
          <w:sz w:val="28"/>
          <w:szCs w:val="28"/>
        </w:rPr>
      </w:pPr>
    </w:p>
    <w:p w:rsidR="00761E6B" w:rsidRDefault="00372BC8" w:rsidP="00372BC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</w:t>
      </w:r>
    </w:p>
    <w:sectPr w:rsidR="00761E6B" w:rsidSect="00862E19">
      <w:type w:val="continuous"/>
      <w:pgSz w:w="11907" w:h="16834" w:code="9"/>
      <w:pgMar w:top="567" w:right="567" w:bottom="567" w:left="1418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E"/>
    <w:rsid w:val="00006265"/>
    <w:rsid w:val="0002435A"/>
    <w:rsid w:val="00030C21"/>
    <w:rsid w:val="00035F80"/>
    <w:rsid w:val="000B1E82"/>
    <w:rsid w:val="00104EC3"/>
    <w:rsid w:val="00107283"/>
    <w:rsid w:val="00111CEF"/>
    <w:rsid w:val="001313C8"/>
    <w:rsid w:val="00136D48"/>
    <w:rsid w:val="00142207"/>
    <w:rsid w:val="001A387F"/>
    <w:rsid w:val="001A6846"/>
    <w:rsid w:val="001D707E"/>
    <w:rsid w:val="001E1363"/>
    <w:rsid w:val="00204CDC"/>
    <w:rsid w:val="0024136E"/>
    <w:rsid w:val="00246040"/>
    <w:rsid w:val="00270511"/>
    <w:rsid w:val="002B4DBC"/>
    <w:rsid w:val="002B57C8"/>
    <w:rsid w:val="003211E6"/>
    <w:rsid w:val="0033786A"/>
    <w:rsid w:val="0034350D"/>
    <w:rsid w:val="00372BC8"/>
    <w:rsid w:val="00383EF5"/>
    <w:rsid w:val="003D6C1F"/>
    <w:rsid w:val="003E0D3B"/>
    <w:rsid w:val="003E5E23"/>
    <w:rsid w:val="003F4EAF"/>
    <w:rsid w:val="00404524"/>
    <w:rsid w:val="00453DD8"/>
    <w:rsid w:val="004F42BD"/>
    <w:rsid w:val="00516EF0"/>
    <w:rsid w:val="00522417"/>
    <w:rsid w:val="00546369"/>
    <w:rsid w:val="005647A8"/>
    <w:rsid w:val="00570A3F"/>
    <w:rsid w:val="005B1CE3"/>
    <w:rsid w:val="005D3971"/>
    <w:rsid w:val="006173BA"/>
    <w:rsid w:val="006379E7"/>
    <w:rsid w:val="0065298A"/>
    <w:rsid w:val="00684652"/>
    <w:rsid w:val="006C1037"/>
    <w:rsid w:val="006E5B3D"/>
    <w:rsid w:val="00722F56"/>
    <w:rsid w:val="00742798"/>
    <w:rsid w:val="00761E6B"/>
    <w:rsid w:val="00762E1D"/>
    <w:rsid w:val="007D5FED"/>
    <w:rsid w:val="007E78F7"/>
    <w:rsid w:val="00804E15"/>
    <w:rsid w:val="008539FF"/>
    <w:rsid w:val="00862E19"/>
    <w:rsid w:val="00866B95"/>
    <w:rsid w:val="008745D3"/>
    <w:rsid w:val="00924164"/>
    <w:rsid w:val="0093708B"/>
    <w:rsid w:val="009372F2"/>
    <w:rsid w:val="009652C1"/>
    <w:rsid w:val="00997B38"/>
    <w:rsid w:val="009A7B2D"/>
    <w:rsid w:val="009B4FC0"/>
    <w:rsid w:val="00A6486C"/>
    <w:rsid w:val="00A6778B"/>
    <w:rsid w:val="00A9559A"/>
    <w:rsid w:val="00AA3EE3"/>
    <w:rsid w:val="00B51AF7"/>
    <w:rsid w:val="00B71523"/>
    <w:rsid w:val="00BE5094"/>
    <w:rsid w:val="00C60455"/>
    <w:rsid w:val="00CF5047"/>
    <w:rsid w:val="00D702B4"/>
    <w:rsid w:val="00D82BB8"/>
    <w:rsid w:val="00DE0049"/>
    <w:rsid w:val="00DE2DEE"/>
    <w:rsid w:val="00E02031"/>
    <w:rsid w:val="00E054B9"/>
    <w:rsid w:val="00E12267"/>
    <w:rsid w:val="00E6105A"/>
    <w:rsid w:val="00E675AA"/>
    <w:rsid w:val="00EC2242"/>
    <w:rsid w:val="00ED5F5E"/>
    <w:rsid w:val="00ED70FE"/>
    <w:rsid w:val="00EF4292"/>
    <w:rsid w:val="00F3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D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2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D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2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2014-11-24T08:15:00Z</cp:lastPrinted>
  <dcterms:created xsi:type="dcterms:W3CDTF">2014-11-24T08:08:00Z</dcterms:created>
  <dcterms:modified xsi:type="dcterms:W3CDTF">2014-11-24T08:20:00Z</dcterms:modified>
</cp:coreProperties>
</file>