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166A99" w:rsidRDefault="009F51F7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  <w:bookmarkStart w:id="0" w:name="_GoBack"/>
      <w:bookmarkEnd w:id="0"/>
      <w:r>
        <w:rPr>
          <w:rFonts w:eastAsia="SimSun" w:cs="Mangal"/>
          <w:b/>
          <w:kern w:val="1"/>
          <w:sz w:val="36"/>
          <w:lang w:eastAsia="hi-IN" w:bidi="hi-IN"/>
        </w:rPr>
        <w:t xml:space="preserve"> </w:t>
      </w:r>
    </w:p>
    <w:p w:rsidR="00843AFE" w:rsidRPr="00843AFE" w:rsidRDefault="00843AFE" w:rsidP="00843AFE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843AFE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 wp14:anchorId="1E556A5C" wp14:editId="4DDE03EB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E" w:rsidRPr="00843AFE" w:rsidRDefault="00843AFE" w:rsidP="00843AFE">
      <w:pPr>
        <w:jc w:val="center"/>
        <w:rPr>
          <w:rFonts w:eastAsia="Times New Roman"/>
          <w:bCs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lang w:eastAsia="ru-RU"/>
        </w:rPr>
      </w:pPr>
      <w:r w:rsidRPr="00843AFE">
        <w:rPr>
          <w:rFonts w:eastAsia="Times New Roman"/>
          <w:b/>
          <w:lang w:eastAsia="ru-RU"/>
        </w:rPr>
        <w:t>АДМИНИСТРАЦИЯ ГОРОДА НИЖНЕГО НОВГОРОДА</w:t>
      </w:r>
    </w:p>
    <w:p w:rsidR="00843AFE" w:rsidRPr="00843AFE" w:rsidRDefault="00843AFE" w:rsidP="00843AFE">
      <w:pPr>
        <w:jc w:val="center"/>
        <w:rPr>
          <w:rFonts w:eastAsia="Times New Roman"/>
          <w:sz w:val="28"/>
          <w:szCs w:val="18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3AFE">
        <w:rPr>
          <w:rFonts w:eastAsia="Times New Roman"/>
          <w:b/>
          <w:sz w:val="26"/>
          <w:szCs w:val="26"/>
          <w:lang w:eastAsia="ru-RU"/>
        </w:rPr>
        <w:t>Муниципальное бюджетное  образовательное учреждение</w:t>
      </w:r>
    </w:p>
    <w:p w:rsidR="00843AFE" w:rsidRPr="00843AFE" w:rsidRDefault="00843AFE" w:rsidP="00843AFE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43AFE">
        <w:rPr>
          <w:rFonts w:eastAsia="Times New Roman"/>
          <w:b/>
          <w:sz w:val="36"/>
          <w:szCs w:val="36"/>
          <w:lang w:eastAsia="ru-RU"/>
        </w:rPr>
        <w:t>«Школа  № 60»</w:t>
      </w:r>
    </w:p>
    <w:p w:rsidR="00843AFE" w:rsidRPr="00843AFE" w:rsidRDefault="00843AFE" w:rsidP="00843AFE">
      <w:pPr>
        <w:rPr>
          <w:rFonts w:eastAsia="Times New Roman"/>
          <w:sz w:val="20"/>
          <w:szCs w:val="20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b/>
          <w:szCs w:val="20"/>
          <w:lang w:eastAsia="ru-RU"/>
        </w:rPr>
        <w:t xml:space="preserve">просп. Ленина, д. 55/3, г. Нижний Новгород, 603135, 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268F" wp14:editId="66593422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35" w:rsidRDefault="00906D35" w:rsidP="00843A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06D35" w:rsidRDefault="00906D35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906D35" w:rsidRDefault="00906D35" w:rsidP="00843AFE">
                      <w:pPr>
                        <w:rPr>
                          <w:b/>
                          <w:bCs/>
                        </w:rPr>
                      </w:pPr>
                    </w:p>
                    <w:p w:rsidR="00906D35" w:rsidRDefault="00906D35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1E3AE" wp14:editId="1FF85032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D35" w:rsidRDefault="00906D35" w:rsidP="00843AFE"/>
                          <w:p w:rsidR="00906D35" w:rsidRDefault="00906D35" w:rsidP="00843AFE"/>
                          <w:p w:rsidR="00906D35" w:rsidRDefault="00906D35" w:rsidP="00843AFE"/>
                          <w:p w:rsidR="00906D35" w:rsidRPr="008671CF" w:rsidRDefault="00906D35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906D35" w:rsidRDefault="00906D35" w:rsidP="00843AFE"/>
                    <w:p w:rsidR="00906D35" w:rsidRDefault="00906D35" w:rsidP="00843AFE"/>
                    <w:p w:rsidR="00906D35" w:rsidRDefault="00906D35" w:rsidP="00843AFE"/>
                    <w:p w:rsidR="00906D35" w:rsidRPr="008671CF" w:rsidRDefault="00906D35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szCs w:val="20"/>
          <w:lang w:eastAsia="ru-RU"/>
        </w:rPr>
        <w:t>тел. (831) 252-78-07, факс (831) 252-79-36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b/>
          <w:szCs w:val="20"/>
          <w:lang w:val="en-US" w:eastAsia="ru-RU"/>
        </w:rPr>
        <w:t>e</w:t>
      </w:r>
      <w:r w:rsidRPr="00843AFE">
        <w:rPr>
          <w:rFonts w:eastAsia="Times New Roman"/>
          <w:b/>
          <w:szCs w:val="20"/>
          <w:lang w:eastAsia="ru-RU"/>
        </w:rPr>
        <w:t>-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r w:rsidRPr="00843AFE">
        <w:rPr>
          <w:rFonts w:eastAsia="Times New Roman"/>
          <w:b/>
          <w:szCs w:val="20"/>
          <w:lang w:eastAsia="ru-RU"/>
        </w:rPr>
        <w:t xml:space="preserve">: </w:t>
      </w:r>
      <w:r w:rsidRPr="00843AFE">
        <w:rPr>
          <w:rFonts w:eastAsia="Times New Roman"/>
          <w:b/>
          <w:szCs w:val="20"/>
          <w:lang w:val="en-US" w:eastAsia="ru-RU"/>
        </w:rPr>
        <w:t>lenruo</w:t>
      </w:r>
      <w:r w:rsidRPr="00843AFE">
        <w:rPr>
          <w:rFonts w:eastAsia="Times New Roman"/>
          <w:b/>
          <w:szCs w:val="20"/>
          <w:lang w:eastAsia="ru-RU"/>
        </w:rPr>
        <w:t>60@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r w:rsidRPr="00843AFE">
        <w:rPr>
          <w:rFonts w:eastAsia="Times New Roman"/>
          <w:b/>
          <w:szCs w:val="20"/>
          <w:lang w:eastAsia="ru-RU"/>
        </w:rPr>
        <w:t>.</w:t>
      </w:r>
      <w:r w:rsidRPr="00843AFE">
        <w:rPr>
          <w:rFonts w:eastAsia="Times New Roman"/>
          <w:b/>
          <w:szCs w:val="20"/>
          <w:lang w:val="en-US" w:eastAsia="ru-RU"/>
        </w:rPr>
        <w:t>ru</w:t>
      </w:r>
      <w:r w:rsidRPr="00843AFE">
        <w:rPr>
          <w:rFonts w:eastAsia="Times New Roman"/>
          <w:b/>
          <w:szCs w:val="20"/>
          <w:lang w:eastAsia="ru-RU"/>
        </w:rPr>
        <w:t xml:space="preserve"> </w:t>
      </w:r>
    </w:p>
    <w:p w:rsidR="00843AFE" w:rsidRPr="00843AFE" w:rsidRDefault="00843AFE" w:rsidP="00843AFE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__________________А. М. Спекторский                        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 </w:t>
      </w: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DA2F2B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2C39BA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в муниципальном бюджетном об</w:t>
      </w:r>
      <w:r w:rsidR="003E7633">
        <w:rPr>
          <w:b/>
          <w:sz w:val="28"/>
          <w:szCs w:val="28"/>
        </w:rPr>
        <w:t>щеоб</w:t>
      </w:r>
      <w:r w:rsidRPr="00711021">
        <w:rPr>
          <w:b/>
          <w:sz w:val="28"/>
          <w:szCs w:val="28"/>
        </w:rPr>
        <w:t>разовате</w:t>
      </w:r>
      <w:r w:rsidR="00711021" w:rsidRPr="00711021">
        <w:rPr>
          <w:b/>
          <w:sz w:val="28"/>
          <w:szCs w:val="28"/>
        </w:rPr>
        <w:t>льном учреждении</w:t>
      </w:r>
    </w:p>
    <w:p w:rsidR="003E7633" w:rsidRDefault="00711021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 «</w:t>
      </w:r>
      <w:r w:rsidR="00DA2F2B">
        <w:rPr>
          <w:b/>
          <w:sz w:val="28"/>
          <w:szCs w:val="28"/>
        </w:rPr>
        <w:t>Школа №60</w:t>
      </w:r>
      <w:r w:rsidR="0004180E" w:rsidRPr="00711021">
        <w:rPr>
          <w:b/>
          <w:sz w:val="28"/>
          <w:szCs w:val="28"/>
        </w:rPr>
        <w:t>»</w:t>
      </w: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04180E" w:rsidP="003E7633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201</w:t>
      </w:r>
      <w:r w:rsidR="00843AFE">
        <w:rPr>
          <w:b/>
          <w:sz w:val="28"/>
          <w:szCs w:val="28"/>
        </w:rPr>
        <w:t>7</w:t>
      </w:r>
      <w:r w:rsidRPr="00711021">
        <w:rPr>
          <w:b/>
          <w:sz w:val="28"/>
          <w:szCs w:val="28"/>
        </w:rPr>
        <w:t xml:space="preserve"> год</w:t>
      </w:r>
    </w:p>
    <w:p w:rsidR="00843AFE" w:rsidRDefault="00843AFE" w:rsidP="003E7633">
      <w:pPr>
        <w:jc w:val="center"/>
        <w:rPr>
          <w:b/>
          <w:sz w:val="28"/>
          <w:szCs w:val="28"/>
        </w:rPr>
      </w:pPr>
    </w:p>
    <w:p w:rsidR="00D327A8" w:rsidRDefault="00D327A8" w:rsidP="003E7633">
      <w:pPr>
        <w:jc w:val="center"/>
        <w:rPr>
          <w:b/>
          <w:sz w:val="28"/>
          <w:szCs w:val="28"/>
          <w:u w:val="single"/>
        </w:rPr>
      </w:pP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b/>
          <w:sz w:val="32"/>
          <w:szCs w:val="32"/>
        </w:rPr>
        <w:lastRenderedPageBreak/>
        <w:t>Цель</w:t>
      </w:r>
      <w:r w:rsidRPr="002F4C70">
        <w:rPr>
          <w:sz w:val="32"/>
          <w:szCs w:val="32"/>
        </w:rPr>
        <w:t>:</w:t>
      </w:r>
      <w:r w:rsidRPr="002F4C70">
        <w:rPr>
          <w:sz w:val="28"/>
          <w:szCs w:val="28"/>
        </w:rPr>
        <w:t xml:space="preserve"> создание нравственно-психологической атмосферы и внедрение организационно правовых механизмов, направленных на эффективную профилактику коррупции.</w:t>
      </w:r>
    </w:p>
    <w:p w:rsidR="008D2574" w:rsidRPr="002F4C70" w:rsidRDefault="008D2574" w:rsidP="00D327A8">
      <w:pPr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Задачи: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1.Систематизация условий, способствующих проявлению коррупции в учреждении.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2.Разработка мер направленных на обеспечение прозрачности действий ответственных и должностных лиц.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3.Совершенствование методов по нравственно-правовому воспитанию учащихся.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4.Содействие реализации прав участников образовательного процесса на доступ к информации о деятельности образовательного учреждения.</w:t>
      </w:r>
    </w:p>
    <w:p w:rsidR="008D2574" w:rsidRPr="002F4C70" w:rsidRDefault="008D2574" w:rsidP="00D327A8">
      <w:pPr>
        <w:rPr>
          <w:sz w:val="28"/>
          <w:szCs w:val="28"/>
        </w:rPr>
      </w:pPr>
    </w:p>
    <w:p w:rsidR="00D327A8" w:rsidRPr="002F4C70" w:rsidRDefault="00D327A8" w:rsidP="008D2574">
      <w:pPr>
        <w:jc w:val="center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Общие положения:</w:t>
      </w:r>
    </w:p>
    <w:p w:rsidR="00D327A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</w:t>
      </w:r>
      <w:r w:rsidR="00D327A8" w:rsidRPr="002F4C70">
        <w:rPr>
          <w:sz w:val="28"/>
          <w:szCs w:val="28"/>
        </w:rPr>
        <w:t>План работы по противодействию коррупции МБОУ «Школа №60»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разработан на основании :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>Федеральный закон от 25.12.2008 №273-ФЗ «О противодействии коррупции»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>Федеральный закон от 17.07.2009 №172 –ФЗ «Об антикоррупционной экспертизе нормативных правовых актов и проектов нормативных правовых актов»;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Указа президента Российской Федерации </w:t>
      </w:r>
      <w:r w:rsidR="00900D3A" w:rsidRPr="002F4C70">
        <w:rPr>
          <w:sz w:val="28"/>
          <w:szCs w:val="28"/>
        </w:rPr>
        <w:t xml:space="preserve"> </w:t>
      </w:r>
      <w:r w:rsidR="00D327A8" w:rsidRPr="002F4C70">
        <w:rPr>
          <w:sz w:val="28"/>
          <w:szCs w:val="28"/>
        </w:rPr>
        <w:t xml:space="preserve">«О Национальной стратеги противодействия коррупции и Национальном плане противодействия коррупции на </w:t>
      </w:r>
      <w:r w:rsidR="00900D3A" w:rsidRPr="002F4C70">
        <w:rPr>
          <w:sz w:val="28"/>
          <w:szCs w:val="28"/>
        </w:rPr>
        <w:t xml:space="preserve">2016-2017 </w:t>
      </w:r>
      <w:r w:rsidR="00D327A8" w:rsidRPr="002F4C70">
        <w:rPr>
          <w:sz w:val="28"/>
          <w:szCs w:val="28"/>
        </w:rPr>
        <w:t>годы»: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>Постановление Правительства Российской Федерации</w:t>
      </w:r>
      <w:r w:rsidR="0022693B">
        <w:rPr>
          <w:sz w:val="28"/>
          <w:szCs w:val="28"/>
        </w:rPr>
        <w:t xml:space="preserve">  № 96 </w:t>
      </w:r>
      <w:r w:rsidR="00D327A8" w:rsidRPr="002F4C70">
        <w:rPr>
          <w:sz w:val="28"/>
          <w:szCs w:val="28"/>
        </w:rPr>
        <w:t xml:space="preserve"> от </w:t>
      </w:r>
      <w:r w:rsidR="0022693B">
        <w:rPr>
          <w:sz w:val="28"/>
          <w:szCs w:val="28"/>
        </w:rPr>
        <w:t>26.02.2010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</w:t>
      </w:r>
      <w:r w:rsidR="00C2543C">
        <w:rPr>
          <w:sz w:val="28"/>
          <w:szCs w:val="28"/>
        </w:rPr>
        <w:t>тов нормативных правовых актов»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Кодекс служебной этики государственных гражданских служащих Нижегородской области поведения </w:t>
      </w:r>
      <w:r w:rsidR="00D327A8" w:rsidRPr="002F4C70">
        <w:rPr>
          <w:sz w:val="28"/>
          <w:szCs w:val="28"/>
        </w:rPr>
        <w:t xml:space="preserve"> коррупции в Нижегородской о</w:t>
      </w:r>
      <w:r>
        <w:rPr>
          <w:sz w:val="28"/>
          <w:szCs w:val="28"/>
        </w:rPr>
        <w:t xml:space="preserve">бласти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 План определяет основные направления реализации антикоррупционной политики,</w:t>
      </w:r>
      <w:r w:rsidR="00F16628" w:rsidRPr="002F4C70">
        <w:rPr>
          <w:sz w:val="28"/>
          <w:szCs w:val="28"/>
        </w:rPr>
        <w:t xml:space="preserve"> систему и перечень мероприятий на противодействие коррупции в ОУ.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</w:t>
      </w:r>
      <w:r w:rsidR="00F16628" w:rsidRPr="002F4C70">
        <w:rPr>
          <w:sz w:val="28"/>
          <w:szCs w:val="28"/>
        </w:rPr>
        <w:t>. Цели и задачи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</w:t>
      </w:r>
      <w:r w:rsidR="00F16628" w:rsidRPr="002F4C70">
        <w:rPr>
          <w:sz w:val="28"/>
          <w:szCs w:val="28"/>
        </w:rPr>
        <w:t>Ведущие цели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-недопущение предпосылок ,исключение возможности фактов коррупции в ОУ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-Обеспечение выполнение Плана противодействия коррупции в рамках компетенции граждан от негативных процессов и явлений ,связанных с коррупцией, укрепление доверия граждан к деятельности администрации школы.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5.</w:t>
      </w:r>
      <w:r w:rsidR="00F16628" w:rsidRPr="002F4C70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-предупреждение коррупционных правонарушений 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-оптимизация и конкретизация полномочий должностных лиц;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lastRenderedPageBreak/>
        <w:t>Формирование антикоррупционного сознания участников образовательного процесса;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-обеспечение неотвратимости ответственности за совершение</w:t>
      </w:r>
      <w:r w:rsidR="000416B2" w:rsidRPr="002F4C70">
        <w:rPr>
          <w:sz w:val="28"/>
          <w:szCs w:val="28"/>
        </w:rPr>
        <w:t xml:space="preserve"> коррупционных правонарушений;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 ,качества и доступности предоставляемых школой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-содействие реализации прав граждан на доступ к информации о деятельности школы</w:t>
      </w:r>
    </w:p>
    <w:p w:rsidR="000416B2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6.</w:t>
      </w:r>
      <w:r w:rsidR="000416B2" w:rsidRPr="002F4C70">
        <w:rPr>
          <w:sz w:val="28"/>
          <w:szCs w:val="28"/>
        </w:rPr>
        <w:t>Ожидаемые результаты реализации Плана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-укрепление доверия граждан к деятельности администрации школы.</w:t>
      </w:r>
    </w:p>
    <w:p w:rsidR="000416B2" w:rsidRDefault="008D2574" w:rsidP="000416B2">
      <w:pPr>
        <w:rPr>
          <w:sz w:val="28"/>
          <w:szCs w:val="28"/>
        </w:rPr>
      </w:pPr>
      <w:r w:rsidRPr="002F4C70">
        <w:rPr>
          <w:sz w:val="28"/>
          <w:szCs w:val="28"/>
        </w:rPr>
        <w:t>7</w:t>
      </w:r>
      <w:r w:rsidR="000416B2" w:rsidRPr="002F4C70">
        <w:rPr>
          <w:sz w:val="28"/>
          <w:szCs w:val="28"/>
        </w:rPr>
        <w:t>.Контроль за реализацией Плана осуществляется директором</w:t>
      </w:r>
    </w:p>
    <w:p w:rsidR="008C7F74" w:rsidRDefault="008C7F74" w:rsidP="000416B2">
      <w:pPr>
        <w:rPr>
          <w:sz w:val="28"/>
          <w:szCs w:val="28"/>
        </w:rPr>
      </w:pPr>
    </w:p>
    <w:p w:rsidR="008C7F74" w:rsidRPr="002F4C70" w:rsidRDefault="008C7F74" w:rsidP="000416B2">
      <w:pPr>
        <w:rPr>
          <w:sz w:val="28"/>
          <w:szCs w:val="28"/>
        </w:rPr>
      </w:pPr>
    </w:p>
    <w:p w:rsidR="008D2574" w:rsidRPr="00BD3BC9" w:rsidRDefault="008D2574" w:rsidP="000416B2">
      <w:pPr>
        <w:rPr>
          <w:b/>
          <w:sz w:val="28"/>
          <w:szCs w:val="28"/>
        </w:rPr>
      </w:pPr>
    </w:p>
    <w:p w:rsidR="0004180E" w:rsidRPr="000416B2" w:rsidRDefault="0004180E" w:rsidP="000416B2">
      <w:pPr>
        <w:jc w:val="center"/>
        <w:rPr>
          <w:sz w:val="28"/>
          <w:szCs w:val="28"/>
        </w:rPr>
      </w:pPr>
      <w:r w:rsidRPr="00882CCC">
        <w:rPr>
          <w:b/>
          <w:sz w:val="28"/>
          <w:szCs w:val="28"/>
          <w:u w:val="single"/>
        </w:rPr>
        <w:t>Разработка плана мероприятий по противодействию коррупции в МБОУ</w:t>
      </w:r>
      <w:r w:rsidR="00DA2F2B" w:rsidRPr="00882CCC">
        <w:rPr>
          <w:b/>
          <w:sz w:val="28"/>
          <w:szCs w:val="28"/>
          <w:u w:val="single"/>
        </w:rPr>
        <w:t xml:space="preserve"> «Школа№60» </w:t>
      </w:r>
      <w:r w:rsidRPr="00882CCC">
        <w:rPr>
          <w:b/>
          <w:sz w:val="28"/>
          <w:szCs w:val="28"/>
          <w:u w:val="single"/>
        </w:rPr>
        <w:t>на 201</w:t>
      </w:r>
      <w:r w:rsidR="00843AFE">
        <w:rPr>
          <w:b/>
          <w:sz w:val="28"/>
          <w:szCs w:val="28"/>
          <w:u w:val="single"/>
        </w:rPr>
        <w:t>7</w:t>
      </w:r>
      <w:r w:rsidRPr="00882CCC">
        <w:rPr>
          <w:b/>
          <w:sz w:val="28"/>
          <w:szCs w:val="28"/>
          <w:u w:val="single"/>
        </w:rPr>
        <w:t xml:space="preserve"> г.</w:t>
      </w:r>
    </w:p>
    <w:p w:rsidR="0004180E" w:rsidRPr="00711021" w:rsidRDefault="00843AFE" w:rsidP="00DA2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4180E" w:rsidRPr="0071102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04180E" w:rsidRPr="00711021">
        <w:rPr>
          <w:sz w:val="28"/>
          <w:szCs w:val="28"/>
        </w:rPr>
        <w:t xml:space="preserve"> комплекса мероприятий по предотвращению коррупции в ОУ.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Проведение разъяснительной работы с работниками ОУ:</w:t>
      </w: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о недопустимости принятия подарков в связи с их должностным положением;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обучающихся. 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Совершенствование организации и проведения Г(И)А: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Г(И)А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Г(И)А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61C1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 w:rsidR="00E0516A">
        <w:rPr>
          <w:b/>
          <w:bCs/>
          <w:sz w:val="28"/>
          <w:szCs w:val="28"/>
        </w:rPr>
        <w:t>7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.201</w:t>
      </w:r>
      <w:r w:rsidR="00E0516A">
        <w:rPr>
          <w:b/>
          <w:bCs/>
          <w:sz w:val="28"/>
          <w:szCs w:val="28"/>
        </w:rPr>
        <w:t>7</w:t>
      </w:r>
      <w:r w:rsidR="002A46B1" w:rsidRPr="00711021"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 xml:space="preserve">года 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МБОУ «</w:t>
      </w:r>
      <w:r w:rsidR="00F5507F">
        <w:rPr>
          <w:b/>
          <w:bCs/>
          <w:sz w:val="28"/>
          <w:szCs w:val="28"/>
        </w:rPr>
        <w:t>Школа №60</w:t>
      </w:r>
      <w:r w:rsidR="002A46B1" w:rsidRPr="00711021">
        <w:rPr>
          <w:b/>
          <w:bCs/>
          <w:sz w:val="28"/>
          <w:szCs w:val="28"/>
        </w:rPr>
        <w:t>»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140"/>
        <w:gridCol w:w="15"/>
        <w:gridCol w:w="2145"/>
        <w:gridCol w:w="30"/>
        <w:gridCol w:w="3030"/>
      </w:tblGrid>
      <w:tr w:rsidR="007B5969" w:rsidRPr="00D91814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4401F5" w:rsidRPr="00D91814" w:rsidTr="004401F5">
        <w:trPr>
          <w:trHeight w:val="375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1.</w:t>
            </w:r>
            <w:r w:rsidRPr="00A917E1">
              <w:rPr>
                <w:b/>
                <w:bCs/>
                <w:sz w:val="28"/>
              </w:rPr>
              <w:t>Развитие правовой основы в области противодействия коррупции</w:t>
            </w:r>
          </w:p>
        </w:tc>
      </w:tr>
      <w:tr w:rsidR="00BD3BC9" w:rsidRPr="00D91814" w:rsidTr="00A25AAB">
        <w:trPr>
          <w:trHeight w:val="141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3BC9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BD3BC9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A917E1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3BC9" w:rsidRPr="00C2543C">
              <w:rPr>
                <w:sz w:val="28"/>
                <w:szCs w:val="28"/>
              </w:rPr>
              <w:t xml:space="preserve"> течении года</w:t>
            </w:r>
          </w:p>
          <w:p w:rsidR="00BD3BC9" w:rsidRPr="00C2543C" w:rsidRDefault="00BD3BC9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</w:t>
            </w:r>
            <w:r w:rsidRPr="00711021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711021">
              <w:rPr>
                <w:bCs/>
                <w:sz w:val="28"/>
                <w:szCs w:val="28"/>
              </w:rPr>
              <w:t xml:space="preserve"> </w:t>
            </w:r>
            <w:r w:rsidRPr="00662720">
              <w:rPr>
                <w:bCs/>
                <w:sz w:val="28"/>
                <w:szCs w:val="28"/>
              </w:rPr>
              <w:t>И.Н.</w:t>
            </w:r>
            <w:r w:rsidR="00BD3BC9" w:rsidRPr="00C2543C">
              <w:rPr>
                <w:sz w:val="28"/>
                <w:szCs w:val="28"/>
              </w:rPr>
              <w:t xml:space="preserve">Чеснокова </w:t>
            </w:r>
          </w:p>
        </w:tc>
      </w:tr>
      <w:tr w:rsidR="0020151E" w:rsidRPr="00D91814" w:rsidTr="00A25AAB">
        <w:trPr>
          <w:trHeight w:val="156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0151E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Разработка принятие и утверждение: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-Плана мероприятий по противодействию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декабрь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1" w:rsidRDefault="00A917E1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17E1">
              <w:rPr>
                <w:bCs/>
                <w:sz w:val="28"/>
                <w:szCs w:val="28"/>
              </w:rPr>
              <w:t>Директор А.М.Спекторский</w:t>
            </w:r>
          </w:p>
          <w:p w:rsidR="0020151E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</w:t>
            </w:r>
            <w:r w:rsidRPr="00711021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711021">
              <w:rPr>
                <w:bCs/>
                <w:sz w:val="28"/>
                <w:szCs w:val="28"/>
              </w:rPr>
              <w:t xml:space="preserve"> </w:t>
            </w:r>
            <w:r w:rsidRPr="00662720">
              <w:rPr>
                <w:bCs/>
                <w:sz w:val="28"/>
                <w:szCs w:val="28"/>
              </w:rPr>
              <w:t>И.Н.</w:t>
            </w:r>
            <w:r>
              <w:rPr>
                <w:sz w:val="28"/>
                <w:szCs w:val="28"/>
              </w:rPr>
              <w:t xml:space="preserve">Чеснокова </w:t>
            </w:r>
          </w:p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858BA" w:rsidRPr="00D91814" w:rsidTr="00A25AAB">
        <w:trPr>
          <w:trHeight w:val="1245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8BA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Default="000858BA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Изучение нормативно-правовой базы обеспечения антикоррупционной деятельности</w:t>
            </w:r>
          </w:p>
          <w:p w:rsidR="00FA72F8" w:rsidRPr="00C2543C" w:rsidRDefault="00FA72F8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C2543C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0858BA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Директор А.М.Спекторский</w:t>
            </w:r>
          </w:p>
        </w:tc>
      </w:tr>
      <w:tr w:rsidR="002A1036" w:rsidRPr="00D91814" w:rsidTr="004401F5">
        <w:trPr>
          <w:trHeight w:val="42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lastRenderedPageBreak/>
              <w:t>1.4.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1.5.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1.6.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C254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</w:t>
            </w:r>
            <w:r w:rsidRPr="00711021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711021">
              <w:rPr>
                <w:bCs/>
                <w:sz w:val="28"/>
                <w:szCs w:val="28"/>
              </w:rPr>
              <w:t xml:space="preserve"> </w:t>
            </w:r>
            <w:r w:rsidRPr="00662720">
              <w:rPr>
                <w:bCs/>
                <w:sz w:val="28"/>
                <w:szCs w:val="28"/>
              </w:rPr>
              <w:t>И.Н.</w:t>
            </w:r>
            <w:r w:rsidRPr="00C2543C">
              <w:rPr>
                <w:sz w:val="28"/>
                <w:szCs w:val="28"/>
              </w:rPr>
              <w:t xml:space="preserve">Чеснокова </w:t>
            </w:r>
          </w:p>
        </w:tc>
      </w:tr>
      <w:tr w:rsidR="002A1036" w:rsidRPr="00D91814" w:rsidTr="004401F5">
        <w:trPr>
          <w:trHeight w:val="7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Издание приказов по МБОУ «Школа№60»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543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906D35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Директор А.М.Спекторский</w:t>
            </w:r>
          </w:p>
        </w:tc>
      </w:tr>
      <w:tr w:rsidR="002A1036" w:rsidRPr="00D91814" w:rsidTr="004401F5">
        <w:trPr>
          <w:trHeight w:val="139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ОУ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</w:t>
            </w:r>
            <w:r w:rsidRPr="00711021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711021">
              <w:rPr>
                <w:bCs/>
                <w:sz w:val="28"/>
                <w:szCs w:val="28"/>
              </w:rPr>
              <w:t xml:space="preserve"> </w:t>
            </w:r>
            <w:r w:rsidRPr="00662720">
              <w:rPr>
                <w:bCs/>
                <w:sz w:val="28"/>
                <w:szCs w:val="28"/>
              </w:rPr>
              <w:t>И.Н.</w:t>
            </w:r>
            <w:r w:rsidRPr="00C2543C">
              <w:rPr>
                <w:sz w:val="28"/>
                <w:szCs w:val="28"/>
              </w:rPr>
              <w:t xml:space="preserve">Чеснокова </w:t>
            </w:r>
          </w:p>
        </w:tc>
      </w:tr>
      <w:tr w:rsidR="002A1036" w:rsidRPr="00D91814" w:rsidTr="00A917E1">
        <w:trPr>
          <w:trHeight w:val="19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Директор А.М.Спекторский</w:t>
            </w:r>
          </w:p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Гл.бухгалтер</w:t>
            </w:r>
          </w:p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Л.В.Ергакова </w:t>
            </w:r>
          </w:p>
        </w:tc>
      </w:tr>
      <w:tr w:rsidR="002A1036" w:rsidRPr="00D91814" w:rsidTr="00A917E1">
        <w:trPr>
          <w:trHeight w:val="3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2.1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2.2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A1036" w:rsidRPr="00521A02" w:rsidRDefault="00A917E1" w:rsidP="00FA72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A1036" w:rsidRPr="00521A02">
              <w:rPr>
                <w:b/>
                <w:sz w:val="28"/>
                <w:szCs w:val="28"/>
              </w:rPr>
              <w:t xml:space="preserve">Нормативное обеспечение противодействия коррупции </w:t>
            </w:r>
          </w:p>
        </w:tc>
      </w:tr>
      <w:tr w:rsidR="002A1036" w:rsidRPr="00D91814" w:rsidTr="00A917E1">
        <w:trPr>
          <w:trHeight w:val="13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утверждение плана работы по противодействию коррупции, в том числе бытовой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Директор А.М.Спекторский</w:t>
            </w:r>
          </w:p>
        </w:tc>
      </w:tr>
      <w:tr w:rsidR="002A1036" w:rsidRPr="00D91814" w:rsidTr="00A917E1">
        <w:trPr>
          <w:trHeight w:val="142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Директор А.М.Спекторский</w:t>
            </w:r>
          </w:p>
        </w:tc>
      </w:tr>
      <w:tr w:rsidR="002A1036" w:rsidRPr="00D91814" w:rsidTr="00FA72F8">
        <w:trPr>
          <w:trHeight w:val="2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уточнение должностных обязанностей работников .исполнение которых в наибольшей мере подвержено риску коррупционных проявлений</w:t>
            </w: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Зам.Директора И.Н.Чеснокова</w:t>
            </w:r>
          </w:p>
        </w:tc>
      </w:tr>
      <w:tr w:rsidR="00FA72F8" w:rsidRPr="00D91814" w:rsidTr="00A917E1">
        <w:trPr>
          <w:trHeight w:val="36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A72F8" w:rsidRPr="006D1376" w:rsidRDefault="00FA72F8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2F8" w:rsidRPr="002A1036" w:rsidRDefault="00FA72F8" w:rsidP="006D137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1036">
              <w:rPr>
                <w:b/>
                <w:sz w:val="28"/>
                <w:szCs w:val="28"/>
              </w:rPr>
              <w:t>Организация и взаимодействие с правоохранительными органами</w:t>
            </w:r>
          </w:p>
        </w:tc>
      </w:tr>
      <w:tr w:rsidR="00FA72F8" w:rsidRPr="00D91814" w:rsidTr="00906D35">
        <w:trPr>
          <w:trHeight w:val="12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в рамках межсетевого взаимодействия в обьеме  компетенции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8" w:rsidRPr="002A1036" w:rsidRDefault="00FA72F8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F8" w:rsidRPr="002A1036" w:rsidRDefault="00FA72F8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FA72F8" w:rsidRPr="00D91814" w:rsidTr="00906D35">
        <w:trPr>
          <w:trHeight w:val="9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F8" w:rsidRDefault="00FA72F8" w:rsidP="006D1376">
            <w:pPr>
              <w:spacing w:before="100" w:beforeAutospacing="1" w:after="100" w:afterAutospacing="1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61C1D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МБОУ «Школа №60 </w:t>
            </w:r>
          </w:p>
        </w:tc>
      </w:tr>
      <w:tr w:rsidR="00FA72F8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F5507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«Школа 60»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F8" w:rsidRPr="00711021" w:rsidRDefault="00FA72F8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>Директор А.М.Спекторский</w:t>
            </w:r>
          </w:p>
        </w:tc>
      </w:tr>
      <w:tr w:rsidR="0086459C" w:rsidRPr="00711021" w:rsidTr="000858B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>
              <w:rPr>
                <w:bCs/>
                <w:sz w:val="28"/>
                <w:szCs w:val="28"/>
              </w:rPr>
              <w:t>А.М.Спекторский</w:t>
            </w:r>
          </w:p>
          <w:p w:rsidR="00906D35" w:rsidRPr="00711021" w:rsidRDefault="00906D35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  <w:p w:rsidR="00906D35" w:rsidRPr="00711021" w:rsidRDefault="00906D35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мониторинговые исследования </w:t>
            </w:r>
            <w:r w:rsidRPr="00711021">
              <w:rPr>
                <w:sz w:val="28"/>
                <w:szCs w:val="28"/>
              </w:rPr>
              <w:lastRenderedPageBreak/>
              <w:t>в сфере образования;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деятельности МБОУ </w:t>
            </w:r>
            <w:r w:rsidR="00F5507F">
              <w:rPr>
                <w:sz w:val="28"/>
                <w:szCs w:val="28"/>
              </w:rPr>
              <w:t>«Школа№60»</w:t>
            </w:r>
            <w:r w:rsidRPr="00711021">
              <w:rPr>
                <w:sz w:val="28"/>
                <w:szCs w:val="28"/>
              </w:rPr>
              <w:t>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711021" w:rsidRDefault="00A66F3E" w:rsidP="00A66F3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F5507F" w:rsidP="00F55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r w:rsidR="00A66F3E" w:rsidRPr="00711021">
              <w:rPr>
                <w:sz w:val="28"/>
                <w:szCs w:val="28"/>
              </w:rPr>
              <w:t>института общественного наблюдения;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ТЭК, предметных комиссий, конфликтных комиссий;</w:t>
            </w:r>
          </w:p>
          <w:p w:rsidR="001154B7" w:rsidRPr="00711021" w:rsidRDefault="001154B7" w:rsidP="008645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A66F3E" w:rsidRPr="00711021">
              <w:rPr>
                <w:bCs/>
                <w:sz w:val="28"/>
                <w:szCs w:val="28"/>
              </w:rPr>
              <w:t>ай- июнь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</w:t>
            </w:r>
            <w:r w:rsidRPr="00166A99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166A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О.А.Гладкова</w:t>
            </w:r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r w:rsidR="00F5507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за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906D35" w:rsidRDefault="00906D35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2720" w:rsidRPr="00711021" w:rsidRDefault="00662720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</w:t>
            </w:r>
            <w:r w:rsidR="00F5507F"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за осуществлением набора в первый класс.</w:t>
            </w:r>
          </w:p>
          <w:p w:rsidR="00061C1D" w:rsidRPr="00711021" w:rsidRDefault="00061C1D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166A99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</w:t>
            </w:r>
            <w:r w:rsidR="00A66F3E" w:rsidRPr="00711021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И.Н.Чеснокова</w:t>
            </w:r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</w:p>
          <w:p w:rsidR="00166A99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166A99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4F104B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  <w:p w:rsidR="00906D35" w:rsidRPr="00711021" w:rsidRDefault="00906D35" w:rsidP="004F104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МБОУ </w:t>
            </w:r>
            <w:r w:rsidR="00061C1D">
              <w:rPr>
                <w:sz w:val="28"/>
                <w:szCs w:val="28"/>
              </w:rPr>
              <w:t>«Школа №60»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906D35" w:rsidRPr="00711021" w:rsidRDefault="00906D3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</w:p>
        </w:tc>
      </w:tr>
      <w:tr w:rsidR="006D1376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outset" w:sz="6" w:space="0" w:color="A0A0A0"/>
            </w:tcBorders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061C1D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66F3E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Default="00A66F3E" w:rsidP="004401F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r w:rsidR="004401F5">
              <w:rPr>
                <w:sz w:val="28"/>
                <w:szCs w:val="28"/>
              </w:rPr>
              <w:t>–</w:t>
            </w:r>
            <w:r w:rsidRPr="00711021">
              <w:rPr>
                <w:sz w:val="28"/>
                <w:szCs w:val="28"/>
              </w:rPr>
              <w:t>мая</w:t>
            </w:r>
          </w:p>
          <w:p w:rsidR="00A66F3E" w:rsidRPr="00711021" w:rsidRDefault="00A66F3E" w:rsidP="004401F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201</w:t>
            </w:r>
            <w:r w:rsidR="004401F5">
              <w:rPr>
                <w:sz w:val="28"/>
                <w:szCs w:val="28"/>
              </w:rPr>
              <w:t>7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166A99" w:rsidP="0016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A66F3E" w:rsidRPr="0071102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  <w:p w:rsidR="00A66F3E" w:rsidRPr="00711021" w:rsidRDefault="00166A99" w:rsidP="0016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Л.И.Тарасова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06D35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66F3E" w:rsidRPr="00711021">
              <w:rPr>
                <w:sz w:val="28"/>
                <w:szCs w:val="28"/>
              </w:rPr>
              <w:t>нварь- март 201</w:t>
            </w:r>
            <w:r w:rsidR="004401F5">
              <w:rPr>
                <w:sz w:val="28"/>
                <w:szCs w:val="28"/>
              </w:rPr>
              <w:t>7</w:t>
            </w:r>
            <w:r w:rsidR="00A66F3E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72E7" w:rsidRPr="00711021" w:rsidRDefault="00DA72E7" w:rsidP="00166A99">
            <w:pPr>
              <w:jc w:val="center"/>
              <w:rPr>
                <w:sz w:val="28"/>
                <w:szCs w:val="28"/>
              </w:rPr>
            </w:pPr>
            <w:r w:rsidRPr="00DA72E7">
              <w:rPr>
                <w:sz w:val="28"/>
                <w:szCs w:val="28"/>
              </w:rPr>
              <w:t>А.М.Спекторский</w:t>
            </w:r>
          </w:p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О.А.Гладкова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И.Н.Чеснокова</w:t>
            </w:r>
          </w:p>
          <w:p w:rsidR="00906D35" w:rsidRDefault="00906D35" w:rsidP="00166A99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166A99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166A99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5.</w:t>
            </w:r>
            <w:r w:rsidR="00A66F3E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66A99" w:rsidRPr="00711021" w:rsidRDefault="00166A99" w:rsidP="0016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Л.И.Тарасова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A66F3E" w:rsidRDefault="00F5507F" w:rsidP="00421161">
            <w:pPr>
              <w:jc w:val="center"/>
              <w:rPr>
                <w:sz w:val="28"/>
                <w:szCs w:val="28"/>
              </w:rPr>
            </w:pPr>
            <w:r w:rsidRPr="00F5507F">
              <w:rPr>
                <w:sz w:val="28"/>
                <w:szCs w:val="28"/>
              </w:rPr>
              <w:t>А.М.Спекторский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421161" w:rsidRDefault="00421161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А.М.Спекторский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 факту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F5507F" w:rsidRDefault="00F5507F" w:rsidP="00421161">
            <w:pPr>
              <w:jc w:val="center"/>
              <w:rPr>
                <w:sz w:val="28"/>
                <w:szCs w:val="28"/>
              </w:rPr>
            </w:pPr>
            <w:r w:rsidRPr="00F5507F">
              <w:rPr>
                <w:sz w:val="28"/>
                <w:szCs w:val="28"/>
              </w:rPr>
              <w:t>А.М.Спекторский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4401F5">
        <w:trPr>
          <w:trHeight w:val="315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6.Антикоррупционное образование</w:t>
            </w:r>
          </w:p>
        </w:tc>
      </w:tr>
      <w:tr w:rsidR="006D1376" w:rsidRPr="00711021" w:rsidTr="006D1376">
        <w:trPr>
          <w:trHeight w:val="138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6D1376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1376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4401F5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1376" w:rsidRPr="006D137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76" w:rsidRPr="00421161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Учитель</w:t>
            </w:r>
            <w:r w:rsidR="00D938F0">
              <w:rPr>
                <w:sz w:val="28"/>
                <w:szCs w:val="28"/>
              </w:rPr>
              <w:t xml:space="preserve"> истории</w:t>
            </w:r>
            <w:r w:rsidRPr="0042116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421161">
              <w:rPr>
                <w:sz w:val="28"/>
                <w:szCs w:val="28"/>
              </w:rPr>
              <w:t>обществознания</w:t>
            </w:r>
          </w:p>
          <w:p w:rsidR="006D1376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А.Ю.Пупликов</w:t>
            </w:r>
          </w:p>
          <w:p w:rsidR="00906D35" w:rsidRDefault="00906D35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D938F0">
        <w:trPr>
          <w:trHeight w:val="1458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D938F0">
              <w:rPr>
                <w:sz w:val="28"/>
                <w:szCs w:val="28"/>
              </w:rPr>
              <w:t xml:space="preserve">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«История России»</w:t>
            </w: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</w:t>
            </w:r>
            <w:r w:rsidR="00D938F0">
              <w:t xml:space="preserve"> </w:t>
            </w:r>
            <w:r w:rsidR="00D938F0" w:rsidRPr="00D938F0">
              <w:rPr>
                <w:sz w:val="28"/>
                <w:szCs w:val="28"/>
              </w:rPr>
              <w:t>истории</w:t>
            </w:r>
            <w:r w:rsidRPr="0071102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711021">
              <w:rPr>
                <w:sz w:val="28"/>
                <w:szCs w:val="28"/>
              </w:rPr>
              <w:t>обществознания</w:t>
            </w:r>
          </w:p>
          <w:p w:rsidR="00DA2F2B" w:rsidRPr="00711021" w:rsidRDefault="00421161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А.Ю.Пупликов</w:t>
            </w:r>
          </w:p>
        </w:tc>
      </w:tr>
      <w:tr w:rsidR="00D938F0" w:rsidRPr="00711021" w:rsidTr="00D938F0">
        <w:trPr>
          <w:trHeight w:val="150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6D1376" w:rsidRDefault="00D938F0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«Экономика»</w:t>
            </w:r>
          </w:p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F0" w:rsidRDefault="00D938F0" w:rsidP="00D938F0">
            <w:pPr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экономики</w:t>
            </w:r>
          </w:p>
          <w:p w:rsidR="00D938F0" w:rsidRPr="00711021" w:rsidRDefault="00D938F0" w:rsidP="00906D35">
            <w:pPr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А.В.</w:t>
            </w:r>
            <w:r w:rsidR="00906D35">
              <w:rPr>
                <w:sz w:val="28"/>
                <w:szCs w:val="28"/>
              </w:rPr>
              <w:t>Борисова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7DE7" w:rsidRPr="00711021" w:rsidTr="009C7DE7">
        <w:trPr>
          <w:trHeight w:val="229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6D1376" w:rsidRDefault="009C7DE7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«</w:t>
            </w:r>
            <w:r>
              <w:rPr>
                <w:sz w:val="28"/>
                <w:szCs w:val="28"/>
              </w:rPr>
              <w:t>Право</w:t>
            </w:r>
            <w:r w:rsidRPr="005E7370">
              <w:rPr>
                <w:sz w:val="28"/>
                <w:szCs w:val="28"/>
              </w:rPr>
              <w:t>»</w:t>
            </w:r>
          </w:p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в течение года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9C7DE7" w:rsidP="005E7370">
            <w:pPr>
              <w:jc w:val="center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Учитель истории и обществознания</w:t>
            </w:r>
          </w:p>
          <w:p w:rsidR="009C7DE7" w:rsidRPr="00711021" w:rsidRDefault="009C7DE7" w:rsidP="005E7370">
            <w:pPr>
              <w:jc w:val="center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А.Ю.Пупликов</w:t>
            </w:r>
          </w:p>
        </w:tc>
      </w:tr>
      <w:tr w:rsidR="009C7DE7" w:rsidRPr="00711021" w:rsidTr="00906D35">
        <w:trPr>
          <w:trHeight w:val="219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Pr="005E7370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Pr="005E7370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711021" w:rsidRDefault="009C7DE7" w:rsidP="00421161">
            <w:pPr>
              <w:jc w:val="center"/>
              <w:rPr>
                <w:sz w:val="28"/>
                <w:szCs w:val="28"/>
              </w:rPr>
            </w:pPr>
          </w:p>
          <w:p w:rsidR="009C7DE7" w:rsidRDefault="009C7DE7" w:rsidP="00421161">
            <w:pPr>
              <w:jc w:val="center"/>
              <w:rPr>
                <w:sz w:val="28"/>
                <w:szCs w:val="28"/>
              </w:rPr>
            </w:pPr>
          </w:p>
          <w:p w:rsidR="009C7DE7" w:rsidRDefault="009C7DE7" w:rsidP="00421161">
            <w:pPr>
              <w:jc w:val="center"/>
              <w:rPr>
                <w:sz w:val="28"/>
                <w:szCs w:val="28"/>
              </w:rPr>
            </w:pPr>
          </w:p>
          <w:p w:rsidR="009C7DE7" w:rsidRDefault="009C7DE7" w:rsidP="00421161">
            <w:pPr>
              <w:jc w:val="center"/>
              <w:rPr>
                <w:sz w:val="28"/>
                <w:szCs w:val="28"/>
              </w:rPr>
            </w:pPr>
          </w:p>
          <w:p w:rsidR="009C7DE7" w:rsidRDefault="009C7DE7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Социальный педагог школы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C7DE7" w:rsidRPr="005E7370" w:rsidRDefault="009C7DE7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9C7DE7" w:rsidRPr="00711021" w:rsidTr="00906D35">
        <w:trPr>
          <w:trHeight w:val="109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D938F0" w:rsidRDefault="009C7DE7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гражданского самосознания .Развитие патриотизма и гражданской солидарности путем бесед ,размышлений, исследований и т.д.</w:t>
            </w: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D938F0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711021" w:rsidRDefault="009C7DE7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C7DE7">
        <w:trPr>
          <w:trHeight w:val="33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C7D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  <w:p w:rsidR="00906D35" w:rsidRPr="006D1376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7.3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06D35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Pr="006D1376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lastRenderedPageBreak/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DE7">
              <w:rPr>
                <w:b/>
                <w:sz w:val="28"/>
                <w:szCs w:val="28"/>
              </w:rPr>
              <w:t xml:space="preserve">Антикоррупционное воспитание в рамках формирования и </w:t>
            </w:r>
          </w:p>
          <w:p w:rsidR="00687CE9" w:rsidRPr="009C7DE7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t>ре</w:t>
            </w:r>
            <w:r>
              <w:rPr>
                <w:b/>
                <w:sz w:val="28"/>
                <w:szCs w:val="28"/>
              </w:rPr>
              <w:t>а</w:t>
            </w:r>
            <w:r w:rsidRPr="009C7DE7">
              <w:rPr>
                <w:b/>
                <w:sz w:val="28"/>
                <w:szCs w:val="28"/>
              </w:rPr>
              <w:t>лизации программы внеурочной деятельности</w:t>
            </w:r>
          </w:p>
        </w:tc>
      </w:tr>
      <w:tr w:rsidR="00687CE9" w:rsidRPr="00711021" w:rsidTr="00906D35">
        <w:trPr>
          <w:trHeight w:val="91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DE7">
              <w:rPr>
                <w:sz w:val="28"/>
                <w:szCs w:val="28"/>
              </w:rPr>
              <w:t xml:space="preserve">Библиотечный урок </w:t>
            </w:r>
            <w:r>
              <w:rPr>
                <w:sz w:val="28"/>
                <w:szCs w:val="28"/>
              </w:rPr>
              <w:t xml:space="preserve"> литературного чтения </w:t>
            </w:r>
          </w:p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добре и зле»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Зав.б</w:t>
            </w:r>
            <w:r w:rsidRPr="00711021">
              <w:rPr>
                <w:sz w:val="28"/>
                <w:szCs w:val="28"/>
              </w:rPr>
              <w:t>иблиотек</w:t>
            </w:r>
            <w:r>
              <w:rPr>
                <w:sz w:val="28"/>
                <w:szCs w:val="28"/>
              </w:rPr>
              <w:t>ой</w:t>
            </w:r>
            <w:r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Т.С.Игнатьева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в библиотеке</w:t>
            </w:r>
            <w:r w:rsidRPr="00711021">
              <w:rPr>
                <w:sz w:val="28"/>
                <w:szCs w:val="28"/>
              </w:rPr>
              <w:t xml:space="preserve">  </w:t>
            </w:r>
          </w:p>
          <w:p w:rsidR="00687CE9" w:rsidRPr="00711021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Закон для всех и каждого»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DA2F2B">
              <w:rPr>
                <w:sz w:val="28"/>
                <w:szCs w:val="28"/>
              </w:rPr>
              <w:t xml:space="preserve">Зав.библиотекой </w:t>
            </w:r>
            <w:r>
              <w:rPr>
                <w:sz w:val="28"/>
                <w:szCs w:val="28"/>
              </w:rPr>
              <w:t>Т.С.Игнатьева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  <w:p w:rsidR="00687CE9" w:rsidRPr="00711021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хорошо, и что такое плохо»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</w:t>
            </w:r>
          </w:p>
          <w:p w:rsidR="00687CE9" w:rsidRDefault="00687CE9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2256">
              <w:rPr>
                <w:sz w:val="28"/>
                <w:szCs w:val="28"/>
              </w:rPr>
              <w:t>1-4кл.</w:t>
            </w: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ED2256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0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687CE9">
            <w:pPr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Классные часы</w:t>
            </w:r>
          </w:p>
          <w:p w:rsidR="00687CE9" w:rsidRDefault="00687CE9" w:rsidP="00687CE9">
            <w:pPr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 xml:space="preserve"> </w:t>
            </w:r>
          </w:p>
          <w:p w:rsidR="00687CE9" w:rsidRDefault="00687CE9" w:rsidP="00687CE9">
            <w:pPr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Быть честным</w:t>
            </w:r>
            <w:r w:rsidRPr="00687CE9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87CE9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7C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68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</w:t>
            </w:r>
          </w:p>
          <w:p w:rsidR="00687CE9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ED2256">
        <w:trPr>
          <w:trHeight w:val="10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Классные часы</w:t>
            </w:r>
          </w:p>
          <w:p w:rsidR="00687CE9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22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такое коррупция</w:t>
            </w:r>
            <w:r w:rsidRPr="00ED2256">
              <w:rPr>
                <w:sz w:val="28"/>
                <w:szCs w:val="28"/>
              </w:rPr>
              <w:t>»</w:t>
            </w:r>
          </w:p>
          <w:p w:rsidR="00ED2256" w:rsidRPr="00711021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ED2256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Кл.рук.</w:t>
            </w:r>
          </w:p>
          <w:p w:rsidR="00687CE9" w:rsidRPr="00711021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8-9кл.</w:t>
            </w:r>
          </w:p>
        </w:tc>
      </w:tr>
      <w:tr w:rsidR="00ED2256" w:rsidRPr="00711021" w:rsidTr="00ED2256">
        <w:trPr>
          <w:trHeight w:val="4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6D1376" w:rsidRDefault="00ED2256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Классны</w:t>
            </w:r>
            <w:r w:rsidR="002727FD">
              <w:rPr>
                <w:sz w:val="28"/>
                <w:szCs w:val="28"/>
              </w:rPr>
              <w:t>й</w:t>
            </w:r>
            <w:r w:rsidRPr="00ED2256">
              <w:rPr>
                <w:sz w:val="28"/>
                <w:szCs w:val="28"/>
              </w:rPr>
              <w:t xml:space="preserve"> час</w:t>
            </w:r>
            <w:r w:rsidR="002727FD">
              <w:rPr>
                <w:sz w:val="28"/>
                <w:szCs w:val="28"/>
              </w:rPr>
              <w:t>-информационное сообщение</w:t>
            </w:r>
          </w:p>
          <w:p w:rsid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Коррупция -порождение зла</w:t>
            </w:r>
            <w:r w:rsidRPr="00ED2256">
              <w:rPr>
                <w:sz w:val="28"/>
                <w:szCs w:val="28"/>
              </w:rPr>
              <w:t>»</w:t>
            </w:r>
          </w:p>
          <w:p w:rsidR="00ED2256" w:rsidRPr="00ED2256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ED2256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>Кл.рук.</w:t>
            </w:r>
          </w:p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</w:t>
            </w:r>
            <w:r w:rsidR="00ED2256">
              <w:rPr>
                <w:sz w:val="28"/>
                <w:szCs w:val="28"/>
              </w:rPr>
              <w:t>Коррупция выигрыш или убыток?…</w:t>
            </w:r>
            <w:r w:rsidRPr="00711021">
              <w:rPr>
                <w:sz w:val="28"/>
                <w:szCs w:val="28"/>
              </w:rPr>
              <w:t>»</w:t>
            </w:r>
          </w:p>
          <w:p w:rsidR="00ED2256" w:rsidRPr="00711021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711021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27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</w:t>
            </w:r>
          </w:p>
          <w:p w:rsidR="00687CE9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</w:t>
            </w:r>
            <w:r w:rsidR="002727FD">
              <w:rPr>
                <w:sz w:val="28"/>
                <w:szCs w:val="28"/>
              </w:rPr>
              <w:t>Остановим коррупцию</w:t>
            </w:r>
            <w:r w:rsidRPr="00711021">
              <w:rPr>
                <w:sz w:val="28"/>
                <w:szCs w:val="28"/>
              </w:rPr>
              <w:t>»</w:t>
            </w:r>
          </w:p>
          <w:p w:rsidR="00687CE9" w:rsidRPr="00711021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1021">
              <w:rPr>
                <w:sz w:val="28"/>
                <w:szCs w:val="28"/>
              </w:rPr>
              <w:t>оябрь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>Директора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Л.И.Тарасова</w:t>
            </w: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687CE9" w:rsidRPr="00711021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«</w:t>
            </w:r>
            <w:r w:rsidR="002727FD">
              <w:rPr>
                <w:sz w:val="28"/>
                <w:szCs w:val="28"/>
              </w:rPr>
              <w:t>Коррупция непобедима?</w:t>
            </w:r>
            <w:r w:rsidRPr="00711021">
              <w:rPr>
                <w:sz w:val="28"/>
                <w:szCs w:val="28"/>
              </w:rPr>
              <w:t>»,</w:t>
            </w:r>
          </w:p>
          <w:p w:rsidR="00687CE9" w:rsidRPr="00711021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«</w:t>
            </w:r>
            <w:r w:rsidR="002727FD">
              <w:rPr>
                <w:sz w:val="28"/>
                <w:szCs w:val="28"/>
              </w:rPr>
              <w:t>Мы за честную жизнь</w:t>
            </w:r>
            <w:r w:rsidRPr="00711021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A66F3E" w:rsidRPr="00711021" w:rsidTr="002727F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D938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</w:t>
            </w:r>
            <w:r w:rsidR="00D938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2727FD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A66F3E" w:rsidRPr="00711021" w:rsidRDefault="002727FD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гражданское общество может противостоять коррупции?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66F3E" w:rsidRPr="00711021">
              <w:rPr>
                <w:sz w:val="28"/>
                <w:szCs w:val="28"/>
              </w:rPr>
              <w:t xml:space="preserve">евраль-май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Л.И.Тарасова</w:t>
            </w:r>
          </w:p>
          <w:p w:rsidR="002727FD" w:rsidRDefault="00A66F3E" w:rsidP="002727FD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A66F3E" w:rsidRDefault="002727FD" w:rsidP="0027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6F3E" w:rsidRPr="00711021">
              <w:rPr>
                <w:sz w:val="28"/>
                <w:szCs w:val="28"/>
              </w:rPr>
              <w:t>-11 классов</w:t>
            </w:r>
          </w:p>
          <w:p w:rsidR="00906D35" w:rsidRPr="00711021" w:rsidRDefault="00906D35" w:rsidP="002727FD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1A13EA" w:rsidP="002727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</w:t>
            </w:r>
            <w:r w:rsidR="006D1376" w:rsidRPr="006D1376">
              <w:rPr>
                <w:b/>
                <w:sz w:val="28"/>
                <w:szCs w:val="28"/>
              </w:rPr>
              <w:t>1</w:t>
            </w:r>
            <w:r w:rsidR="002727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 среди учащихся на лучший плакат </w:t>
            </w:r>
            <w:r w:rsidRPr="00711021">
              <w:rPr>
                <w:sz w:val="28"/>
                <w:szCs w:val="28"/>
              </w:rPr>
              <w:lastRenderedPageBreak/>
              <w:t>антикоррупционной направленности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ИЗО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2727F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6.1</w:t>
            </w:r>
            <w:r w:rsidR="002727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стендов  в Школе;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Л.И.Тарасова</w:t>
            </w: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711021" w:rsidRDefault="006D1376" w:rsidP="006D1376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A13EA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</w:t>
            </w:r>
            <w:r w:rsidR="00DA72E7">
              <w:rPr>
                <w:sz w:val="28"/>
                <w:szCs w:val="28"/>
              </w:rPr>
              <w:t xml:space="preserve"> </w:t>
            </w:r>
            <w:r w:rsidR="00711021" w:rsidRPr="00711021">
              <w:rPr>
                <w:sz w:val="28"/>
                <w:szCs w:val="28"/>
              </w:rPr>
              <w:t>р</w:t>
            </w:r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3EA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Л.И.Тарасова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13EA" w:rsidRPr="00711021"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2C39BA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Pr="00711021" w:rsidRDefault="00906D35" w:rsidP="002C39BA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7.</w:t>
            </w:r>
            <w:r w:rsidR="001A13EA" w:rsidRPr="006D137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3EA" w:rsidRPr="00711021">
              <w:rPr>
                <w:sz w:val="28"/>
                <w:szCs w:val="28"/>
              </w:rPr>
              <w:t>арт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Зам.Директора</w:t>
            </w:r>
          </w:p>
          <w:p w:rsidR="001A13EA" w:rsidRDefault="00421161" w:rsidP="00421161">
            <w:pPr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Л.И.Тарасова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6D1376" w:rsidRDefault="006D1376" w:rsidP="006D1376">
            <w:pPr>
              <w:ind w:left="60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  <w:lang w:eastAsia="en-US"/>
              </w:rPr>
              <w:t>8. Работа с родителями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8.</w:t>
            </w:r>
            <w:r w:rsidR="001A13EA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ОУ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>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061C1D">
              <w:rPr>
                <w:sz w:val="28"/>
                <w:szCs w:val="28"/>
                <w:lang w:eastAsia="en-US"/>
              </w:rPr>
              <w:t xml:space="preserve"> </w:t>
            </w:r>
            <w:r w:rsidR="001A13EA" w:rsidRPr="00711021"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91288A">
            <w:pPr>
              <w:jc w:val="center"/>
              <w:rPr>
                <w:sz w:val="28"/>
                <w:szCs w:val="28"/>
              </w:rPr>
            </w:pPr>
            <w:r w:rsidRPr="0091288A">
              <w:rPr>
                <w:sz w:val="28"/>
                <w:szCs w:val="28"/>
              </w:rPr>
              <w:t>Зам.Директора</w:t>
            </w:r>
          </w:p>
          <w:p w:rsidR="001A13EA" w:rsidRPr="00711021" w:rsidRDefault="0091288A" w:rsidP="0091288A">
            <w:pPr>
              <w:jc w:val="center"/>
              <w:rPr>
                <w:sz w:val="28"/>
                <w:szCs w:val="28"/>
              </w:rPr>
            </w:pPr>
            <w:r w:rsidRPr="0091288A">
              <w:rPr>
                <w:sz w:val="28"/>
                <w:szCs w:val="28"/>
              </w:rPr>
              <w:lastRenderedPageBreak/>
              <w:t>Л.И.Тарасова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8.</w:t>
            </w:r>
            <w:r w:rsidR="001A13EA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2F2B" w:rsidRDefault="00DA2F2B" w:rsidP="0091288A">
            <w:pPr>
              <w:jc w:val="center"/>
              <w:rPr>
                <w:sz w:val="28"/>
                <w:szCs w:val="28"/>
              </w:rPr>
            </w:pPr>
            <w:r w:rsidRPr="00DA2F2B">
              <w:rPr>
                <w:sz w:val="28"/>
                <w:szCs w:val="28"/>
              </w:rPr>
              <w:t>А.М.Спекторский</w:t>
            </w:r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8.</w:t>
            </w:r>
            <w:r w:rsidR="001A13EA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ентябрь-октябрь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1A13EA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Л.И.Тарасова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A13EA" w:rsidRPr="0071102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арт-апрель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О.А.Гладкова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И.Н.Чеснокова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1A13EA" w:rsidRPr="00711021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Л.И.Тарасова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A13EA" w:rsidRPr="0071102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906D35" w:rsidP="009C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A13EA" w:rsidRPr="00711021">
              <w:rPr>
                <w:sz w:val="28"/>
                <w:szCs w:val="28"/>
              </w:rPr>
              <w:t>Кл. руководители</w:t>
            </w: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A13EA" w:rsidRPr="0071102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A13EA" w:rsidRPr="00711021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</w:p>
          <w:p w:rsidR="001A13EA" w:rsidRDefault="00DA2F2B" w:rsidP="0091288A">
            <w:pPr>
              <w:jc w:val="center"/>
              <w:rPr>
                <w:sz w:val="28"/>
                <w:szCs w:val="28"/>
              </w:rPr>
            </w:pPr>
            <w:r w:rsidRPr="00DA2F2B">
              <w:rPr>
                <w:sz w:val="28"/>
                <w:szCs w:val="28"/>
              </w:rPr>
              <w:t>А.М.Спекторский</w:t>
            </w:r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О.А.Гладкова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И.Н.Чеснокова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Зам.Директора</w:t>
            </w:r>
          </w:p>
          <w:p w:rsidR="00906D35" w:rsidRPr="00711021" w:rsidRDefault="00906D35" w:rsidP="00906D35">
            <w:pPr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>Л.И.Тарасова</w:t>
            </w: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A13EA" w:rsidRPr="00711021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A2060" w:rsidP="000A20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0A2060">
              <w:rPr>
                <w:sz w:val="28"/>
                <w:szCs w:val="28"/>
                <w:lang w:eastAsia="en-US"/>
              </w:rPr>
              <w:t>о мере проведения мероприятий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1288A">
            <w:pPr>
              <w:jc w:val="center"/>
              <w:rPr>
                <w:sz w:val="28"/>
                <w:szCs w:val="28"/>
              </w:rPr>
            </w:pPr>
          </w:p>
          <w:p w:rsidR="00906D35" w:rsidRDefault="000A2060" w:rsidP="0091288A">
            <w:pPr>
              <w:jc w:val="center"/>
              <w:rPr>
                <w:sz w:val="28"/>
                <w:szCs w:val="28"/>
              </w:rPr>
            </w:pPr>
            <w:r w:rsidRPr="000A2060">
              <w:rPr>
                <w:sz w:val="28"/>
                <w:szCs w:val="28"/>
              </w:rPr>
              <w:t>родительский комитет</w:t>
            </w:r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1B14" w:rsidRPr="00711021" w:rsidRDefault="009C1B14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17FE"/>
    <w:multiLevelType w:val="hybridMultilevel"/>
    <w:tmpl w:val="03121C16"/>
    <w:lvl w:ilvl="0" w:tplc="E2FA1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544"/>
    <w:multiLevelType w:val="hybridMultilevel"/>
    <w:tmpl w:val="23DAC6DA"/>
    <w:lvl w:ilvl="0" w:tplc="285220FE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416B2"/>
    <w:rsid w:val="0004180E"/>
    <w:rsid w:val="00061C1D"/>
    <w:rsid w:val="000858BA"/>
    <w:rsid w:val="000A2060"/>
    <w:rsid w:val="001154B7"/>
    <w:rsid w:val="00166A99"/>
    <w:rsid w:val="001A13EA"/>
    <w:rsid w:val="001F41DE"/>
    <w:rsid w:val="0020151E"/>
    <w:rsid w:val="0022693B"/>
    <w:rsid w:val="002727FD"/>
    <w:rsid w:val="002A1036"/>
    <w:rsid w:val="002A46B1"/>
    <w:rsid w:val="002C39BA"/>
    <w:rsid w:val="002F4C70"/>
    <w:rsid w:val="00371171"/>
    <w:rsid w:val="003E7633"/>
    <w:rsid w:val="00421161"/>
    <w:rsid w:val="004401F5"/>
    <w:rsid w:val="00442448"/>
    <w:rsid w:val="004F104B"/>
    <w:rsid w:val="00506D8B"/>
    <w:rsid w:val="00521A02"/>
    <w:rsid w:val="0053269E"/>
    <w:rsid w:val="00574D80"/>
    <w:rsid w:val="005C357B"/>
    <w:rsid w:val="005E7370"/>
    <w:rsid w:val="006163EE"/>
    <w:rsid w:val="00662720"/>
    <w:rsid w:val="00687CE9"/>
    <w:rsid w:val="006D1376"/>
    <w:rsid w:val="00711021"/>
    <w:rsid w:val="007B5969"/>
    <w:rsid w:val="00843AFE"/>
    <w:rsid w:val="0086459C"/>
    <w:rsid w:val="00882CCC"/>
    <w:rsid w:val="00887752"/>
    <w:rsid w:val="008C7F74"/>
    <w:rsid w:val="008D2574"/>
    <w:rsid w:val="00900D3A"/>
    <w:rsid w:val="00906D35"/>
    <w:rsid w:val="00911C80"/>
    <w:rsid w:val="0091288A"/>
    <w:rsid w:val="00937989"/>
    <w:rsid w:val="009C1B14"/>
    <w:rsid w:val="009C3B56"/>
    <w:rsid w:val="009C7DE7"/>
    <w:rsid w:val="009F51F7"/>
    <w:rsid w:val="00A25AAB"/>
    <w:rsid w:val="00A66F3E"/>
    <w:rsid w:val="00A708A1"/>
    <w:rsid w:val="00A917E1"/>
    <w:rsid w:val="00BD3BC9"/>
    <w:rsid w:val="00C2543C"/>
    <w:rsid w:val="00CA1C18"/>
    <w:rsid w:val="00CF7576"/>
    <w:rsid w:val="00D327A8"/>
    <w:rsid w:val="00D61824"/>
    <w:rsid w:val="00D938F0"/>
    <w:rsid w:val="00DA2F2B"/>
    <w:rsid w:val="00DA72E7"/>
    <w:rsid w:val="00E0516A"/>
    <w:rsid w:val="00E37178"/>
    <w:rsid w:val="00EA3875"/>
    <w:rsid w:val="00EC08E4"/>
    <w:rsid w:val="00ED2256"/>
    <w:rsid w:val="00F16628"/>
    <w:rsid w:val="00F5507F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user</cp:lastModifiedBy>
  <cp:revision>2</cp:revision>
  <cp:lastPrinted>2016-12-23T08:54:00Z</cp:lastPrinted>
  <dcterms:created xsi:type="dcterms:W3CDTF">2016-12-23T08:56:00Z</dcterms:created>
  <dcterms:modified xsi:type="dcterms:W3CDTF">2016-12-23T08:56:00Z</dcterms:modified>
</cp:coreProperties>
</file>